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7118" w:rsidRPr="003B7118" w:rsidRDefault="003B7118" w:rsidP="003B711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3B7118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📋</w:t>
      </w:r>
      <w:r w:rsidRPr="003B71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SYNTHÈSE COMPLÈTE - AJUSTEMENT ÉTAPE 7 FORMULAIRE PNGDI</w:t>
      </w:r>
    </w:p>
    <w:p w:rsidR="003B7118" w:rsidRPr="003B7118" w:rsidRDefault="003B7118" w:rsidP="003B71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Date :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6 juillet 2025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Projet :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PNGDI - Formulaire de création d'organisation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: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Retirer section CNI fondateurs de l'étape 7 (gérée à l'étape 6)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Status :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B711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AJUSTEMENT RÉUSSI + BUG CRITIQUE RÉSOLU</w:t>
      </w:r>
    </w:p>
    <w:p w:rsidR="003B7118" w:rsidRPr="003B7118" w:rsidRDefault="00730BBF" w:rsidP="003B7118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30BBF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3B7118" w:rsidRPr="003B7118" w:rsidRDefault="003B7118" w:rsidP="003B711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3B711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3B71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DEMANDE INITIALE</w:t>
      </w:r>
    </w:p>
    <w:p w:rsidR="003B7118" w:rsidRPr="003B7118" w:rsidRDefault="003B7118" w:rsidP="003B71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CONTEXTE :</w:t>
      </w:r>
    </w:p>
    <w:p w:rsidR="003B7118" w:rsidRPr="003B7118" w:rsidRDefault="003B7118" w:rsidP="003B711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Étape 6 gère déjà les pièces d'identité des fondateurs via champ </w:t>
      </w:r>
      <w:r w:rsidRPr="003B711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piece_identite</w:t>
      </w:r>
    </w:p>
    <w:p w:rsidR="003B7118" w:rsidRPr="003B7118" w:rsidRDefault="003B7118" w:rsidP="003B711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Étape 7 avait une section redondante "CNI des fondateurs"</w:t>
      </w:r>
    </w:p>
    <w:p w:rsidR="003B7118" w:rsidRPr="003B7118" w:rsidRDefault="003B7118" w:rsidP="003B711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Besoin de cohérence entre les étapes</w:t>
      </w:r>
    </w:p>
    <w:p w:rsidR="003B7118" w:rsidRPr="003B7118" w:rsidRDefault="003B7118" w:rsidP="003B71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: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Supprimer la section "Pièces d'identité des fondateurs" de l'étape 7 tout en conservant "CNI du demandeur principal"</w:t>
      </w:r>
    </w:p>
    <w:p w:rsidR="003B7118" w:rsidRPr="003B7118" w:rsidRDefault="00730BBF" w:rsidP="003B7118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30BBF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3B7118" w:rsidRPr="003B7118" w:rsidRDefault="003B7118" w:rsidP="003B711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3B711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3B71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MODIFICATIONS RÉALISÉES</w:t>
      </w:r>
    </w:p>
    <w:p w:rsidR="003B7118" w:rsidRPr="003B7118" w:rsidRDefault="003B7118" w:rsidP="003B711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FICHIER step7-documents.blade.php</w:t>
      </w:r>
    </w:p>
    <w:p w:rsidR="003B7118" w:rsidRPr="003B7118" w:rsidRDefault="003B7118" w:rsidP="003B71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🔧</w:t>
      </w: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CHANGEMENTS EFFECTUÉS :</w:t>
      </w:r>
    </w:p>
    <w:p w:rsidR="003B7118" w:rsidRPr="003B7118" w:rsidRDefault="003B7118" w:rsidP="003B711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Section "CNI des fondateurs" supprimée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Input multiple retiré</w:t>
      </w:r>
    </w:p>
    <w:p w:rsidR="003B7118" w:rsidRPr="003B7118" w:rsidRDefault="003B7118" w:rsidP="003B711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CNI du demandeur conservée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Input simple préservé</w:t>
      </w:r>
    </w:p>
    <w:p w:rsidR="003B7118" w:rsidRPr="003B7118" w:rsidRDefault="003B7118" w:rsidP="003B711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🔄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Titre section modifié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"Pièce d'identité du demandeur" (singulier)</w:t>
      </w:r>
    </w:p>
    <w:p w:rsidR="003B7118" w:rsidRPr="003B7118" w:rsidRDefault="003B7118" w:rsidP="003B711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📝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Note explicative ajoutée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Référence à l'étape 6 pour CNI fondateurs</w:t>
      </w:r>
    </w:p>
    <w:p w:rsidR="003B7118" w:rsidRPr="003B7118" w:rsidRDefault="003B7118" w:rsidP="003B711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📐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Layout optimisé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CNI demandeur en col-md-12 pour plus d'espace</w:t>
      </w:r>
    </w:p>
    <w:p w:rsidR="003B7118" w:rsidRPr="003B7118" w:rsidRDefault="003B7118" w:rsidP="003B711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FICHIER step7-upload.js v1.1</w:t>
      </w:r>
    </w:p>
    <w:p w:rsidR="003B7118" w:rsidRPr="003B7118" w:rsidRDefault="003B7118" w:rsidP="003B71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🔧</w:t>
      </w: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AJUSTEMENTS TECHNIQUES :</w:t>
      </w:r>
    </w:p>
    <w:p w:rsidR="003B7118" w:rsidRPr="003B7118" w:rsidRDefault="003B7118" w:rsidP="003B711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'doc_cni_fondateurs' retiré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tous les DOCUMENTS_BY_TYPE</w:t>
      </w:r>
    </w:p>
    <w:p w:rsidR="003B7118" w:rsidRPr="003B7118" w:rsidRDefault="003B7118" w:rsidP="003B711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'doc_cni_demandeur' conservé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tous les types d'organisation</w:t>
      </w:r>
    </w:p>
    <w:p w:rsidR="003B7118" w:rsidRPr="003B7118" w:rsidRDefault="003B7118" w:rsidP="003B711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lastRenderedPageBreak/>
        <w:t>🔄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getCategoryForInput() mise à jour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Catégorie 'identite' pour demandeur uniquement</w:t>
      </w:r>
    </w:p>
    <w:p w:rsidR="003B7118" w:rsidRPr="003B7118" w:rsidRDefault="003B7118" w:rsidP="003B711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📋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Récapitulatif ajusté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"Pièce d'identité demandeur" (singulier)</w:t>
      </w:r>
    </w:p>
    <w:p w:rsidR="003B7118" w:rsidRPr="003B7118" w:rsidRDefault="003B7118" w:rsidP="003B71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📊</w:t>
      </w: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DOCUMENTS OBLIGATOIRES FINAUX :</w:t>
      </w:r>
    </w:p>
    <w:p w:rsidR="003B7118" w:rsidRPr="003B7118" w:rsidRDefault="003B7118" w:rsidP="003B711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Association :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doc_statuts, doc_pv_assemblee, doc_liste_fondateurs, doc_cni_demandeur</w:t>
      </w:r>
    </w:p>
    <w:p w:rsidR="003B7118" w:rsidRPr="003B7118" w:rsidRDefault="003B7118" w:rsidP="003B711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ONG :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+ doc_plan_action, doc_cv_dirigeants</w:t>
      </w:r>
    </w:p>
    <w:p w:rsidR="003B7118" w:rsidRPr="003B7118" w:rsidRDefault="003B7118" w:rsidP="003B711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Parti politique :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+ doc_programme_politique, doc_adherents_provinces</w:t>
      </w:r>
    </w:p>
    <w:p w:rsidR="003B7118" w:rsidRPr="003B7118" w:rsidRDefault="003B7118" w:rsidP="003B711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Confession religieuse :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+ doc_doctrine_religieuse, doc_attestation_lieu_culte</w:t>
      </w:r>
    </w:p>
    <w:p w:rsidR="003B7118" w:rsidRPr="003B7118" w:rsidRDefault="003B7118" w:rsidP="003B7118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3B7118" w:rsidRPr="003B7118" w:rsidRDefault="003B7118" w:rsidP="003B711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3B711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🐛</w:t>
      </w:r>
      <w:r w:rsidRPr="003B71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BUG CRITIQUE DÉCOUVERT ET RÉSOLU</w:t>
      </w:r>
    </w:p>
    <w:p w:rsidR="003B7118" w:rsidRPr="003B7118" w:rsidRDefault="003B7118" w:rsidP="003B711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PROBLÈME IDENTIFIÉ</w:t>
      </w:r>
    </w:p>
    <w:p w:rsidR="003B7118" w:rsidRPr="003B7118" w:rsidRDefault="003B7118" w:rsidP="003B71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Lors des tests, découverte d'un </w:t>
      </w: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bug de duplication majeur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3B7118" w:rsidRPr="003B7118" w:rsidRDefault="003B7118" w:rsidP="003B711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Champ "Autres documents" créait </w:t>
      </w: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3-4 copies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du même fichier</w:t>
      </w:r>
    </w:p>
    <w:p w:rsidR="003B7118" w:rsidRPr="003B7118" w:rsidRDefault="003B7118" w:rsidP="003B711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Event listeners multiples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sur input file</w:t>
      </w:r>
    </w:p>
    <w:p w:rsidR="003B7118" w:rsidRPr="003B7118" w:rsidRDefault="003B7118" w:rsidP="003B711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Désynchronisation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état JavaScript ↔ DOM</w:t>
      </w:r>
    </w:p>
    <w:p w:rsidR="003B7118" w:rsidRPr="003B7118" w:rsidRDefault="003B7118" w:rsidP="003B711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DIAGNOSTIC TECHNIQUE</w:t>
      </w:r>
    </w:p>
    <w:p w:rsidR="003B7118" w:rsidRPr="003B7118" w:rsidRDefault="003B7118" w:rsidP="003B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B711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État problématique observé</w:t>
      </w:r>
    </w:p>
    <w:p w:rsidR="003B7118" w:rsidRPr="003B7118" w:rsidRDefault="003B7118" w:rsidP="003B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B711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uploadState.files.doc_autres = [</w:t>
      </w:r>
    </w:p>
    <w:p w:rsidR="003B7118" w:rsidRPr="003B7118" w:rsidRDefault="003B7118" w:rsidP="003B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B711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{ id: "doc_autres_1751797158450_0tyjp6ol6", name: "prompte general.docx" },</w:t>
      </w:r>
    </w:p>
    <w:p w:rsidR="003B7118" w:rsidRPr="003B7118" w:rsidRDefault="003B7118" w:rsidP="003B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B711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{ id: "doc_autres_1751797158452_z6jws7y0q", name: "prompte general.docx" }, </w:t>
      </w:r>
    </w:p>
    <w:p w:rsidR="003B7118" w:rsidRPr="003B7118" w:rsidRDefault="003B7118" w:rsidP="003B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B711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{ id: "doc_autres_1751797158452_eyigrvant", name: "prompte general.docx" }</w:t>
      </w:r>
    </w:p>
    <w:p w:rsidR="003B7118" w:rsidRPr="003B7118" w:rsidRDefault="003B7118" w:rsidP="003B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B711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];</w:t>
      </w:r>
    </w:p>
    <w:p w:rsidR="003B7118" w:rsidRPr="003B7118" w:rsidRDefault="003B7118" w:rsidP="003B71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🔍</w:t>
      </w: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CAUSE RACINE :</w:t>
      </w:r>
    </w:p>
    <w:p w:rsidR="003B7118" w:rsidRPr="003B7118" w:rsidRDefault="003B7118" w:rsidP="003B711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Input </w:t>
      </w:r>
      <w:r w:rsidRPr="003B711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doc_autres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sans zone d'upload associée</w:t>
      </w:r>
    </w:p>
    <w:p w:rsidR="003B7118" w:rsidRPr="003B7118" w:rsidRDefault="003B7118" w:rsidP="003B711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Event listeners multiples attachés lors rechargements module</w:t>
      </w:r>
    </w:p>
    <w:p w:rsidR="003B7118" w:rsidRPr="003B7118" w:rsidRDefault="003B7118" w:rsidP="003B711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Traitement en cascade du même fichier</w:t>
      </w:r>
    </w:p>
    <w:p w:rsidR="003B7118" w:rsidRPr="003B7118" w:rsidRDefault="003B7118" w:rsidP="003B711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SOLUTION RADICALE APPLIQUÉE</w:t>
      </w:r>
    </w:p>
    <w:p w:rsidR="003B7118" w:rsidRPr="003B7118" w:rsidRDefault="003B7118" w:rsidP="003B71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🔧</w:t>
      </w: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ÉTAPES DE CORRECTION :</w:t>
      </w:r>
    </w:p>
    <w:p w:rsidR="003B7118" w:rsidRPr="003B7118" w:rsidRDefault="003B7118" w:rsidP="003B711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Nettoyage complet état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Suppression tous fichiers dupliqués</w:t>
      </w:r>
    </w:p>
    <w:p w:rsidR="003B7118" w:rsidRPr="003B7118" w:rsidRDefault="003B7118" w:rsidP="003B711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Création zone d'upload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Zone drag &amp; drop manquante pour doc_autres</w:t>
      </w:r>
    </w:p>
    <w:p w:rsidR="003B7118" w:rsidRPr="003B7118" w:rsidRDefault="003B7118" w:rsidP="003B711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Suppression event listeners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Clonage input pour reset complet</w:t>
      </w:r>
    </w:p>
    <w:p w:rsidR="003B7118" w:rsidRPr="003B7118" w:rsidRDefault="003B7118" w:rsidP="003B711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Protection anti-duplication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Verrou </w:t>
      </w:r>
      <w:r w:rsidRPr="003B711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uploadEnCours</w:t>
      </w:r>
    </w:p>
    <w:p w:rsidR="003B7118" w:rsidRPr="003B7118" w:rsidRDefault="003B7118" w:rsidP="003B71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lastRenderedPageBreak/>
        <w:t>📝</w:t>
      </w: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CODE DE PROTECTION FINAL :</w:t>
      </w:r>
    </w:p>
    <w:p w:rsidR="003B7118" w:rsidRPr="003B7118" w:rsidRDefault="003B7118" w:rsidP="003B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B711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let uploadEnCours = false;</w:t>
      </w:r>
    </w:p>
    <w:p w:rsidR="003B7118" w:rsidRPr="003B7118" w:rsidRDefault="003B7118" w:rsidP="003B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B711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inputFinal.addEventListener('change', function(e) {</w:t>
      </w:r>
    </w:p>
    <w:p w:rsidR="003B7118" w:rsidRPr="003B7118" w:rsidRDefault="003B7118" w:rsidP="003B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B711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if (uploadEnCours) return; // Protection</w:t>
      </w:r>
    </w:p>
    <w:p w:rsidR="003B7118" w:rsidRPr="003B7118" w:rsidRDefault="003B7118" w:rsidP="003B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B711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uploadEnCours = true;</w:t>
      </w:r>
    </w:p>
    <w:p w:rsidR="003B7118" w:rsidRPr="003B7118" w:rsidRDefault="003B7118" w:rsidP="003B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B711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... traitement protégé</w:t>
      </w:r>
    </w:p>
    <w:p w:rsidR="003B7118" w:rsidRPr="003B7118" w:rsidRDefault="003B7118" w:rsidP="003B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B711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setTimeout(() =&gt; uploadEnCours = false, 1000);</w:t>
      </w:r>
    </w:p>
    <w:p w:rsidR="003B7118" w:rsidRPr="003B7118" w:rsidRDefault="003B7118" w:rsidP="003B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B711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});</w:t>
      </w:r>
    </w:p>
    <w:p w:rsidR="003B7118" w:rsidRPr="003B7118" w:rsidRDefault="003B7118" w:rsidP="003B7118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3B7118" w:rsidRPr="003B7118" w:rsidRDefault="003B7118" w:rsidP="003B711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3B711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3B71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RÉSULTATS OBTENUS</w:t>
      </w:r>
    </w:p>
    <w:p w:rsidR="003B7118" w:rsidRPr="003B7118" w:rsidRDefault="003B7118" w:rsidP="003B711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B711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3B71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OBJECTIF PRINCIPAL ATTEINT</w:t>
      </w:r>
    </w:p>
    <w:p w:rsidR="003B7118" w:rsidRPr="003B7118" w:rsidRDefault="003B7118" w:rsidP="003B711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CNI fondateurs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complètement retirée de l'étape 7</w:t>
      </w:r>
    </w:p>
    <w:p w:rsidR="003B7118" w:rsidRPr="003B7118" w:rsidRDefault="003B7118" w:rsidP="003B711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CNI demandeur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conservée et fonctionnelle</w:t>
      </w:r>
    </w:p>
    <w:p w:rsidR="003B7118" w:rsidRPr="003B7118" w:rsidRDefault="003B7118" w:rsidP="003B711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cohérente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entre étapes 6 et 7</w:t>
      </w:r>
    </w:p>
    <w:p w:rsidR="003B7118" w:rsidRPr="003B7118" w:rsidRDefault="003B7118" w:rsidP="003B711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B711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3B71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BUG CRITIQUE RÉSOLU</w:t>
      </w:r>
    </w:p>
    <w:p w:rsidR="003B7118" w:rsidRPr="003B7118" w:rsidRDefault="003B7118" w:rsidP="003B711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Duplication éliminée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- 1 seul fichier par upload</w:t>
      </w:r>
    </w:p>
    <w:p w:rsidR="003B7118" w:rsidRPr="003B7118" w:rsidRDefault="003B7118" w:rsidP="003B711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Performance améliorée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Fin des traitements multiples</w:t>
      </w:r>
    </w:p>
    <w:p w:rsidR="003B7118" w:rsidRPr="003B7118" w:rsidRDefault="003B7118" w:rsidP="003B711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stable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Zone d'upload complète et fonctionnelle</w:t>
      </w:r>
    </w:p>
    <w:p w:rsidR="003B7118" w:rsidRPr="003B7118" w:rsidRDefault="003B7118" w:rsidP="003B711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B711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3B71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AMÉLIORATIONS BONUS</w:t>
      </w:r>
    </w:p>
    <w:p w:rsidR="003B7118" w:rsidRPr="003B7118" w:rsidRDefault="003B7118" w:rsidP="003B711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Zone drag &amp; drop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créée pour "Autres documents"</w:t>
      </w:r>
    </w:p>
    <w:p w:rsidR="003B7118" w:rsidRPr="003B7118" w:rsidRDefault="003B7118" w:rsidP="003B711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Protection robuste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contre futures duplications</w:t>
      </w:r>
    </w:p>
    <w:p w:rsidR="003B7118" w:rsidRPr="003B7118" w:rsidRDefault="003B7118" w:rsidP="003B711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Diagnostic complet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solution documentée</w:t>
      </w:r>
    </w:p>
    <w:p w:rsidR="003B7118" w:rsidRPr="003B7118" w:rsidRDefault="003B7118" w:rsidP="003B7118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3B7118" w:rsidRPr="003B7118" w:rsidRDefault="003B7118" w:rsidP="003B711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3B711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🧪</w:t>
      </w:r>
      <w:r w:rsidRPr="003B71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TESTS DE VALIDATION RÉUSSIS</w:t>
      </w:r>
    </w:p>
    <w:p w:rsidR="003B7118" w:rsidRPr="003B7118" w:rsidRDefault="003B7118" w:rsidP="003B71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1 : Navigation étape 7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B711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3B7118" w:rsidRPr="003B7118" w:rsidRDefault="003B7118" w:rsidP="003B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B711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window.goToStep(7); // Navigation fluide</w:t>
      </w:r>
    </w:p>
    <w:p w:rsidR="003B7118" w:rsidRPr="003B7118" w:rsidRDefault="003B7118" w:rsidP="003B71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2 : Vérification éléments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B711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3B7118" w:rsidRPr="003B7118" w:rsidRDefault="003B7118" w:rsidP="003B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B711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document.getElementById('doc_cni_fondateurs'); // null (supprimé)</w:t>
      </w:r>
    </w:p>
    <w:p w:rsidR="003B7118" w:rsidRPr="003B7118" w:rsidRDefault="003B7118" w:rsidP="003B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B711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document.getElementById('doc_cni_demandeur');   // présent</w:t>
      </w:r>
    </w:p>
    <w:p w:rsidR="003B7118" w:rsidRPr="003B7118" w:rsidRDefault="003B7118" w:rsidP="003B71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3 : Upload sans duplication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B711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3B7118" w:rsidRPr="003B7118" w:rsidRDefault="003B7118" w:rsidP="003B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B711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Upload fichier → 1 seul fichier dans uploadState</w:t>
      </w:r>
    </w:p>
    <w:p w:rsidR="003B7118" w:rsidRPr="003B7118" w:rsidRDefault="003B7118" w:rsidP="003B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B711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window.Step7Upload.state.files.doc_autres.length === 1; // true</w:t>
      </w:r>
    </w:p>
    <w:p w:rsidR="003B7118" w:rsidRPr="003B7118" w:rsidRDefault="003B7118" w:rsidP="003B71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TEST 4 : Validation documents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B711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3B7118" w:rsidRPr="003B7118" w:rsidRDefault="003B7118" w:rsidP="003B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B711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window.Step7Upload.validate(); // Ne cherche plus doc_cni_fondateurs</w:t>
      </w:r>
    </w:p>
    <w:p w:rsidR="003B7118" w:rsidRPr="003B7118" w:rsidRDefault="003B7118" w:rsidP="003B7118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3B7118" w:rsidRPr="003B7118" w:rsidRDefault="003B7118" w:rsidP="003B711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3B711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3B71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IMPACT PROJET PNGDI</w:t>
      </w:r>
    </w:p>
    <w:p w:rsidR="003B7118" w:rsidRPr="003B7118" w:rsidRDefault="003B7118" w:rsidP="003B711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COHÉRENCE WORKFLOW</w:t>
      </w:r>
    </w:p>
    <w:p w:rsidR="003B7118" w:rsidRPr="003B7118" w:rsidRDefault="003B7118" w:rsidP="003B711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6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Gestion complète identités fondateurs</w:t>
      </w:r>
    </w:p>
    <w:p w:rsidR="003B7118" w:rsidRPr="003B7118" w:rsidRDefault="003B7118" w:rsidP="003B711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7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Focus documents officiels + identité demandeur</w:t>
      </w:r>
    </w:p>
    <w:p w:rsidR="003B7118" w:rsidRPr="003B7118" w:rsidRDefault="003B7118" w:rsidP="003B711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Séparation claire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responsabilités</w:t>
      </w:r>
    </w:p>
    <w:p w:rsidR="003B7118" w:rsidRPr="003B7118" w:rsidRDefault="003B7118" w:rsidP="003B711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QUALITÉ TECHNIQUE</w:t>
      </w:r>
    </w:p>
    <w:p w:rsidR="003B7118" w:rsidRPr="003B7118" w:rsidRDefault="003B7118" w:rsidP="003B711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unifiée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step6/step7 upload</w:t>
      </w:r>
    </w:p>
    <w:p w:rsidR="003B7118" w:rsidRPr="003B7118" w:rsidRDefault="003B7118" w:rsidP="003B711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Performance optimisée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(fin duplications)</w:t>
      </w:r>
    </w:p>
    <w:p w:rsidR="003B7118" w:rsidRPr="003B7118" w:rsidRDefault="003B7118" w:rsidP="003B711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Code maintenable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protections robustes</w:t>
      </w:r>
    </w:p>
    <w:p w:rsidR="003B7118" w:rsidRPr="003B7118" w:rsidRDefault="003B7118" w:rsidP="003B711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EXPÉRIENCE UTILISATEUR</w:t>
      </w:r>
    </w:p>
    <w:p w:rsidR="003B7118" w:rsidRPr="003B7118" w:rsidRDefault="003B7118" w:rsidP="003B711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intuitive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notes explicatives</w:t>
      </w:r>
    </w:p>
    <w:p w:rsidR="003B7118" w:rsidRPr="003B7118" w:rsidRDefault="003B7118" w:rsidP="003B711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Upload fluide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sans bugs de duplication</w:t>
      </w:r>
    </w:p>
    <w:p w:rsidR="003B7118" w:rsidRPr="003B7118" w:rsidRDefault="003B7118" w:rsidP="003B711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logique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entre étapes</w:t>
      </w:r>
    </w:p>
    <w:p w:rsidR="003B7118" w:rsidRPr="003B7118" w:rsidRDefault="003B7118" w:rsidP="003B7118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3B7118" w:rsidRPr="003B7118" w:rsidRDefault="003B7118" w:rsidP="003B711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3B711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3B71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FICHIERS LIVRÉS</w:t>
      </w:r>
    </w:p>
    <w:p w:rsidR="003B7118" w:rsidRPr="003B7118" w:rsidRDefault="003B7118" w:rsidP="003B711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step7-documents.blade.php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Version ajustée sans CNI fondateurs</w:t>
      </w:r>
    </w:p>
    <w:p w:rsidR="003B7118" w:rsidRPr="003B7118" w:rsidRDefault="003B7118" w:rsidP="003B711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step7-upload.js v1.1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Configuration mise à jour + corrections</w:t>
      </w:r>
    </w:p>
    <w:p w:rsidR="003B7118" w:rsidRPr="003B7118" w:rsidRDefault="003B7118" w:rsidP="003B711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 de protection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Code anti-duplication documenté</w:t>
      </w:r>
    </w:p>
    <w:p w:rsidR="003B7118" w:rsidRPr="003B7118" w:rsidRDefault="003B7118" w:rsidP="003B7118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3B7118" w:rsidRPr="003B7118" w:rsidRDefault="003B7118" w:rsidP="003B711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3B711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3B71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FICHIERS FINAUX LIVRÉS ET APPLIQUÉS</w:t>
      </w:r>
    </w:p>
    <w:p w:rsidR="003B7118" w:rsidRPr="003B7118" w:rsidRDefault="003B7118" w:rsidP="003B711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VERSION DÉFINITIVE step7-upload.js v1.2</w:t>
      </w:r>
    </w:p>
    <w:p w:rsidR="003B7118" w:rsidRPr="003B7118" w:rsidRDefault="003B7118" w:rsidP="003B71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🛡️</w:t>
      </w: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PROTECTION ANTI-DUPLICATION PERMANENTE :</w:t>
      </w:r>
    </w:p>
    <w:p w:rsidR="003B7118" w:rsidRPr="003B7118" w:rsidRDefault="003B7118" w:rsidP="003B711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Système de verrous </w:t>
      </w:r>
      <w:r w:rsidRPr="003B711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uploadProtection.activeUploads</w:t>
      </w:r>
    </w:p>
    <w:p w:rsidR="003B7118" w:rsidRPr="003B7118" w:rsidRDefault="003B7118" w:rsidP="003B711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Cache des fichiers traités avec nettoyage automatique</w:t>
      </w:r>
    </w:p>
    <w:p w:rsidR="003B7118" w:rsidRPr="003B7118" w:rsidRDefault="003B7118" w:rsidP="003B711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Event listeners protégés (clonage inputs)</w:t>
      </w:r>
    </w:p>
    <w:p w:rsidR="003B7118" w:rsidRPr="003B7118" w:rsidRDefault="003B7118" w:rsidP="003B711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Vérification doublons avant ajout tableaux</w:t>
      </w:r>
    </w:p>
    <w:p w:rsidR="003B7118" w:rsidRPr="003B7118" w:rsidRDefault="003B7118" w:rsidP="003B711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Création automatique zone doc_autres (</w:t>
      </w:r>
      <w:r w:rsidRPr="003B711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ensureDocAutresZone()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)</w:t>
      </w:r>
    </w:p>
    <w:p w:rsidR="003B7118" w:rsidRPr="003B7118" w:rsidRDefault="003B7118" w:rsidP="003B71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lastRenderedPageBreak/>
        <w:t>🔧</w:t>
      </w: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FONCTIONS DE TEST INTÉGRÉES :</w:t>
      </w:r>
    </w:p>
    <w:p w:rsidR="003B7118" w:rsidRPr="003B7118" w:rsidRDefault="003B7118" w:rsidP="003B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B711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window.testStep7Upload();           // Test complet</w:t>
      </w:r>
    </w:p>
    <w:p w:rsidR="003B7118" w:rsidRPr="003B7118" w:rsidRDefault="003B7118" w:rsidP="003B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B711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window.debugStep7Protection();     // Diagnostic protection</w:t>
      </w:r>
    </w:p>
    <w:p w:rsidR="003B7118" w:rsidRPr="003B7118" w:rsidRDefault="003B7118" w:rsidP="003B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B711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window.Step7Upload.validate();     // Validation</w:t>
      </w:r>
    </w:p>
    <w:p w:rsidR="003B7118" w:rsidRPr="003B7118" w:rsidRDefault="003B7118" w:rsidP="003B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B711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window.Step7Upload.getData();      // Données upload + protection</w:t>
      </w:r>
    </w:p>
    <w:p w:rsidR="003B7118" w:rsidRPr="003B7118" w:rsidRDefault="003B7118" w:rsidP="003B711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VERSION FINALE step7-documents.blade.php</w:t>
      </w:r>
    </w:p>
    <w:p w:rsidR="003B7118" w:rsidRPr="003B7118" w:rsidRDefault="003B7118" w:rsidP="003B71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📝</w:t>
      </w: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AJUSTEMENTS APPLIQUÉS :</w:t>
      </w:r>
    </w:p>
    <w:p w:rsidR="003B7118" w:rsidRPr="003B7118" w:rsidRDefault="003B7118" w:rsidP="003B711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Section "CNI des fondateurs" complètement supprimée</w:t>
      </w:r>
    </w:p>
    <w:p w:rsidR="003B7118" w:rsidRPr="003B7118" w:rsidRDefault="003B7118" w:rsidP="003B711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"CNI du demandeur principal" conservée (col-md-12)</w:t>
      </w:r>
    </w:p>
    <w:p w:rsidR="003B7118" w:rsidRPr="003B7118" w:rsidRDefault="003B7118" w:rsidP="003B711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Note explicative référençant l'étape 6</w:t>
      </w:r>
    </w:p>
    <w:p w:rsidR="003B7118" w:rsidRPr="003B7118" w:rsidRDefault="003B7118" w:rsidP="003B711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Interface cohérente et intuitive</w:t>
      </w:r>
    </w:p>
    <w:p w:rsidR="003B7118" w:rsidRPr="003B7118" w:rsidRDefault="00730BBF" w:rsidP="003B7118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30BBF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3B7118" w:rsidRPr="003B7118" w:rsidRDefault="003B7118" w:rsidP="003B711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3B711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3B71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STATUT FINAL ÉTAPE 7</w:t>
      </w:r>
    </w:p>
    <w:p w:rsidR="003B7118" w:rsidRPr="003B7118" w:rsidRDefault="003B7118" w:rsidP="003B71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TOTALEMENT TERMINÉE ET OPÉRATIONNELLE</w:t>
      </w:r>
    </w:p>
    <w:p w:rsidR="003B7118" w:rsidRPr="003B7118" w:rsidRDefault="003B7118" w:rsidP="003B711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OBJECTIFS ACCOMPLIS</w:t>
      </w:r>
    </w:p>
    <w:p w:rsidR="003B7118" w:rsidRPr="003B7118" w:rsidRDefault="003B7118" w:rsidP="003B711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CNI fondateurs retirée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Cohérence avec étape 6</w:t>
      </w:r>
    </w:p>
    <w:p w:rsidR="003B7118" w:rsidRPr="003B7118" w:rsidRDefault="003B7118" w:rsidP="003B711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Bug duplication résolu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Protection permanente intégrée</w:t>
      </w:r>
    </w:p>
    <w:p w:rsidR="003B7118" w:rsidRPr="003B7118" w:rsidRDefault="003B7118" w:rsidP="003B711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optimisée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Zone drag &amp; drop complète</w:t>
      </w:r>
    </w:p>
    <w:p w:rsidR="003B7118" w:rsidRPr="003B7118" w:rsidRDefault="003B7118" w:rsidP="003B711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Code maintenable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Solution robuste et documentée</w:t>
      </w:r>
    </w:p>
    <w:p w:rsidR="003B7118" w:rsidRPr="003B7118" w:rsidRDefault="003B7118" w:rsidP="003B711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validés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Fonctionnement parfait confirmé</w:t>
      </w:r>
    </w:p>
    <w:p w:rsidR="003B7118" w:rsidRPr="003B7118" w:rsidRDefault="003B7118" w:rsidP="003B711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PERFORMANCE ET QUALITÉ</w:t>
      </w:r>
    </w:p>
    <w:p w:rsidR="003B7118" w:rsidRPr="003B7118" w:rsidRDefault="003B7118" w:rsidP="003B711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🚀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Upload fluide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Plus de duplications</w:t>
      </w:r>
    </w:p>
    <w:p w:rsidR="003B7118" w:rsidRPr="003B7118" w:rsidRDefault="003B7118" w:rsidP="003B711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🛡️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Protection robuste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Système de verrous intégré</w:t>
      </w:r>
    </w:p>
    <w:p w:rsidR="003B7118" w:rsidRPr="003B7118" w:rsidRDefault="003B7118" w:rsidP="003B711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📊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Récapitulatif précis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Catégories mises à jour</w:t>
      </w:r>
    </w:p>
    <w:p w:rsidR="003B7118" w:rsidRPr="003B7118" w:rsidRDefault="003B7118" w:rsidP="003B711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unifiée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Compatible main.js v3.4</w:t>
      </w:r>
    </w:p>
    <w:p w:rsidR="003B7118" w:rsidRPr="003B7118" w:rsidRDefault="00730BBF" w:rsidP="003B7118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30BBF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3B7118" w:rsidRPr="003B7118" w:rsidRDefault="003B7118" w:rsidP="003B711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3B711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🎉</w:t>
      </w:r>
      <w:r w:rsidRPr="003B71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CONCLUSION ÉTAPE 7</w:t>
      </w:r>
    </w:p>
    <w:p w:rsidR="003B7118" w:rsidRPr="003B7118" w:rsidRDefault="003B7118" w:rsidP="003B71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MISSION COMPLÈTEMENT ACCOMPLIE</w:t>
      </w:r>
    </w:p>
    <w:p w:rsidR="003B7118" w:rsidRPr="003B7118" w:rsidRDefault="003B7118" w:rsidP="003B71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L'étape 7 du formulaire PNGDI est maintenant </w:t>
      </w: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parfaitement fonctionnelle</w:t>
      </w: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:</w:t>
      </w:r>
    </w:p>
    <w:p w:rsidR="003B7118" w:rsidRPr="003B7118" w:rsidRDefault="003B7118" w:rsidP="003B711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Séparation claire des responsabilités (étape 6 ↔ étape 7)</w:t>
      </w:r>
    </w:p>
    <w:p w:rsidR="003B7118" w:rsidRPr="003B7118" w:rsidRDefault="003B7118" w:rsidP="003B711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Protection anti-duplication permanente</w:t>
      </w:r>
    </w:p>
    <w:p w:rsidR="003B7118" w:rsidRPr="003B7118" w:rsidRDefault="003B7118" w:rsidP="003B711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Interface utilisateur optimisée</w:t>
      </w:r>
    </w:p>
    <w:p w:rsidR="003B7118" w:rsidRPr="003B7118" w:rsidRDefault="003B7118" w:rsidP="003B711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Code source corrigé et maintenable</w:t>
      </w:r>
    </w:p>
    <w:p w:rsidR="003B7118" w:rsidRPr="003B7118" w:rsidRDefault="003B7118" w:rsidP="003B71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7118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🚀</w:t>
      </w:r>
      <w:r w:rsidRPr="003B711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PRÊT POUR L'ÉTAPE 8 - RÉCAPITULATIF ET SOUMISSION</w:t>
      </w:r>
    </w:p>
    <w:p w:rsidR="00531258" w:rsidRPr="003B7118" w:rsidRDefault="00531258">
      <w:pPr>
        <w:rPr>
          <w:lang w:val="fr-GA"/>
        </w:rPr>
      </w:pPr>
    </w:p>
    <w:sectPr w:rsidR="00531258" w:rsidRPr="003B7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5543E"/>
    <w:multiLevelType w:val="multilevel"/>
    <w:tmpl w:val="1C36B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94568"/>
    <w:multiLevelType w:val="multilevel"/>
    <w:tmpl w:val="BF56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81D1C"/>
    <w:multiLevelType w:val="multilevel"/>
    <w:tmpl w:val="F4FA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71AFA"/>
    <w:multiLevelType w:val="multilevel"/>
    <w:tmpl w:val="48E6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A4482"/>
    <w:multiLevelType w:val="multilevel"/>
    <w:tmpl w:val="D888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5276D5"/>
    <w:multiLevelType w:val="multilevel"/>
    <w:tmpl w:val="4F42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261EE9"/>
    <w:multiLevelType w:val="multilevel"/>
    <w:tmpl w:val="0E94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516FD6"/>
    <w:multiLevelType w:val="multilevel"/>
    <w:tmpl w:val="858A6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9A0AA0"/>
    <w:multiLevelType w:val="multilevel"/>
    <w:tmpl w:val="A000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A50B44"/>
    <w:multiLevelType w:val="multilevel"/>
    <w:tmpl w:val="AFD6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0C4E2D"/>
    <w:multiLevelType w:val="multilevel"/>
    <w:tmpl w:val="B3D0A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BE18FD"/>
    <w:multiLevelType w:val="multilevel"/>
    <w:tmpl w:val="8C74C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894FBF"/>
    <w:multiLevelType w:val="multilevel"/>
    <w:tmpl w:val="474EE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A459AD"/>
    <w:multiLevelType w:val="multilevel"/>
    <w:tmpl w:val="F1B6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467806"/>
    <w:multiLevelType w:val="multilevel"/>
    <w:tmpl w:val="A84E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4E4CC1"/>
    <w:multiLevelType w:val="multilevel"/>
    <w:tmpl w:val="7BD8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270D89"/>
    <w:multiLevelType w:val="multilevel"/>
    <w:tmpl w:val="DFD8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570449"/>
    <w:multiLevelType w:val="multilevel"/>
    <w:tmpl w:val="2EA2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9D06BA"/>
    <w:multiLevelType w:val="multilevel"/>
    <w:tmpl w:val="6918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7319316">
    <w:abstractNumId w:val="13"/>
  </w:num>
  <w:num w:numId="2" w16cid:durableId="1017121695">
    <w:abstractNumId w:val="5"/>
  </w:num>
  <w:num w:numId="3" w16cid:durableId="990215325">
    <w:abstractNumId w:val="16"/>
  </w:num>
  <w:num w:numId="4" w16cid:durableId="949505586">
    <w:abstractNumId w:val="10"/>
  </w:num>
  <w:num w:numId="5" w16cid:durableId="109521981">
    <w:abstractNumId w:val="2"/>
  </w:num>
  <w:num w:numId="6" w16cid:durableId="1608808413">
    <w:abstractNumId w:val="9"/>
  </w:num>
  <w:num w:numId="7" w16cid:durableId="136847925">
    <w:abstractNumId w:val="7"/>
  </w:num>
  <w:num w:numId="8" w16cid:durableId="1569875277">
    <w:abstractNumId w:val="18"/>
  </w:num>
  <w:num w:numId="9" w16cid:durableId="1873033860">
    <w:abstractNumId w:val="0"/>
  </w:num>
  <w:num w:numId="10" w16cid:durableId="1038092257">
    <w:abstractNumId w:val="3"/>
  </w:num>
  <w:num w:numId="11" w16cid:durableId="2030444480">
    <w:abstractNumId w:val="12"/>
  </w:num>
  <w:num w:numId="12" w16cid:durableId="1615598075">
    <w:abstractNumId w:val="8"/>
  </w:num>
  <w:num w:numId="13" w16cid:durableId="1441535155">
    <w:abstractNumId w:val="1"/>
  </w:num>
  <w:num w:numId="14" w16cid:durableId="2003384215">
    <w:abstractNumId w:val="11"/>
  </w:num>
  <w:num w:numId="15" w16cid:durableId="1082675953">
    <w:abstractNumId w:val="14"/>
  </w:num>
  <w:num w:numId="16" w16cid:durableId="147939312">
    <w:abstractNumId w:val="4"/>
  </w:num>
  <w:num w:numId="17" w16cid:durableId="602342205">
    <w:abstractNumId w:val="6"/>
  </w:num>
  <w:num w:numId="18" w16cid:durableId="995381229">
    <w:abstractNumId w:val="17"/>
  </w:num>
  <w:num w:numId="19" w16cid:durableId="51808047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18"/>
    <w:rsid w:val="003B7118"/>
    <w:rsid w:val="00531258"/>
    <w:rsid w:val="00730BBF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F7589F-84AE-C04F-938C-5DBCC1FC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3B711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3B711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3B711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711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3B7118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3B7118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B711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3B7118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3B7118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B7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B7118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996</Words>
  <Characters>5481</Characters>
  <Application>Microsoft Office Word</Application>
  <DocSecurity>0</DocSecurity>
  <Lines>45</Lines>
  <Paragraphs>12</Paragraphs>
  <ScaleCrop>false</ScaleCrop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2025-07-06T10:56:00Z</dcterms:created>
  <dcterms:modified xsi:type="dcterms:W3CDTF">2025-07-06T10:56:00Z</dcterms:modified>
</cp:coreProperties>
</file>