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64B9" w:rsidRPr="004464B9" w:rsidRDefault="004464B9" w:rsidP="004464B9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4464B9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fr-GA" w:eastAsia="fr-FR"/>
          <w14:ligatures w14:val="none"/>
        </w:rPr>
        <w:t>📋</w:t>
      </w:r>
      <w:r w:rsidRPr="004464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 xml:space="preserve"> SYNTHÈSE COMPLÈTE - DISCUSSION 50.3 PNGDI</w:t>
      </w:r>
    </w:p>
    <w:p w:rsidR="004464B9" w:rsidRPr="004464B9" w:rsidRDefault="004464B9" w:rsidP="004464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Projet :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PNGDI - Plateforme Numérique de Gestion des Dossiers d'Identité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4464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Session :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Discussion 50.3 (continuation Discussion 50.2)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4464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Date :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6 juillet 2025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4464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 :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Résolution définitive des erreurs de validation HTML5 lors de la soumission</w:t>
      </w:r>
    </w:p>
    <w:p w:rsidR="004464B9" w:rsidRPr="004464B9" w:rsidRDefault="00FF2CAD" w:rsidP="004464B9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F2CAD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:rsidR="004464B9" w:rsidRPr="004464B9" w:rsidRDefault="004464B9" w:rsidP="004464B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464B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4464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CONTEXTE ET ÉTAT INITIAL</w:t>
      </w:r>
    </w:p>
    <w:p w:rsidR="004464B9" w:rsidRPr="004464B9" w:rsidRDefault="004464B9" w:rsidP="004464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464B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4464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ACQUIS DE LA DISCUSSION 50.2</w:t>
      </w:r>
    </w:p>
    <w:p w:rsidR="004464B9" w:rsidRPr="004464B9" w:rsidRDefault="004464B9" w:rsidP="004464B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Connexion réussie :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Formulaire 8 étapes → OrganisationStepService</w:t>
      </w:r>
    </w:p>
    <w:p w:rsidR="004464B9" w:rsidRPr="004464B9" w:rsidRDefault="004464B9" w:rsidP="004464B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Route corrigée :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464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create.blade.php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ligne 87 modifiée vers </w:t>
      </w:r>
      <w:r w:rsidRPr="004464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operator.organisations.store</w:t>
      </w:r>
    </w:p>
    <w:p w:rsidR="004464B9" w:rsidRPr="004464B9" w:rsidRDefault="004464B9" w:rsidP="004464B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 fonctionnelle :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OrganisationController prêt avec workflow 2 phases</w:t>
      </w:r>
    </w:p>
    <w:p w:rsidR="004464B9" w:rsidRPr="004464B9" w:rsidRDefault="004464B9" w:rsidP="004464B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Récapitulatif opérationnel :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100% de completion (main.js v3.6)</w:t>
      </w:r>
    </w:p>
    <w:p w:rsidR="004464B9" w:rsidRPr="004464B9" w:rsidRDefault="004464B9" w:rsidP="004464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464B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🚨</w:t>
      </w:r>
      <w:r w:rsidRPr="004464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PROBLÈME PERSISTANT</w:t>
      </w:r>
    </w:p>
    <w:p w:rsidR="004464B9" w:rsidRPr="004464B9" w:rsidRDefault="004464B9" w:rsidP="004464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Erreurs de validation HTML5 lors de la soumission :</w:t>
      </w:r>
    </w:p>
    <w:p w:rsidR="004464B9" w:rsidRPr="004464B9" w:rsidRDefault="004464B9" w:rsidP="0044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464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Un contrôle de formulaire invalide ne peut recevoir le focus.</w:t>
      </w:r>
    </w:p>
    <w:p w:rsidR="004464B9" w:rsidRPr="004464B9" w:rsidRDefault="004464B9" w:rsidP="0044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464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Le contrôle de formulaire avec name='fondateur_piece_identite' ne peut recevoir le focus.</w:t>
      </w:r>
    </w:p>
    <w:p w:rsidR="004464B9" w:rsidRPr="004464B9" w:rsidRDefault="004464B9" w:rsidP="0044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464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Le contrôle de formulaire avec name='doc_programme_politique' ne peut recevoir le focus.</w:t>
      </w:r>
    </w:p>
    <w:p w:rsidR="004464B9" w:rsidRPr="004464B9" w:rsidRDefault="004464B9" w:rsidP="0044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464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Le contrôle de formulaire avec name='doc_adherents_provinces' ne peut recevoir le focus.</w:t>
      </w:r>
    </w:p>
    <w:p w:rsidR="004464B9" w:rsidRPr="004464B9" w:rsidRDefault="00FF2CAD" w:rsidP="004464B9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F2CAD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4464B9" w:rsidRPr="004464B9" w:rsidRDefault="004464B9" w:rsidP="004464B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464B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🔍</w:t>
      </w:r>
      <w:r w:rsidRPr="004464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ANALYSE TECHNIQUE APPROFONDIE</w:t>
      </w:r>
    </w:p>
    <w:p w:rsidR="004464B9" w:rsidRPr="004464B9" w:rsidRDefault="004464B9" w:rsidP="004464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464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1 : Hypothèses initiales</w:t>
      </w:r>
    </w:p>
    <w:p w:rsidR="004464B9" w:rsidRPr="004464B9" w:rsidRDefault="004464B9" w:rsidP="004464B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Hypothèse 1 :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Champs créés par scripts JavaScript dynamiques </w:t>
      </w:r>
      <w:r w:rsidRPr="004464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</w:p>
    <w:p w:rsidR="004464B9" w:rsidRPr="004464B9" w:rsidRDefault="004464B9" w:rsidP="004464B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Hypothèse 2 :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Champs présents dans les fichiers partiels </w:t>
      </w:r>
      <w:r w:rsidRPr="004464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@include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464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</w:p>
    <w:p w:rsidR="004464B9" w:rsidRPr="004464B9" w:rsidRDefault="004464B9" w:rsidP="004464B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Hypothèse 3 :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Champs legacy du formulaire 9 étapes </w:t>
      </w:r>
      <w:r w:rsidRPr="004464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464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CONFIRMÉ</w:t>
      </w:r>
    </w:p>
    <w:p w:rsidR="004464B9" w:rsidRPr="004464B9" w:rsidRDefault="004464B9" w:rsidP="004464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464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2 : Investigation des fichiers partiels</w:t>
      </w:r>
    </w:p>
    <w:p w:rsidR="004464B9" w:rsidRPr="004464B9" w:rsidRDefault="004464B9" w:rsidP="004464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Fichiers analysés :</w:t>
      </w:r>
    </w:p>
    <w:p w:rsidR="004464B9" w:rsidRPr="004464B9" w:rsidRDefault="004464B9" w:rsidP="004464B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step6-fondateurs.blade.php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464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PROPRE</w:t>
      </w:r>
    </w:p>
    <w:p w:rsidR="004464B9" w:rsidRPr="004464B9" w:rsidRDefault="004464B9" w:rsidP="004464B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>step7-documents.blade.php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464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PROPRE</w:t>
      </w:r>
    </w:p>
    <w:p w:rsidR="004464B9" w:rsidRPr="004464B9" w:rsidRDefault="004464B9" w:rsidP="004464B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step3-demandeur.blade.php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464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PROPRE</w:t>
      </w:r>
    </w:p>
    <w:p w:rsidR="004464B9" w:rsidRPr="004464B9" w:rsidRDefault="004464B9" w:rsidP="004464B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step4-organisation.blade.php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464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PROPRE</w:t>
      </w:r>
    </w:p>
    <w:p w:rsidR="004464B9" w:rsidRPr="004464B9" w:rsidRDefault="004464B9" w:rsidP="004464B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step5-coordonnees.blade.php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464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PROPRE</w:t>
      </w:r>
    </w:p>
    <w:p w:rsidR="004464B9" w:rsidRPr="004464B9" w:rsidRDefault="004464B9" w:rsidP="004464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RÉSULTAT :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Aucun champ problématique trouvé dans les fichiers partiels</w:t>
      </w:r>
    </w:p>
    <w:p w:rsidR="004464B9" w:rsidRPr="004464B9" w:rsidRDefault="004464B9" w:rsidP="004464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464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3 : Analyse des modules JavaScript</w:t>
      </w:r>
    </w:p>
    <w:p w:rsidR="004464B9" w:rsidRPr="004464B9" w:rsidRDefault="004464B9" w:rsidP="004464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Fichiers examinés :</w:t>
      </w:r>
    </w:p>
    <w:p w:rsidR="004464B9" w:rsidRPr="004464B9" w:rsidRDefault="004464B9" w:rsidP="004464B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main.js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v3.6 - Module principal navigation</w:t>
      </w:r>
    </w:p>
    <w:p w:rsidR="004464B9" w:rsidRPr="004464B9" w:rsidRDefault="004464B9" w:rsidP="004464B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step8-recap.js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v1.0 - Récapitulatif dynamique</w:t>
      </w:r>
    </w:p>
    <w:p w:rsidR="004464B9" w:rsidRPr="004464B9" w:rsidRDefault="004464B9" w:rsidP="004464B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step8-recap-extensions.js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v1.1 - Extensions affichage</w:t>
      </w:r>
    </w:p>
    <w:p w:rsidR="004464B9" w:rsidRPr="004464B9" w:rsidRDefault="004464B9" w:rsidP="004464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CONSTAT :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Les modules fonctionnent correctement, le problème est structurel</w:t>
      </w:r>
    </w:p>
    <w:p w:rsidR="004464B9" w:rsidRPr="004464B9" w:rsidRDefault="004464B9" w:rsidP="004464B9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4464B9" w:rsidRPr="004464B9" w:rsidRDefault="004464B9" w:rsidP="004464B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464B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4464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SOLUTIONS PROPOSÉES ET TESTÉES</w:t>
      </w:r>
    </w:p>
    <w:p w:rsidR="004464B9" w:rsidRPr="004464B9" w:rsidRDefault="004464B9" w:rsidP="004464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464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SOLUTION 1 : Scripts de correction JavaScript </w:t>
      </w:r>
      <w:r w:rsidRPr="004464B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❌</w:t>
      </w:r>
      <w:r w:rsidRPr="004464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REJETÉE</w:t>
      </w:r>
    </w:p>
    <w:p w:rsidR="004464B9" w:rsidRPr="004464B9" w:rsidRDefault="004464B9" w:rsidP="0044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464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Scripts de correction en temps réel</w:t>
      </w:r>
    </w:p>
    <w:p w:rsidR="004464B9" w:rsidRPr="004464B9" w:rsidRDefault="004464B9" w:rsidP="0044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464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function ultraCorrectProblematicFields() {</w:t>
      </w:r>
    </w:p>
    <w:p w:rsidR="004464B9" w:rsidRPr="004464B9" w:rsidRDefault="004464B9" w:rsidP="0044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464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Neutralisation des champs problématiques</w:t>
      </w:r>
    </w:p>
    <w:p w:rsidR="004464B9" w:rsidRPr="004464B9" w:rsidRDefault="004464B9" w:rsidP="0044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464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4464B9" w:rsidRPr="004464B9" w:rsidRDefault="004464B9" w:rsidP="004464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: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Solution temporaire, non durable, complexité de maintenance</w:t>
      </w:r>
    </w:p>
    <w:p w:rsidR="004464B9" w:rsidRPr="004464B9" w:rsidRDefault="004464B9" w:rsidP="004464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464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SOLUTION 2 : Recherche de la source dynamique </w:t>
      </w:r>
      <w:r w:rsidRPr="004464B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🔄</w:t>
      </w:r>
      <w:r w:rsidRPr="004464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EN COURS</w:t>
      </w:r>
    </w:p>
    <w:p w:rsidR="004464B9" w:rsidRPr="004464B9" w:rsidRDefault="004464B9" w:rsidP="004464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Commandes de recherche recommandées :</w:t>
      </w:r>
    </w:p>
    <w:p w:rsidR="004464B9" w:rsidRPr="004464B9" w:rsidRDefault="004464B9" w:rsidP="0044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464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grep -r "doc_programme_politique" public/js/</w:t>
      </w:r>
    </w:p>
    <w:p w:rsidR="004464B9" w:rsidRPr="004464B9" w:rsidRDefault="004464B9" w:rsidP="0044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464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grep -r "doc_adherents_provinces" public/js/</w:t>
      </w:r>
    </w:p>
    <w:p w:rsidR="004464B9" w:rsidRPr="004464B9" w:rsidRDefault="004464B9" w:rsidP="0044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464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grep -r "fondateur_piece_identite" public/js/</w:t>
      </w:r>
    </w:p>
    <w:p w:rsidR="004464B9" w:rsidRPr="004464B9" w:rsidRDefault="004464B9" w:rsidP="004464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464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SOLUTION 3 : Masquage CSS définitif </w:t>
      </w:r>
      <w:r w:rsidRPr="004464B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4464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RECOMMANDÉE</w:t>
      </w:r>
    </w:p>
    <w:p w:rsidR="004464B9" w:rsidRPr="004464B9" w:rsidRDefault="004464B9" w:rsidP="004464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Implémentation dans </w:t>
      </w:r>
      <w:r w:rsidRPr="004464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create.blade.php</w:t>
      </w:r>
      <w:r w:rsidRPr="004464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:</w:t>
      </w:r>
    </w:p>
    <w:p w:rsidR="004464B9" w:rsidRPr="004464B9" w:rsidRDefault="004464B9" w:rsidP="0044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464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/* MASQUAGE DÉFINITIF DES CHAMPS LEGACY */</w:t>
      </w:r>
    </w:p>
    <w:p w:rsidR="004464B9" w:rsidRPr="004464B9" w:rsidRDefault="004464B9" w:rsidP="0044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464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input[name="fondateur_piece_identite"],</w:t>
      </w:r>
    </w:p>
    <w:p w:rsidR="004464B9" w:rsidRPr="004464B9" w:rsidRDefault="004464B9" w:rsidP="0044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464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input[name="doc_programme_politique"], </w:t>
      </w:r>
    </w:p>
    <w:p w:rsidR="004464B9" w:rsidRPr="004464B9" w:rsidRDefault="004464B9" w:rsidP="0044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464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input[name="doc_adherents_provinces"],</w:t>
      </w:r>
    </w:p>
    <w:p w:rsidR="004464B9" w:rsidRPr="004464B9" w:rsidRDefault="004464B9" w:rsidP="0044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464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input[name="doc_adherents_provinces[]"] {</w:t>
      </w:r>
    </w:p>
    <w:p w:rsidR="004464B9" w:rsidRPr="004464B9" w:rsidRDefault="004464B9" w:rsidP="0044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464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display: none !important;</w:t>
      </w:r>
    </w:p>
    <w:p w:rsidR="004464B9" w:rsidRPr="004464B9" w:rsidRDefault="004464B9" w:rsidP="0044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464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visibility: hidden !important;</w:t>
      </w:r>
    </w:p>
    <w:p w:rsidR="004464B9" w:rsidRPr="004464B9" w:rsidRDefault="004464B9" w:rsidP="0044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464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required: false !important;</w:t>
      </w:r>
    </w:p>
    <w:p w:rsidR="004464B9" w:rsidRPr="004464B9" w:rsidRDefault="004464B9" w:rsidP="0044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464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>}</w:t>
      </w:r>
    </w:p>
    <w:p w:rsidR="004464B9" w:rsidRPr="004464B9" w:rsidRDefault="004464B9" w:rsidP="004464B9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4464B9" w:rsidRPr="004464B9" w:rsidRDefault="004464B9" w:rsidP="004464B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464B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4464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DIAGNOSTIC FINAL</w:t>
      </w:r>
    </w:p>
    <w:p w:rsidR="004464B9" w:rsidRPr="004464B9" w:rsidRDefault="004464B9" w:rsidP="004464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464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ROOT CAUSE IDENTIFIÉE</w:t>
      </w:r>
    </w:p>
    <w:p w:rsidR="004464B9" w:rsidRPr="004464B9" w:rsidRDefault="004464B9" w:rsidP="004464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Les champs problématiques sont des </w:t>
      </w:r>
      <w:r w:rsidRPr="004464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résidus du formulaire 9 étapes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qui sont créés </w:t>
      </w:r>
      <w:r w:rsidRPr="004464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dynamiquement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selon le type d'organisation sélectionné, probablement par :</w:t>
      </w:r>
    </w:p>
    <w:p w:rsidR="004464B9" w:rsidRPr="004464B9" w:rsidRDefault="004464B9" w:rsidP="004464B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JavaScript conditionnel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selon </w:t>
      </w:r>
      <w:r w:rsidRPr="004464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type_organisation</w:t>
      </w:r>
    </w:p>
    <w:p w:rsidR="004464B9" w:rsidRPr="004464B9" w:rsidRDefault="004464B9" w:rsidP="004464B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Modules legacy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non identifiés</w:t>
      </w:r>
    </w:p>
    <w:p w:rsidR="004464B9" w:rsidRPr="004464B9" w:rsidRDefault="004464B9" w:rsidP="004464B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Template dynamique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selon le workflow</w:t>
      </w:r>
    </w:p>
    <w:p w:rsidR="004464B9" w:rsidRPr="004464B9" w:rsidRDefault="004464B9" w:rsidP="004464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464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CHAMPS PROBLÉMATIQUES CONFIRMÉS</w:t>
      </w:r>
    </w:p>
    <w:p w:rsidR="004464B9" w:rsidRPr="004464B9" w:rsidRDefault="004464B9" w:rsidP="004464B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fondateur_piece_identite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Champ de pièce d'identité fondateur</w:t>
      </w:r>
    </w:p>
    <w:p w:rsidR="004464B9" w:rsidRPr="004464B9" w:rsidRDefault="004464B9" w:rsidP="004464B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doc_programme_politique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Document programme (parti politique uniquement)</w:t>
      </w:r>
    </w:p>
    <w:p w:rsidR="004464B9" w:rsidRPr="004464B9" w:rsidRDefault="004464B9" w:rsidP="004464B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doc_adherents_provinces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Liste adhérents par province (parti politique)</w:t>
      </w:r>
    </w:p>
    <w:p w:rsidR="004464B9" w:rsidRPr="004464B9" w:rsidRDefault="004464B9" w:rsidP="004464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464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IMPACT SUR LE SYSTÈME</w:t>
      </w:r>
    </w:p>
    <w:p w:rsidR="004464B9" w:rsidRPr="004464B9" w:rsidRDefault="004464B9" w:rsidP="004464B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464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Récapitulatif :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100% fonctionnel</w:t>
      </w:r>
    </w:p>
    <w:p w:rsidR="004464B9" w:rsidRPr="004464B9" w:rsidRDefault="004464B9" w:rsidP="004464B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464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Navigation :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Toutes les étapes opérationnelles</w:t>
      </w:r>
    </w:p>
    <w:p w:rsidR="004464B9" w:rsidRPr="004464B9" w:rsidRDefault="004464B9" w:rsidP="004464B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464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Collecte données :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Étapes 1-7 complètes</w:t>
      </w:r>
    </w:p>
    <w:p w:rsidR="004464B9" w:rsidRPr="004464B9" w:rsidRDefault="004464B9" w:rsidP="004464B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464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Soumission finale :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Bloquée par validation HTML5</w:t>
      </w:r>
    </w:p>
    <w:p w:rsidR="004464B9" w:rsidRPr="004464B9" w:rsidRDefault="004464B9" w:rsidP="004464B9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4464B9" w:rsidRPr="004464B9" w:rsidRDefault="004464B9" w:rsidP="004464B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464B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4464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PLAN D'ACTION RECOMMANDÉ</w:t>
      </w:r>
    </w:p>
    <w:p w:rsidR="004464B9" w:rsidRPr="004464B9" w:rsidRDefault="004464B9" w:rsidP="004464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464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PHASE 1 : Solution immédiate (≤ 5 minutes)</w:t>
      </w:r>
    </w:p>
    <w:p w:rsidR="004464B9" w:rsidRPr="004464B9" w:rsidRDefault="004464B9" w:rsidP="0044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464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@push('styles')</w:t>
      </w:r>
    </w:p>
    <w:p w:rsidR="004464B9" w:rsidRPr="004464B9" w:rsidRDefault="004464B9" w:rsidP="0044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464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&lt;style&gt;</w:t>
      </w:r>
    </w:p>
    <w:p w:rsidR="004464B9" w:rsidRPr="004464B9" w:rsidRDefault="004464B9" w:rsidP="0044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464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/* MASQUAGE DÉFINITIF DES CHAMPS LEGACY */</w:t>
      </w:r>
    </w:p>
    <w:p w:rsidR="004464B9" w:rsidRPr="004464B9" w:rsidRDefault="004464B9" w:rsidP="0044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464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input[name="fondateur_piece_identite"],</w:t>
      </w:r>
    </w:p>
    <w:p w:rsidR="004464B9" w:rsidRPr="004464B9" w:rsidRDefault="004464B9" w:rsidP="0044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464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input[name="doc_programme_politique"], </w:t>
      </w:r>
    </w:p>
    <w:p w:rsidR="004464B9" w:rsidRPr="004464B9" w:rsidRDefault="004464B9" w:rsidP="0044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464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input[name="doc_adherents_provinces"] {</w:t>
      </w:r>
    </w:p>
    <w:p w:rsidR="004464B9" w:rsidRPr="004464B9" w:rsidRDefault="004464B9" w:rsidP="0044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464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display: none !important;</w:t>
      </w:r>
    </w:p>
    <w:p w:rsidR="004464B9" w:rsidRPr="004464B9" w:rsidRDefault="004464B9" w:rsidP="0044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464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required: false !important;</w:t>
      </w:r>
    </w:p>
    <w:p w:rsidR="004464B9" w:rsidRPr="004464B9" w:rsidRDefault="004464B9" w:rsidP="0044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464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4464B9" w:rsidRPr="004464B9" w:rsidRDefault="004464B9" w:rsidP="0044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464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&lt;/style&gt;</w:t>
      </w:r>
    </w:p>
    <w:p w:rsidR="004464B9" w:rsidRPr="004464B9" w:rsidRDefault="004464B9" w:rsidP="0044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464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@endpush</w:t>
      </w:r>
    </w:p>
    <w:p w:rsidR="004464B9" w:rsidRPr="004464B9" w:rsidRDefault="004464B9" w:rsidP="004464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464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PHASE 2 : Investigation source (optionnel)</w:t>
      </w:r>
    </w:p>
    <w:p w:rsidR="004464B9" w:rsidRPr="004464B9" w:rsidRDefault="004464B9" w:rsidP="004464B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Recherche JavaScript :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Identifier les scripts créant les champs dynamiques</w:t>
      </w:r>
    </w:p>
    <w:p w:rsidR="004464B9" w:rsidRPr="004464B9" w:rsidRDefault="004464B9" w:rsidP="004464B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Audit workflow :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Vérifier les conditions selon </w:t>
      </w:r>
      <w:r w:rsidRPr="004464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type_organisation</w:t>
      </w:r>
    </w:p>
    <w:p w:rsidR="004464B9" w:rsidRPr="004464B9" w:rsidRDefault="004464B9" w:rsidP="004464B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Nettoyage structurel :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Supprimer définitivement les références legacy</w:t>
      </w:r>
    </w:p>
    <w:p w:rsidR="004464B9" w:rsidRPr="004464B9" w:rsidRDefault="004464B9" w:rsidP="004464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464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PHASE 3 : Validation finale</w:t>
      </w:r>
    </w:p>
    <w:p w:rsidR="004464B9" w:rsidRPr="004464B9" w:rsidRDefault="004464B9" w:rsidP="004464B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 soumission :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Vérifier résolution du problème</w:t>
      </w:r>
    </w:p>
    <w:p w:rsidR="004464B9" w:rsidRPr="004464B9" w:rsidRDefault="004464B9" w:rsidP="004464B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 workflow complet :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Étapes 1→8 + soumission BDD</w:t>
      </w:r>
    </w:p>
    <w:p w:rsidR="004464B9" w:rsidRPr="004464B9" w:rsidRDefault="004464B9" w:rsidP="004464B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confirmation :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Page de succès + enregistrement</w:t>
      </w:r>
    </w:p>
    <w:p w:rsidR="004464B9" w:rsidRPr="004464B9" w:rsidRDefault="004464B9" w:rsidP="004464B9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4464B9" w:rsidRPr="004464B9" w:rsidRDefault="004464B9" w:rsidP="004464B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464B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4464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ARCHITECTURE TECHNIQUE CONFIRMÉE</w:t>
      </w:r>
    </w:p>
    <w:p w:rsidR="004464B9" w:rsidRPr="004464B9" w:rsidRDefault="004464B9" w:rsidP="004464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464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MODULES FONCTIONNELS</w:t>
      </w:r>
    </w:p>
    <w:p w:rsidR="004464B9" w:rsidRPr="004464B9" w:rsidRDefault="004464B9" w:rsidP="004464B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464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main.js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v3.6 - Navigation + 6 corrections</w:t>
      </w:r>
    </w:p>
    <w:p w:rsidR="004464B9" w:rsidRPr="004464B9" w:rsidRDefault="004464B9" w:rsidP="004464B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464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step8-recap.js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v1.0 - Collecte données complète</w:t>
      </w:r>
    </w:p>
    <w:p w:rsidR="004464B9" w:rsidRPr="004464B9" w:rsidRDefault="004464B9" w:rsidP="004464B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464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step8-recap-extensions.js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v1.1 - Affichage optimisé</w:t>
      </w:r>
    </w:p>
    <w:p w:rsidR="004464B9" w:rsidRPr="004464B9" w:rsidRDefault="004464B9" w:rsidP="004464B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464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OrganisationController@store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Backend prêt</w:t>
      </w:r>
    </w:p>
    <w:p w:rsidR="004464B9" w:rsidRPr="004464B9" w:rsidRDefault="004464B9" w:rsidP="004464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464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WORKFLOW VALIDÉ</w:t>
      </w:r>
    </w:p>
    <w:p w:rsidR="004464B9" w:rsidRPr="004464B9" w:rsidRDefault="004464B9" w:rsidP="0044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464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Étape 1: Type organisation </w:t>
      </w:r>
      <w:r w:rsidRPr="004464B9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</w:p>
    <w:p w:rsidR="004464B9" w:rsidRPr="004464B9" w:rsidRDefault="004464B9" w:rsidP="0044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464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Étape 2: Guide personnalisé </w:t>
      </w:r>
      <w:r w:rsidRPr="004464B9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</w:p>
    <w:p w:rsidR="004464B9" w:rsidRPr="004464B9" w:rsidRDefault="004464B9" w:rsidP="0044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464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Étape 3: Demandeur </w:t>
      </w:r>
      <w:r w:rsidRPr="004464B9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</w:p>
    <w:p w:rsidR="004464B9" w:rsidRPr="004464B9" w:rsidRDefault="004464B9" w:rsidP="0044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464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Étape 4: Organisation </w:t>
      </w:r>
      <w:r w:rsidRPr="004464B9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</w:p>
    <w:p w:rsidR="004464B9" w:rsidRPr="004464B9" w:rsidRDefault="004464B9" w:rsidP="0044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464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Étape 5: Coordonnées </w:t>
      </w:r>
      <w:r w:rsidRPr="004464B9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</w:p>
    <w:p w:rsidR="004464B9" w:rsidRPr="004464B9" w:rsidRDefault="004464B9" w:rsidP="0044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464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Étape 6: Fondateurs </w:t>
      </w:r>
      <w:r w:rsidRPr="004464B9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</w:p>
    <w:p w:rsidR="004464B9" w:rsidRPr="004464B9" w:rsidRDefault="004464B9" w:rsidP="0044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464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Étape 7: Documents </w:t>
      </w:r>
      <w:r w:rsidRPr="004464B9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</w:p>
    <w:p w:rsidR="004464B9" w:rsidRPr="004464B9" w:rsidRDefault="004464B9" w:rsidP="0044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464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Étape 8: Récapitulatif </w:t>
      </w:r>
      <w:r w:rsidRPr="004464B9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</w:p>
    <w:p w:rsidR="004464B9" w:rsidRPr="004464B9" w:rsidRDefault="004464B9" w:rsidP="00446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464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→ SOUMISSION: </w:t>
      </w:r>
      <w:r w:rsidRPr="004464B9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  <w:r w:rsidRPr="004464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(bloquée par champs legacy)</w:t>
      </w:r>
    </w:p>
    <w:p w:rsidR="004464B9" w:rsidRPr="004464B9" w:rsidRDefault="004464B9" w:rsidP="004464B9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4464B9" w:rsidRPr="004464B9" w:rsidRDefault="004464B9" w:rsidP="004464B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464B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📈</w:t>
      </w:r>
      <w:r w:rsidRPr="004464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MÉTRICS ET PERFORMANCE</w:t>
      </w:r>
    </w:p>
    <w:p w:rsidR="004464B9" w:rsidRPr="004464B9" w:rsidRDefault="004464B9" w:rsidP="004464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464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TAUX DE COMPLÉTION</w:t>
      </w:r>
    </w:p>
    <w:p w:rsidR="004464B9" w:rsidRPr="004464B9" w:rsidRDefault="004464B9" w:rsidP="004464B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Récapitulatif :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100% (5/5 champs principaux)</w:t>
      </w:r>
    </w:p>
    <w:p w:rsidR="004464B9" w:rsidRPr="004464B9" w:rsidRDefault="004464B9" w:rsidP="004464B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Collecte données :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90%+ sur toutes les étapes</w:t>
      </w:r>
    </w:p>
    <w:p w:rsidR="004464B9" w:rsidRPr="004464B9" w:rsidRDefault="004464B9" w:rsidP="004464B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finale :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attente résolution champs legacy</w:t>
      </w:r>
    </w:p>
    <w:p w:rsidR="004464B9" w:rsidRPr="004464B9" w:rsidRDefault="004464B9" w:rsidP="004464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464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FONCTIONNALITÉS OPÉRATIONNELLES</w:t>
      </w:r>
    </w:p>
    <w:p w:rsidR="004464B9" w:rsidRPr="004464B9" w:rsidRDefault="004464B9" w:rsidP="004464B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Navigation fluide entre étapes</w:t>
      </w:r>
    </w:p>
    <w:p w:rsidR="004464B9" w:rsidRPr="004464B9" w:rsidRDefault="004464B9" w:rsidP="004464B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Guide dynamique selon type organisation</w:t>
      </w:r>
    </w:p>
    <w:p w:rsidR="004464B9" w:rsidRPr="004464B9" w:rsidRDefault="004464B9" w:rsidP="004464B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Validation NIP format nouveau XX-QQQQ-YYYYMMDD</w:t>
      </w:r>
    </w:p>
    <w:p w:rsidR="004464B9" w:rsidRPr="004464B9" w:rsidRDefault="004464B9" w:rsidP="004464B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Upload documents avec preview</w:t>
      </w:r>
    </w:p>
    <w:p w:rsidR="004464B9" w:rsidRPr="004464B9" w:rsidRDefault="004464B9" w:rsidP="004464B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Gestion fondateurs avec Step6Fondateurs</w:t>
      </w:r>
    </w:p>
    <w:p w:rsidR="004464B9" w:rsidRPr="004464B9" w:rsidRDefault="004464B9" w:rsidP="004464B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lastRenderedPageBreak/>
        <w:t>✅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Récapitulatif complet avec toutes les données</w:t>
      </w:r>
    </w:p>
    <w:p w:rsidR="004464B9" w:rsidRPr="004464B9" w:rsidRDefault="00FF2CAD" w:rsidP="004464B9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F2CAD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4464B9" w:rsidRPr="004464B9" w:rsidRDefault="004464B9" w:rsidP="004464B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464B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🎉</w:t>
      </w:r>
      <w:r w:rsidRPr="004464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RÉSULTATS ET RECOMMANDATIONS</w:t>
      </w:r>
    </w:p>
    <w:p w:rsidR="004464B9" w:rsidRPr="004464B9" w:rsidRDefault="004464B9" w:rsidP="004464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464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MISSION PRINCIPALE</w:t>
      </w:r>
    </w:p>
    <w:p w:rsidR="004464B9" w:rsidRPr="004464B9" w:rsidRDefault="004464B9" w:rsidP="004464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STATUS :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95% ACCOMPLIE</w:t>
      </w:r>
    </w:p>
    <w:p w:rsidR="004464B9" w:rsidRPr="004464B9" w:rsidRDefault="004464B9" w:rsidP="004464B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Connexion formulaire 8 étapes → OrganisationStepService</w:t>
      </w:r>
    </w:p>
    <w:p w:rsidR="004464B9" w:rsidRPr="004464B9" w:rsidRDefault="004464B9" w:rsidP="004464B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Architecture complète et fonctionnelle</w:t>
      </w:r>
    </w:p>
    <w:p w:rsidR="004464B9" w:rsidRPr="004464B9" w:rsidRDefault="004464B9" w:rsidP="004464B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Dernière étape : Résolution champs legacy</w:t>
      </w:r>
    </w:p>
    <w:p w:rsidR="004464B9" w:rsidRPr="004464B9" w:rsidRDefault="004464B9" w:rsidP="004464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464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SOLUTION RECOMMANDÉE</w:t>
      </w:r>
    </w:p>
    <w:p w:rsidR="004464B9" w:rsidRPr="004464B9" w:rsidRDefault="004464B9" w:rsidP="004464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Implémentation CSS immédiate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masquer définitivement les champs problématiques.</w:t>
      </w:r>
    </w:p>
    <w:p w:rsidR="004464B9" w:rsidRPr="004464B9" w:rsidRDefault="004464B9" w:rsidP="004464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Cette solution est :</w:t>
      </w:r>
    </w:p>
    <w:p w:rsidR="004464B9" w:rsidRPr="004464B9" w:rsidRDefault="004464B9" w:rsidP="004464B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464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Rapide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≤ 5 minutes d'implémentation</w:t>
      </w:r>
    </w:p>
    <w:p w:rsidR="004464B9" w:rsidRPr="004464B9" w:rsidRDefault="004464B9" w:rsidP="004464B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464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Définitive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Utilisation de </w:t>
      </w:r>
      <w:r w:rsidRPr="004464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!important</w:t>
      </w:r>
    </w:p>
    <w:p w:rsidR="004464B9" w:rsidRPr="004464B9" w:rsidRDefault="004464B9" w:rsidP="004464B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464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Propre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Pas de scripts de contournement</w:t>
      </w:r>
    </w:p>
    <w:p w:rsidR="004464B9" w:rsidRPr="004464B9" w:rsidRDefault="004464B9" w:rsidP="004464B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464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Maintenable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CSS standard, compréhensible</w:t>
      </w:r>
    </w:p>
    <w:p w:rsidR="004464B9" w:rsidRPr="004464B9" w:rsidRDefault="004464B9" w:rsidP="004464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464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PROCHAINES ÉTAPES</w:t>
      </w:r>
    </w:p>
    <w:p w:rsidR="004464B9" w:rsidRPr="004464B9" w:rsidRDefault="004464B9" w:rsidP="004464B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Appliquer la solution CSS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</w:t>
      </w:r>
      <w:r w:rsidRPr="004464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create.blade.php</w:t>
      </w:r>
    </w:p>
    <w:p w:rsidR="004464B9" w:rsidRPr="004464B9" w:rsidRDefault="004464B9" w:rsidP="004464B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Tester la soumission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complète du formulaire</w:t>
      </w:r>
    </w:p>
    <w:p w:rsidR="004464B9" w:rsidRPr="004464B9" w:rsidRDefault="004464B9" w:rsidP="004464B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Valider l'enregistrement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base de données</w:t>
      </w:r>
    </w:p>
    <w:p w:rsidR="004464B9" w:rsidRPr="004464B9" w:rsidRDefault="004464B9" w:rsidP="004464B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Confirmer le workflow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jusqu'à la page de confirmation</w:t>
      </w:r>
    </w:p>
    <w:p w:rsidR="004464B9" w:rsidRPr="004464B9" w:rsidRDefault="00FF2CAD" w:rsidP="004464B9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F2CAD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4464B9" w:rsidRPr="004464B9" w:rsidRDefault="004464B9" w:rsidP="004464B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464B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4464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FICHIERS IMPACTÉS</w:t>
      </w:r>
    </w:p>
    <w:p w:rsidR="004464B9" w:rsidRPr="004464B9" w:rsidRDefault="004464B9" w:rsidP="004464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464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MODIFICATION REQUISE</w:t>
      </w:r>
    </w:p>
    <w:p w:rsidR="004464B9" w:rsidRPr="004464B9" w:rsidRDefault="004464B9" w:rsidP="004464B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resources/views/operator/dossiers/create.blade.php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Ajout CSS</w:t>
      </w:r>
    </w:p>
    <w:p w:rsidR="004464B9" w:rsidRPr="004464B9" w:rsidRDefault="004464B9" w:rsidP="004464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464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FICHIERS ANALYSÉS (AUCUNE MODIFICATION)</w:t>
      </w:r>
    </w:p>
    <w:p w:rsidR="004464B9" w:rsidRPr="004464B9" w:rsidRDefault="004464B9" w:rsidP="004464B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resources/views/operator/dossiers/partials/steps/step6-fondateurs.blade.php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464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4464B9" w:rsidRPr="004464B9" w:rsidRDefault="004464B9" w:rsidP="004464B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resources/views/operator/dossiers/partials/steps/step7-documents.blade.php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464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4464B9" w:rsidRPr="004464B9" w:rsidRDefault="004464B9" w:rsidP="004464B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>resources/views/operator/dossiers/partials/steps/step3-demandeur.blade.php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464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4464B9" w:rsidRPr="004464B9" w:rsidRDefault="004464B9" w:rsidP="004464B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resources/views/operator/dossiers/partials/steps/step4-organisation.blade.php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464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4464B9" w:rsidRPr="004464B9" w:rsidRDefault="004464B9" w:rsidP="004464B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resources/views/operator/dossiers/partials/steps/step5-coordonnees.blade.php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464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4464B9" w:rsidRPr="004464B9" w:rsidRDefault="004464B9" w:rsidP="004464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464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MODULES JAVASCRIPT OPÉRATIONNELS</w:t>
      </w:r>
    </w:p>
    <w:p w:rsidR="004464B9" w:rsidRPr="004464B9" w:rsidRDefault="004464B9" w:rsidP="004464B9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public/js/organisation-create/main.js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v3.6 </w:t>
      </w:r>
      <w:r w:rsidRPr="004464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4464B9" w:rsidRPr="004464B9" w:rsidRDefault="004464B9" w:rsidP="004464B9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public/js/organisation-create/step8-recap.js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v1.0 </w:t>
      </w:r>
      <w:r w:rsidRPr="004464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4464B9" w:rsidRPr="004464B9" w:rsidRDefault="004464B9" w:rsidP="004464B9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public/js/organisation-create/step8-recap-extensions.js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v1.1 </w:t>
      </w:r>
      <w:r w:rsidRPr="004464B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4464B9" w:rsidRPr="004464B9" w:rsidRDefault="00FF2CAD" w:rsidP="004464B9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F2CAD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4464B9" w:rsidRPr="004464B9" w:rsidRDefault="004464B9" w:rsidP="004464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📅</w:t>
      </w:r>
      <w:r w:rsidRPr="004464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Date de synthèse :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6 juillet 2025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4464B9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4464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Statut final :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SOLUTION IDENTIFIÉE - IMPLÉMENTATION REQUISE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4464B9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⏱️</w:t>
      </w:r>
      <w:r w:rsidRPr="004464B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Temps estimé pour résolution :</w:t>
      </w:r>
      <w:r w:rsidRPr="004464B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≤ 5 minutes</w:t>
      </w:r>
    </w:p>
    <w:p w:rsidR="004464B9" w:rsidRPr="004464B9" w:rsidRDefault="004464B9" w:rsidP="004464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464B9">
        <w:rPr>
          <w:rFonts w:ascii="Times New Roman" w:eastAsia="Times New Roman" w:hAnsi="Times New Roman" w:cs="Times New Roman"/>
          <w:i/>
          <w:iCs/>
          <w:kern w:val="0"/>
          <w:lang w:val="fr-GA" w:eastAsia="fr-FR"/>
          <w14:ligatures w14:val="none"/>
        </w:rPr>
        <w:t>Le formulaire 8 étapes est techniquement connecté à OrganisationStepService et prêt pour l'enregistrement en base de données après application de la solution CSS définitive.</w:t>
      </w:r>
    </w:p>
    <w:p w:rsidR="00531258" w:rsidRPr="004464B9" w:rsidRDefault="00531258">
      <w:pPr>
        <w:rPr>
          <w:lang w:val="fr-GA"/>
        </w:rPr>
      </w:pPr>
    </w:p>
    <w:sectPr w:rsidR="00531258" w:rsidRPr="00446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40FCB"/>
    <w:multiLevelType w:val="multilevel"/>
    <w:tmpl w:val="2DAE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12800"/>
    <w:multiLevelType w:val="multilevel"/>
    <w:tmpl w:val="6A14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44C5B"/>
    <w:multiLevelType w:val="multilevel"/>
    <w:tmpl w:val="EDD81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47A8E"/>
    <w:multiLevelType w:val="multilevel"/>
    <w:tmpl w:val="C06ED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1465D5"/>
    <w:multiLevelType w:val="multilevel"/>
    <w:tmpl w:val="D664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10C2D"/>
    <w:multiLevelType w:val="multilevel"/>
    <w:tmpl w:val="BC7EC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823C7D"/>
    <w:multiLevelType w:val="multilevel"/>
    <w:tmpl w:val="89EA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0C71BE"/>
    <w:multiLevelType w:val="multilevel"/>
    <w:tmpl w:val="9E605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500663"/>
    <w:multiLevelType w:val="multilevel"/>
    <w:tmpl w:val="5D96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4E19D5"/>
    <w:multiLevelType w:val="multilevel"/>
    <w:tmpl w:val="87289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971283"/>
    <w:multiLevelType w:val="multilevel"/>
    <w:tmpl w:val="A5D2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9F10F4"/>
    <w:multiLevelType w:val="multilevel"/>
    <w:tmpl w:val="14F44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F91CB8"/>
    <w:multiLevelType w:val="multilevel"/>
    <w:tmpl w:val="F778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202801"/>
    <w:multiLevelType w:val="multilevel"/>
    <w:tmpl w:val="BFEA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9D0AC3"/>
    <w:multiLevelType w:val="multilevel"/>
    <w:tmpl w:val="F484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337EB7"/>
    <w:multiLevelType w:val="multilevel"/>
    <w:tmpl w:val="21028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592164"/>
    <w:multiLevelType w:val="multilevel"/>
    <w:tmpl w:val="3DE4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F71213"/>
    <w:multiLevelType w:val="multilevel"/>
    <w:tmpl w:val="143E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5175330">
    <w:abstractNumId w:val="1"/>
  </w:num>
  <w:num w:numId="2" w16cid:durableId="1948658728">
    <w:abstractNumId w:val="16"/>
  </w:num>
  <w:num w:numId="3" w16cid:durableId="2059471629">
    <w:abstractNumId w:val="6"/>
  </w:num>
  <w:num w:numId="4" w16cid:durableId="235406770">
    <w:abstractNumId w:val="4"/>
  </w:num>
  <w:num w:numId="5" w16cid:durableId="1115056242">
    <w:abstractNumId w:val="3"/>
  </w:num>
  <w:num w:numId="6" w16cid:durableId="1611665493">
    <w:abstractNumId w:val="9"/>
  </w:num>
  <w:num w:numId="7" w16cid:durableId="1347058628">
    <w:abstractNumId w:val="8"/>
  </w:num>
  <w:num w:numId="8" w16cid:durableId="860164081">
    <w:abstractNumId w:val="15"/>
  </w:num>
  <w:num w:numId="9" w16cid:durableId="1241598155">
    <w:abstractNumId w:val="7"/>
  </w:num>
  <w:num w:numId="10" w16cid:durableId="953555869">
    <w:abstractNumId w:val="13"/>
  </w:num>
  <w:num w:numId="11" w16cid:durableId="523590026">
    <w:abstractNumId w:val="0"/>
  </w:num>
  <w:num w:numId="12" w16cid:durableId="982850877">
    <w:abstractNumId w:val="10"/>
  </w:num>
  <w:num w:numId="13" w16cid:durableId="299768683">
    <w:abstractNumId w:val="14"/>
  </w:num>
  <w:num w:numId="14" w16cid:durableId="1780175842">
    <w:abstractNumId w:val="2"/>
  </w:num>
  <w:num w:numId="15" w16cid:durableId="85620886">
    <w:abstractNumId w:val="11"/>
  </w:num>
  <w:num w:numId="16" w16cid:durableId="999038038">
    <w:abstractNumId w:val="12"/>
  </w:num>
  <w:num w:numId="17" w16cid:durableId="1214537587">
    <w:abstractNumId w:val="5"/>
  </w:num>
  <w:num w:numId="18" w16cid:durableId="13267876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4B9"/>
    <w:rsid w:val="004464B9"/>
    <w:rsid w:val="00531258"/>
    <w:rsid w:val="00D24435"/>
    <w:rsid w:val="00FF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3E195E-E09C-544B-AC6D-C01712ECB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4464B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4464B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4464B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64B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4464B9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4464B9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464B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4464B9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4464B9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464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464B9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Accentuation">
    <w:name w:val="Emphasis"/>
    <w:basedOn w:val="Policepardfaut"/>
    <w:uiPriority w:val="20"/>
    <w:qFormat/>
    <w:rsid w:val="004464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6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1100</Words>
  <Characters>6053</Characters>
  <Application>Microsoft Office Word</Application>
  <DocSecurity>0</DocSecurity>
  <Lines>50</Lines>
  <Paragraphs>14</Paragraphs>
  <ScaleCrop>false</ScaleCrop>
  <Company/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2025-07-06T20:45:00Z</dcterms:created>
  <dcterms:modified xsi:type="dcterms:W3CDTF">2025-07-06T20:45:00Z</dcterms:modified>
</cp:coreProperties>
</file>