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Projet PNGDI - Prompt pour Claude 4 ===================================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CONTEXTE TECHNIQUE ------------------ - Backend : Laravel (PHP 7.3.29) - Frontend : Bootstrap 5 - Sources : - Github : </w:t>
      </w:r>
      <w:hyperlink r:id="rId5" w:tgtFrame="_blank" w:history="1">
        <w:r w:rsidRPr="0029107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Google Drive : </w:t>
      </w:r>
      <w:hyperlink r:id="rId6" w:tgtFrame="_blank" w:history="1">
        <w:r w:rsidRPr="00291075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https://drive.google.com/drive/folders/1cffGgT6czFjVT0BEpTKqx0nOuS6IG0AC</w:t>
        </w:r>
      </w:hyperlink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PRIORITE DU CONTEXTE -------------------- - Le point de départ d'une nouvelle discussion est toujours : 1) la synthèse détaillée de la dernière discussion ; 2) ou les messages explicitement partagés en début de nouvelle discussion. - Certains autres fichiers ou extraits de discussions peuvent être partagés à l’entame : il faut systématiquement les prendre en compte pour orienter l’analyse et les décisions.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REGLES STRICTES --------------- - Travail séquentiel : Ne jamais passer à l’étape suivante sans validation explicite de ma part.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l’existant : Toujours vérifier si un composant ou fichier existe déjà dans le projet (Github ou local). Si non trouvé, demander explicitement avant toute création.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Plan obligatoire avant action : Pour chaque tâche, rédiger un mini-plan indiquant : </w:t>
      </w:r>
    </w:p>
    <w:p w:rsidR="00291075" w:rsidRPr="00291075" w:rsidRDefault="00291075" w:rsidP="0029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 qui sera créé</w:t>
      </w:r>
    </w:p>
    <w:p w:rsidR="00291075" w:rsidRPr="00291075" w:rsidRDefault="00291075" w:rsidP="0029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 qui sera modifié</w:t>
      </w:r>
    </w:p>
    <w:p w:rsidR="00291075" w:rsidRPr="00291075" w:rsidRDefault="00291075" w:rsidP="0029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Où cela sera fait Soumettre le plan pour validation avant d’écrire la moindre ligne de code.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Découpage en micro-étapes : Chaque sous-étape doit rester sous la limite du message autorisé (Claude ~4000 tokens). Validation manuelle nécessaire après chaque micro-étape.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Pour les mises à jour de code existant : Utiliser des délimiteurs textuels exacts (par exemple : public function store()) et non des numéros de ligne. Me guider pour intégrer les modifications proprement.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Simplicité des fichiers : Les fichiers produits doivent être les moins complexes possible. Si le code devient volumineux, le séquencer en sous-fichiers pour plus de clarté et faciliter la maintenance.</w:t>
      </w:r>
    </w:p>
    <w:p w:rsidR="00291075" w:rsidRPr="00291075" w:rsidRDefault="00291075" w:rsidP="002910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&amp; SAUVEGARDE --------------------------</w:t>
      </w:r>
    </w:p>
    <w:p w:rsidR="00291075" w:rsidRPr="00291075" w:rsidRDefault="00291075" w:rsidP="0029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Lorsque proche de 90 % de la limite de message, générer un fichier de synthèse complet contenant : </w:t>
      </w:r>
    </w:p>
    <w:p w:rsidR="00291075" w:rsidRPr="00291075" w:rsidRDefault="00291075" w:rsidP="0029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L’historique des actions réalisées</w:t>
      </w:r>
    </w:p>
    <w:p w:rsidR="00291075" w:rsidRPr="00291075" w:rsidRDefault="00291075" w:rsidP="0029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code généré Ceci pour assurer la continuité et la cohérence du projet.</w:t>
      </w:r>
    </w:p>
    <w:p w:rsidR="00291075" w:rsidRPr="00291075" w:rsidRDefault="00291075" w:rsidP="002910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 tous les documents que je t'ai partagé et passons à l'enregistrement des données dans la base de donnée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DES DOCUMENTS PARTAGÉS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analysé l'ensemble des documents fournis et je comprends parfaitement l'état actuel du projet PNGDI.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ACTUEL DU PROJET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ACQUIS MAJEURS :</w:t>
      </w:r>
    </w:p>
    <w:p w:rsidR="00291075" w:rsidRPr="00291075" w:rsidRDefault="00291075" w:rsidP="00291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8 étapes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Restructuré avec succès (étape 7 adhérents supprimée)</w:t>
      </w:r>
    </w:p>
    <w:p w:rsidR="00291075" w:rsidRPr="00291075" w:rsidRDefault="00291075" w:rsidP="00291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dynamique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 (main.js v3.6 finalisé)</w:t>
      </w:r>
    </w:p>
    <w:p w:rsidR="00291075" w:rsidRPr="00291075" w:rsidRDefault="00291075" w:rsidP="00291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Optimisée et validée par tests manuels</w:t>
      </w:r>
    </w:p>
    <w:p w:rsidR="00291075" w:rsidRPr="00291075" w:rsidRDefault="00291075" w:rsidP="00291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Fichiers partials bien organisés</w:t>
      </w:r>
    </w:p>
    <w:p w:rsidR="00291075" w:rsidRPr="00291075" w:rsidRDefault="00291075" w:rsidP="00291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documents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sécurisé avec protection anti-duplication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ÉTAPE IDENTIFIÉE : ENREGISTREMENT BDD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la synthèse Discussion 49.4, le récapitulatif est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TERMINÉ ET VALIDÉ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. La prochaine mission est :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ET ENREGISTREMENT EN BASE DE DONNÉES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TECHNIQUE PRE-ENREGISTREMENT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Éléments identifiés dans DossierController.php :</w:t>
      </w:r>
    </w:p>
    <w:p w:rsidR="00291075" w:rsidRPr="00291075" w:rsidRDefault="00291075" w:rsidP="00291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 soumission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route('operator.dossiers.store')</w:t>
      </w:r>
    </w:p>
    <w:p w:rsidR="00291075" w:rsidRPr="00291075" w:rsidRDefault="00291075" w:rsidP="00291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Méthode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@csrf</w:t>
      </w:r>
    </w:p>
    <w:p w:rsidR="00291075" w:rsidRPr="00291075" w:rsidRDefault="00291075" w:rsidP="00291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Controller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</w:t>
      </w:r>
    </w:p>
    <w:p w:rsidR="00291075" w:rsidRPr="00291075" w:rsidRDefault="00291075" w:rsidP="00291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2 phases implémenté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D'ACTION PROPOSÉ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DIAGNOSTIC DE L'EXISTANT</w:t>
      </w:r>
    </w:p>
    <w:p w:rsidR="00291075" w:rsidRPr="00291075" w:rsidRDefault="00291075" w:rsidP="002910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Analyser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DossierController</w:t>
      </w:r>
    </w:p>
    <w:p w:rsidR="00291075" w:rsidRPr="00291075" w:rsidRDefault="00291075" w:rsidP="002910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modèles de données (Organisation, Dossier, etc.)</w:t>
      </w:r>
    </w:p>
    <w:p w:rsidR="00291075" w:rsidRPr="00291075" w:rsidRDefault="00291075" w:rsidP="002910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Contrôler la structure BDD existante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VALIDATION DU WORKFLOW</w:t>
      </w:r>
    </w:p>
    <w:p w:rsidR="00291075" w:rsidRPr="00291075" w:rsidRDefault="00291075" w:rsidP="002910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 processus de validation des données</w:t>
      </w:r>
    </w:p>
    <w:p w:rsidR="00291075" w:rsidRPr="00291075" w:rsidRDefault="00291075" w:rsidP="002910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la gestion des fichiers uploadés</w:t>
      </w:r>
    </w:p>
    <w:p w:rsidR="00291075" w:rsidRPr="00291075" w:rsidRDefault="00291075" w:rsidP="002910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Contrôler la création des QR codes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ENREGISTREMENT ET TESTS</w:t>
      </w:r>
    </w:p>
    <w:p w:rsidR="00291075" w:rsidRPr="00291075" w:rsidRDefault="00291075" w:rsidP="002910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Implémenter/corriger l'enregistrement complet</w:t>
      </w:r>
    </w:p>
    <w:p w:rsidR="00291075" w:rsidRPr="00291075" w:rsidRDefault="00291075" w:rsidP="002910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 workflow de soumission</w:t>
      </w:r>
    </w:p>
    <w:p w:rsidR="00291075" w:rsidRPr="00291075" w:rsidRDefault="00291075" w:rsidP="002910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la persistance des données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AVANT DE COMMENCER</w:t>
      </w:r>
    </w:p>
    <w:p w:rsidR="00291075" w:rsidRPr="00291075" w:rsidRDefault="00291075" w:rsidP="002910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commence par analyser les modèles de données existants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(Organisation, Dossier, Adherent, etc.) ?</w:t>
      </w:r>
    </w:p>
    <w:p w:rsidR="00291075" w:rsidRPr="00291075" w:rsidRDefault="00291075" w:rsidP="002910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 préférez-vous que j'examine d'abord la méthode DossierController@store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comprendre le processus actuel ?</w:t>
      </w:r>
    </w:p>
    <w:p w:rsidR="00291075" w:rsidRPr="00291075" w:rsidRDefault="00291075" w:rsidP="002910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Y a-t-il des fichiers spécifiques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(modèles, migrations, etc.) que vous souhaitez que j'analyse en priorité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 angle d'approche préférez-vous pour commencer l'analyse de l'enregistrement en base de données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commence par analyser les modèles de données existants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DES MODÈLES DE DONNÉES EXISTANTS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analysé en détail les 4 modèles principaux :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Voici mon diagnostic complet :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GÉNÉRALE - EXCELLENTE ARCHITECTURE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POINTS FORTS IDENTIFIÉS :</w:t>
      </w:r>
    </w:p>
    <w:p w:rsidR="00291075" w:rsidRPr="00291075" w:rsidRDefault="00291075" w:rsidP="002910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bien définies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↔ Dossier ↔ Document ↔ Fondateur</w:t>
      </w:r>
    </w:p>
    <w:p w:rsidR="00291075" w:rsidRPr="00291075" w:rsidRDefault="00291075" w:rsidP="002910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Constantes métier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d'organisation, statuts, workflow clairement définis</w:t>
      </w:r>
    </w:p>
    <w:p w:rsidR="00291075" w:rsidRPr="00291075" w:rsidRDefault="00291075" w:rsidP="002910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robuste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Règles métier intégrées (âge minimum, fonctions uniques, etc.)</w:t>
      </w:r>
    </w:p>
    <w:p w:rsidR="00291075" w:rsidRPr="00291075" w:rsidRDefault="00291075" w:rsidP="002910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progression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avec étapes et pourcentages</w:t>
      </w:r>
    </w:p>
    <w:p w:rsidR="00291075" w:rsidRPr="00291075" w:rsidRDefault="00291075" w:rsidP="002910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fichiers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 sécurisé avec hash, validation, duplication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DÉTAILLÉE PAR MODÈLE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🏢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MODÈLE ORGANISATION</w:t>
      </w:r>
    </w:p>
    <w:p w:rsidR="00291075" w:rsidRPr="00291075" w:rsidRDefault="00291075" w:rsidP="002910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26 champs couvrant tous les aspects (identité, géolocalisation, contact)</w:t>
      </w:r>
    </w:p>
    <w:p w:rsidR="00291075" w:rsidRPr="00291075" w:rsidRDefault="00291075" w:rsidP="002910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supportés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Association, ONG, Parti politique, Confession religieuse</w:t>
      </w:r>
    </w:p>
    <w:p w:rsidR="00291075" w:rsidRPr="00291075" w:rsidRDefault="00291075" w:rsidP="002910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Statuts workflow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Brouillon → Soumis → En validation → Approuvé/Rejeté</w:t>
      </w:r>
    </w:p>
    <w:p w:rsidR="00291075" w:rsidRPr="00291075" w:rsidRDefault="00291075" w:rsidP="002910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Dossiers, fondateurs, adhérents, établissements, déclarations</w:t>
      </w:r>
    </w:p>
    <w:p w:rsidR="00291075" w:rsidRPr="00291075" w:rsidRDefault="00291075" w:rsidP="002910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Latitude/longitude + hiérarchie administrative complète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MODÈLE DOSSIER</w:t>
      </w:r>
    </w:p>
    <w:p w:rsidR="00291075" w:rsidRPr="00291075" w:rsidRDefault="00291075" w:rsidP="002910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Numérotation automatique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Préfixes par type (CRE-2025-000001)</w:t>
      </w:r>
    </w:p>
    <w:p w:rsidR="00291075" w:rsidRPr="00291075" w:rsidRDefault="00291075" w:rsidP="002910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intégré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current_step_id, progression calculée</w:t>
      </w:r>
    </w:p>
    <w:p w:rsidR="00291075" w:rsidRPr="00291075" w:rsidRDefault="00291075" w:rsidP="002910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Métadonnées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JSON pour données supplémentaires</w:t>
      </w:r>
    </w:p>
    <w:p w:rsidR="00291075" w:rsidRPr="00291075" w:rsidRDefault="00291075" w:rsidP="002910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Documents obligatoires, verrouillage, permissions</w:t>
      </w:r>
    </w:p>
    <w:p w:rsidR="00291075" w:rsidRPr="00291075" w:rsidRDefault="00291075" w:rsidP="002910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Validations, opérations, commentaires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📄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MODÈLE DOCUMENT</w:t>
      </w:r>
    </w:p>
    <w:p w:rsidR="00291075" w:rsidRPr="00291075" w:rsidRDefault="00291075" w:rsidP="002910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renforcée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Hash SHA256, vérification intégrité</w:t>
      </w:r>
    </w:p>
    <w:p w:rsidR="00291075" w:rsidRPr="00291075" w:rsidRDefault="00291075" w:rsidP="002910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colonnes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nom_original, uploaded_by, is_system_generated</w:t>
      </w:r>
    </w:p>
    <w:p w:rsidR="00291075" w:rsidRPr="00291075" w:rsidRDefault="00291075" w:rsidP="002910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système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Accusés de réception, certificats automatiques</w:t>
      </w:r>
    </w:p>
    <w:p w:rsidR="00291075" w:rsidRPr="00291075" w:rsidRDefault="00291075" w:rsidP="002910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Extensions/MIME autorisés, taille max, protection duplication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👥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MODÈLE FONDATEUR</w:t>
      </w:r>
    </w:p>
    <w:p w:rsidR="00291075" w:rsidRPr="00291075" w:rsidRDefault="00291075" w:rsidP="002910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25+ champs avec géolocalisation détaillée</w:t>
      </w:r>
    </w:p>
    <w:p w:rsidR="00291075" w:rsidRPr="00291075" w:rsidRDefault="00291075" w:rsidP="002910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hiérarchiques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Président, Secrétaire Général, Trésorier...</w:t>
      </w:r>
    </w:p>
    <w:p w:rsidR="00291075" w:rsidRPr="00291075" w:rsidRDefault="00291075" w:rsidP="002910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Auto-création adhérent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Synchronisation automatique fondateur ↔ adhérent</w:t>
      </w:r>
    </w:p>
    <w:p w:rsidR="00291075" w:rsidRPr="00291075" w:rsidRDefault="00291075" w:rsidP="002910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métier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Fonctions uniques, âge minimum, structure obligatoire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🔗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COHÉRENCE DES RELATIONS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RELATIONS PRINCIPALES VALIDÉES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←→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Dossier ←→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Document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←→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Fondateur ←→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Adherent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←→ 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Validation, Operation, Comment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POINTS D'ATTENTION POUR L'ENREGISTREMENT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VÉRIFICATIONS NÉCESSAIRES :</w:t>
      </w:r>
    </w:p>
    <w:p w:rsidR="00291075" w:rsidRPr="00291075" w:rsidRDefault="00291075" w:rsidP="002910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Colonnes manquantes potentielles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 : Vérifier si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validated_by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validated_at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existent en BDD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Dossier : S'assurer que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submitted_at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sont bien en place</w:t>
      </w:r>
    </w:p>
    <w:p w:rsidR="00291075" w:rsidRPr="00291075" w:rsidRDefault="00291075" w:rsidP="002910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fillable vs structure DB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type_mime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mime_type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type_mime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modèle)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commentaire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validation_comment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commentaire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91075" w:rsidRPr="00291075" w:rsidRDefault="00291075" w:rsidP="002910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JSON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Organisation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organes_gestion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(array)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Dossier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metadata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(array)</w:t>
      </w:r>
    </w:p>
    <w:p w:rsidR="00291075" w:rsidRPr="00291075" w:rsidRDefault="00291075" w:rsidP="0029107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 : Historique adhérent (JSON complexe)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D'ENREGISTREMENT IDENTIFIÉ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SÉQUENCE STANDARD :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Organisation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brouillon)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Dossier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(type: creation, numéro auto-généré)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Fondateurs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(minimum requis + fonctions obligatoires)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Uploader Documents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(obligatoires selon type organisation)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Soumettre Dossier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(changement statut + submitted_at)</w:t>
      </w:r>
    </w:p>
    <w:p w:rsidR="00291075" w:rsidRPr="00291075" w:rsidRDefault="00291075" w:rsidP="002910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Générer QR Code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(dans donnees_supplementaires)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ÉTAPE RECOMMANDÉE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Maintenant que j'ai analysé les modèles, voulez-vous que je :</w:t>
      </w:r>
    </w:p>
    <w:p w:rsidR="00291075" w:rsidRPr="00291075" w:rsidRDefault="00291075" w:rsidP="002910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Analyse la méthode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DossierController@store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voir comment elle traite actuellement l'enregistrement ?</w:t>
      </w:r>
    </w:p>
    <w:p w:rsidR="00291075" w:rsidRPr="00291075" w:rsidRDefault="00291075" w:rsidP="002910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 la structure BDD réelle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(migrations) pour confirmer la cohérence modèles ↔ base ?</w:t>
      </w:r>
    </w:p>
    <w:p w:rsidR="00291075" w:rsidRPr="00291075" w:rsidRDefault="00291075" w:rsidP="002910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Examine les services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(DossierService, FileUploadService, etc.) pour comprendre la logique métier ?</w:t>
      </w:r>
    </w:p>
    <w:p w:rsidR="00291075" w:rsidRPr="00291075" w:rsidRDefault="00291075" w:rsidP="002910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 les points de blocage potentiels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processus de soumission actuel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analyse souhaitez-vous que je fasse en priorité pour comprendre le processus d'enregistrement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fais le 1 et 2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- DOSSIERSERVICE &amp; WORKFLOW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analysé les deux services clés pour comprendre le processus d'enregistrement. Voici mon diagnostic complet :</w:t>
      </w:r>
    </w:p>
    <w:p w:rsidR="00291075" w:rsidRPr="00291075" w:rsidRDefault="00291075" w:rsidP="002910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1. ANALYSE DossierService.php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SOLIDE IDENTIFIÉE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du service :</w:t>
      </w:r>
    </w:p>
    <w:p w:rsidR="00291075" w:rsidRPr="00291075" w:rsidRDefault="00291075" w:rsidP="002910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Injection de dépendances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NotificationService, FileUploadService</w:t>
      </w:r>
    </w:p>
    <w:p w:rsidR="00291075" w:rsidRPr="00291075" w:rsidRDefault="00291075" w:rsidP="002910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Transactions DB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les opérations critiques sont transactionnelles</w:t>
      </w:r>
    </w:p>
    <w:p w:rsidR="00291075" w:rsidRPr="00291075" w:rsidRDefault="00291075" w:rsidP="002910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Logging d'audit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recordOperation() pour traçabilité complète</w:t>
      </w:r>
    </w:p>
    <w:p w:rsidR="00291075" w:rsidRPr="00291075" w:rsidRDefault="00291075" w:rsidP="002910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intégrées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 automatiques utilisateurs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MÉTHODES PRINCIPALES ANALYSÉES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createDossier()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 l'unicité (pas 2 dossiers actifs)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Crée avec statut BROUILLON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Enregistre l'opération + notification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submitDossier()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 canBeSubmitted()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Contrôle documents obligatoires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lastRenderedPageBreak/>
        <w:t>// Change statut → SOUMIS + date_soumission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Définit current_step_id (première étape workflow)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addDocument()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Upload via FileUploadService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Calcul hash SHA256 automatique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Champs : nom_original, uploaded_by, chemin_fichier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IDENTIFIÉ - CHAMP MIME_TYPE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LIGNE 96 - ERREUR DANS LE SERVICE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'mime_type'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$uploadResult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'mime_type'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],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❌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Devrait être 'type_mime'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modèle Document utilise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type_mime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mais le service écrit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mime_type</w:t>
      </w:r>
    </w:p>
    <w:p w:rsidR="00291075" w:rsidRPr="00291075" w:rsidRDefault="00291075" w:rsidP="002910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2. ANALYSE OrganisationStepService.php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WORKFLOW SOPHISTIQUÉE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9 étapes :</w:t>
      </w:r>
    </w:p>
    <w:p w:rsidR="00291075" w:rsidRPr="00291075" w:rsidRDefault="00291075" w:rsidP="002910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STEPS_CONFIG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Règles validation par étape</w:t>
      </w:r>
    </w:p>
    <w:p w:rsidR="00291075" w:rsidRPr="00291075" w:rsidRDefault="00291075" w:rsidP="002910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OrganizationDraft avec form_data JSON</w:t>
      </w:r>
    </w:p>
    <w:p w:rsidR="00291075" w:rsidRPr="00291075" w:rsidRDefault="00291075" w:rsidP="002910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progressive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canProceedToStep()</w:t>
      </w:r>
    </w:p>
    <w:p w:rsidR="00291075" w:rsidRPr="00291075" w:rsidRDefault="00291075" w:rsidP="002910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Accusés intermédiaires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can_generate_accuse par étape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COMPLET ANALYSÉ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1-9 :</w:t>
      </w:r>
    </w:p>
    <w:p w:rsidR="00291075" w:rsidRPr="00291075" w:rsidRDefault="00291075" w:rsidP="002910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organisation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Guide → Demandeur → Organisation → Coordonnées</w:t>
      </w:r>
    </w:p>
    <w:p w:rsidR="00291075" w:rsidRPr="00291075" w:rsidRDefault="00291075" w:rsidP="002910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7. Adhérents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8. Documents → 9. Validation finale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INCOHÉRENCE DÉTECTÉE - ÉTAPE 7 ADHÉRENTS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OrganisationStepService garde l'étape 7 adhérents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Mais selon synthèses, étape 7 = documents (adhérents supprimée)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Processus finalizeOrganisation()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Consolide form_data → Organisation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lastRenderedPageBreak/>
        <w:t>// Crée fondateurs + adhérents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Marque draft comme finalisé</w:t>
      </w:r>
    </w:p>
    <w:p w:rsidR="00291075" w:rsidRPr="00291075" w:rsidRDefault="00291075" w:rsidP="002910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POUR L'ENREGISTREMENT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À RÉSOUDRE AVANT ENREGISTREMENT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CORRECTION URGENTE - Document.mime_type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DossierService.php ligne 96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'type_mime'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$uploadResult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'mime_type'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],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CORRIGER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HARMONISATION WORKFLOW</w:t>
      </w:r>
    </w:p>
    <w:p w:rsidR="00291075" w:rsidRPr="00291075" w:rsidRDefault="00291075" w:rsidP="002910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OrganisationStepService : 9 étapes (avec adhérents)</w:t>
      </w:r>
    </w:p>
    <w:p w:rsidR="00291075" w:rsidRPr="00291075" w:rsidRDefault="00291075" w:rsidP="002910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frontend : 8 étapes (sans adhérents)</w:t>
      </w:r>
    </w:p>
    <w:p w:rsidR="00291075" w:rsidRPr="00291075" w:rsidRDefault="00291075" w:rsidP="002910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Décision nécessaire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Quelle version utiliser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ROUTE ACTUELLE vs SERVICES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Route actuelle : operator.dossiers.store (DossierController)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Mais logique métier dans : OrganisationStepService.finalizeOrganisation()</w:t>
      </w:r>
    </w:p>
    <w:p w:rsidR="00291075" w:rsidRPr="00291075" w:rsidRDefault="00291075" w:rsidP="002910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9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STRATÉGIES D'ENREGISTREMENT IDENTIFIÉES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- UTILISER DossierService (Recommandée)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écupérer données formulaire frontend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Créer Organisation via Organisation::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Créer Dossier via DossierService::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Ajouter documents via DossierService::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addDocument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Soumettre via DossierService::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submitDossier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- UTILISER OrganisationStepService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Sauvegarder chaque étape via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saveStep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Finaliser via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finalizeOrganisation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érer la transition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→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9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étapes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- HYBRIDE (Optimale)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Utiliser logique OrganisationStepService pour validation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Utiliser DossierService pour persistance finale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Harmoniser les deux approches</w:t>
      </w:r>
    </w:p>
    <w:p w:rsidR="00291075" w:rsidRPr="00291075" w:rsidRDefault="00291075" w:rsidP="002910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29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QUESTIONS CRITIQUES AVANT PROCÉDER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GESTION DES ÉTAPES</w:t>
      </w:r>
    </w:p>
    <w:p w:rsidR="00291075" w:rsidRPr="00291075" w:rsidRDefault="00291075" w:rsidP="002910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garder l'étape 7 adhérents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(OrganisationStepService) ?</w:t>
      </w:r>
    </w:p>
    <w:p w:rsidR="00291075" w:rsidRPr="00291075" w:rsidRDefault="00291075" w:rsidP="002910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 confirmer suppression étape 7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(formulaire frontend 8 étapes)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CHOIX DE SERVICE</w:t>
      </w:r>
    </w:p>
    <w:p w:rsidR="00291075" w:rsidRPr="00291075" w:rsidRDefault="00291075" w:rsidP="0029107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direct, compatible formulaire 8 étapes) ?</w:t>
      </w:r>
    </w:p>
    <w:p w:rsidR="00291075" w:rsidRPr="00291075" w:rsidRDefault="00291075" w:rsidP="0029107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sophistiqué, mais 9 étapes) ?</w:t>
      </w:r>
    </w:p>
    <w:p w:rsidR="00291075" w:rsidRPr="00291075" w:rsidRDefault="00291075" w:rsidP="0029107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Hybride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(recommandé mais plus complexe)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CORRECTION IMMÉDIATE</w:t>
      </w:r>
    </w:p>
    <w:p w:rsidR="00291075" w:rsidRPr="00291075" w:rsidRDefault="00291075" w:rsidP="0029107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DossierService.php ligne 96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mime_type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type_mime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ÉTAPE RECOMMANDÉE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:</w:t>
      </w:r>
    </w:p>
    <w:p w:rsidR="00291075" w:rsidRPr="00291075" w:rsidRDefault="00291075" w:rsidP="0029107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 d'abord la ligne 96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DossierService (erreur critique mime_type) ?</w:t>
      </w:r>
    </w:p>
    <w:p w:rsidR="00291075" w:rsidRPr="00291075" w:rsidRDefault="00291075" w:rsidP="0029107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la structure BDD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confirmer les colonnes existantes ?</w:t>
      </w:r>
    </w:p>
    <w:p w:rsidR="00291075" w:rsidRPr="00291075" w:rsidRDefault="00291075" w:rsidP="0029107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Propose une implémentation hybride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optimisant les deux services ?</w:t>
      </w:r>
    </w:p>
    <w:p w:rsidR="00291075" w:rsidRPr="00291075" w:rsidRDefault="00291075" w:rsidP="0029107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 directement avec DossierService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ignorant OrganisationStepService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priorité choisissez-vous pour résoudre ces incohérences et avancer vers l'enregistrement ?</w:t>
      </w:r>
    </w:p>
    <w:p w:rsidR="00291075" w:rsidRPr="00291075" w:rsidRDefault="00291075" w:rsidP="0029107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URGENTE - Document.mime_type = Corrigé ; 2. HARMONISATION WORKFLOW = Formulaire frontend : 8 étapes (sans adhérents) ; utilisons l'OPTION A - UTILISER DossierService (Recommandée)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PLAN D'ACTION CONFIRMÉ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RÉCAPITULATIF DES DÉCISIONS</w:t>
      </w:r>
    </w:p>
    <w:p w:rsidR="00291075" w:rsidRPr="00291075" w:rsidRDefault="00291075" w:rsidP="0029107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DossierService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mime_type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type_mime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(Corrigé)</w:t>
      </w:r>
    </w:p>
    <w:p w:rsidR="00291075" w:rsidRPr="00291075" w:rsidRDefault="00291075" w:rsidP="0029107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confirmé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étapes (sans adhérents)</w:t>
      </w:r>
    </w:p>
    <w:p w:rsidR="00291075" w:rsidRPr="00291075" w:rsidRDefault="00291075" w:rsidP="0029107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Service choisi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DossierService (Option A)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D'IMPLÉMENTATION - OPTION A DOSSIERSERVICE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1 : ANALYSE DE LA MÉTHODE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ACTUELLE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Avant d'implémenter, je dois analyser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actuelle pour comprendre :</w:t>
      </w:r>
    </w:p>
    <w:p w:rsidR="00291075" w:rsidRPr="00291075" w:rsidRDefault="00291075" w:rsidP="0029107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 elle traite les données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formulaire 8 étapes</w:t>
      </w:r>
    </w:p>
    <w:p w:rsidR="00291075" w:rsidRPr="00291075" w:rsidRDefault="00291075" w:rsidP="0029107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structure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attend en entrée</w:t>
      </w:r>
    </w:p>
    <w:p w:rsidR="00291075" w:rsidRPr="00291075" w:rsidRDefault="00291075" w:rsidP="0029107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elle utilise déjà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DossierService ou logique custom</w:t>
      </w:r>
    </w:p>
    <w:p w:rsidR="00291075" w:rsidRPr="00291075" w:rsidRDefault="00291075" w:rsidP="0029107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de blocage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À ANALYSER EN PRIORITÉ :</w:t>
      </w:r>
    </w:p>
    <w:p w:rsidR="00291075" w:rsidRPr="00291075" w:rsidRDefault="00291075" w:rsidP="0029107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DossierController@store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Méthode de réception des données</w:t>
      </w:r>
    </w:p>
    <w:p w:rsidR="00291075" w:rsidRPr="00291075" w:rsidRDefault="00291075" w:rsidP="0029107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validation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Paramètres attendus</w:t>
      </w:r>
    </w:p>
    <w:p w:rsidR="00291075" w:rsidRPr="00291075" w:rsidRDefault="00291075" w:rsidP="0029107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des données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Format JSON du formulaire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SÉQUENCE D'ENREGISTREMENT PRÉVUE (OPTION A)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Réception données formulaire 8 étapes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$formData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$request-&gt;all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Créer Organisation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Organisation::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Données des étapes 3,4,5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Créer Dossier via DossierService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dossierService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-&gt;createDossier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'creation'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4. Ajouter Fondateurs (étape 6)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foreach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$formData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as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$fondateur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Fondateur::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...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5. Ajouter Documents (étape 7)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foreach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$formData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'documents'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as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$document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dossierService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-&gt;addDocument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...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}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6. Soumettre Dossier (étape 8)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dossierService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-&gt;submitDossier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 IMMÉDIATE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fournir :</w:t>
      </w:r>
    </w:p>
    <w:p w:rsidR="00291075" w:rsidRPr="00291075" w:rsidRDefault="00291075" w:rsidP="0029107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méthode DossierController@store actuelle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291075" w:rsidRPr="00291075" w:rsidRDefault="00291075" w:rsidP="0029107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 confirmer que je dois l'analyser dans le DossierController.php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vous avez déjà partagé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analyse me permettra de :</w:t>
      </w:r>
    </w:p>
    <w:p w:rsidR="00291075" w:rsidRPr="00291075" w:rsidRDefault="00291075" w:rsidP="0029107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Comprendre l'état actuel de l'implémentation</w:t>
      </w:r>
    </w:p>
    <w:p w:rsidR="00291075" w:rsidRPr="00291075" w:rsidRDefault="00291075" w:rsidP="0029107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Identifier les modifications nécessaires</w:t>
      </w:r>
    </w:p>
    <w:p w:rsidR="00291075" w:rsidRPr="00291075" w:rsidRDefault="00291075" w:rsidP="0029107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Proposer l'implémentation optimale avec DossierService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Dois-je analyser la méthode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dans le DossierController.php déjà fourni, ou avez-vous une version plus récente à partager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DossierController a été joint dans la discussion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- DossierController@store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analysé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DossierController.php fourni. Voici mon diagnostic :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ACTUELLE DossierController@store (lignes ~85-110)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store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$request-&gt;validate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'required|exists:organisations,id'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'required|in:creation,modification,cessation,declaration'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que l'organisation appartient à l'utilisateur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Organisation::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where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-&gt;where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'user_id'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Auth::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-&gt;firstOrFail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Créer le dossier via le service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dossierService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-&gt;createDossier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'operator.dossiers.edit'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$dossier-&gt;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'Dossier créé avec succès...'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MAJEUR IDENTIFIÉ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La méthode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actuelle NE TRAITE PAS le formulaire 8 étapes !</w:t>
      </w:r>
    </w:p>
    <w:p w:rsidR="00291075" w:rsidRPr="00291075" w:rsidRDefault="00291075" w:rsidP="0029107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crée seulement un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vide</w:t>
      </w:r>
    </w:p>
    <w:p w:rsidR="00291075" w:rsidRPr="00291075" w:rsidRDefault="00291075" w:rsidP="0029107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N'ENREGISTRE PAS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données du formulaire</w:t>
      </w:r>
    </w:p>
    <w:p w:rsidR="00291075" w:rsidRPr="00291075" w:rsidRDefault="00291075" w:rsidP="0029107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N'ATTEND PAS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données des 8 étapes</w:t>
      </w:r>
    </w:p>
    <w:p w:rsidR="00291075" w:rsidRPr="00291075" w:rsidRDefault="00291075" w:rsidP="0029107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REDIRIGE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edit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DÉCALAGE AVEC LE WORKFLOW FRONTEND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(formulaire 8 étapes)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Soumet TOUTES les données : demandeur, organisation, fondateurs, documents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Attend redirection vers page confirmation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actuel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Attend seulement organisation_id + type_operation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Crée dossier vide + redirige vers édition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DE CORRECTION - NOUVELLE MÉTHODE STORE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 IMPLÉMENTATION NÉCESSAIRE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dois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réecrire complètement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: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Recevoir les données des 8 étapes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l'Organisation complète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 Dossier via DossierService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Fondateurs et Documents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Générer QR Code</w:t>
      </w:r>
    </w:p>
    <w:p w:rsidR="00291075" w:rsidRPr="00291075" w:rsidRDefault="00291075" w:rsidP="0029107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Rediriger vers confirmation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📝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DONNÉES ATTENDUES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Format des données du formulaire 8 étapes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1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"type_organisation"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"parti_politique"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3 - Demandeur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"demandeur_nip"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"A1-2000-20001212"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"demandeur_nom"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"OPOLO"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"demandeur_prenom"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"3 - 1"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4 - Organisation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"org_nom"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"PARTI TEST"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"org_sigle"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"PT"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"org_objet"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"Test parti politique..."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5 - Coordonnées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"org_province"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"Estuaire"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"org_adresse_complete"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"Libreville..."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6 - Fondateurs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"fondateurs"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{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"nip"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"..."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"nom"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"..."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"fonction"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"Président"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7 - Documents (fichiers uploadés)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8 - Déclarations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"declaration_veracite"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"declaration_conformite"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MINI-PLAN AVANT IMPLÉMENTATION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Réécrire méthode store()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complète des 8 étapes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 avec toutes les données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Dossier via DossierService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Fondateurs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Documents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QR Code</w:t>
      </w:r>
    </w:p>
    <w:p w:rsidR="00291075" w:rsidRPr="00291075" w:rsidRDefault="00291075" w:rsidP="002910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vers confirmation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Gestion des erreurs</w:t>
      </w:r>
    </w:p>
    <w:p w:rsidR="00291075" w:rsidRPr="00291075" w:rsidRDefault="00291075" w:rsidP="002910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par étape</w:t>
      </w:r>
    </w:p>
    <w:p w:rsidR="00291075" w:rsidRPr="00291075" w:rsidRDefault="00291075" w:rsidP="002910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Rollback en cas d'erreur</w:t>
      </w:r>
    </w:p>
    <w:p w:rsidR="00291075" w:rsidRPr="00291075" w:rsidRDefault="00291075" w:rsidP="002910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Messages d'erreur détaillés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Tests</w:t>
      </w:r>
    </w:p>
    <w:p w:rsidR="00291075" w:rsidRPr="00291075" w:rsidRDefault="00291075" w:rsidP="002910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avec données réelles du formulaire</w:t>
      </w:r>
    </w:p>
    <w:p w:rsidR="00291075" w:rsidRPr="00291075" w:rsidRDefault="00291075" w:rsidP="002910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enregistrement BDD</w:t>
      </w:r>
    </w:p>
    <w:p w:rsidR="00291075" w:rsidRPr="00291075" w:rsidRDefault="00291075" w:rsidP="002910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redirection confirmation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AVANT PROCÉDER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je dois :</w:t>
      </w:r>
    </w:p>
    <w:p w:rsidR="00291075" w:rsidRPr="00291075" w:rsidRDefault="00291075" w:rsidP="0029107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complètement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actuelle ?</w:t>
      </w:r>
    </w:p>
    <w:p w:rsidR="00291075" w:rsidRPr="00291075" w:rsidRDefault="00291075" w:rsidP="0029107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Implémenter la réception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8 étapes ?</w:t>
      </w:r>
    </w:p>
    <w:p w:rsidR="00291075" w:rsidRPr="00291075" w:rsidRDefault="00291075" w:rsidP="0029107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Utiliser DossierService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la persistance ?</w:t>
      </w:r>
    </w:p>
    <w:p w:rsidR="00291075" w:rsidRPr="00291075" w:rsidRDefault="00291075" w:rsidP="0029107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Rediriger vers la page confirmation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edit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Si vous confirmez, je procède à l'implémentation de la nouvelle méthode </w:t>
      </w:r>
      <w:r w:rsidRPr="002910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complète !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non, dans ce cas, verifie OPTION B - UTILISER OrganisationStepService car cette fonctionnalité était deja fonctionnel dans le cadre du formulaire à 9 etape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OPTION B - OrganisationStepService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Excellente décision ! Vous avez raison, l'OrganisationStepService était déjà fonctionnel pour 9 étapes. Je vais analyser comment l'adapter pour 8 étapes.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DÉTAILLÉE - OrganisationStepService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DÉJÀ IMPLÉMENTÉES</w:t>
      </w:r>
    </w:p>
    <w:p w:rsidR="00291075" w:rsidRPr="00291075" w:rsidRDefault="00291075" w:rsidP="002910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saveStep()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Sauvegarde progressive par étape</w:t>
      </w:r>
    </w:p>
    <w:p w:rsidR="00291075" w:rsidRPr="00291075" w:rsidRDefault="00291075" w:rsidP="002910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validateStep()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spécifique par étape</w:t>
      </w:r>
    </w:p>
    <w:p w:rsidR="00291075" w:rsidRPr="00291075" w:rsidRDefault="00291075" w:rsidP="002910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finalizeOrganisation()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finale Organisation + entités liées</w:t>
      </w:r>
    </w:p>
    <w:p w:rsidR="00291075" w:rsidRPr="00291075" w:rsidRDefault="00291075" w:rsidP="002910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generateStepAccuse()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Accusés intermédiaires</w:t>
      </w:r>
    </w:p>
    <w:p w:rsidR="00291075" w:rsidRPr="00291075" w:rsidRDefault="00291075" w:rsidP="002910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OrganizationDraft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Brouillon avec form_data JSON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CONFIGURATION ACTUELLE (9 ÉTAPES)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STEPS_CONFIG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 d\'organisation'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'Guide et exigences'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'Informations demandeur'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'Informations organisation'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'Coordonnées et localisation'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'Adhérents'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❌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À SUPPRIMER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'Documents'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DEVIENT ÉTAPE 7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9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 finale'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DEVIENT ÉTAPE 8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ADAPTATION NÉCESSAIRE - 8 ÉTAPES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MODIFICATIONS REQUISES</w:t>
      </w:r>
    </w:p>
    <w:p w:rsidR="00291075" w:rsidRPr="00291075" w:rsidRDefault="00291075" w:rsidP="0029107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Supprimer étape 7 (Adhérents)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STEPS_CONFIG</w:t>
      </w:r>
    </w:p>
    <w:p w:rsidR="00291075" w:rsidRPr="00291075" w:rsidRDefault="00291075" w:rsidP="0029107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Renuméroter étapes 8→7, 9→8</w:t>
      </w:r>
    </w:p>
    <w:p w:rsidR="00291075" w:rsidRPr="00291075" w:rsidRDefault="00291075" w:rsidP="0029107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Ajuster validateAdherents()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nécessaire)</w:t>
      </w:r>
    </w:p>
    <w:p w:rsidR="00291075" w:rsidRPr="00291075" w:rsidRDefault="00291075" w:rsidP="0029107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 finalizeOrganisation()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(pas de création adhérents)</w:t>
      </w:r>
    </w:p>
    <w:p w:rsidR="00291075" w:rsidRPr="00291075" w:rsidRDefault="00291075" w:rsidP="0029107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Mettre à jour calculateCompletionPercentage()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(8 au lieu de 9)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 CONFIGURATION (8 ÉTAPES)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STEPS_CONFIG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 d\'organisation'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'required_fields'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'type_organisation'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'Guide et exigences'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'Informations demandeur'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'Informations organisation'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'Coordonnées et localisation'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ANCIENNE ÉTAPE 8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'Documents'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'required_fields'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'documents'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'validation_rules'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'custom_validation'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'validateDocuments'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'can_generate_accuse'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'auto_save_enabled'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91075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ANCIENNE ÉTAPE 9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'name'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 finale'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'required_fields'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'declaration_veracite'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'declaration_conformite'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'declaration_autorisation'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MINI-PLAN DE MODIFICATION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Modifier STEPS_CONFIG</w:t>
      </w:r>
    </w:p>
    <w:p w:rsidR="00291075" w:rsidRPr="00291075" w:rsidRDefault="00291075" w:rsidP="0029107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Supprimer l'étape 7 (Adhérents)</w:t>
      </w:r>
    </w:p>
    <w:p w:rsidR="00291075" w:rsidRPr="00291075" w:rsidRDefault="00291075" w:rsidP="0029107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Renuméroter 8→7 (Documents), 9→8 (Validation)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Ajuster les méthodes</w:t>
      </w:r>
    </w:p>
    <w:p w:rsidR="00291075" w:rsidRPr="00291075" w:rsidRDefault="00291075" w:rsidP="0029107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calculateCompletionPercentage()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diviser par 8 au lieu de 9</w:t>
      </w:r>
    </w:p>
    <w:p w:rsidR="00291075" w:rsidRPr="00291075" w:rsidRDefault="00291075" w:rsidP="0029107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canProceedToStep()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boucle jusqu'à 8</w:t>
      </w:r>
    </w:p>
    <w:p w:rsidR="00291075" w:rsidRPr="00291075" w:rsidRDefault="00291075" w:rsidP="0029107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finalizeOrganisation()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supprimer création adhérents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Validation</w:t>
      </w:r>
    </w:p>
    <w:p w:rsidR="00291075" w:rsidRPr="00291075" w:rsidRDefault="00291075" w:rsidP="0029107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Supprimer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validateAdherents()</w:t>
      </w:r>
    </w:p>
    <w:p w:rsidR="00291075" w:rsidRPr="00291075" w:rsidRDefault="00291075" w:rsidP="0029107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Garder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validateFondateurs()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validateDocuments()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Route d'intégration</w:t>
      </w:r>
    </w:p>
    <w:p w:rsidR="00291075" w:rsidRPr="00291075" w:rsidRDefault="00291075" w:rsidP="0029107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Connecter avec le formulaire frontend 8 étapes</w:t>
      </w:r>
    </w:p>
    <w:p w:rsidR="00291075" w:rsidRPr="00291075" w:rsidRDefault="00291075" w:rsidP="0029107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finalizeOrganisation()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 endpoint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AVANT MODIFICATION</w:t>
      </w:r>
    </w:p>
    <w:p w:rsidR="00291075" w:rsidRPr="00291075" w:rsidRDefault="00291075" w:rsidP="0029107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Dois-je modifier directement OrganisationStepService.php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passer de 9 à 8 étapes ?</w:t>
      </w:r>
    </w:p>
    <w:p w:rsidR="00291075" w:rsidRPr="00291075" w:rsidRDefault="00291075" w:rsidP="0029107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 était connecté le formulaire 9 étapes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OrganisationStepService ? </w:t>
      </w:r>
    </w:p>
    <w:p w:rsidR="00291075" w:rsidRPr="00291075" w:rsidRDefault="00291075" w:rsidP="00291075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Via des appels AJAX à chaque étape ?</w:t>
      </w:r>
    </w:p>
    <w:p w:rsidR="00291075" w:rsidRPr="00291075" w:rsidRDefault="00291075" w:rsidP="00291075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soumission finale complète ?</w:t>
      </w:r>
    </w:p>
    <w:p w:rsidR="00291075" w:rsidRPr="00291075" w:rsidRDefault="00291075" w:rsidP="0029107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une route/contrôleur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utilise déjà OrganisationStepService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SI VOUS CONFIRMEZ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procède à la modification d'OrganisationStepService pour :</w:t>
      </w:r>
    </w:p>
    <w:p w:rsidR="00291075" w:rsidRPr="00291075" w:rsidRDefault="00291075" w:rsidP="0029107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Adapter à 8 étapes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(supprimer adhérents)</w:t>
      </w:r>
    </w:p>
    <w:p w:rsidR="00291075" w:rsidRPr="00291075" w:rsidRDefault="00291075" w:rsidP="0029107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Garder toute la logique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existante</w:t>
      </w:r>
    </w:p>
    <w:p w:rsidR="00291075" w:rsidRPr="00291075" w:rsidRDefault="00291075" w:rsidP="0029107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Proposer l'intégration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formulaire frontend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modifie OrganisationStepService.php pour l'adapter aux 8 étapes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 directement OrganisationStepService.php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passer de 9 à 8 étape, fais la mise à jour complete</w:t>
      </w:r>
    </w:p>
    <w:p w:rsidR="00291075" w:rsidRPr="00291075" w:rsidRDefault="00291075" w:rsidP="0029107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ORGANISATIONSTEPSERVICE.PHP - ADAPTATION COMPLÈTE 8 ÉTAPES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MISE À JOUR COMPLÈTE - OrganisationStepService.php 8 ÉTAPES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MODIFICATIONS PRINCIPALES RÉALISÉES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CONFIGURATION 8 ÉTAPES :</w:t>
      </w:r>
    </w:p>
    <w:p w:rsidR="00291075" w:rsidRPr="00291075" w:rsidRDefault="00291075" w:rsidP="0029107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Supprimé étape 7 (Adhérents)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</w:t>
      </w:r>
    </w:p>
    <w:p w:rsidR="00291075" w:rsidRPr="00291075" w:rsidRDefault="00291075" w:rsidP="0029107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Renuméroté étape 8→7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(Documents)</w:t>
      </w:r>
    </w:p>
    <w:p w:rsidR="00291075" w:rsidRPr="00291075" w:rsidRDefault="00291075" w:rsidP="0029107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Renuméroté étape 9→8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(Validation finale)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MÉTHODES MISES À JOUR :</w:t>
      </w:r>
    </w:p>
    <w:p w:rsidR="00291075" w:rsidRPr="00291075" w:rsidRDefault="00291075" w:rsidP="0029107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calculateCompletionPercentage()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Divise par 8 au lieu de 9</w:t>
      </w:r>
    </w:p>
    <w:p w:rsidR="00291075" w:rsidRPr="00291075" w:rsidRDefault="00291075" w:rsidP="0029107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canProceedToStep()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1-8 étapes</w:t>
      </w:r>
    </w:p>
    <w:p w:rsidR="00291075" w:rsidRPr="00291075" w:rsidRDefault="00291075" w:rsidP="0029107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finalizeOrganisation()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Boucle sur 8 étapes</w:t>
      </w:r>
    </w:p>
    <w:p w:rsidR="00291075" w:rsidRPr="00291075" w:rsidRDefault="00291075" w:rsidP="0029107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createRelatedEntities()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création adhérents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NOUVELLES FONCTIONNALITÉS :</w:t>
      </w:r>
    </w:p>
    <w:p w:rsidR="00291075" w:rsidRPr="00291075" w:rsidRDefault="00291075" w:rsidP="0029107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processFullFormSubmission()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 formulaire complet en une fois</w:t>
      </w:r>
    </w:p>
    <w:p w:rsidR="00291075" w:rsidRPr="00291075" w:rsidRDefault="00291075" w:rsidP="0029107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extractDataBySteps()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Extrait données par étape du formulaire</w:t>
      </w:r>
    </w:p>
    <w:p w:rsidR="00291075" w:rsidRPr="00291075" w:rsidRDefault="00291075" w:rsidP="0029107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generateQrCode()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Génère QR Code automatiquement</w:t>
      </w:r>
    </w:p>
    <w:p w:rsidR="00291075" w:rsidRPr="00291075" w:rsidRDefault="00291075" w:rsidP="0029107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DossierService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 le service existant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SUPPRIMÉ :</w:t>
      </w:r>
    </w:p>
    <w:p w:rsidR="00291075" w:rsidRPr="00291075" w:rsidRDefault="00291075" w:rsidP="0029107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validateAdherents()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nécessaire</w:t>
      </w:r>
    </w:p>
    <w:p w:rsidR="00291075" w:rsidRPr="00291075" w:rsidRDefault="00291075" w:rsidP="0029107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getMinAdherents()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utilisé</w:t>
      </w:r>
    </w:p>
    <w:p w:rsidR="00291075" w:rsidRPr="00291075" w:rsidRDefault="00291075" w:rsidP="0029107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adhérents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createRelatedEntities()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NOUVELLES CAPACITÉS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formulaire complet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$organisationStepService-&gt;processFullFormSubmission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$formData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$userId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Retourne : organisation_id, dossier_id, qr_code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par étape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$organisationStepService-&gt;saveStep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$documentsData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$userId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7 = Documents (ancienne étape 8)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: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$organisationStepService-&gt;finalizeOrganisation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29107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$draftId</w:t>
      </w:r>
      <w:r w:rsidRPr="0029107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291075" w:rsidRPr="00291075" w:rsidRDefault="00291075" w:rsidP="002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29107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Crée Organisation + Dossier + Fondateurs + QR Code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ÉTAPE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service est maintenant prêt pour :</w:t>
      </w:r>
    </w:p>
    <w:p w:rsidR="00291075" w:rsidRPr="00291075" w:rsidRDefault="00291075" w:rsidP="0029107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Intégration avec DossierController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Modifier la méthode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</w:t>
      </w:r>
      <w:r w:rsidRPr="0029107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</w:p>
    <w:p w:rsidR="00291075" w:rsidRPr="00291075" w:rsidRDefault="00291075" w:rsidP="0029107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avec formulaire 8 étapes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du workflow complet</w:t>
      </w:r>
    </w:p>
    <w:p w:rsidR="00291075" w:rsidRPr="00291075" w:rsidRDefault="00291075" w:rsidP="0029107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page confirmation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Redirection vers confirmation avec données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maintenant :</w:t>
      </w:r>
    </w:p>
    <w:p w:rsidR="00291075" w:rsidRPr="00291075" w:rsidRDefault="00291075" w:rsidP="0029107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 DossierController@store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ce service ?</w:t>
      </w:r>
    </w:p>
    <w:p w:rsidR="00291075" w:rsidRPr="00291075" w:rsidRDefault="00291075" w:rsidP="0029107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 le service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 données simulées ?</w:t>
      </w:r>
    </w:p>
    <w:p w:rsidR="00291075" w:rsidRPr="00291075" w:rsidRDefault="00291075" w:rsidP="0029107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la route d'intégration</w:t>
      </w:r>
      <w:r w:rsidRPr="0029107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?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9107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service OrganisationStepService est maintenant 100% compatible avec le formulaire 8 étapes !</w:t>
      </w:r>
    </w:p>
    <w:p w:rsidR="00291075" w:rsidRPr="00291075" w:rsidRDefault="00291075" w:rsidP="002910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291075" w:rsidRDefault="00531258">
      <w:pPr>
        <w:rPr>
          <w:lang w:val="fr-GA"/>
        </w:rPr>
      </w:pPr>
    </w:p>
    <w:sectPr w:rsidR="00531258" w:rsidRPr="0029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500"/>
    <w:multiLevelType w:val="multilevel"/>
    <w:tmpl w:val="715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ABE"/>
    <w:multiLevelType w:val="multilevel"/>
    <w:tmpl w:val="FFEA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F043D"/>
    <w:multiLevelType w:val="multilevel"/>
    <w:tmpl w:val="9B7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87D29"/>
    <w:multiLevelType w:val="multilevel"/>
    <w:tmpl w:val="C4D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35DC"/>
    <w:multiLevelType w:val="multilevel"/>
    <w:tmpl w:val="F4C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61CD5"/>
    <w:multiLevelType w:val="multilevel"/>
    <w:tmpl w:val="B3A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52F9"/>
    <w:multiLevelType w:val="multilevel"/>
    <w:tmpl w:val="AA46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7774A"/>
    <w:multiLevelType w:val="multilevel"/>
    <w:tmpl w:val="564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07E06"/>
    <w:multiLevelType w:val="multilevel"/>
    <w:tmpl w:val="FF0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A0253"/>
    <w:multiLevelType w:val="multilevel"/>
    <w:tmpl w:val="C11A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159B1"/>
    <w:multiLevelType w:val="multilevel"/>
    <w:tmpl w:val="465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49AB"/>
    <w:multiLevelType w:val="multilevel"/>
    <w:tmpl w:val="DC2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7241B"/>
    <w:multiLevelType w:val="multilevel"/>
    <w:tmpl w:val="ADF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B75AE"/>
    <w:multiLevelType w:val="multilevel"/>
    <w:tmpl w:val="D96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28B4"/>
    <w:multiLevelType w:val="multilevel"/>
    <w:tmpl w:val="70DE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AA7E30"/>
    <w:multiLevelType w:val="multilevel"/>
    <w:tmpl w:val="782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D29D5"/>
    <w:multiLevelType w:val="multilevel"/>
    <w:tmpl w:val="1572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76AC6"/>
    <w:multiLevelType w:val="multilevel"/>
    <w:tmpl w:val="FCB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875EC"/>
    <w:multiLevelType w:val="multilevel"/>
    <w:tmpl w:val="56C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14141"/>
    <w:multiLevelType w:val="multilevel"/>
    <w:tmpl w:val="1C9A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82493"/>
    <w:multiLevelType w:val="multilevel"/>
    <w:tmpl w:val="BB46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D770E5"/>
    <w:multiLevelType w:val="multilevel"/>
    <w:tmpl w:val="A81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A2CB0"/>
    <w:multiLevelType w:val="multilevel"/>
    <w:tmpl w:val="2406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57967"/>
    <w:multiLevelType w:val="multilevel"/>
    <w:tmpl w:val="6A5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A065C6"/>
    <w:multiLevelType w:val="multilevel"/>
    <w:tmpl w:val="605A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B6616"/>
    <w:multiLevelType w:val="multilevel"/>
    <w:tmpl w:val="2D0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A6FFC"/>
    <w:multiLevelType w:val="multilevel"/>
    <w:tmpl w:val="EF7C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7F447A"/>
    <w:multiLevelType w:val="multilevel"/>
    <w:tmpl w:val="756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A6CD7"/>
    <w:multiLevelType w:val="multilevel"/>
    <w:tmpl w:val="94F6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FB6FD8"/>
    <w:multiLevelType w:val="multilevel"/>
    <w:tmpl w:val="DCB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E52B9"/>
    <w:multiLevelType w:val="multilevel"/>
    <w:tmpl w:val="A41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86025"/>
    <w:multiLevelType w:val="multilevel"/>
    <w:tmpl w:val="8DF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061B9"/>
    <w:multiLevelType w:val="multilevel"/>
    <w:tmpl w:val="865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F0EDA"/>
    <w:multiLevelType w:val="multilevel"/>
    <w:tmpl w:val="E64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92F29"/>
    <w:multiLevelType w:val="multilevel"/>
    <w:tmpl w:val="F9A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04508"/>
    <w:multiLevelType w:val="multilevel"/>
    <w:tmpl w:val="2C44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192B4E"/>
    <w:multiLevelType w:val="multilevel"/>
    <w:tmpl w:val="023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653F5B"/>
    <w:multiLevelType w:val="multilevel"/>
    <w:tmpl w:val="71A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0E66E0"/>
    <w:multiLevelType w:val="multilevel"/>
    <w:tmpl w:val="BB20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AA3CE9"/>
    <w:multiLevelType w:val="multilevel"/>
    <w:tmpl w:val="D408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B14CB6"/>
    <w:multiLevelType w:val="multilevel"/>
    <w:tmpl w:val="57A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17054"/>
    <w:multiLevelType w:val="multilevel"/>
    <w:tmpl w:val="282A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0027D1"/>
    <w:multiLevelType w:val="multilevel"/>
    <w:tmpl w:val="75C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7A0182"/>
    <w:multiLevelType w:val="multilevel"/>
    <w:tmpl w:val="1B34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4030BB"/>
    <w:multiLevelType w:val="multilevel"/>
    <w:tmpl w:val="60E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5D11B0"/>
    <w:multiLevelType w:val="multilevel"/>
    <w:tmpl w:val="6BC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150E1B"/>
    <w:multiLevelType w:val="multilevel"/>
    <w:tmpl w:val="C98A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D3243D"/>
    <w:multiLevelType w:val="multilevel"/>
    <w:tmpl w:val="F56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5A3254"/>
    <w:multiLevelType w:val="multilevel"/>
    <w:tmpl w:val="1B5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54004">
    <w:abstractNumId w:val="42"/>
  </w:num>
  <w:num w:numId="2" w16cid:durableId="1344287328">
    <w:abstractNumId w:val="37"/>
  </w:num>
  <w:num w:numId="3" w16cid:durableId="321668273">
    <w:abstractNumId w:val="31"/>
  </w:num>
  <w:num w:numId="4" w16cid:durableId="2090153373">
    <w:abstractNumId w:val="6"/>
  </w:num>
  <w:num w:numId="5" w16cid:durableId="1869567425">
    <w:abstractNumId w:val="11"/>
  </w:num>
  <w:num w:numId="6" w16cid:durableId="1349793067">
    <w:abstractNumId w:val="3"/>
  </w:num>
  <w:num w:numId="7" w16cid:durableId="10647958">
    <w:abstractNumId w:val="39"/>
  </w:num>
  <w:num w:numId="8" w16cid:durableId="1948657925">
    <w:abstractNumId w:val="24"/>
  </w:num>
  <w:num w:numId="9" w16cid:durableId="1947883011">
    <w:abstractNumId w:val="33"/>
  </w:num>
  <w:num w:numId="10" w16cid:durableId="1236013932">
    <w:abstractNumId w:val="41"/>
  </w:num>
  <w:num w:numId="11" w16cid:durableId="350839193">
    <w:abstractNumId w:val="21"/>
  </w:num>
  <w:num w:numId="12" w16cid:durableId="123617477">
    <w:abstractNumId w:val="44"/>
  </w:num>
  <w:num w:numId="13" w16cid:durableId="1018308513">
    <w:abstractNumId w:val="26"/>
  </w:num>
  <w:num w:numId="14" w16cid:durableId="2023895363">
    <w:abstractNumId w:val="9"/>
  </w:num>
  <w:num w:numId="15" w16cid:durableId="1967347159">
    <w:abstractNumId w:val="1"/>
  </w:num>
  <w:num w:numId="16" w16cid:durableId="1066687497">
    <w:abstractNumId w:val="5"/>
  </w:num>
  <w:num w:numId="17" w16cid:durableId="1527132824">
    <w:abstractNumId w:val="36"/>
  </w:num>
  <w:num w:numId="18" w16cid:durableId="1843812258">
    <w:abstractNumId w:val="20"/>
  </w:num>
  <w:num w:numId="19" w16cid:durableId="1301763949">
    <w:abstractNumId w:val="0"/>
  </w:num>
  <w:num w:numId="20" w16cid:durableId="1525753354">
    <w:abstractNumId w:val="30"/>
  </w:num>
  <w:num w:numId="21" w16cid:durableId="315962359">
    <w:abstractNumId w:val="12"/>
  </w:num>
  <w:num w:numId="22" w16cid:durableId="412776947">
    <w:abstractNumId w:val="29"/>
  </w:num>
  <w:num w:numId="23" w16cid:durableId="509756409">
    <w:abstractNumId w:val="15"/>
  </w:num>
  <w:num w:numId="24" w16cid:durableId="1420102228">
    <w:abstractNumId w:val="2"/>
  </w:num>
  <w:num w:numId="25" w16cid:durableId="35854740">
    <w:abstractNumId w:val="43"/>
  </w:num>
  <w:num w:numId="26" w16cid:durableId="11998000">
    <w:abstractNumId w:val="46"/>
  </w:num>
  <w:num w:numId="27" w16cid:durableId="792362342">
    <w:abstractNumId w:val="23"/>
  </w:num>
  <w:num w:numId="28" w16cid:durableId="148599534">
    <w:abstractNumId w:val="19"/>
  </w:num>
  <w:num w:numId="29" w16cid:durableId="546572413">
    <w:abstractNumId w:val="32"/>
  </w:num>
  <w:num w:numId="30" w16cid:durableId="1504666452">
    <w:abstractNumId w:val="34"/>
  </w:num>
  <w:num w:numId="31" w16cid:durableId="678700382">
    <w:abstractNumId w:val="25"/>
  </w:num>
  <w:num w:numId="32" w16cid:durableId="412967308">
    <w:abstractNumId w:val="48"/>
  </w:num>
  <w:num w:numId="33" w16cid:durableId="1007368733">
    <w:abstractNumId w:val="7"/>
  </w:num>
  <w:num w:numId="34" w16cid:durableId="1099258662">
    <w:abstractNumId w:val="17"/>
  </w:num>
  <w:num w:numId="35" w16cid:durableId="1597055007">
    <w:abstractNumId w:val="14"/>
  </w:num>
  <w:num w:numId="36" w16cid:durableId="1439107541">
    <w:abstractNumId w:val="4"/>
  </w:num>
  <w:num w:numId="37" w16cid:durableId="2082213301">
    <w:abstractNumId w:val="16"/>
  </w:num>
  <w:num w:numId="38" w16cid:durableId="282152762">
    <w:abstractNumId w:val="8"/>
  </w:num>
  <w:num w:numId="39" w16cid:durableId="734202441">
    <w:abstractNumId w:val="18"/>
  </w:num>
  <w:num w:numId="40" w16cid:durableId="1315185205">
    <w:abstractNumId w:val="22"/>
  </w:num>
  <w:num w:numId="41" w16cid:durableId="976300293">
    <w:abstractNumId w:val="45"/>
  </w:num>
  <w:num w:numId="42" w16cid:durableId="1762218872">
    <w:abstractNumId w:val="35"/>
  </w:num>
  <w:num w:numId="43" w16cid:durableId="1354183060">
    <w:abstractNumId w:val="47"/>
  </w:num>
  <w:num w:numId="44" w16cid:durableId="399717274">
    <w:abstractNumId w:val="10"/>
  </w:num>
  <w:num w:numId="45" w16cid:durableId="2066029006">
    <w:abstractNumId w:val="27"/>
  </w:num>
  <w:num w:numId="46" w16cid:durableId="100034852">
    <w:abstractNumId w:val="13"/>
  </w:num>
  <w:num w:numId="47" w16cid:durableId="457334475">
    <w:abstractNumId w:val="40"/>
  </w:num>
  <w:num w:numId="48" w16cid:durableId="999692948">
    <w:abstractNumId w:val="38"/>
  </w:num>
  <w:num w:numId="49" w16cid:durableId="9965708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75"/>
    <w:rsid w:val="00291075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6A5BAA2-E076-B345-B12C-5ACFDDA6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2910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107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msonormal0">
    <w:name w:val="msonormal"/>
    <w:basedOn w:val="Normal"/>
    <w:rsid w:val="002910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2910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07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91075"/>
    <w:rPr>
      <w:color w:val="800080"/>
      <w:u w:val="single"/>
    </w:rPr>
  </w:style>
  <w:style w:type="paragraph" w:customStyle="1" w:styleId="whitespace-normal">
    <w:name w:val="whitespace-normal"/>
    <w:basedOn w:val="Normal"/>
    <w:rsid w:val="002910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9107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9107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107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291075"/>
  </w:style>
  <w:style w:type="paragraph" w:customStyle="1" w:styleId="is-empty">
    <w:name w:val="is-empty"/>
    <w:basedOn w:val="Normal"/>
    <w:rsid w:val="002910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2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3703</Words>
  <Characters>20368</Characters>
  <Application>Microsoft Office Word</Application>
  <DocSecurity>0</DocSecurity>
  <Lines>169</Lines>
  <Paragraphs>48</Paragraphs>
  <ScaleCrop>false</ScaleCrop>
  <Company/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2025-07-06T18:58:00Z</dcterms:created>
  <dcterms:modified xsi:type="dcterms:W3CDTF">2025-07-06T18:58:00Z</dcterms:modified>
</cp:coreProperties>
</file>