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CAE" w:rsidRDefault="00B74CAE" w:rsidP="00B74CAE">
      <w:pPr>
        <w:pStyle w:val="Titre1"/>
        <w:rPr>
          <w:lang w:val="fr-GA"/>
        </w:rPr>
      </w:pPr>
      <w:r>
        <w:rPr>
          <w:rFonts w:ascii="Apple Color Emoji" w:hAnsi="Apple Color Emoji" w:cs="Apple Color Emoji"/>
        </w:rPr>
        <w:t>📋</w:t>
      </w:r>
      <w:r>
        <w:t xml:space="preserve"> Synthèse complète - Discussion 4 : Gestion de compte utilisateur</w:t>
      </w:r>
    </w:p>
    <w:p w:rsidR="00B74CAE" w:rsidRDefault="00B74CAE" w:rsidP="00B74CAE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Vue d'ensemble</w:t>
      </w:r>
    </w:p>
    <w:p w:rsidR="00B74CAE" w:rsidRDefault="00B74CAE" w:rsidP="00B74CAE">
      <w:pPr>
        <w:pStyle w:val="whitespace-normal"/>
      </w:pPr>
      <w:r>
        <w:rPr>
          <w:rStyle w:val="lev"/>
          <w:rFonts w:eastAsiaTheme="majorEastAsia"/>
        </w:rPr>
        <w:t>Objectif</w:t>
      </w:r>
      <w:r>
        <w:t xml:space="preserve"> : Implémenter un système complet de gestion des comptes utilisateurs avec authentification sécurisée, vérification email et 2FA.</w:t>
      </w:r>
    </w:p>
    <w:p w:rsidR="00B74CAE" w:rsidRDefault="00B74CAE" w:rsidP="00B74CAE">
      <w:pPr>
        <w:pStyle w:val="whitespace-normal"/>
      </w:pPr>
      <w:r>
        <w:rPr>
          <w:rStyle w:val="lev"/>
          <w:rFonts w:eastAsiaTheme="majorEastAsia"/>
        </w:rPr>
        <w:t>Statut</w:t>
      </w:r>
      <w:r>
        <w:t xml:space="preserve"> 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rFonts w:eastAsiaTheme="majorEastAsia"/>
        </w:rPr>
        <w:t>100% TERMINÉ</w:t>
      </w:r>
    </w:p>
    <w:p w:rsidR="00B74CAE" w:rsidRDefault="00B74CAE" w:rsidP="00B74CAE">
      <w:pPr>
        <w:pStyle w:val="whitespace-normal"/>
      </w:pPr>
      <w:r>
        <w:rPr>
          <w:rStyle w:val="lev"/>
          <w:rFonts w:eastAsiaTheme="majorEastAsia"/>
        </w:rPr>
        <w:t>Durée</w:t>
      </w:r>
      <w:r>
        <w:t xml:space="preserve"> : ~45 échanges </w:t>
      </w:r>
      <w:r>
        <w:rPr>
          <w:rStyle w:val="lev"/>
          <w:rFonts w:eastAsiaTheme="majorEastAsia"/>
        </w:rPr>
        <w:t>Complexité</w:t>
      </w:r>
      <w:r>
        <w:t xml:space="preserve"> : Élevée </w:t>
      </w:r>
      <w:r>
        <w:rPr>
          <w:rStyle w:val="lev"/>
          <w:rFonts w:eastAsiaTheme="majorEastAsia"/>
        </w:rPr>
        <w:t>Résultat</w:t>
      </w:r>
      <w:r>
        <w:t xml:space="preserve"> : Système d'authentification complet et fonctionnel</w:t>
      </w:r>
    </w:p>
    <w:p w:rsidR="00B74CAE" w:rsidRDefault="00B74CAE" w:rsidP="00B74CAE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Actions réalisées (7/7)</w:t>
      </w:r>
    </w:p>
    <w:p w:rsidR="00B74CAE" w:rsidRDefault="00B74CAE" w:rsidP="00B74CAE">
      <w:pPr>
        <w:pStyle w:val="Titre3"/>
      </w:pPr>
      <w:r>
        <w:t xml:space="preserve">1. Migration table users étendue </w:t>
      </w:r>
      <w:r>
        <w:rPr>
          <w:rFonts w:ascii="Apple Color Emoji" w:hAnsi="Apple Color Emoji" w:cs="Apple Color Emoji"/>
        </w:rPr>
        <w:t>✅</w:t>
      </w:r>
    </w:p>
    <w:p w:rsidR="00B74CAE" w:rsidRDefault="00B74CAE" w:rsidP="00B74CAE">
      <w:pPr>
        <w:pStyle w:val="whitespace-normal"/>
      </w:pPr>
      <w:r>
        <w:rPr>
          <w:rStyle w:val="lev"/>
          <w:rFonts w:eastAsiaTheme="majorEastAsia"/>
        </w:rPr>
        <w:t>Fichier</w:t>
      </w:r>
      <w:r>
        <w:t xml:space="preserve"> : </w:t>
      </w:r>
      <w:r>
        <w:rPr>
          <w:rStyle w:val="CodeHTML"/>
        </w:rPr>
        <w:t>database/migrations/[date]_add_fields_to_users_table.php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Illuminate\Database\Migrations\Migration;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Illuminate\Database\Schema\Blueprint;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Illuminate\Support\Facades\Schema;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return new class extends Migration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up(): void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Schema::table('users', function (Blueprint $table) 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$table-&gt;enum('role', ['admin', 'agent', 'operator', 'visitor'])-&gt;default('visitor')-&gt;after('password');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$table-&gt;string('phone', 20)-&gt;nullable()-&gt;after('email');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$table-&gt;string('address')-&gt;nullable();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$table-&gt;string('city')-&gt;nullable();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$table-&gt;string('country')-&gt;default('Gabon');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$table-&gt;boolean('is_active')-&gt;default(true);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$table-&gt;boolean('two_factor_enabled')-&gt;default(false);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$table-&gt;string('two_factor_secret')-&gt;nullable();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$table-&gt;timestamp('last_login_at')-&gt;nullable();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$table-&gt;string('last_login_ip')-&gt;nullable();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$table-&gt;integer('failed_login_attempts')-&gt;default(0);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$table-&gt;timestamp('locked_until')-&gt;nullable();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Schema::table('users', function (Blueprint $table) 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$table-&gt;index('role');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$table-&gt;index('is_active');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down(): void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Schema::table('users', function (Blueprint $table) {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$table-&gt;dropIndex(['role']);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$table-&gt;dropIndex(['is_active']);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$table-&gt;dropColumn([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'role', 'phone', 'address', 'city', 'country',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    'is_active', 'two_factor_enabled', 'two_factor_secret',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'last_login_at', 'last_login_ip', 'failed_login_attempts',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'locked_until'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]);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});</w:t>
      </w:r>
    </w:p>
    <w:p w:rsidR="00666D33" w:rsidRP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D45E8E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6D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};</w:t>
      </w:r>
    </w:p>
    <w:p w:rsid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Default="002E6DBD" w:rsidP="002E6DBD">
      <w:pPr>
        <w:pStyle w:val="Titre3"/>
        <w:rPr>
          <w:lang w:val="fr-GA"/>
        </w:rPr>
      </w:pPr>
      <w:r>
        <w:t xml:space="preserve">2. Modèle User mis à jour </w:t>
      </w:r>
      <w:r>
        <w:rPr>
          <w:rFonts w:ascii="Apple Color Emoji" w:hAnsi="Apple Color Emoji" w:cs="Apple Color Emoji"/>
        </w:rPr>
        <w:t>✅</w:t>
      </w:r>
    </w:p>
    <w:p w:rsidR="002E6DBD" w:rsidRDefault="002E6DBD" w:rsidP="002E6DBD">
      <w:pPr>
        <w:pStyle w:val="whitespace-normal"/>
      </w:pPr>
      <w:r>
        <w:rPr>
          <w:rStyle w:val="lev"/>
        </w:rPr>
        <w:t>Fichier</w:t>
      </w:r>
      <w:r>
        <w:t xml:space="preserve"> : </w:t>
      </w:r>
      <w:r>
        <w:rPr>
          <w:rStyle w:val="CodeHTML"/>
          <w:rFonts w:eastAsiaTheme="majorEastAsia"/>
        </w:rPr>
        <w:t>app/Models/User.php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App\Models;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Illuminate\Contracts\Auth\MustVerifyEmail;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Illuminate\Database\Eloquent\Factories\HasFactory;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Illuminate\Foundation\Auth\User as Authenticatable;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Illuminate\Notifications\Notifiable;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Laravel\Sanctum\HasApiTokens;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App\Notifications\CustomVerifyEmail;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User extends Authenticatable implements MustVerifyEmail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use HasApiTokens, HasFactory, Notifiable;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protected $fillable = 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'name',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'email',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'password',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'role',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'phone',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'address',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'city',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'country',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'is_active',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'two_factor_enabled',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'two_factor_secret',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'last_login_at',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'last_login_ip',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$hidden = 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'password',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'remember_token',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'two_factor_secret',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$casts = 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'email_verified_at' =&gt; 'datetime',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'is_active' =&gt; 'boolean',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'two_factor_enabled' =&gt; 'boolean',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'last_login_at' =&gt; 'datetime',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'locked_until' =&gt; 'datetime',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];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sendEmailVerificationNotification()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$this-&gt;notify(new CustomVerifyEmail);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isAdmin(): bool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$this-&gt;role === 'admin';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isAgent(): bool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$this-&gt;role === 'agent';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isOperator(): bool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$this-&gt;role === 'operator';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public function isLocked(): bool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$this-&gt;locked_until &amp;&amp; $this-&gt;locked_until-&gt;isFuture();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lockAccount(int $minutes = 30): void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$this-&gt;update([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'locked_until' =&gt; now()-&gt;addMinutes($minutes)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incrementFailedAttempts(): void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$this-&gt;increment('failed_login_attempts');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($this-&gt;failed_login_attempts &gt;= 5)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$this-&gt;lockAccount();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resetFailedAttempts(): void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$this-&gt;update([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'failed_login_attempts' =&gt; 0,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'locked_until' =&gt; null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twoFactorCodes()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$this-&gt;hasMany(TwoFactorCode::class);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requiresTwoFactor(): bool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in_array($this-&gt;role, ['admin', 'agent']) &amp;&amp; $this-&gt;two_factor_enabled;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generateTwoFactorCode(): TwoFactorCode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$this-&gt;twoFactorCodes()-&gt;where('used', false)-&gt;delete();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$code = str_pad(random_int(0, 999999), 6, '0', STR_PAD_LEFT);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$this-&gt;twoFactorCodes()-&gt;create([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'code' =&gt; $code,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'expires_at' =&gt; now()-&gt;addMinutes(10)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666D33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}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Default="002E6DBD" w:rsidP="002E6DBD">
      <w:pPr>
        <w:pStyle w:val="Titre3"/>
        <w:rPr>
          <w:lang w:val="fr-GA"/>
        </w:rPr>
      </w:pPr>
      <w:r w:rsidRPr="00990547">
        <w:rPr>
          <w:lang w:val="fr-GA"/>
        </w:rPr>
        <w:t xml:space="preserve">3. Système d'inscription complet </w:t>
      </w:r>
      <w:r w:rsidRPr="00990547">
        <w:rPr>
          <w:rFonts w:ascii="Apple Color Emoji" w:hAnsi="Apple Color Emoji" w:cs="Apple Color Emoji"/>
          <w:lang w:val="fr-GA"/>
        </w:rPr>
        <w:t>✅</w:t>
      </w:r>
    </w:p>
    <w:p w:rsidR="002E6DBD" w:rsidRDefault="002E6DBD" w:rsidP="002E6DBD">
      <w:pPr>
        <w:pStyle w:val="whitespace-normal"/>
      </w:pPr>
      <w:r>
        <w:rPr>
          <w:rStyle w:val="lev"/>
        </w:rPr>
        <w:t>Fichier</w:t>
      </w:r>
      <w:r>
        <w:t xml:space="preserve"> : </w:t>
      </w:r>
      <w:r>
        <w:rPr>
          <w:rStyle w:val="CodeHTML"/>
          <w:rFonts w:eastAsiaTheme="majorEastAsia"/>
        </w:rPr>
        <w:t>app/Http/Controllers/Auth/RegisterController.php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App\Http\Controllers\Auth;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App\Http\Controllers\Controller;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App\Models\User;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Illuminate\Http\Request;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Illuminate\Support\Facades\Hash;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Illuminate\Support\Facades\Validator;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Illuminate\Auth\Events\Registered;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RegisterController extends Controller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showRegistrationForm()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view('auth.register');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register(Request $request)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$validator = Validator::make($request-&gt;all(), 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'name' =&gt; ['required', 'string', 'max:255'],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'email' =&gt; ['required', 'string', 'email', 'max:255', 'unique:users'],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'phone' =&gt; ['required', 'string', 'regex:/^(\+241)?[0-9]{8,9}$/'],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'password' =&gt; ['required', 'string', 'min:8', 'confirmed'],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'address' =&gt; ['nullable', 'string', 'max:255'],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'city' =&gt; ['nullable', 'string', 'max:100'],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'terms' =&gt; ['required', 'accepted'],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], 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'name.required' =&gt; 'Le nom complet est obligatoire.',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'email.required' =&gt; 'L\'adresse email est obligatoire.',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'email.unique' =&gt; 'Cette adresse email est déjà utilisée.',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'phone.required' =&gt; 'Le numéro de téléphone est obligatoire.',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'phone.regex' =&gt; 'Le format du numéro de téléphone est invalide.',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'password.required' =&gt; 'Le mot de passe est obligatoire.',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'password.min' =&gt; 'Le mot de passe doit contenir au moins 8 caractères.',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'password.confirmed' =&gt; 'Les mots de passe ne correspondent pas.',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'terms.accepted' =&gt; 'Vous devez accepter les conditions d\'utilisation.',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($validator-&gt;fails())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redirect()-&gt;back()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-&gt;withErrors($validator)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-&gt;withInput();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$user = User::create([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'name' =&gt; $request-&gt;name,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'email' =&gt; $request-&gt;email,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'phone' =&gt; $request-&gt;phone,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'password' =&gt; Hash::make($request-&gt;password),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'address' =&gt; $request-&gt;address,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'city' =&gt; $request-&gt;city,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'role' =&gt; 'operator',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'country' =&gt; 'Gabon',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event(new Registered($user));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redirect()-&gt;route('login')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-&gt;with('success', 'Votre compte a été créé avec succès. Un email de vérification vous a été envoyé.');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Default="002E6DBD" w:rsidP="002E6DBD">
      <w:pPr>
        <w:pStyle w:val="Titre3"/>
        <w:rPr>
          <w:lang w:val="fr-GA"/>
        </w:rPr>
      </w:pPr>
      <w:r>
        <w:t xml:space="preserve">4. Système de connexion sécurisé </w:t>
      </w:r>
      <w:r>
        <w:rPr>
          <w:rFonts w:ascii="Apple Color Emoji" w:hAnsi="Apple Color Emoji" w:cs="Apple Color Emoji"/>
        </w:rPr>
        <w:t>✅</w:t>
      </w:r>
    </w:p>
    <w:p w:rsidR="002E6DBD" w:rsidRDefault="002E6DBD" w:rsidP="002E6DBD">
      <w:pPr>
        <w:pStyle w:val="whitespace-normal"/>
      </w:pPr>
      <w:r>
        <w:rPr>
          <w:rStyle w:val="lev"/>
        </w:rPr>
        <w:t>Fichier</w:t>
      </w:r>
      <w:r>
        <w:t xml:space="preserve"> : </w:t>
      </w:r>
      <w:r>
        <w:rPr>
          <w:rStyle w:val="CodeHTML"/>
          <w:rFonts w:eastAsiaTheme="majorEastAsia"/>
        </w:rPr>
        <w:t>app/Http/Controllers/Auth/LoginController.php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App\Http\Controllers\Auth;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App\Http\Controllers\Controller;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use Illuminate\Http\Request;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Illuminate\Support\Facades\Auth;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Illuminate\Support\Facades\RateLimiter;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Illuminate\Support\Str;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Illuminate\Validation\ValidationException;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LoginController extends Controller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showLoginForm()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view('auth.login');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login(Request $request)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$this-&gt;validateLogin($request);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$this-&gt;ensureIsNotRateLimited($request);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$user = \App\Models\User::where('email', $request-&gt;email)-&gt;first();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($user &amp;&amp; $user-&gt;isLocked())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throw ValidationException::withMessages([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'email' =&gt; ['Votre compte est temporairement verrouillé.'],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($user &amp;&amp; !$user-&gt;is_active)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throw ValidationException::withMessages([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'email' =&gt; ['Votre compte a été désactivé.'],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($this-&gt;attemptLogin($request))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if ($user)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$user-&gt;resetFailedAttempts();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$user-&gt;update([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    'last_login_at' =&gt; now(),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    'last_login_ip' =&gt; $request-&gt;ip()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RateLimiter::clear($this-&gt;throttleKey($request));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$this-&gt;sendLoginResponse($request);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($user)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$user-&gt;incrementFailedAttempts();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RateLimiter::hit($this-&gt;throttleKey($request));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$this-&gt;sendFailedLoginResponse($request);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protected function sendLoginResponse(Request $request)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$request-&gt;session()-&gt;regenerate();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$user = Auth::user();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// Vérifier si 2FA requis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($user-&gt;requiresTwoFactor())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$twoFactorCode = $user-&gt;generateTwoFactorCode();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session()-&gt;put('two_factor_user_id', $user-&gt;id);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session()-&gt;put('two_factor_code_debug', $twoFactorCode-&gt;code);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Auth::logout();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redirect()-&gt;route('two-factor.index')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-&gt;with('info', 'Code de vérification: ' . $twoFactorCode-&gt;code);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$message = 'Bienvenue ' . $user-&gt;name . ' !';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if (in_array($user-&gt;role, ['admin', 'agent']))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redirect()-&gt;intended(route('admin.dashboard'))-&gt;with('success', $message);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 elseif ($user-&gt;role === 'operator')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return redirect()-&gt;intended(route('operator.dashboard'))-&gt;with('success', $message);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redirect()-&gt;intended(route('home'))-&gt;with('success', $message);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// ... autres méthodes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Default="002E6DBD" w:rsidP="002E6DBD">
      <w:pPr>
        <w:pStyle w:val="Titre3"/>
        <w:rPr>
          <w:lang w:val="fr-GA"/>
        </w:rPr>
      </w:pPr>
      <w:r>
        <w:t xml:space="preserve">5. Système 2FA pour admin/agent </w:t>
      </w:r>
      <w:r>
        <w:rPr>
          <w:rFonts w:ascii="Apple Color Emoji" w:hAnsi="Apple Color Emoji" w:cs="Apple Color Emoji"/>
        </w:rPr>
        <w:t>✅</w:t>
      </w:r>
    </w:p>
    <w:p w:rsidR="002E6DBD" w:rsidRDefault="002E6DBD" w:rsidP="002E6DBD">
      <w:pPr>
        <w:pStyle w:val="whitespace-normal"/>
      </w:pPr>
      <w:r>
        <w:rPr>
          <w:rStyle w:val="lev"/>
        </w:rPr>
        <w:t>Migration</w:t>
      </w:r>
      <w:r>
        <w:t xml:space="preserve"> : </w:t>
      </w:r>
      <w:r>
        <w:rPr>
          <w:rStyle w:val="CodeHTML"/>
          <w:rFonts w:eastAsiaTheme="majorEastAsia"/>
        </w:rPr>
        <w:t>database/migrations/[date]_create_two_factor_codes_table.php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Illuminate\Database\Migrations\Migration;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Illuminate\Database\Schema\Blueprint;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Illuminate\Support\Facades\Schema;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return new class extends Migration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up()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Schema::create('two_factor_codes', function (Blueprint $table)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$table-&gt;id();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$table-&gt;foreignId('user_id')-&gt;constrained()-&gt;onDelete('cascade');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$table-&gt;string('code', 6);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$table-&gt;timestamp('expires_at');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$table-&gt;boolean('used')-&gt;default(false);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$table-&gt;timestamps();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$table-&gt;index(['user_id', 'code', 'used']);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down()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Schema::dropIfExists('two_factor_codes');</w:t>
      </w:r>
    </w:p>
    <w:p w:rsidR="002E6DBD" w:rsidRP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E6D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};</w:t>
      </w:r>
    </w:p>
    <w:p w:rsidR="002E6DBD" w:rsidRDefault="002E6DBD" w:rsidP="002E6D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B5A7B" w:rsidRDefault="00DB5A7B" w:rsidP="00DB5A7B">
      <w:pPr>
        <w:pStyle w:val="Titre3"/>
        <w:rPr>
          <w:lang w:val="fr-GA"/>
        </w:rPr>
      </w:pPr>
      <w:r w:rsidRPr="00990547">
        <w:rPr>
          <w:lang w:val="fr-GA"/>
        </w:rPr>
        <w:t xml:space="preserve">6. Middlewares de sécurité </w:t>
      </w:r>
      <w:r w:rsidRPr="00990547">
        <w:rPr>
          <w:rFonts w:ascii="Apple Color Emoji" w:hAnsi="Apple Color Emoji" w:cs="Apple Color Emoji"/>
          <w:lang w:val="fr-GA"/>
        </w:rPr>
        <w:t>✅</w:t>
      </w:r>
    </w:p>
    <w:p w:rsidR="00DB5A7B" w:rsidRDefault="00DB5A7B" w:rsidP="00DB5A7B">
      <w:pPr>
        <w:pStyle w:val="whitespace-normal"/>
      </w:pPr>
      <w:r>
        <w:rPr>
          <w:rStyle w:val="lev"/>
        </w:rPr>
        <w:t>Fichier</w:t>
      </w:r>
      <w:r>
        <w:t xml:space="preserve"> : </w:t>
      </w:r>
      <w:r>
        <w:rPr>
          <w:rStyle w:val="CodeHTML"/>
          <w:rFonts w:eastAsiaTheme="majorEastAsia"/>
        </w:rPr>
        <w:t>app/Http/Middleware/CheckAccountStatus.php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&lt;?php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namespace App\Http\Middleware;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Closure;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use Illuminate\Http\Request;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use Illuminate\Support\Facades\Auth;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 CheckAccountStatus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{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public function handle(Request $request, Closure $next)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{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if (Auth::check()) {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$user = Auth::user();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if ($user-&gt;isLocked()) {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Auth::logout();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$request-&gt;session()-&gt;invalidate();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$request-&gt;session()-&gt;regenerateToken();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return redirect()-&gt;route('login')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    -&gt;with('error', 'Votre compte est temporairement verrouillé.');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}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if (!$user-&gt;is_active) {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Auth::logout();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$request-&gt;session()-&gt;invalidate();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$request-&gt;session()-&gt;regenerateToken();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return redirect()-&gt;route('login')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    -&gt;with('error', 'Votre compte a été désactivé.');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}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}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return $next($request);</w:t>
      </w:r>
    </w:p>
    <w:p w:rsidR="00DB5A7B" w:rsidRP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}</w:t>
      </w:r>
    </w:p>
    <w:p w:rsidR="002E6DBD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B5A7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}</w:t>
      </w:r>
    </w:p>
    <w:p w:rsidR="00DB5A7B" w:rsidRDefault="00DB5A7B" w:rsidP="00DB5A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17517C" w:rsidRDefault="0017517C" w:rsidP="0017517C">
      <w:pPr>
        <w:pStyle w:val="Titre3"/>
        <w:rPr>
          <w:lang w:val="fr-GA"/>
        </w:rPr>
      </w:pPr>
      <w:r>
        <w:t xml:space="preserve">7. Layout public mis à jour </w:t>
      </w:r>
      <w:r>
        <w:rPr>
          <w:rFonts w:ascii="Apple Color Emoji" w:hAnsi="Apple Color Emoji" w:cs="Apple Color Emoji"/>
        </w:rPr>
        <w:t>✅</w:t>
      </w:r>
    </w:p>
    <w:p w:rsidR="0017517C" w:rsidRDefault="0017517C" w:rsidP="0017517C">
      <w:pPr>
        <w:pStyle w:val="whitespace-normal"/>
      </w:pPr>
      <w:r>
        <w:rPr>
          <w:rStyle w:val="lev"/>
        </w:rPr>
        <w:t>Modifications clés dans</w:t>
      </w:r>
      <w:r>
        <w:t xml:space="preserve"> </w:t>
      </w:r>
      <w:r>
        <w:rPr>
          <w:rStyle w:val="CodeHTML"/>
          <w:rFonts w:eastAsiaTheme="majorEastAsia"/>
        </w:rPr>
        <w:t>resources/views/layouts/public.blade.php</w:t>
      </w:r>
      <w:r>
        <w:t xml:space="preserve"> :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&lt;!-- Section utilisateur mise à jour --&gt;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&lt;div class="user-menu"&gt;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@guest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&lt;a href="{{ route('login') }}" class="btn btn-outline-primary"&gt;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&lt;i class="fas fa-sign-in-alt me-1"&gt;&lt;/i&gt;Connexion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&lt;/a&gt;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&lt;a href="{{ route('register') }}" class="btn btn-custom-primary"&gt;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&lt;i class="fas fa-user-plus me-1"&gt;&lt;/i&gt;Inscription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&lt;/a&gt;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@else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@if(!auth()-&gt;user()-&gt;hasVerifiedEmail())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&lt;a href="{{ route('verification.notice') }}" class="btn btn-custom-warning"&gt;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&lt;i class="fas fa-envelope me-1"&gt;&lt;/i&gt;Vérifier email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&lt;/a&gt;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@else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&lt;a href="{{ route('dashboard') }}" class="btn btn-custom-primary"&gt;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                &lt;i class="fas fa-th-large me-1"&gt;&lt;/i&gt;Mon espace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&lt;/a&gt;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@endif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&lt;form method="POST" action="{{ route('logout') }}" class="d-inline"&gt;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@csrf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&lt;button type="submit" class="btn btn-outline-secondary" title="Se déconnecter"&gt;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&lt;i class="fas fa-sign-out-alt"&gt;&lt;/i&gt;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    &lt;span class="d-none d-sm-inline ms-1"&gt;Déconnexion&lt;/span&gt;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    &lt;/button&gt;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    &lt;/form&gt;</w:t>
      </w:r>
    </w:p>
    <w:p w:rsidR="00FB14F6" w:rsidRPr="00FB14F6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@endguest</w:t>
      </w:r>
    </w:p>
    <w:p w:rsidR="00DB5A7B" w:rsidRDefault="00FB14F6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B14F6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&lt;/div&gt;</w:t>
      </w:r>
    </w:p>
    <w:p w:rsidR="00AA7521" w:rsidRDefault="00AA7521" w:rsidP="00FB14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AA7521" w:rsidRDefault="008F10BB" w:rsidP="00FB14F6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📁</w:t>
      </w:r>
      <w:r>
        <w:t xml:space="preserve"> Structure des fichiers créés/modifiés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pngdi/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├── app/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├── Http/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│   ├── Controllers/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│   │   └── Auth/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│       ├── RegisterController.php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│       ├── LoginController.php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│       ├── VerificationController.php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│       └── TwoFactorController.php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│   └── Middleware/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│   │       ├── CheckAccountStatus.php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    ├── CheckAdminRole.php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    └── CheckOperatorRole.php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├── Models/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├── User.php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(modifié)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│   └── TwoFactorCode.php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└── Notifications/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└── CustomVerifyEmail.php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├── database/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└── migrations/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├── [date]_add_fields_to_users_table.php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└── [date]_create_two_factor_codes_table.php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├── resources/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└── views/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    ├── layouts/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└── public.blade.php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(modifié)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    ├── auth/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├── register.blade.php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├── login.blade.php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├── verify-email.blade.php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├── email-verified.blade.php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├── two-factor.blade.php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│   └── forgot-password.blade.php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    ├── admin/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│       │   └── dashboard.blade.php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│       └── operator/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│           └── dashboard.blade.php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moderne)</w:t>
      </w:r>
    </w:p>
    <w:p w:rsidR="008F10BB" w:rsidRP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└── routes/</w:t>
      </w:r>
    </w:p>
    <w:p w:rsidR="008F10BB" w:rsidRDefault="008F10BB" w:rsidP="008F10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   └── web.php </w:t>
      </w:r>
      <w:r w:rsidRPr="008F10BB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F10BB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(mis à jour avec toutes les routes)</w:t>
      </w:r>
    </w:p>
    <w:p w:rsidR="00666D33" w:rsidRDefault="00666D33" w:rsidP="00666D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C5CD2" w:rsidRDefault="005C5CD2" w:rsidP="005C5CD2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Configuration requise</w:t>
      </w:r>
    </w:p>
    <w:p w:rsidR="005C5CD2" w:rsidRDefault="005C5CD2" w:rsidP="005C5CD2">
      <w:pPr>
        <w:pStyle w:val="Titre3"/>
      </w:pPr>
      <w:r>
        <w:t xml:space="preserve">Fichier </w:t>
      </w:r>
      <w:r>
        <w:rPr>
          <w:rStyle w:val="CodeHTML"/>
          <w:rFonts w:eastAsiaTheme="majorEastAsia"/>
        </w:rPr>
        <w:t>.env</w:t>
      </w:r>
      <w:r>
        <w:t xml:space="preserve"> :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MAIL_MAILER=log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MAIL_FROM_ADDRESS="noreply@pngdi.ga"</w:t>
      </w:r>
    </w:p>
    <w:p w:rsidR="005C5CD2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MAIL_FROM_NAME="${APP_NAME}"</w:t>
      </w:r>
    </w:p>
    <w:p w:rsid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1B0397" w:rsidRDefault="001B0397" w:rsidP="001B0397">
      <w:pPr>
        <w:spacing w:before="100" w:beforeAutospacing="1" w:after="100" w:afterAutospacing="1"/>
      </w:pPr>
      <w:r>
        <w:t>Kernel.php mis à jour :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protected $middlewareGroups = [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'web' =&gt; [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// ... autres middlewares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\App\Http\Middleware\CheckAccountStatus::class,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],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];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protected $routeMiddleware = [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... autres middlewares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'account.status' =&gt; \App\Http\Middleware\CheckAccountStatus::class,</w:t>
      </w:r>
    </w:p>
    <w:p w:rsidR="001B0397" w:rsidRPr="00C02B3B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'admin' =&gt; \App\Http\Middleware\CheckAdminRole::class,</w:t>
      </w:r>
    </w:p>
    <w:p w:rsidR="001B0397" w:rsidRP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B3B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</w:t>
      </w:r>
      <w:r w:rsidRPr="001B039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'operator' =&gt; \App\Http\Middleware\CheckOperatorRole::class,</w:t>
      </w:r>
    </w:p>
    <w:p w:rsid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B039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];</w:t>
      </w:r>
    </w:p>
    <w:p w:rsid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02B3B" w:rsidRDefault="00C02B3B" w:rsidP="00C02B3B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Fonctionnalités implémentées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Inscription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Formulaire complet avec validation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Vérification du format téléphone gabonais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Conditions d'utilisation obligatoires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Email de vérification automatique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Connexion sécurisée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Protection contre le brute force (rate limiting)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Verrouillage après 5 tentatives échouées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Traçage des connexions (IP, date/heure)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Session "Se souvenir de moi"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Vérification email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Email envoyé à l'inscription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Liens sécurisés avec expiration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Interface de renvoi d'email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Restriction d'accès sans vérification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2FA (Two-Factor Authentication)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Activé pour admin et agent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Code à 6 chiffres avec expiration 10 min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Interface de saisie moderne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Option de renvoi du code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Gestion des rôles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4 rôles : admin, agent, operator, visitor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Redirection automatique selon le rôle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Protection des routes par rôle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Dashboards personnalisés</w:t>
      </w:r>
    </w:p>
    <w:p w:rsidR="00C02B3B" w:rsidRDefault="00C02B3B" w:rsidP="00C02B3B">
      <w:pPr>
        <w:pStyle w:val="whitespace-normal"/>
        <w:numPr>
          <w:ilvl w:val="0"/>
          <w:numId w:val="5"/>
        </w:numPr>
      </w:pPr>
      <w:r>
        <w:rPr>
          <w:rStyle w:val="lev"/>
        </w:rPr>
        <w:t>Sécurité avancée</w:t>
      </w:r>
      <w:r>
        <w:t xml:space="preserve"> : 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Comptes actifs/inactifs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Protection CSRF sur tous les formulaires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Middleware de vérification du statut</w:t>
      </w:r>
    </w:p>
    <w:p w:rsidR="00C02B3B" w:rsidRDefault="00C02B3B" w:rsidP="00C02B3B">
      <w:pPr>
        <w:pStyle w:val="whitespace-normal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Journalisation des activités</w:t>
      </w:r>
    </w:p>
    <w:p w:rsidR="00C02B3B" w:rsidRDefault="00C02B3B" w:rsidP="00C02B3B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État final du projet</w:t>
      </w:r>
    </w:p>
    <w:p w:rsidR="00C02B3B" w:rsidRDefault="00C02B3B" w:rsidP="00C02B3B">
      <w:pPr>
        <w:pStyle w:val="Titre3"/>
      </w:pPr>
      <w:r>
        <w:t>Progression globale : 27% (4/15 discussions)</w:t>
      </w:r>
    </w:p>
    <w:p w:rsidR="00C02B3B" w:rsidRDefault="00C02B3B" w:rsidP="00C02B3B">
      <w:pPr>
        <w:pStyle w:val="Titre3"/>
      </w:pPr>
      <w:r>
        <w:t>Discussions terminées :</w:t>
      </w:r>
    </w:p>
    <w:p w:rsidR="00C02B3B" w:rsidRDefault="00C02B3B" w:rsidP="00C02B3B">
      <w:pPr>
        <w:pStyle w:val="whitespace-normal"/>
        <w:numPr>
          <w:ilvl w:val="0"/>
          <w:numId w:val="6"/>
        </w:numPr>
      </w:pPr>
      <w:r>
        <w:rPr>
          <w:rFonts w:ascii="Apple Color Emoji" w:hAnsi="Apple Color Emoji" w:cs="Apple Color Emoji"/>
        </w:rPr>
        <w:t>✅</w:t>
      </w:r>
      <w:r>
        <w:t xml:space="preserve"> Configuration Laravel (100%)</w:t>
      </w:r>
    </w:p>
    <w:p w:rsidR="00C02B3B" w:rsidRDefault="00C02B3B" w:rsidP="00C02B3B">
      <w:pPr>
        <w:pStyle w:val="whitespace-normal"/>
        <w:numPr>
          <w:ilvl w:val="0"/>
          <w:numId w:val="6"/>
        </w:numPr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Structure de base (100%)</w:t>
      </w:r>
    </w:p>
    <w:p w:rsidR="00C02B3B" w:rsidRDefault="00C02B3B" w:rsidP="00C02B3B">
      <w:pPr>
        <w:pStyle w:val="whitespace-normal"/>
        <w:numPr>
          <w:ilvl w:val="0"/>
          <w:numId w:val="6"/>
        </w:numPr>
      </w:pPr>
      <w:r>
        <w:rPr>
          <w:rFonts w:ascii="Apple Color Emoji" w:hAnsi="Apple Color Emoji" w:cs="Apple Color Emoji"/>
        </w:rPr>
        <w:t>✅</w:t>
      </w:r>
      <w:r>
        <w:t xml:space="preserve"> Interface visiteur (100%)</w:t>
      </w:r>
    </w:p>
    <w:p w:rsidR="00C02B3B" w:rsidRDefault="00C02B3B" w:rsidP="00C02B3B">
      <w:pPr>
        <w:pStyle w:val="whitespace-normal"/>
        <w:numPr>
          <w:ilvl w:val="0"/>
          <w:numId w:val="6"/>
        </w:numPr>
      </w:pPr>
      <w:r>
        <w:rPr>
          <w:rFonts w:ascii="Apple Color Emoji" w:hAnsi="Apple Color Emoji" w:cs="Apple Color Emoji"/>
        </w:rPr>
        <w:t>✅</w:t>
      </w:r>
      <w:r>
        <w:t xml:space="preserve"> Gestion de compte utilisateur (100%)</w:t>
      </w:r>
    </w:p>
    <w:p w:rsidR="00C02B3B" w:rsidRDefault="00C02B3B" w:rsidP="00C02B3B">
      <w:pPr>
        <w:pStyle w:val="Titre3"/>
      </w:pPr>
      <w:r>
        <w:t>Prochaine étape : Discussion 5</w:t>
      </w:r>
    </w:p>
    <w:p w:rsidR="00C02B3B" w:rsidRDefault="00C02B3B" w:rsidP="00C02B3B">
      <w:pPr>
        <w:pStyle w:val="whitespace-normal"/>
      </w:pPr>
      <w:r>
        <w:rPr>
          <w:rStyle w:val="lev"/>
        </w:rPr>
        <w:t>Soumission de dossier</w:t>
      </w:r>
      <w:r>
        <w:t xml:space="preserve"> avec :</w:t>
      </w:r>
    </w:p>
    <w:p w:rsidR="00C02B3B" w:rsidRDefault="00C02B3B" w:rsidP="00C02B3B">
      <w:pPr>
        <w:pStyle w:val="whitespace-normal"/>
        <w:numPr>
          <w:ilvl w:val="0"/>
          <w:numId w:val="7"/>
        </w:numPr>
      </w:pPr>
      <w:r>
        <w:t>Migrations (organisations, dossiers, documents)</w:t>
      </w:r>
    </w:p>
    <w:p w:rsidR="00C02B3B" w:rsidRDefault="00C02B3B" w:rsidP="00C02B3B">
      <w:pPr>
        <w:pStyle w:val="whitespace-normal"/>
        <w:numPr>
          <w:ilvl w:val="0"/>
          <w:numId w:val="7"/>
        </w:numPr>
      </w:pPr>
      <w:r>
        <w:t>Formulaire de création organisation</w:t>
      </w:r>
    </w:p>
    <w:p w:rsidR="00C02B3B" w:rsidRDefault="00C02B3B" w:rsidP="00C02B3B">
      <w:pPr>
        <w:pStyle w:val="whitespace-normal"/>
        <w:numPr>
          <w:ilvl w:val="0"/>
          <w:numId w:val="7"/>
        </w:numPr>
      </w:pPr>
      <w:r>
        <w:t>Upload de documents</w:t>
      </w:r>
    </w:p>
    <w:p w:rsidR="00C02B3B" w:rsidRDefault="00C02B3B" w:rsidP="00C02B3B">
      <w:pPr>
        <w:pStyle w:val="whitespace-normal"/>
        <w:numPr>
          <w:ilvl w:val="0"/>
          <w:numId w:val="7"/>
        </w:numPr>
      </w:pPr>
      <w:r>
        <w:t>Sauvegarde brouillon</w:t>
      </w:r>
    </w:p>
    <w:p w:rsidR="00C02B3B" w:rsidRDefault="00C02B3B" w:rsidP="00C02B3B">
      <w:pPr>
        <w:pStyle w:val="whitespace-normal"/>
        <w:numPr>
          <w:ilvl w:val="0"/>
          <w:numId w:val="7"/>
        </w:numPr>
      </w:pPr>
      <w:r>
        <w:t>Validation et soumission</w:t>
      </w:r>
    </w:p>
    <w:p w:rsidR="00C02B3B" w:rsidRDefault="00C02B3B" w:rsidP="00C02B3B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Points clés à retenir</w:t>
      </w:r>
    </w:p>
    <w:p w:rsidR="00C02B3B" w:rsidRDefault="00C02B3B" w:rsidP="00C02B3B">
      <w:pPr>
        <w:pStyle w:val="whitespace-normal"/>
        <w:numPr>
          <w:ilvl w:val="0"/>
          <w:numId w:val="8"/>
        </w:numPr>
      </w:pPr>
      <w:r>
        <w:rPr>
          <w:rStyle w:val="lev"/>
        </w:rPr>
        <w:t>Sécurité renforcée</w:t>
      </w:r>
      <w:r>
        <w:t xml:space="preserve"> : Le système implémente plusieurs couches de sécurité</w:t>
      </w:r>
    </w:p>
    <w:p w:rsidR="00C02B3B" w:rsidRDefault="00C02B3B" w:rsidP="00C02B3B">
      <w:pPr>
        <w:pStyle w:val="whitespace-normal"/>
        <w:numPr>
          <w:ilvl w:val="0"/>
          <w:numId w:val="8"/>
        </w:numPr>
      </w:pPr>
      <w:r>
        <w:rPr>
          <w:rStyle w:val="lev"/>
        </w:rPr>
        <w:t>UX optimisée</w:t>
      </w:r>
      <w:r>
        <w:t xml:space="preserve"> : Interface moderne et intuitive</w:t>
      </w:r>
    </w:p>
    <w:p w:rsidR="00C02B3B" w:rsidRDefault="00C02B3B" w:rsidP="00C02B3B">
      <w:pPr>
        <w:pStyle w:val="whitespace-normal"/>
        <w:numPr>
          <w:ilvl w:val="0"/>
          <w:numId w:val="8"/>
        </w:numPr>
      </w:pPr>
      <w:r>
        <w:rPr>
          <w:rStyle w:val="lev"/>
        </w:rPr>
        <w:t>Scalabilité</w:t>
      </w:r>
      <w:r>
        <w:t xml:space="preserve"> : Architecture prête pour les futures fonctionnalités</w:t>
      </w:r>
    </w:p>
    <w:p w:rsidR="00C02B3B" w:rsidRDefault="00C02B3B" w:rsidP="00C02B3B">
      <w:pPr>
        <w:pStyle w:val="whitespace-normal"/>
        <w:numPr>
          <w:ilvl w:val="0"/>
          <w:numId w:val="8"/>
        </w:numPr>
      </w:pPr>
      <w:r>
        <w:rPr>
          <w:rStyle w:val="lev"/>
        </w:rPr>
        <w:t>Conformité</w:t>
      </w:r>
      <w:r>
        <w:t xml:space="preserve"> : Respect des standards Laravel et des bonnes pratiques</w:t>
      </w:r>
    </w:p>
    <w:p w:rsidR="00C02B3B" w:rsidRDefault="00C02B3B" w:rsidP="00C02B3B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Pour continuer</w:t>
      </w:r>
    </w:p>
    <w:p w:rsidR="00C02B3B" w:rsidRDefault="00C02B3B" w:rsidP="00C02B3B">
      <w:pPr>
        <w:pStyle w:val="whitespace-normal"/>
        <w:numPr>
          <w:ilvl w:val="0"/>
          <w:numId w:val="9"/>
        </w:numPr>
      </w:pPr>
      <w:r>
        <w:rPr>
          <w:rStyle w:val="lev"/>
        </w:rPr>
        <w:t>Sauvegarder</w:t>
      </w:r>
      <w:r>
        <w:t xml:space="preserve"> cette synthèse</w:t>
      </w:r>
    </w:p>
    <w:p w:rsidR="00C02B3B" w:rsidRDefault="00C02B3B" w:rsidP="00C02B3B">
      <w:pPr>
        <w:pStyle w:val="whitespace-normal"/>
        <w:numPr>
          <w:ilvl w:val="0"/>
          <w:numId w:val="9"/>
        </w:numPr>
      </w:pPr>
      <w:r>
        <w:rPr>
          <w:rStyle w:val="lev"/>
        </w:rPr>
        <w:t>Tester</w:t>
      </w:r>
      <w:r>
        <w:t xml:space="preserve"> toutes les fonctionnalités</w:t>
      </w:r>
    </w:p>
    <w:p w:rsidR="00C02B3B" w:rsidRDefault="00C02B3B" w:rsidP="00C02B3B">
      <w:pPr>
        <w:pStyle w:val="whitespace-normal"/>
        <w:numPr>
          <w:ilvl w:val="0"/>
          <w:numId w:val="9"/>
        </w:numPr>
      </w:pPr>
      <w:r>
        <w:rPr>
          <w:rStyle w:val="lev"/>
        </w:rPr>
        <w:t>Démarrer</w:t>
      </w:r>
      <w:r>
        <w:t xml:space="preserve"> une nouvelle conversation pour la Discussion 5</w:t>
      </w:r>
    </w:p>
    <w:p w:rsidR="00C02B3B" w:rsidRDefault="00C02B3B" w:rsidP="00C02B3B">
      <w:pPr>
        <w:pStyle w:val="whitespace-normal"/>
        <w:numPr>
          <w:ilvl w:val="0"/>
          <w:numId w:val="9"/>
        </w:numPr>
      </w:pPr>
      <w:r>
        <w:rPr>
          <w:rStyle w:val="lev"/>
        </w:rPr>
        <w:t>Référencer</w:t>
      </w:r>
      <w:r>
        <w:t xml:space="preserve"> cette synthèse au début de la nouvelle discussion</w:t>
      </w:r>
    </w:p>
    <w:p w:rsidR="001B0397" w:rsidRDefault="001B039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990547" w:rsidRDefault="0099054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990547" w:rsidRDefault="00990547" w:rsidP="00990547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Récapitulatif de </w:t>
      </w:r>
      <w:r>
        <w:rPr>
          <w:lang w:val="fr-FR"/>
        </w:rPr>
        <w:t>quelques ajustements</w:t>
      </w:r>
      <w:r>
        <w:t>:</w:t>
      </w:r>
    </w:p>
    <w:p w:rsidR="00990547" w:rsidRDefault="00990547" w:rsidP="00990547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Layout Opérateur Premium</w:t>
      </w:r>
    </w:p>
    <w:p w:rsidR="00990547" w:rsidRDefault="00990547" w:rsidP="00990547">
      <w:pPr>
        <w:pStyle w:val="whitespace-normal"/>
        <w:numPr>
          <w:ilvl w:val="0"/>
          <w:numId w:val="10"/>
        </w:numPr>
      </w:pPr>
      <w:r>
        <w:t>Design moderne avec sidebar bleu marine (</w:t>
      </w:r>
      <w:r>
        <w:rPr>
          <w:rStyle w:val="CodeHTML"/>
          <w:rFonts w:eastAsiaTheme="majorEastAsia"/>
        </w:rPr>
        <w:t>#003366</w:t>
      </w:r>
      <w:r>
        <w:t>)</w:t>
      </w:r>
    </w:p>
    <w:p w:rsidR="00990547" w:rsidRDefault="00990547" w:rsidP="00990547">
      <w:pPr>
        <w:pStyle w:val="whitespace-normal"/>
        <w:numPr>
          <w:ilvl w:val="0"/>
          <w:numId w:val="10"/>
        </w:numPr>
      </w:pPr>
      <w:r>
        <w:t>Menu latéral avec animations et icônes stylisées</w:t>
      </w:r>
    </w:p>
    <w:p w:rsidR="00990547" w:rsidRDefault="00990547" w:rsidP="00990547">
      <w:pPr>
        <w:pStyle w:val="whitespace-normal"/>
        <w:numPr>
          <w:ilvl w:val="0"/>
          <w:numId w:val="10"/>
        </w:numPr>
      </w:pPr>
      <w:r>
        <w:t>Header minimaliste avec recherche intégrée</w:t>
      </w:r>
    </w:p>
    <w:p w:rsidR="00990547" w:rsidRDefault="00990547" w:rsidP="00990547">
      <w:pPr>
        <w:pStyle w:val="whitespace-normal"/>
        <w:numPr>
          <w:ilvl w:val="0"/>
          <w:numId w:val="10"/>
        </w:numPr>
      </w:pPr>
      <w:r>
        <w:t>Correction des problèmes de décalage</w:t>
      </w:r>
    </w:p>
    <w:p w:rsidR="00990547" w:rsidRDefault="00990547" w:rsidP="00990547">
      <w:pPr>
        <w:pStyle w:val="whitespace-normal"/>
        <w:numPr>
          <w:ilvl w:val="0"/>
          <w:numId w:val="10"/>
        </w:numPr>
      </w:pPr>
      <w:r>
        <w:t>Routes corrigées (documents.index)</w:t>
      </w:r>
    </w:p>
    <w:p w:rsidR="00990547" w:rsidRDefault="00990547" w:rsidP="00990547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Dashboard Opérateur Amélioré</w:t>
      </w:r>
    </w:p>
    <w:p w:rsidR="00990547" w:rsidRDefault="00990547" w:rsidP="00990547">
      <w:pPr>
        <w:pStyle w:val="whitespace-normal"/>
        <w:numPr>
          <w:ilvl w:val="0"/>
          <w:numId w:val="11"/>
        </w:numPr>
      </w:pPr>
      <w:r>
        <w:t>Header avec gradient et message de bienvenue personnalisé</w:t>
      </w:r>
    </w:p>
    <w:p w:rsidR="00990547" w:rsidRDefault="00990547" w:rsidP="00990547">
      <w:pPr>
        <w:pStyle w:val="whitespace-normal"/>
        <w:numPr>
          <w:ilvl w:val="0"/>
          <w:numId w:val="11"/>
        </w:numPr>
      </w:pPr>
      <w:r>
        <w:t>Cartes de statistiques avec animations</w:t>
      </w:r>
    </w:p>
    <w:p w:rsidR="00990547" w:rsidRDefault="00990547" w:rsidP="00990547">
      <w:pPr>
        <w:pStyle w:val="whitespace-normal"/>
        <w:numPr>
          <w:ilvl w:val="0"/>
          <w:numId w:val="11"/>
        </w:numPr>
      </w:pPr>
      <w:r>
        <w:t>Actions rapides interactives</w:t>
      </w:r>
    </w:p>
    <w:p w:rsidR="00990547" w:rsidRDefault="00990547" w:rsidP="00990547">
      <w:pPr>
        <w:pStyle w:val="whitespace-normal"/>
        <w:numPr>
          <w:ilvl w:val="0"/>
          <w:numId w:val="11"/>
        </w:numPr>
      </w:pPr>
      <w:r>
        <w:lastRenderedPageBreak/>
        <w:t>Timeline et graphique modernes</w:t>
      </w:r>
    </w:p>
    <w:p w:rsidR="00990547" w:rsidRDefault="00990547" w:rsidP="00990547">
      <w:pPr>
        <w:pStyle w:val="whitespace-normal"/>
        <w:numPr>
          <w:ilvl w:val="0"/>
          <w:numId w:val="11"/>
        </w:numPr>
      </w:pPr>
      <w:r>
        <w:t>Call to action engageant</w:t>
      </w:r>
    </w:p>
    <w:p w:rsidR="00990547" w:rsidRDefault="00990547" w:rsidP="00990547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Contrôleurs Temporaires</w:t>
      </w:r>
    </w:p>
    <w:p w:rsidR="00990547" w:rsidRDefault="00990547" w:rsidP="00990547">
      <w:pPr>
        <w:pStyle w:val="whitespace-normal"/>
        <w:numPr>
          <w:ilvl w:val="0"/>
          <w:numId w:val="12"/>
        </w:numPr>
      </w:pPr>
      <w:r>
        <w:t>DossierController avec toutes les méthodes</w:t>
      </w:r>
    </w:p>
    <w:p w:rsidR="00990547" w:rsidRDefault="00990547" w:rsidP="00990547">
      <w:pPr>
        <w:pStyle w:val="whitespace-normal"/>
        <w:numPr>
          <w:ilvl w:val="0"/>
          <w:numId w:val="12"/>
        </w:numPr>
      </w:pPr>
      <w:r>
        <w:t>DeclarationController avec toutes les méthodes</w:t>
      </w:r>
    </w:p>
    <w:p w:rsidR="00990547" w:rsidRDefault="00990547" w:rsidP="00990547">
      <w:pPr>
        <w:pStyle w:val="whitespace-normal"/>
        <w:numPr>
          <w:ilvl w:val="0"/>
          <w:numId w:val="12"/>
        </w:numPr>
      </w:pPr>
      <w:r>
        <w:t>MessageController avec toutes les méthodes</w:t>
      </w:r>
    </w:p>
    <w:p w:rsidR="00990547" w:rsidRDefault="00990547" w:rsidP="00990547">
      <w:pPr>
        <w:pStyle w:val="whitespace-normal"/>
        <w:numPr>
          <w:ilvl w:val="0"/>
          <w:numId w:val="12"/>
        </w:numPr>
      </w:pPr>
      <w:r>
        <w:t>TwoFactorController fonctionnel</w:t>
      </w:r>
    </w:p>
    <w:p w:rsidR="00990547" w:rsidRDefault="00990547" w:rsidP="00990547">
      <w:pPr>
        <w:pStyle w:val="whitespace-normal"/>
      </w:pPr>
      <w:r>
        <w:t>Le système est maintenant prêt et fonctionnel pour la navigation sans erreurs 404.</w:t>
      </w:r>
    </w:p>
    <w:p w:rsidR="00990547" w:rsidRDefault="0099054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990547" w:rsidRPr="00C02B3B" w:rsidRDefault="00990547" w:rsidP="001B03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D45E8E" w:rsidRPr="00EF1CC0" w:rsidRDefault="00D45E8E" w:rsidP="00D45E8E">
      <w:pPr>
        <w:rPr>
          <w:b/>
          <w:bCs/>
        </w:rPr>
      </w:pPr>
      <w:r w:rsidRPr="009D5D66">
        <w:t xml:space="preserve">Voici la synthèse de la Discussion </w:t>
      </w:r>
      <w:r w:rsidR="00E2521A">
        <w:t>4</w:t>
      </w:r>
      <w:r w:rsidRPr="009D5D66">
        <w:t xml:space="preserve">. Passons à la discussion </w:t>
      </w:r>
      <w:r w:rsidR="00E2521A">
        <w:t>5</w:t>
      </w:r>
      <w:r w:rsidRPr="009D5D66">
        <w:t xml:space="preserve"> : </w:t>
      </w:r>
      <w:r w:rsidR="00EF1CC0" w:rsidRPr="00E216FF">
        <w:rPr>
          <w:b/>
          <w:bCs/>
        </w:rPr>
        <w:t>Soumission de dossier</w:t>
      </w:r>
      <w:r w:rsidRPr="009D5D66">
        <w:rPr>
          <w:b/>
          <w:bCs/>
        </w:rPr>
        <w:t>.</w:t>
      </w:r>
    </w:p>
    <w:p w:rsidR="00D45E8E" w:rsidRDefault="00D45E8E" w:rsidP="00D45E8E"/>
    <w:p w:rsidR="00D45E8E" w:rsidRDefault="00D45E8E" w:rsidP="00D45E8E">
      <w:r>
        <w:t>Le projet suit une logique de développement séquentiel avec validation manuelle à chaque action. Ne passe à l'étape suivante qu’après ma validation explicite.</w:t>
      </w:r>
    </w:p>
    <w:p w:rsidR="00D45E8E" w:rsidRDefault="00D45E8E" w:rsidP="00D45E8E">
      <w:r>
        <w:t>Travail étape par étape. À 90 % de la limite de message, génère un fichier synthèse avec tout l’historique, code inclus.</w:t>
      </w:r>
    </w:p>
    <w:p w:rsidR="00D45E8E" w:rsidRDefault="00D45E8E" w:rsidP="00D45E8E">
      <w:r>
        <w:t>Cahier de charge complet et structuration du projet : déjà partagé, ci-joint, considère tous les détails.</w:t>
      </w:r>
    </w:p>
    <w:p w:rsidR="00D45E8E" w:rsidRPr="00D45E8E" w:rsidRDefault="00D45E8E" w:rsidP="00D45E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sectPr w:rsidR="00D45E8E" w:rsidRPr="00D4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7A1"/>
    <w:multiLevelType w:val="multilevel"/>
    <w:tmpl w:val="6DC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A9C"/>
    <w:multiLevelType w:val="multilevel"/>
    <w:tmpl w:val="70A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1AC"/>
    <w:multiLevelType w:val="multilevel"/>
    <w:tmpl w:val="550C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37AE1"/>
    <w:multiLevelType w:val="multilevel"/>
    <w:tmpl w:val="DD98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315D"/>
    <w:multiLevelType w:val="multilevel"/>
    <w:tmpl w:val="D5A0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B07F8"/>
    <w:multiLevelType w:val="multilevel"/>
    <w:tmpl w:val="AC40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E6905"/>
    <w:multiLevelType w:val="multilevel"/>
    <w:tmpl w:val="7092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F44CD"/>
    <w:multiLevelType w:val="multilevel"/>
    <w:tmpl w:val="7D6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118E4"/>
    <w:multiLevelType w:val="multilevel"/>
    <w:tmpl w:val="37BE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30F11"/>
    <w:multiLevelType w:val="multilevel"/>
    <w:tmpl w:val="8928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22BDC"/>
    <w:multiLevelType w:val="multilevel"/>
    <w:tmpl w:val="8766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362C24"/>
    <w:multiLevelType w:val="multilevel"/>
    <w:tmpl w:val="17E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06530">
    <w:abstractNumId w:val="6"/>
  </w:num>
  <w:num w:numId="2" w16cid:durableId="1861240043">
    <w:abstractNumId w:val="7"/>
  </w:num>
  <w:num w:numId="3" w16cid:durableId="1640721402">
    <w:abstractNumId w:val="3"/>
  </w:num>
  <w:num w:numId="4" w16cid:durableId="1334409049">
    <w:abstractNumId w:val="2"/>
  </w:num>
  <w:num w:numId="5" w16cid:durableId="232739269">
    <w:abstractNumId w:val="10"/>
  </w:num>
  <w:num w:numId="6" w16cid:durableId="113864401">
    <w:abstractNumId w:val="9"/>
  </w:num>
  <w:num w:numId="7" w16cid:durableId="337391433">
    <w:abstractNumId w:val="1"/>
  </w:num>
  <w:num w:numId="8" w16cid:durableId="2075153010">
    <w:abstractNumId w:val="8"/>
  </w:num>
  <w:num w:numId="9" w16cid:durableId="1868787419">
    <w:abstractNumId w:val="5"/>
  </w:num>
  <w:num w:numId="10" w16cid:durableId="51854226">
    <w:abstractNumId w:val="11"/>
  </w:num>
  <w:num w:numId="11" w16cid:durableId="1783986668">
    <w:abstractNumId w:val="0"/>
  </w:num>
  <w:num w:numId="12" w16cid:durableId="564343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FF"/>
    <w:rsid w:val="0017517C"/>
    <w:rsid w:val="001B0397"/>
    <w:rsid w:val="002E6DBD"/>
    <w:rsid w:val="00531258"/>
    <w:rsid w:val="005C5CD2"/>
    <w:rsid w:val="00666D33"/>
    <w:rsid w:val="008F10BB"/>
    <w:rsid w:val="00990547"/>
    <w:rsid w:val="00AA7521"/>
    <w:rsid w:val="00B74CAE"/>
    <w:rsid w:val="00C02B3B"/>
    <w:rsid w:val="00D24435"/>
    <w:rsid w:val="00D45E8E"/>
    <w:rsid w:val="00DB5A7B"/>
    <w:rsid w:val="00E216FF"/>
    <w:rsid w:val="00E2521A"/>
    <w:rsid w:val="00EF1CC0"/>
    <w:rsid w:val="00F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C91F"/>
  <w15:chartTrackingRefBased/>
  <w15:docId w15:val="{00F71499-FC56-A541-A288-B705233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4C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216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16F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whitespace-normal">
    <w:name w:val="whitespace-normal"/>
    <w:basedOn w:val="Normal"/>
    <w:rsid w:val="00E21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216FF"/>
    <w:rPr>
      <w:b/>
      <w:bCs/>
    </w:rPr>
  </w:style>
  <w:style w:type="paragraph" w:styleId="Paragraphedeliste">
    <w:name w:val="List Paragraph"/>
    <w:basedOn w:val="Normal"/>
    <w:uiPriority w:val="34"/>
    <w:qFormat/>
    <w:rsid w:val="00D45E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4C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74CAE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B74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2851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15</cp:revision>
  <dcterms:created xsi:type="dcterms:W3CDTF">2025-06-19T17:11:00Z</dcterms:created>
  <dcterms:modified xsi:type="dcterms:W3CDTF">2025-06-23T13:33:00Z</dcterms:modified>
</cp:coreProperties>
</file>