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40A3" w:rsidRPr="000440A3" w:rsidRDefault="000440A3" w:rsidP="000440A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>Synthèse de la Discussion - Modernisation des Vues d'Organisation</w:t>
      </w:r>
    </w:p>
    <w:p w:rsidR="000440A3" w:rsidRPr="000440A3" w:rsidRDefault="000440A3" w:rsidP="000440A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440A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04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Résumé de la Discussion</w:t>
      </w:r>
    </w:p>
    <w:p w:rsidR="000440A3" w:rsidRPr="000440A3" w:rsidRDefault="000440A3" w:rsidP="000440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Cette discussion a porté sur la modernisation de l'interface de gestion des organisations dans une application web gabonaise, en transformant des vues basiques en interfaces modernes et intuitives.</w:t>
      </w:r>
    </w:p>
    <w:p w:rsidR="000440A3" w:rsidRPr="000440A3" w:rsidRDefault="000440A3" w:rsidP="000440A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440A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04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Objectifs Réalisés</w:t>
      </w:r>
    </w:p>
    <w:p w:rsidR="000440A3" w:rsidRPr="000440A3" w:rsidRDefault="000440A3" w:rsidP="000440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Modernisation de la Vue "Mes Dossiers"</w:t>
      </w:r>
    </w:p>
    <w:p w:rsidR="000440A3" w:rsidRPr="000440A3" w:rsidRDefault="000440A3" w:rsidP="000440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Transformation d'une interface simple en dashboard moderne</w:t>
      </w:r>
    </w:p>
    <w:p w:rsidR="000440A3" w:rsidRPr="000440A3" w:rsidRDefault="000440A3" w:rsidP="000440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Ajout de cartes de statistiques avec couleurs du drapeau gabonais</w:t>
      </w:r>
    </w:p>
    <w:p w:rsidR="000440A3" w:rsidRPr="000440A3" w:rsidRDefault="000440A3" w:rsidP="000440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Système de filtres et recherche en temps réel</w:t>
      </w:r>
    </w:p>
    <w:p w:rsidR="000440A3" w:rsidRPr="000440A3" w:rsidRDefault="000440A3" w:rsidP="000440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Interface responsive avec animations</w:t>
      </w:r>
    </w:p>
    <w:p w:rsidR="000440A3" w:rsidRPr="000440A3" w:rsidRDefault="000440A3" w:rsidP="000440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Modernisation de la Vue "Nouvelle Organisation"</w:t>
      </w:r>
    </w:p>
    <w:p w:rsidR="000440A3" w:rsidRPr="000440A3" w:rsidRDefault="000440A3" w:rsidP="000440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Restructuration complète du formulaire en workflow guidé</w:t>
      </w:r>
    </w:p>
    <w:p w:rsidR="000440A3" w:rsidRPr="000440A3" w:rsidRDefault="000440A3" w:rsidP="000440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Transformation d'une page statique en assistant interactif de 8 étapes</w:t>
      </w:r>
    </w:p>
    <w:p w:rsidR="000440A3" w:rsidRPr="000440A3" w:rsidRDefault="000440A3" w:rsidP="000440A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440A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🔄</w:t>
      </w:r>
      <w:r w:rsidRPr="0004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Workflow Final Implémenté</w:t>
      </w:r>
    </w:p>
    <w:p w:rsidR="000440A3" w:rsidRPr="000440A3" w:rsidRDefault="000440A3" w:rsidP="000440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Étapes du Formulaire :</w:t>
      </w:r>
    </w:p>
    <w:p w:rsidR="000440A3" w:rsidRPr="000440A3" w:rsidRDefault="000440A3" w:rsidP="000440A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Choix du Type</w:t>
      </w: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Sélection interactive (Association, Fondation, ONG, Coopérative)</w:t>
      </w:r>
    </w:p>
    <w:p w:rsidR="000440A3" w:rsidRPr="000440A3" w:rsidRDefault="000440A3" w:rsidP="000440A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Guide Recommandations</w:t>
      </w: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Conseils spécifiques selon le type choisi</w:t>
      </w:r>
    </w:p>
    <w:p w:rsidR="000440A3" w:rsidRPr="000440A3" w:rsidRDefault="000440A3" w:rsidP="000440A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Informations Générales</w:t>
      </w: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Nom, secteur, description, objectifs</w:t>
      </w:r>
    </w:p>
    <w:p w:rsidR="000440A3" w:rsidRPr="000440A3" w:rsidRDefault="000440A3" w:rsidP="000440A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Coordonnées et Contact</w:t>
      </w: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Adresse, téléphones, emails, localisation</w:t>
      </w:r>
    </w:p>
    <w:p w:rsidR="000440A3" w:rsidRPr="000440A3" w:rsidRDefault="000440A3" w:rsidP="000440A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Responsables</w:t>
      </w: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Gestion dynamique des dirigeants (minimum 3)</w:t>
      </w:r>
    </w:p>
    <w:p w:rsidR="000440A3" w:rsidRPr="000440A3" w:rsidRDefault="000440A3" w:rsidP="000440A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Pièces Jointes</w:t>
      </w: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Upload documents obligatoires et optionnels</w:t>
      </w:r>
    </w:p>
    <w:p w:rsidR="000440A3" w:rsidRPr="000440A3" w:rsidRDefault="000440A3" w:rsidP="000440A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Récapitulatif</w:t>
      </w: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Validation complète des informations</w:t>
      </w:r>
    </w:p>
    <w:p w:rsidR="000440A3" w:rsidRPr="000440A3" w:rsidRDefault="000440A3" w:rsidP="000440A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Soumission</w:t>
      </w: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Envoi définitif ou sauvegarde brouillon</w:t>
      </w:r>
    </w:p>
    <w:p w:rsidR="000440A3" w:rsidRPr="000440A3" w:rsidRDefault="000440A3" w:rsidP="000440A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440A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🎨</w:t>
      </w:r>
      <w:r w:rsidRPr="0004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Éléments de Design Adoptés</w:t>
      </w:r>
    </w:p>
    <w:p w:rsidR="000440A3" w:rsidRPr="000440A3" w:rsidRDefault="000440A3" w:rsidP="000440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Identité Visuelle Gabonaise</w:t>
      </w:r>
    </w:p>
    <w:p w:rsidR="000440A3" w:rsidRPr="000440A3" w:rsidRDefault="000440A3" w:rsidP="000440A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Couleurs du drapeau</w:t>
      </w: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Vert (#009e3f), Jaune (#ffcd00), Bleu (#003f7f)</w:t>
      </w:r>
    </w:p>
    <w:p w:rsidR="000440A3" w:rsidRPr="000440A3" w:rsidRDefault="000440A3" w:rsidP="000440A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Données localisées</w:t>
      </w: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Provinces, villes, format téléphonique gabonais</w:t>
      </w:r>
    </w:p>
    <w:p w:rsidR="000440A3" w:rsidRPr="000440A3" w:rsidRDefault="000440A3" w:rsidP="000440A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Secteurs d'activité</w:t>
      </w: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adaptés au contexte local</w:t>
      </w:r>
    </w:p>
    <w:p w:rsidR="000440A3" w:rsidRPr="000440A3" w:rsidRDefault="000440A3" w:rsidP="000440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Interface Moderne</w:t>
      </w:r>
    </w:p>
    <w:p w:rsidR="000440A3" w:rsidRPr="000440A3" w:rsidRDefault="000440A3" w:rsidP="000440A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Cards interactives</w:t>
      </w: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animations au survol</w:t>
      </w:r>
    </w:p>
    <w:p w:rsidR="000440A3" w:rsidRPr="000440A3" w:rsidRDefault="000440A3" w:rsidP="000440A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Progression visuelle</w:t>
      </w: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indicateurs d'étapes</w:t>
      </w:r>
    </w:p>
    <w:p w:rsidR="000440A3" w:rsidRPr="000440A3" w:rsidRDefault="000440A3" w:rsidP="000440A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en temps réel</w:t>
      </w: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champs</w:t>
      </w:r>
    </w:p>
    <w:p w:rsidR="000440A3" w:rsidRPr="000440A3" w:rsidRDefault="000440A3" w:rsidP="000440A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FAB (Floating Action Button)</w:t>
      </w: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tricolore</w:t>
      </w:r>
    </w:p>
    <w:p w:rsidR="000440A3" w:rsidRPr="000440A3" w:rsidRDefault="000440A3" w:rsidP="000440A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Responsive design</w:t>
      </w: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adaptatif</w:t>
      </w:r>
    </w:p>
    <w:p w:rsidR="000440A3" w:rsidRPr="000440A3" w:rsidRDefault="000440A3" w:rsidP="000440A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440A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⚡</w:t>
      </w:r>
      <w:r w:rsidRPr="0004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Fonctionnalités Techniques</w:t>
      </w:r>
    </w:p>
    <w:p w:rsidR="000440A3" w:rsidRPr="000440A3" w:rsidRDefault="000440A3" w:rsidP="000440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Interactions Avancées</w:t>
      </w:r>
    </w:p>
    <w:p w:rsidR="000440A3" w:rsidRPr="000440A3" w:rsidRDefault="000440A3" w:rsidP="000440A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Recherche temps réel</w:t>
      </w: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surlignage</w:t>
      </w:r>
    </w:p>
    <w:p w:rsidR="000440A3" w:rsidRPr="000440A3" w:rsidRDefault="000440A3" w:rsidP="000440A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Filtres dynamiques</w:t>
      </w: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multicritères</w:t>
      </w:r>
    </w:p>
    <w:p w:rsidR="000440A3" w:rsidRPr="000440A3" w:rsidRDefault="000440A3" w:rsidP="000440A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Auto-formatage</w:t>
      </w: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téléphones gabonais (+241)</w:t>
      </w:r>
    </w:p>
    <w:p w:rsidR="000440A3" w:rsidRPr="000440A3" w:rsidRDefault="000440A3" w:rsidP="000440A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Compteurs de caractères</w:t>
      </w: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intelligents</w:t>
      </w:r>
    </w:p>
    <w:p w:rsidR="000440A3" w:rsidRPr="000440A3" w:rsidRDefault="000440A3" w:rsidP="000440A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de fichiers</w:t>
      </w: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validation formats/tailles</w:t>
      </w:r>
    </w:p>
    <w:p w:rsidR="000440A3" w:rsidRPr="000440A3" w:rsidRDefault="000440A3" w:rsidP="000440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Expérience Utilisateur</w:t>
      </w:r>
    </w:p>
    <w:p w:rsidR="000440A3" w:rsidRPr="000440A3" w:rsidRDefault="000440A3" w:rsidP="000440A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 guidée</w:t>
      </w: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étape par étape</w:t>
      </w:r>
    </w:p>
    <w:p w:rsidR="000440A3" w:rsidRPr="000440A3" w:rsidRDefault="000440A3" w:rsidP="000440A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Messages contextuels</w:t>
      </w: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d'aide et validation</w:t>
      </w:r>
    </w:p>
    <w:p w:rsidR="000440A3" w:rsidRPr="000440A3" w:rsidRDefault="000440A3" w:rsidP="000440A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Confirmations</w:t>
      </w: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actions sensibles</w:t>
      </w:r>
    </w:p>
    <w:p w:rsidR="000440A3" w:rsidRPr="000440A3" w:rsidRDefault="000440A3" w:rsidP="000440A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Sauvegarde automatique</w:t>
      </w: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brouillon</w:t>
      </w:r>
    </w:p>
    <w:p w:rsidR="000440A3" w:rsidRPr="000440A3" w:rsidRDefault="000440A3" w:rsidP="000440A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Récapitulatif complet</w:t>
      </w: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avant soumission</w:t>
      </w:r>
    </w:p>
    <w:p w:rsidR="000440A3" w:rsidRPr="000440A3" w:rsidRDefault="000440A3" w:rsidP="000440A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440A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04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Impact de la Modernisation</w:t>
      </w:r>
    </w:p>
    <w:p w:rsidR="000440A3" w:rsidRPr="000440A3" w:rsidRDefault="000440A3" w:rsidP="000440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Avant :</w:t>
      </w:r>
    </w:p>
    <w:p w:rsidR="000440A3" w:rsidRPr="000440A3" w:rsidRDefault="000440A3" w:rsidP="000440A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Interfaces basiques et peu intuitives</w:t>
      </w:r>
    </w:p>
    <w:p w:rsidR="000440A3" w:rsidRPr="000440A3" w:rsidRDefault="000440A3" w:rsidP="000440A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Formulaires monolithiques difficiles à remplir</w:t>
      </w:r>
    </w:p>
    <w:p w:rsidR="000440A3" w:rsidRPr="000440A3" w:rsidRDefault="000440A3" w:rsidP="000440A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Aucune guidance utilisateur</w:t>
      </w:r>
    </w:p>
    <w:p w:rsidR="000440A3" w:rsidRPr="000440A3" w:rsidRDefault="000440A3" w:rsidP="000440A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Design générique sans identité locale</w:t>
      </w:r>
    </w:p>
    <w:p w:rsidR="000440A3" w:rsidRPr="000440A3" w:rsidRDefault="000440A3" w:rsidP="000440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Après :</w:t>
      </w:r>
    </w:p>
    <w:p w:rsidR="000440A3" w:rsidRPr="000440A3" w:rsidRDefault="000440A3" w:rsidP="000440A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Interfaces élégantes</w:t>
      </w: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identité gabonaise</w:t>
      </w:r>
    </w:p>
    <w:p w:rsidR="000440A3" w:rsidRPr="000440A3" w:rsidRDefault="000440A3" w:rsidP="000440A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guidé</w:t>
      </w: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étapes logiques</w:t>
      </w:r>
    </w:p>
    <w:p w:rsidR="000440A3" w:rsidRPr="000440A3" w:rsidRDefault="000440A3" w:rsidP="000440A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Assistance contextuelle</w:t>
      </w: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à chaque étape</w:t>
      </w:r>
    </w:p>
    <w:p w:rsidR="000440A3" w:rsidRPr="000440A3" w:rsidRDefault="000440A3" w:rsidP="000440A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Expérience utilisateur</w:t>
      </w: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fluide et professionnelle</w:t>
      </w:r>
    </w:p>
    <w:p w:rsidR="000440A3" w:rsidRPr="000440A3" w:rsidRDefault="000440A3" w:rsidP="000440A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440A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04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Prochaines Étapes Suggérées</w:t>
      </w:r>
    </w:p>
    <w:p w:rsidR="000440A3" w:rsidRPr="000440A3" w:rsidRDefault="000440A3" w:rsidP="000440A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Intégration Backend</w:t>
      </w: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Connecter aux APIs de traitement</w:t>
      </w:r>
    </w:p>
    <w:p w:rsidR="000440A3" w:rsidRPr="000440A3" w:rsidRDefault="000440A3" w:rsidP="000440A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Utilisateurs</w:t>
      </w: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Validation avec utilisateurs réels</w:t>
      </w:r>
    </w:p>
    <w:p w:rsidR="000440A3" w:rsidRPr="000440A3" w:rsidRDefault="000440A3" w:rsidP="000440A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Optimisations</w:t>
      </w: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Performance et accessibilité</w:t>
      </w:r>
    </w:p>
    <w:p w:rsidR="000440A3" w:rsidRPr="000440A3" w:rsidRDefault="000440A3" w:rsidP="000440A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Extensions</w:t>
      </w: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Autres types d'organisations (entreprises, etc.)</w:t>
      </w:r>
    </w:p>
    <w:p w:rsidR="000440A3" w:rsidRPr="000440A3" w:rsidRDefault="000440A3" w:rsidP="000440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440A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Cette modernisation transforme radicalement l'expérience de création d'organisations, passant d'un processus fastidieux à un assistant intelligent et intuitif parfaitement adapté au contexte gabonais.</w:t>
      </w:r>
    </w:p>
    <w:p w:rsidR="00531258" w:rsidRPr="000440A3" w:rsidRDefault="00531258">
      <w:pPr>
        <w:rPr>
          <w:lang w:val="fr-GA"/>
        </w:rPr>
      </w:pPr>
    </w:p>
    <w:sectPr w:rsidR="00531258" w:rsidRPr="00044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1C77"/>
    <w:multiLevelType w:val="multilevel"/>
    <w:tmpl w:val="7114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92F77"/>
    <w:multiLevelType w:val="multilevel"/>
    <w:tmpl w:val="5734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702C1"/>
    <w:multiLevelType w:val="multilevel"/>
    <w:tmpl w:val="C2C4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702B0"/>
    <w:multiLevelType w:val="multilevel"/>
    <w:tmpl w:val="9EB6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74324"/>
    <w:multiLevelType w:val="multilevel"/>
    <w:tmpl w:val="1A8C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C7277"/>
    <w:multiLevelType w:val="multilevel"/>
    <w:tmpl w:val="3F86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D60A61"/>
    <w:multiLevelType w:val="multilevel"/>
    <w:tmpl w:val="B470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516AD9"/>
    <w:multiLevelType w:val="multilevel"/>
    <w:tmpl w:val="9668A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C458B8"/>
    <w:multiLevelType w:val="multilevel"/>
    <w:tmpl w:val="97983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13204C"/>
    <w:multiLevelType w:val="multilevel"/>
    <w:tmpl w:val="6ED2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4939149">
    <w:abstractNumId w:val="2"/>
  </w:num>
  <w:num w:numId="2" w16cid:durableId="1818450809">
    <w:abstractNumId w:val="1"/>
  </w:num>
  <w:num w:numId="3" w16cid:durableId="1621646363">
    <w:abstractNumId w:val="8"/>
  </w:num>
  <w:num w:numId="4" w16cid:durableId="1712343276">
    <w:abstractNumId w:val="3"/>
  </w:num>
  <w:num w:numId="5" w16cid:durableId="1332294785">
    <w:abstractNumId w:val="5"/>
  </w:num>
  <w:num w:numId="6" w16cid:durableId="1218517031">
    <w:abstractNumId w:val="9"/>
  </w:num>
  <w:num w:numId="7" w16cid:durableId="1510754961">
    <w:abstractNumId w:val="4"/>
  </w:num>
  <w:num w:numId="8" w16cid:durableId="1885172733">
    <w:abstractNumId w:val="6"/>
  </w:num>
  <w:num w:numId="9" w16cid:durableId="1085683797">
    <w:abstractNumId w:val="0"/>
  </w:num>
  <w:num w:numId="10" w16cid:durableId="9021050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A3"/>
    <w:rsid w:val="000440A3"/>
    <w:rsid w:val="00203963"/>
    <w:rsid w:val="00531258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0BF5C5"/>
  <w15:chartTrackingRefBased/>
  <w15:docId w15:val="{D6F115B2-463D-874C-9036-52AE31D8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0440A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0440A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0440A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40A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0440A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0440A3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0440A3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0440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7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2025-06-25T16:09:00Z</dcterms:created>
  <dcterms:modified xsi:type="dcterms:W3CDTF">2025-06-25T16:41:00Z</dcterms:modified>
</cp:coreProperties>
</file>