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64F" w:rsidRPr="003E164F" w:rsidRDefault="003E164F" w:rsidP="003E164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🎉</w:t>
      </w:r>
      <w:r w:rsidRPr="003E16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COMPLÈTE - PROBLÈME RÉSOLU</w:t>
      </w:r>
    </w:p>
    <w:p w:rsidR="003E164F" w:rsidRPr="003E164F" w:rsidRDefault="003E164F" w:rsidP="003E16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MISSION ACCOMPLIE - SUCCÈS TOTAL</w:t>
      </w:r>
    </w:p>
    <w:p w:rsidR="003E164F" w:rsidRPr="003E164F" w:rsidRDefault="003E164F" w:rsidP="003E16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dysfonctionnement du bouton "Sélectionner un fichier" et de l'importation des adhérents en 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résolu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3E164F" w:rsidRPr="003E164F" w:rsidRDefault="00B1749E" w:rsidP="003E164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1749E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3E164F" w:rsidRPr="003E164F" w:rsidRDefault="003E164F" w:rsidP="003E16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BILAN TECHNIQUE DÉTAILLÉ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CORRECTIONS APPLIQUÉES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806"/>
        <w:gridCol w:w="4746"/>
        <w:gridCol w:w="1279"/>
      </w:tblGrid>
      <w:tr w:rsidR="003E164F" w:rsidRPr="003E164F" w:rsidTr="003E16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Statut</w:t>
            </w:r>
          </w:p>
        </w:tc>
      </w:tr>
      <w:tr w:rsidR="003E164F" w:rsidRPr="003E164F" w:rsidTr="003E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 xml:space="preserve">Fonction </w:t>
            </w:r>
            <w:r w:rsidRPr="003E164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fr-GA" w:eastAsia="fr-FR"/>
                <w14:ligatures w14:val="none"/>
              </w:rPr>
              <w:t>debounce</w:t>
            </w: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 xml:space="preserve"> manquante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Ajout fonction complète au début du fichier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RÉSOLU</w:t>
            </w:r>
          </w:p>
        </w:tc>
      </w:tr>
      <w:tr w:rsidR="003E164F" w:rsidRPr="003E164F" w:rsidTr="003E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Event listeners défaillants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Remplacement </w:t>
            </w:r>
            <w:r w:rsidRPr="003E164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initializeAdherentFileImport()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RÉSOLU</w:t>
            </w:r>
          </w:p>
        </w:tc>
      </w:tr>
      <w:tr w:rsidR="003E164F" w:rsidRPr="003E164F" w:rsidTr="003E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Tableau non initialisé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Sécurisation </w:t>
            </w:r>
            <w:r w:rsidRPr="003E164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initializeTableEvents()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RÉSOLU</w:t>
            </w:r>
          </w:p>
        </w:tc>
      </w:tr>
      <w:tr w:rsidR="003E164F" w:rsidRPr="003E164F" w:rsidTr="003E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Compteur manquant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Ajout fonction </w:t>
            </w:r>
            <w:r w:rsidRPr="003E164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updateAdherentsCount()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RÉSOLU</w:t>
            </w:r>
          </w:p>
        </w:tc>
      </w:tr>
      <w:tr w:rsidR="003E164F" w:rsidRPr="003E164F" w:rsidTr="003E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Sélecteur bouton incorrect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Correction ID </w:t>
            </w:r>
            <w:r w:rsidRPr="003E164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GA" w:eastAsia="fr-FR"/>
                <w14:ligatures w14:val="none"/>
              </w:rPr>
              <w:t>#select-file-btn-manual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RÉSOLU</w:t>
            </w:r>
          </w:p>
        </w:tc>
      </w:tr>
      <w:tr w:rsidR="003E164F" w:rsidRPr="003E164F" w:rsidTr="003E16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Conflit Chunking/Phase 1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>Désactivation chunking backend Phase 1</w:t>
            </w:r>
          </w:p>
        </w:tc>
        <w:tc>
          <w:tcPr>
            <w:tcW w:w="0" w:type="auto"/>
            <w:vAlign w:val="center"/>
            <w:hideMark/>
          </w:tcPr>
          <w:p w:rsidR="003E164F" w:rsidRPr="003E164F" w:rsidRDefault="003E164F" w:rsidP="003E164F">
            <w:pPr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</w:pPr>
            <w:r w:rsidRPr="003E164F">
              <w:rPr>
                <w:rFonts w:ascii="Apple Color Emoji" w:eastAsia="Times New Roman" w:hAnsi="Apple Color Emoji" w:cs="Apple Color Emoji"/>
                <w:kern w:val="0"/>
                <w:lang w:val="fr-GA" w:eastAsia="fr-FR"/>
                <w14:ligatures w14:val="none"/>
              </w:rPr>
              <w:t>✅</w:t>
            </w:r>
            <w:r w:rsidRPr="003E164F">
              <w:rPr>
                <w:rFonts w:ascii="Times New Roman" w:eastAsia="Times New Roman" w:hAnsi="Times New Roman" w:cs="Times New Roman"/>
                <w:kern w:val="0"/>
                <w:lang w:val="fr-GA" w:eastAsia="fr-FR"/>
                <w14:ligatures w14:val="none"/>
              </w:rPr>
              <w:t xml:space="preserve"> </w:t>
            </w:r>
            <w:r w:rsidRPr="003E164F">
              <w:rPr>
                <w:rFonts w:ascii="Times New Roman" w:eastAsia="Times New Roman" w:hAnsi="Times New Roman" w:cs="Times New Roman"/>
                <w:b/>
                <w:bCs/>
                <w:kern w:val="0"/>
                <w:lang w:val="fr-GA" w:eastAsia="fr-FR"/>
                <w14:ligatures w14:val="none"/>
              </w:rPr>
              <w:t>RÉSOLU</w:t>
            </w:r>
          </w:p>
        </w:tc>
      </w:tr>
    </w:tbl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RÉSULTAT FINAL</w:t>
      </w:r>
    </w:p>
    <w:p w:rsidR="003E164F" w:rsidRPr="003E164F" w:rsidRDefault="003E164F" w:rsidP="003E16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PHASE 1 OPÉRATIONNEL :</w:t>
      </w:r>
    </w:p>
    <w:p w:rsidR="003E164F" w:rsidRPr="003E164F" w:rsidRDefault="003E164F" w:rsidP="003E16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🖱️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sélection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Fonctionnel (dialogue s'ouvre)</w:t>
      </w:r>
    </w:p>
    <w:p w:rsidR="003E164F" w:rsidRPr="003E164F" w:rsidRDefault="003E164F" w:rsidP="003E16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📁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fichier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OK (tous formats CSV/Excel)</w:t>
      </w:r>
    </w:p>
    <w:p w:rsidR="003E164F" w:rsidRPr="003E164F" w:rsidRDefault="003E164F" w:rsidP="003E16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📖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Lecture et parsing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OK (validation complète)</w:t>
      </w:r>
    </w:p>
    <w:p w:rsidR="003E164F" w:rsidRPr="003E164F" w:rsidRDefault="003E164F" w:rsidP="003E16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des données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OK (anomalies détectées)</w:t>
      </w:r>
    </w:p>
    <w:p w:rsidR="003E164F" w:rsidRPr="003E164F" w:rsidRDefault="003E164F" w:rsidP="003E16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💾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Stockage session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OK (préparation Phase 2)</w:t>
      </w:r>
    </w:p>
    <w:p w:rsidR="003E164F" w:rsidRPr="003E164F" w:rsidRDefault="003E164F" w:rsidP="003E16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🚫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différé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Correctement reporté à Phase 2</w:t>
      </w:r>
    </w:p>
    <w:p w:rsidR="003E164F" w:rsidRPr="003E164F" w:rsidRDefault="00B1749E" w:rsidP="003E164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1749E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3E164F" w:rsidRPr="003E164F" w:rsidRDefault="003E164F" w:rsidP="003E16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🔄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WORKFLOW 2 PHASES CONFIRMÉE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1 - CRÉATION ORGANISATION (ÉTAPE 7)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📄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Upload Fichier → </w:t>
      </w: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🔍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→ </w:t>
      </w: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💾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Session → </w:t>
      </w: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➡️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2</w:t>
      </w:r>
    </w:p>
    <w:p w:rsidR="003E164F" w:rsidRPr="003E164F" w:rsidRDefault="003E164F" w:rsidP="003E16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Fonctionnalités opérationnelles :</w:t>
      </w:r>
    </w:p>
    <w:p w:rsidR="003E164F" w:rsidRPr="003E164F" w:rsidRDefault="003E164F" w:rsidP="003E16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Upload et lecture fichiers Excel/CSV</w:t>
      </w:r>
    </w:p>
    <w:p w:rsidR="003E164F" w:rsidRPr="003E164F" w:rsidRDefault="003E164F" w:rsidP="003E16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format, NIP, téléphone, professions</w:t>
      </w:r>
    </w:p>
    <w:p w:rsidR="003E164F" w:rsidRPr="003E164F" w:rsidRDefault="003E164F" w:rsidP="003E16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Détection et classification des anomalies</w:t>
      </w:r>
    </w:p>
    <w:p w:rsidR="003E164F" w:rsidRPr="003E164F" w:rsidRDefault="003E164F" w:rsidP="003E16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Stockage temporaire en session</w:t>
      </w:r>
    </w:p>
    <w:p w:rsidR="003E164F" w:rsidRPr="003E164F" w:rsidRDefault="003E164F" w:rsidP="003E16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Préparation métadonnées pour Phase 2</w:t>
      </w:r>
    </w:p>
    <w:p w:rsidR="003E164F" w:rsidRPr="003E164F" w:rsidRDefault="003E164F" w:rsidP="003E164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utilisateur complète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2 - TRAITEMENT MASSIF ADHÉRENTS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📦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Chunking → </w:t>
      </w: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Traitement par lots → </w:t>
      </w: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💽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Base de données</w:t>
      </w:r>
    </w:p>
    <w:p w:rsidR="003E164F" w:rsidRPr="003E164F" w:rsidRDefault="003E164F" w:rsidP="003E16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🔄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À implémenter/vérifier :</w:t>
      </w:r>
    </w:p>
    <w:p w:rsidR="003E164F" w:rsidRPr="003E164F" w:rsidRDefault="003E164F" w:rsidP="003E16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Récupération données session Phase 1</w:t>
      </w:r>
    </w:p>
    <w:p w:rsidR="003E164F" w:rsidRPr="003E164F" w:rsidRDefault="003E164F" w:rsidP="003E16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chunking avec routes backend</w:t>
      </w:r>
    </w:p>
    <w:p w:rsidR="003E164F" w:rsidRPr="003E164F" w:rsidRDefault="003E164F" w:rsidP="003E16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Traitement par lots (500 adhérents/chunk)</w:t>
      </w:r>
    </w:p>
    <w:p w:rsidR="003E164F" w:rsidRPr="003E164F" w:rsidRDefault="003E164F" w:rsidP="003E16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Insertion base de données avec gestion erreurs</w:t>
      </w:r>
    </w:p>
    <w:p w:rsidR="003E164F" w:rsidRPr="003E164F" w:rsidRDefault="003E164F" w:rsidP="003E164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Rapport final et confirmation</w:t>
      </w:r>
    </w:p>
    <w:p w:rsidR="003E164F" w:rsidRPr="003E164F" w:rsidRDefault="003E164F" w:rsidP="003E164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3E164F" w:rsidRPr="003E164F" w:rsidRDefault="003E164F" w:rsidP="003E16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📁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MODIFIÉS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organisation-create.js </w:t>
      </w:r>
      <w:r w:rsidRPr="003E164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fr-GA" w:eastAsia="fr-FR"/>
          <w14:ligatures w14:val="none"/>
        </w:rPr>
        <w:t>(Version finale)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Nouvelles fonctions ajoutées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+ function debounce(func, wait, immediate = false)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+ function updateAdherentsCount(total = 0, valid = 0, anomalies = 0)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Fonctions remplacées (versions corrigées)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~ function initializeAdherentFileImport()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~ function initializeTableEvents()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Configuration Phase 1 corrigée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~ Section "CORRECTION ÉTAPE 7" - Chunking différé Phase 2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Logs de validation :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Bouton sélection fichier configuré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Recherche avec debounce configurée  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lastRenderedPageBreak/>
        <w:t>✅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Événements tableau initialisés avec succès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📊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Compteur adhérents mis à jour: [X] total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Restauration fonction Phase 1: préparation session uniquement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ℹ️</w:t>
      </w: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1: Chunking reporté à Phase 2</w:t>
      </w:r>
    </w:p>
    <w:p w:rsidR="003E164F" w:rsidRPr="003E164F" w:rsidRDefault="003E164F" w:rsidP="003E164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3E164F" w:rsidRPr="003E164F" w:rsidRDefault="003E164F" w:rsidP="003E16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PHASE 2 - PLAN D'IMPLÉMENTATION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VÉRIFICATIONS BACKEND REQUISES</w:t>
      </w:r>
    </w:p>
    <w:p w:rsidR="003E164F" w:rsidRPr="003E164F" w:rsidRDefault="003E164F" w:rsidP="003E16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Laravel à valider :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 chunking (doivent exister)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/chunking/process-chunk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GET  /chunking/csrf-refresh  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 /chunking/health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 workflow 2 phases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 /operator/dossiers/{dossier}/adherents-import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/operator/dossiers/{dossier}/store-adherents</w:t>
      </w:r>
    </w:p>
    <w:p w:rsidR="003E164F" w:rsidRPr="003E164F" w:rsidRDefault="003E164F" w:rsidP="003E16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Contrôleurs à vérifier :</w:t>
      </w:r>
    </w:p>
    <w:p w:rsidR="003E164F" w:rsidRPr="003E164F" w:rsidRDefault="003E164F" w:rsidP="003E16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OrganisationController::adherentsImportPage()</w:t>
      </w:r>
    </w:p>
    <w:p w:rsidR="003E164F" w:rsidRPr="003E164F" w:rsidRDefault="003E164F" w:rsidP="003E16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OrganisationController::storeAdherentsPhase2()</w:t>
      </w:r>
    </w:p>
    <w:p w:rsidR="003E164F" w:rsidRPr="003E164F" w:rsidRDefault="003E164F" w:rsidP="003E164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ChunkingController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(création si manquant)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FONCTIONNALITÉS PHASE 2 À IMPLÉMENTER</w:t>
      </w:r>
    </w:p>
    <w:p w:rsidR="003E164F" w:rsidRPr="003E164F" w:rsidRDefault="003E164F" w:rsidP="003E16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 :</w:t>
      </w:r>
    </w:p>
    <w:p w:rsidR="003E164F" w:rsidRPr="003E164F" w:rsidRDefault="003E164F" w:rsidP="003E16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Page d'importation dédiée (blade existant)</w:t>
      </w:r>
    </w:p>
    <w:p w:rsidR="003E164F" w:rsidRPr="003E164F" w:rsidRDefault="003E164F" w:rsidP="003E16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Progress bar chunking temps réel</w:t>
      </w:r>
    </w:p>
    <w:p w:rsidR="003E164F" w:rsidRPr="003E164F" w:rsidRDefault="003E164F" w:rsidP="003E16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reprises en cas d'erreur</w:t>
      </w:r>
    </w:p>
    <w:p w:rsidR="003E164F" w:rsidRPr="003E164F" w:rsidRDefault="003E164F" w:rsidP="003E164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Statistiques et rapport final</w:t>
      </w:r>
    </w:p>
    <w:p w:rsidR="003E164F" w:rsidRPr="003E164F" w:rsidRDefault="003E164F" w:rsidP="003E16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traitement :</w:t>
      </w:r>
    </w:p>
    <w:p w:rsidR="003E164F" w:rsidRPr="003E164F" w:rsidRDefault="003E164F" w:rsidP="003E16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Récupération session Phase 1</w:t>
      </w:r>
    </w:p>
    <w:p w:rsidR="003E164F" w:rsidRPr="003E164F" w:rsidRDefault="003E164F" w:rsidP="003E16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données avant insertion</w:t>
      </w:r>
    </w:p>
    <w:p w:rsidR="003E164F" w:rsidRPr="003E164F" w:rsidRDefault="003E164F" w:rsidP="003E16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par chunks avec retry</w:t>
      </w:r>
    </w:p>
    <w:p w:rsidR="003E164F" w:rsidRPr="003E164F" w:rsidRDefault="003E164F" w:rsidP="003E16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transactions database</w:t>
      </w:r>
    </w:p>
    <w:p w:rsidR="003E164F" w:rsidRPr="003E164F" w:rsidRDefault="003E164F" w:rsidP="003E16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🔄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rapport final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TESTS À EFFECTUER</w:t>
      </w:r>
    </w:p>
    <w:p w:rsidR="003E164F" w:rsidRPr="003E164F" w:rsidRDefault="003E164F" w:rsidP="003E16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Phase 1 → Phase 2 :</w:t>
      </w:r>
    </w:p>
    <w:p w:rsidR="003E164F" w:rsidRPr="003E164F" w:rsidRDefault="003E164F" w:rsidP="003E16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Transition automatique après Phase 1</w:t>
      </w:r>
    </w:p>
    <w:p w:rsidR="003E164F" w:rsidRPr="003E164F" w:rsidRDefault="003E164F" w:rsidP="003E16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[ ] Récupération correcte données session</w:t>
      </w:r>
    </w:p>
    <w:p w:rsidR="003E164F" w:rsidRPr="003E164F" w:rsidRDefault="003E164F" w:rsidP="003E16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Préservation anomalies et métadonnées</w:t>
      </w:r>
    </w:p>
    <w:p w:rsidR="003E164F" w:rsidRPr="003E164F" w:rsidRDefault="003E164F" w:rsidP="003E164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Phase 2 :</w:t>
      </w:r>
    </w:p>
    <w:p w:rsidR="003E164F" w:rsidRPr="003E164F" w:rsidRDefault="003E164F" w:rsidP="003E164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Fichiers &lt; 50 adhérents (traitement direct)</w:t>
      </w:r>
    </w:p>
    <w:p w:rsidR="003E164F" w:rsidRPr="003E164F" w:rsidRDefault="003E164F" w:rsidP="003E164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Fichiers 50-500 adhérents (chunking léger)</w:t>
      </w:r>
    </w:p>
    <w:p w:rsidR="003E164F" w:rsidRPr="003E164F" w:rsidRDefault="003E164F" w:rsidP="003E164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Fichiers &gt; 500 adhérents (chunking complet)</w:t>
      </w:r>
    </w:p>
    <w:p w:rsidR="003E164F" w:rsidRPr="003E164F" w:rsidRDefault="003E164F" w:rsidP="003E164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Gestion erreurs et reprises</w:t>
      </w:r>
    </w:p>
    <w:p w:rsidR="003E164F" w:rsidRPr="003E164F" w:rsidRDefault="00B1749E" w:rsidP="003E164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1749E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3E164F" w:rsidRPr="003E164F" w:rsidRDefault="003E164F" w:rsidP="003E16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IMMÉDIATES POUR PHASE 2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1 - VÉRIFICATION ROUTES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Vérifier routes existantes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route:list | grep chunking</w:t>
      </w:r>
    </w:p>
    <w:p w:rsidR="003E164F" w:rsidRPr="003E164F" w:rsidRDefault="003E164F" w:rsidP="003E1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3E164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route:list | grep adherents-import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2 - TEST TRANSITION PHASE 1→2</w:t>
      </w:r>
    </w:p>
    <w:p w:rsidR="003E164F" w:rsidRPr="003E164F" w:rsidRDefault="003E164F" w:rsidP="003E164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Compléter un formulaire Phase 1 avec fichier adhérents</w:t>
      </w:r>
    </w:p>
    <w:p w:rsidR="003E164F" w:rsidRPr="003E164F" w:rsidRDefault="003E164F" w:rsidP="003E164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Soumettre et vérifier redirection Phase 2</w:t>
      </w:r>
    </w:p>
    <w:p w:rsidR="003E164F" w:rsidRPr="003E164F" w:rsidRDefault="003E164F" w:rsidP="003E164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Confirmer récupération données session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PRIORITÉ 3 - VALIDATION CHUNKING BACKEND</w:t>
      </w:r>
    </w:p>
    <w:p w:rsidR="003E164F" w:rsidRPr="003E164F" w:rsidRDefault="003E164F" w:rsidP="003E164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endpoints chunking (process-chunk, csrf-refresh)</w:t>
      </w:r>
    </w:p>
    <w:p w:rsidR="003E164F" w:rsidRPr="003E164F" w:rsidRDefault="003E164F" w:rsidP="003E164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authentification et autorisations</w:t>
      </w:r>
    </w:p>
    <w:p w:rsidR="003E164F" w:rsidRPr="003E164F" w:rsidRDefault="003E164F" w:rsidP="003E164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traitement par lots</w:t>
      </w:r>
    </w:p>
    <w:p w:rsidR="003E164F" w:rsidRPr="003E164F" w:rsidRDefault="00B1749E" w:rsidP="003E164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1749E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3E164F" w:rsidRPr="003E164F" w:rsidRDefault="003E164F" w:rsidP="003E164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SUCCÈS PHASE 1</w:t>
      </w:r>
    </w:p>
    <w:p w:rsidR="003E164F" w:rsidRPr="003E164F" w:rsidRDefault="003E164F" w:rsidP="003E16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système d'importation de fichiers adhérents en Phase 1 est maintenant 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totalement fonctionnel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Toutes les erreurs ont été éliminées et l'interface utilisateur fonctionne parfaitement.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PROCHAINES ÉTAPES</w:t>
      </w:r>
    </w:p>
    <w:p w:rsidR="003E164F" w:rsidRPr="003E164F" w:rsidRDefault="003E164F" w:rsidP="003E16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</w:t>
      </w: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nécessite une validation du backend Laravel pour s'assurer que toutes les routes de chunking sont implémentées et fonctionnelles. Une fois cette vérification effectuée, le workflow 2 phases sera complet.</w:t>
      </w:r>
    </w:p>
    <w:p w:rsidR="003E164F" w:rsidRPr="003E164F" w:rsidRDefault="003E164F" w:rsidP="003E164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E16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📈</w:t>
      </w:r>
      <w:r w:rsidRPr="003E16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IMPACT</w:t>
      </w:r>
    </w:p>
    <w:p w:rsidR="003E164F" w:rsidRPr="003E164F" w:rsidRDefault="003E164F" w:rsidP="003E16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opérationnelle</w:t>
      </w:r>
    </w:p>
    <w:p w:rsidR="003E164F" w:rsidRPr="003E164F" w:rsidRDefault="003E164F" w:rsidP="003E16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Phase 1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Complètement fonctionnel</w:t>
      </w:r>
    </w:p>
    <w:p w:rsidR="003E164F" w:rsidRPr="003E164F" w:rsidRDefault="003E164F" w:rsidP="003E16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Respecte le design 2 phases</w:t>
      </w:r>
    </w:p>
    <w:p w:rsidR="003E164F" w:rsidRPr="003E164F" w:rsidRDefault="003E164F" w:rsidP="003E16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Optimisée pour gros volumes</w:t>
      </w:r>
    </w:p>
    <w:p w:rsidR="003E164F" w:rsidRPr="003E164F" w:rsidRDefault="003E164F" w:rsidP="003E164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Maintenabilité</w:t>
      </w:r>
      <w:r w:rsidRPr="003E164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Code structuré et documenté</w:t>
      </w:r>
    </w:p>
    <w:p w:rsidR="003E164F" w:rsidRPr="003E164F" w:rsidRDefault="003E164F" w:rsidP="003E164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E164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système est prêt pour la production de la Phase 1 et l'implémentation de la Phase 2.</w:t>
      </w:r>
    </w:p>
    <w:p w:rsidR="00531258" w:rsidRPr="003E164F" w:rsidRDefault="00531258">
      <w:pPr>
        <w:rPr>
          <w:lang w:val="fr-GA"/>
        </w:rPr>
      </w:pPr>
    </w:p>
    <w:sectPr w:rsidR="00531258" w:rsidRPr="003E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E7E"/>
    <w:multiLevelType w:val="multilevel"/>
    <w:tmpl w:val="4128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D27"/>
    <w:multiLevelType w:val="multilevel"/>
    <w:tmpl w:val="9AC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81A83"/>
    <w:multiLevelType w:val="multilevel"/>
    <w:tmpl w:val="7766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66867"/>
    <w:multiLevelType w:val="multilevel"/>
    <w:tmpl w:val="001A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9361C"/>
    <w:multiLevelType w:val="multilevel"/>
    <w:tmpl w:val="0AA4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03037"/>
    <w:multiLevelType w:val="multilevel"/>
    <w:tmpl w:val="F82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E4FD2"/>
    <w:multiLevelType w:val="multilevel"/>
    <w:tmpl w:val="02F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E6D7C"/>
    <w:multiLevelType w:val="multilevel"/>
    <w:tmpl w:val="D97C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63BC0"/>
    <w:multiLevelType w:val="multilevel"/>
    <w:tmpl w:val="C9AC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008FA"/>
    <w:multiLevelType w:val="multilevel"/>
    <w:tmpl w:val="1B3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4DCC"/>
    <w:multiLevelType w:val="multilevel"/>
    <w:tmpl w:val="844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988586">
    <w:abstractNumId w:val="10"/>
  </w:num>
  <w:num w:numId="2" w16cid:durableId="559094033">
    <w:abstractNumId w:val="6"/>
  </w:num>
  <w:num w:numId="3" w16cid:durableId="2068215332">
    <w:abstractNumId w:val="8"/>
  </w:num>
  <w:num w:numId="4" w16cid:durableId="1548101295">
    <w:abstractNumId w:val="1"/>
  </w:num>
  <w:num w:numId="5" w16cid:durableId="825510332">
    <w:abstractNumId w:val="5"/>
  </w:num>
  <w:num w:numId="6" w16cid:durableId="1412192639">
    <w:abstractNumId w:val="0"/>
  </w:num>
  <w:num w:numId="7" w16cid:durableId="539052736">
    <w:abstractNumId w:val="2"/>
  </w:num>
  <w:num w:numId="8" w16cid:durableId="1702246558">
    <w:abstractNumId w:val="9"/>
  </w:num>
  <w:num w:numId="9" w16cid:durableId="1173763694">
    <w:abstractNumId w:val="4"/>
  </w:num>
  <w:num w:numId="10" w16cid:durableId="1860775182">
    <w:abstractNumId w:val="7"/>
  </w:num>
  <w:num w:numId="11" w16cid:durableId="97529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4F"/>
    <w:rsid w:val="003E164F"/>
    <w:rsid w:val="00531258"/>
    <w:rsid w:val="00B1749E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E0555-F097-7241-8D22-FCBDCF7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3E16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3E164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3E16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3E164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164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E164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3E164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3E164F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E16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16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3E164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1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164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3E16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2025-07-07T15:38:00Z</dcterms:created>
  <dcterms:modified xsi:type="dcterms:W3CDTF">2025-07-07T15:38:00Z</dcterms:modified>
</cp:coreProperties>
</file>