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9F2" w:rsidRPr="007849F2" w:rsidRDefault="007849F2" w:rsidP="007849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7849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TRANSFORMATION CONFIRMATION.BLADE.PHP</w: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Version 2.0 - Architecture Modulaire SGLP avec Chunking Adaptatif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OBJECTIF</w:t>
      </w:r>
    </w:p>
    <w:p w:rsidR="007849F2" w:rsidRPr="007849F2" w:rsidRDefault="007849F2" w:rsidP="007849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Transformation de </w:t>
      </w:r>
      <w:r w:rsidRPr="00784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interface d'import modernisée avec :</w:t>
      </w:r>
    </w:p>
    <w:p w:rsidR="007849F2" w:rsidRPr="007849F2" w:rsidRDefault="007849F2" w:rsidP="00784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modulaire externalisée (CSS + JS + Partials)</w:t>
      </w:r>
    </w:p>
    <w:p w:rsidR="007849F2" w:rsidRPr="007849F2" w:rsidRDefault="007849F2" w:rsidP="00784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des gros volumes</w:t>
      </w:r>
    </w:p>
    <w:p w:rsidR="007849F2" w:rsidRPr="007849F2" w:rsidRDefault="007849F2" w:rsidP="00784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chunking avancée avec monitoring temps réel</w:t>
      </w:r>
    </w:p>
    <w:p w:rsidR="007849F2" w:rsidRPr="007849F2" w:rsidRDefault="007849F2" w:rsidP="00784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Charte graphique officielle gabonaise</w:t>
      </w:r>
    </w:p>
    <w:p w:rsidR="007849F2" w:rsidRPr="007849F2" w:rsidRDefault="007849F2" w:rsidP="00784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Tableau dynamique avec filtres et pagination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LIVRÉE COMPLÈTE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Vue Principale (100% TERMINÉE)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confirmation.blade.php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Header avec breadcrumb gabonais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Dashboard statistiques temps réel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Interface 3 modes (manuel/fichier/massif)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Tableau adhérents dynamique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Actions finales + modals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Configuration JavaScript complète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Partials Modulaires (100% TERMINÉS)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partials/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adherent-form-manual.blade.php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(saisie individuelle)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adherent-form-upload.blade.php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(drag&amp;drop fichiers)  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adherent-form-chunking.blade.php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(gros volumes)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chunking-progress-modal.blade.php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(modal monitoring)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CSS Modulaires (100% TERMINÉS)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css/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gabon-charte.css     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(couleurs officielles)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├── confirmation-import.css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(interface principale)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adherents-manager.css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(tableau dynamique)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chunking-interface.css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(monitoring temps réel)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JavaScript Modules (66% TERMINÉS)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js/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confirmation-app.js  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(module principal)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adherents-manager.js 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(tableau dynamique)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chunking-engine.js   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(moteur chunking)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file-upload-sglp.js  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⏳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À CRÉER (upload fichiers)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validation-engine.js                 ← </w:t>
      </w:r>
      <w:r w:rsidRPr="007849F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⏳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À CRÉER (validation données)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CLÉS IMPLÉMENTÉES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🇬🇦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Charte Graphique Gabonaise</w:t>
      </w:r>
    </w:p>
    <w:p w:rsidR="007849F2" w:rsidRPr="007849F2" w:rsidRDefault="007849F2" w:rsidP="00784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officielles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(#009e3f), Jaune (#ffcd00), Bleu (#003f7f)</w:t>
      </w:r>
    </w:p>
    <w:p w:rsidR="007849F2" w:rsidRPr="007849F2" w:rsidRDefault="007849F2" w:rsidP="00784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Composants réutilisables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Boutons, cartes, badges, alertes</w:t>
      </w:r>
    </w:p>
    <w:p w:rsidR="007849F2" w:rsidRPr="007849F2" w:rsidRDefault="007849F2" w:rsidP="00784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gabonaises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Fade-in, slide, bounce, pulse</w:t>
      </w:r>
    </w:p>
    <w:p w:rsidR="007849F2" w:rsidRPr="007849F2" w:rsidRDefault="007849F2" w:rsidP="00784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Détection Automatique Intelligente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Seuil configurable pour chunking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shouldUseChunking = adherentsData.length &gt;= chunkingThreshold;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(shouldUseChunking) {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await processWithChunkingPhase2(adherentsData);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await processStandardPhase2(adherentsData);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Monitoring Avancée</w:t>
      </w:r>
    </w:p>
    <w:p w:rsidR="007849F2" w:rsidRPr="007849F2" w:rsidRDefault="007849F2" w:rsidP="00784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globale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phases visuelles</w:t>
      </w:r>
    </w:p>
    <w:p w:rsidR="007849F2" w:rsidRPr="007849F2" w:rsidRDefault="007849F2" w:rsidP="00784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lot</w:t>
      </w:r>
    </w:p>
    <w:p w:rsidR="007849F2" w:rsidRPr="007849F2" w:rsidRDefault="007849F2" w:rsidP="00784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 détaillé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niveaux (info/success/warning/error)</w:t>
      </w:r>
    </w:p>
    <w:p w:rsidR="007849F2" w:rsidRPr="007849F2" w:rsidRDefault="007849F2" w:rsidP="00784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complets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pause/reprise/arrêt</w:t>
      </w:r>
    </w:p>
    <w:p w:rsidR="007849F2" w:rsidRPr="007849F2" w:rsidRDefault="007849F2" w:rsidP="00784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sonores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navigateur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⚙️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Moteur Chunking Robuste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adaptative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window.ChunkingEngine.config = {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chunkSize: 100,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maxRetries: 3,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pauseBetweenChunks: 500,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strictValidation: true,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skipDuplicates: true,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saveAnomalies: true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};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Traitement avec retry automatique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await this.processImportWithChunking(adherentsData, options);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D'AVANCEMENT DÉTAILLÉ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TERMINÉ (90%)</w:t>
      </w:r>
    </w:p>
    <w:p w:rsidR="007849F2" w:rsidRPr="007849F2" w:rsidRDefault="007849F2" w:rsidP="00784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</w:p>
    <w:p w:rsidR="007849F2" w:rsidRPr="007849F2" w:rsidRDefault="007849F2" w:rsidP="00784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Vue principale 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7849F2" w:rsidRPr="007849F2" w:rsidRDefault="007849F2" w:rsidP="00784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4 partials modulaires (manual, upload, chunking, modal)</w:t>
      </w:r>
    </w:p>
    <w:p w:rsidR="007849F2" w:rsidRPr="007849F2" w:rsidRDefault="007849F2" w:rsidP="00784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4 fichiers CSS externalisés avec charte gabonaise</w:t>
      </w:r>
    </w:p>
    <w:p w:rsidR="007849F2" w:rsidRPr="007849F2" w:rsidRDefault="007849F2" w:rsidP="00784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3 modules JavaScript principaux (confirmation-app, adherents-manager, chunking-engine)</w:t>
      </w:r>
    </w:p>
    <w:p w:rsidR="007849F2" w:rsidRPr="007849F2" w:rsidRDefault="007849F2" w:rsidP="00784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</w:t>
      </w:r>
    </w:p>
    <w:p w:rsidR="007849F2" w:rsidRPr="007849F2" w:rsidRDefault="007849F2" w:rsidP="00784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Détection automatique de volume avec basculement</w:t>
      </w:r>
    </w:p>
    <w:p w:rsidR="007849F2" w:rsidRPr="007849F2" w:rsidRDefault="007849F2" w:rsidP="00784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Interface chunking avec monitoring temps réel</w:t>
      </w:r>
    </w:p>
    <w:p w:rsidR="007849F2" w:rsidRPr="007849F2" w:rsidRDefault="007849F2" w:rsidP="00784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Tableau dynamique avec filtres, recherche, pagination</w:t>
      </w:r>
    </w:p>
    <w:p w:rsidR="007849F2" w:rsidRPr="007849F2" w:rsidRDefault="007849F2" w:rsidP="00784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Validation NIP gabonais (XX-QQQQ-YYYYMMDD)</w:t>
      </w:r>
    </w:p>
    <w:p w:rsidR="007849F2" w:rsidRPr="007849F2" w:rsidRDefault="007849F2" w:rsidP="00784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Gestion pause/reprise/arrêt avec retry automatique</w:t>
      </w:r>
    </w:p>
    <w:p w:rsidR="007849F2" w:rsidRPr="007849F2" w:rsidRDefault="007849F2" w:rsidP="00784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Sauvegarde configuration utilisateur</w:t>
      </w:r>
    </w:p>
    <w:p w:rsidR="007849F2" w:rsidRPr="007849F2" w:rsidRDefault="007849F2" w:rsidP="00784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Système</w:t>
      </w:r>
    </w:p>
    <w:p w:rsidR="007849F2" w:rsidRPr="007849F2" w:rsidRDefault="007849F2" w:rsidP="007849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Configuration via 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window.ConfirmationConfig</w:t>
      </w:r>
    </w:p>
    <w:p w:rsidR="007849F2" w:rsidRPr="007849F2" w:rsidRDefault="007849F2" w:rsidP="007849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URLs dynamiques depuis contrôleur Laravel</w:t>
      </w:r>
    </w:p>
    <w:p w:rsidR="007849F2" w:rsidRPr="007849F2" w:rsidRDefault="007849F2" w:rsidP="007849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CSRF token intégré</w:t>
      </w:r>
    </w:p>
    <w:p w:rsidR="007849F2" w:rsidRPr="007849F2" w:rsidRDefault="007849F2" w:rsidP="007849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Gestion événements système (beforeunload, visibilitychange)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⏳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EN COURS (10%)</w:t>
      </w:r>
    </w:p>
    <w:p w:rsidR="007849F2" w:rsidRPr="007849F2" w:rsidRDefault="007849F2" w:rsidP="00784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JavaScript Restants</w:t>
      </w:r>
    </w:p>
    <w:p w:rsidR="007849F2" w:rsidRPr="007849F2" w:rsidRDefault="007849F2" w:rsidP="007849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file-upload-sglp.js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upload fichiers spécialisée</w:t>
      </w:r>
    </w:p>
    <w:p w:rsidR="007849F2" w:rsidRPr="007849F2" w:rsidRDefault="007849F2" w:rsidP="007849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validation-engine.js</w:t>
      </w: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avancée des données</w:t>
      </w:r>
    </w:p>
    <w:p w:rsidR="007849F2" w:rsidRPr="007849F2" w:rsidRDefault="007849F2" w:rsidP="00784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Backend</w:t>
      </w:r>
    </w:p>
    <w:p w:rsidR="007849F2" w:rsidRPr="007849F2" w:rsidRDefault="007849F2" w:rsidP="007849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Route API 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/api/chunking/process-chunk</w:t>
      </w:r>
    </w:p>
    <w:p w:rsidR="007849F2" w:rsidRPr="007849F2" w:rsidRDefault="007849F2" w:rsidP="007849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Route API </w:t>
      </w: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/api/chunking/health</w:t>
      </w:r>
    </w:p>
    <w:p w:rsidR="007849F2" w:rsidRPr="007849F2" w:rsidRDefault="007849F2" w:rsidP="007849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Contrôleur pour traitement par lots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PRIORITAIRES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Compléter les Modules JavaScript (2-3h)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file-upload-sglp.js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Parsing robuste Excel/CSV avec Papa Parse + XLSX.js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Validation format et taille de fichier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Upload progressif avec gestion d'erreurs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Interface drag&amp;drop avancée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validation-engine.js  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Validation NIP gabonais temps réel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Détection doublons intelligente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Classification anomalies (critique/majeure/mineure)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Rapport de validation détaillé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Adaptation Backend Laravel (3-4h)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 API pour chunking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Route::post('/api/chunking/process-chunk', [ChunkingController::class, 'processChunk']);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Route::get('/api/chunking/health', [ChunkingController::class, 'healthCheck']);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Contrôleur chunking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ChunkingController {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processChunk(Request $request) {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Traitement lot par lot avec validation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Gestion timeout et retry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Sauvegarde anomalies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Tests et Intégration (2h)</w:t>
      </w:r>
    </w:p>
    <w:p w:rsidR="007849F2" w:rsidRPr="007849F2" w:rsidRDefault="007849F2" w:rsidP="007849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unitaires modules JavaScript</w:t>
      </w:r>
    </w:p>
    <w:p w:rsidR="007849F2" w:rsidRPr="007849F2" w:rsidRDefault="007849F2" w:rsidP="007849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d'intégration avec backend</w:t>
      </w:r>
    </w:p>
    <w:p w:rsidR="007849F2" w:rsidRPr="007849F2" w:rsidRDefault="007849F2" w:rsidP="007849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(1000+ adhérents)</w:t>
      </w:r>
    </w:p>
    <w:p w:rsidR="007849F2" w:rsidRPr="007849F2" w:rsidRDefault="007849F2" w:rsidP="007849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UX/UI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CONFIGURATION TECHNIQUE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Variables PHP à Adapter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le contrôleur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$upload_config = [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'max_file_size' =&gt; '50MB',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'chunk_size' =&gt; 100,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'max_adherents' =&gt; 50000,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'chunking_threshold' =&gt; 200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$urls = [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'store_adherents' =&gt; route('operator.dossiers.store-adherents', $dossier-&gt;id),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'template_download' =&gt; route('operator.templates.adherents-excel'),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'process_chunk' =&gt; route('api.organisations.process-chunk'),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'health_check' =&gt; '/api/chunking/health'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Dépendances JavaScript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Bibliothèques requises --&gt;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&lt;script src="https://cdn.jsdelivr.net/npm/axios/dist/axios.min.js"&gt;&lt;/script&gt;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&lt;script src="https://cdnjs.cloudflare.com/ajax/libs/xlsx/0.18.5/xlsx.full.min.js"&gt;&lt;/script&gt;</w:t>
      </w:r>
    </w:p>
    <w:p w:rsidR="007849F2" w:rsidRPr="007849F2" w:rsidRDefault="007849F2" w:rsidP="0078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849F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&lt;script src="https://cdnjs.cloudflare.com/ajax/libs/PapaParse/5.3.2/papaparse.min.js"&gt;&lt;/script&gt;</w:t>
      </w:r>
    </w:p>
    <w:p w:rsidR="007849F2" w:rsidRPr="007849F2" w:rsidRDefault="00B46A8D" w:rsidP="007849F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46A8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849F2" w:rsidRPr="007849F2" w:rsidRDefault="007849F2" w:rsidP="00784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D'ATTENTION CRITIQUES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</w:t>
      </w:r>
    </w:p>
    <w:p w:rsidR="007849F2" w:rsidRPr="007849F2" w:rsidRDefault="007849F2" w:rsidP="007849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CSRF token intégré dans toutes les requêtes</w:t>
      </w:r>
    </w:p>
    <w:p w:rsidR="007849F2" w:rsidRPr="007849F2" w:rsidRDefault="007849F2" w:rsidP="007849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Validation côté client ET serveur</w:t>
      </w:r>
    </w:p>
    <w:p w:rsidR="007849F2" w:rsidRPr="007849F2" w:rsidRDefault="007849F2" w:rsidP="007849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Limitation taille fichiers et volume</w:t>
      </w:r>
    </w:p>
    <w:p w:rsidR="007849F2" w:rsidRPr="007849F2" w:rsidRDefault="007849F2" w:rsidP="007849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Rate limiting sur API chunking (à implémenter)</w:t>
      </w:r>
    </w:p>
    <w:p w:rsidR="007849F2" w:rsidRP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⚡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Performance</w:t>
      </w:r>
    </w:p>
    <w:p w:rsidR="007849F2" w:rsidRPr="007849F2" w:rsidRDefault="007849F2" w:rsidP="007849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Chunking adaptatif selon volume</w:t>
      </w:r>
    </w:p>
    <w:p w:rsidR="007849F2" w:rsidRPr="007849F2" w:rsidRDefault="007849F2" w:rsidP="007849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Pause entre lots configurable</w:t>
      </w:r>
    </w:p>
    <w:p w:rsidR="007849F2" w:rsidRPr="007849F2" w:rsidRDefault="007849F2" w:rsidP="007849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Retry automatique avec backoff</w:t>
      </w:r>
    </w:p>
    <w:p w:rsidR="007849F2" w:rsidRPr="007849F2" w:rsidRDefault="007849F2" w:rsidP="007849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Mise en cache validation NIP (à optimiser)</w:t>
      </w:r>
    </w:p>
    <w:p w:rsidR="007849F2" w:rsidRDefault="007849F2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**</w:t>
      </w:r>
      <w:r w:rsidRPr="00784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784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UX/UI</w:t>
      </w:r>
    </w:p>
    <w:p w:rsidR="0004167A" w:rsidRDefault="0004167A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</w:p>
    <w:p w:rsidR="0004167A" w:rsidRDefault="0004167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br w:type="page"/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Parfait ! J'ai maintenant créé les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fichiers partials complets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finaliser l'architecture modulaire de 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Voici un résumé de ce qui a été livré :</w:t>
      </w:r>
    </w:p>
    <w:p w:rsidR="0004167A" w:rsidRPr="0004167A" w:rsidRDefault="0004167A" w:rsidP="00041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PARTIALS CRÉÉS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adherent-form-manual.blade.php</w:t>
      </w:r>
    </w:p>
    <w:p w:rsidR="0004167A" w:rsidRPr="0004167A" w:rsidRDefault="0004167A" w:rsidP="00041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de saisie manuelle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temps réel</w:t>
      </w:r>
    </w:p>
    <w:p w:rsidR="0004167A" w:rsidRPr="0004167A" w:rsidRDefault="0004167A" w:rsidP="00041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gabonais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(format XX-QQQQ-YYYYMMDD)</w:t>
      </w:r>
    </w:p>
    <w:p w:rsidR="0004167A" w:rsidRPr="0004167A" w:rsidRDefault="0004167A" w:rsidP="00041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Formatage automatique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(téléphone, nom/prénom)</w:t>
      </w:r>
    </w:p>
    <w:p w:rsidR="0004167A" w:rsidRPr="0004167A" w:rsidRDefault="0004167A" w:rsidP="00041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Aperçu dynamique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détection d'âge</w:t>
      </w:r>
    </w:p>
    <w:p w:rsidR="0004167A" w:rsidRPr="0004167A" w:rsidRDefault="0004167A" w:rsidP="00041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de session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conseils d'usage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adherent-form-upload.blade.php</w:t>
      </w:r>
    </w:p>
    <w:p w:rsidR="0004167A" w:rsidRPr="0004167A" w:rsidRDefault="0004167A" w:rsidP="00041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drag &amp; drop avancée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fichiers Excel/CSV</w:t>
      </w:r>
    </w:p>
    <w:p w:rsidR="0004167A" w:rsidRPr="0004167A" w:rsidRDefault="0004167A" w:rsidP="00041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robuste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(taille, format, contenu)</w:t>
      </w:r>
    </w:p>
    <w:p w:rsidR="0004167A" w:rsidRPr="0004167A" w:rsidRDefault="0004167A" w:rsidP="00041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Parsing intelligent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Papa Parse et XLSX.js</w:t>
      </w:r>
    </w:p>
    <w:p w:rsidR="0004167A" w:rsidRPr="0004167A" w:rsidRDefault="0004167A" w:rsidP="00041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temps réel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contrôles pause/reprise</w:t>
      </w:r>
    </w:p>
    <w:p w:rsidR="0004167A" w:rsidRPr="0004167A" w:rsidRDefault="0004167A" w:rsidP="00041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selon volume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adherent-form-chunking.blade.php</w:t>
      </w:r>
    </w:p>
    <w:p w:rsidR="0004167A" w:rsidRPr="0004167A" w:rsidRDefault="0004167A" w:rsidP="00041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gros volumes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configuration avancée</w:t>
      </w:r>
    </w:p>
    <w:p w:rsidR="0004167A" w:rsidRPr="0004167A" w:rsidRDefault="0004167A" w:rsidP="00041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Paramètres adaptatifs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(taille lots, délais, tentatives)</w:t>
      </w:r>
    </w:p>
    <w:p w:rsidR="0004167A" w:rsidRPr="0004167A" w:rsidRDefault="0004167A" w:rsidP="00041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 temps réel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statistiques détaillées</w:t>
      </w:r>
    </w:p>
    <w:p w:rsidR="0004167A" w:rsidRPr="0004167A" w:rsidRDefault="0004167A" w:rsidP="00041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complets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(pause/reprise/arrêt/journal)</w:t>
      </w:r>
    </w:p>
    <w:p w:rsidR="0004167A" w:rsidRPr="0004167A" w:rsidRDefault="0004167A" w:rsidP="00041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configuration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utilisateur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chunking-progress-modal.blade.php</w:t>
      </w:r>
    </w:p>
    <w:p w:rsidR="0004167A" w:rsidRPr="0004167A" w:rsidRDefault="0004167A" w:rsidP="00041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immersif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progression visuelle</w:t>
      </w:r>
    </w:p>
    <w:p w:rsidR="0004167A" w:rsidRPr="0004167A" w:rsidRDefault="0004167A" w:rsidP="00041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Phases du processus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(préparation, traitement, finalisation)</w:t>
      </w:r>
    </w:p>
    <w:p w:rsidR="0004167A" w:rsidRPr="0004167A" w:rsidRDefault="0004167A" w:rsidP="00041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 temps réel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niveaux (info, success, warning, error)</w:t>
      </w:r>
    </w:p>
    <w:p w:rsidR="0004167A" w:rsidRPr="0004167A" w:rsidRDefault="0004167A" w:rsidP="00041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sonores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mode détaillé</w:t>
      </w:r>
    </w:p>
    <w:p w:rsidR="0004167A" w:rsidRPr="0004167A" w:rsidRDefault="0004167A" w:rsidP="00041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finales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(rapport, anomalies, finalisation)</w:t>
      </w:r>
    </w:p>
    <w:p w:rsidR="0004167A" w:rsidRPr="0004167A" w:rsidRDefault="0004167A" w:rsidP="00041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MODULAIRE COMPLÈTE</w:t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L'architecture est maintenant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externalisée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modulaire :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 (vue principale)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partials/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adherent-form-manual.blade.php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adherent-form-upload.blade.php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 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adherent-form-chunking.blade.php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│   └── chunking-progress-modal.blade.php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css/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gabon-charte.css               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confirmation-import.css        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adherents-manager.css          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└── chunking-interface.css         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js/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├── confirmation-app.js            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├── adherents-manager.js                 ← </w:t>
      </w:r>
      <w:r w:rsidRPr="0004167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</w:t>
      </w:r>
    </w:p>
    <w:p w:rsidR="0004167A" w:rsidRPr="0004167A" w:rsidRDefault="0004167A" w:rsidP="0004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└── [modules complémentaires à créer]</w:t>
      </w:r>
    </w:p>
    <w:p w:rsidR="0004167A" w:rsidRPr="0004167A" w:rsidRDefault="0004167A" w:rsidP="00041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CLÉS INTÉGRÉES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🇬🇦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Charte Graphique Gabonaise</w:t>
      </w:r>
    </w:p>
    <w:p w:rsidR="0004167A" w:rsidRPr="0004167A" w:rsidRDefault="0004167A" w:rsidP="000416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Couleurs officielles du drapeau (vert, jaune, bleu)</w:t>
      </w:r>
    </w:p>
    <w:p w:rsidR="0004167A" w:rsidRPr="0004167A" w:rsidRDefault="0004167A" w:rsidP="000416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Gradients et animations gabonaises</w:t>
      </w:r>
    </w:p>
    <w:p w:rsidR="0004167A" w:rsidRPr="0004167A" w:rsidRDefault="0004167A" w:rsidP="000416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Composants réutilisables (boutons, cartes, badges)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Détection Automatique Intelligente</w:t>
      </w:r>
    </w:p>
    <w:p w:rsidR="0004167A" w:rsidRPr="0004167A" w:rsidRDefault="0004167A" w:rsidP="0004167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Bascule automatique selon le volume d'adhérents</w:t>
      </w:r>
    </w:p>
    <w:p w:rsidR="0004167A" w:rsidRPr="0004167A" w:rsidRDefault="0004167A" w:rsidP="0004167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adaptative des paramètres</w:t>
      </w:r>
    </w:p>
    <w:p w:rsidR="0004167A" w:rsidRPr="0004167A" w:rsidRDefault="0004167A" w:rsidP="0004167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Estimation temps réel du traitement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Monitoring Avancée</w:t>
      </w:r>
    </w:p>
    <w:p w:rsidR="0004167A" w:rsidRPr="0004167A" w:rsidRDefault="0004167A" w:rsidP="0004167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Progression globale et par lot</w:t>
      </w:r>
    </w:p>
    <w:p w:rsidR="0004167A" w:rsidRPr="0004167A" w:rsidRDefault="0004167A" w:rsidP="0004167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temps réel (traités, anomalies, erreurs)</w:t>
      </w:r>
    </w:p>
    <w:p w:rsidR="0004167A" w:rsidRPr="0004167A" w:rsidRDefault="0004167A" w:rsidP="0004167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 détaillé avec niveaux de message</w:t>
      </w:r>
    </w:p>
    <w:p w:rsidR="0004167A" w:rsidRPr="0004167A" w:rsidRDefault="0004167A" w:rsidP="00041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⚙️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Contrôles Professionnels</w:t>
      </w:r>
    </w:p>
    <w:p w:rsidR="0004167A" w:rsidRPr="0004167A" w:rsidRDefault="0004167A" w:rsidP="0004167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Pause/reprise à tout moment</w:t>
      </w:r>
    </w:p>
    <w:p w:rsidR="0004167A" w:rsidRPr="0004167A" w:rsidRDefault="0004167A" w:rsidP="0004167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configuration utilisateur</w:t>
      </w:r>
    </w:p>
    <w:p w:rsidR="0004167A" w:rsidRPr="0004167A" w:rsidRDefault="0004167A" w:rsidP="0004167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Retry automatique sur échec</w:t>
      </w:r>
    </w:p>
    <w:p w:rsidR="0004167A" w:rsidRPr="0004167A" w:rsidRDefault="0004167A" w:rsidP="0004167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Notifications sonores et navigateur</w:t>
      </w:r>
    </w:p>
    <w:p w:rsidR="0004167A" w:rsidRPr="0004167A" w:rsidRDefault="0004167A" w:rsidP="00041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1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41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partials sont maintenant complets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Pour finaliser complètement cette transformation, nous pourrions passer aux étapes suivantes :</w:t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les modules JavaScript complémentaires (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chunking-engine.js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file-upload-sglp.js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04167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validation-engine.js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Adapter l'intégration avec le contrôleur et les routes existantes</w:t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D.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un plan d'intégration pas à pas pour la migration</w:t>
      </w:r>
    </w:p>
    <w:p w:rsidR="0004167A" w:rsidRPr="0004167A" w:rsidRDefault="0004167A" w:rsidP="00041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L'architecture modulaire est maintenant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prête à être intégrée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votre système SGLP. Voulez-vous que nous passions à l'étape </w:t>
      </w:r>
      <w:r w:rsidRPr="0004167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</w:t>
      </w:r>
      <w:r w:rsidRPr="0004167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créer les modules JavaScript complémentaires ?</w:t>
      </w:r>
    </w:p>
    <w:p w:rsidR="0004167A" w:rsidRDefault="0004167A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</w:p>
    <w:p w:rsidR="00187109" w:rsidRDefault="00187109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</w:p>
    <w:p w:rsidR="00187109" w:rsidRPr="007849F2" w:rsidRDefault="00187109" w:rsidP="00784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>
        <w:rPr>
          <w:rStyle w:val="CodeHTML"/>
          <w:rFonts w:ascii="var(--font-mono)" w:eastAsiaTheme="minorHAnsi" w:hAnsi="var(--font-mono)"/>
          <w:color w:val="383A42"/>
        </w:rPr>
        <w:t>validation-engine.js</w:t>
      </w:r>
    </w:p>
    <w:p w:rsidR="00531258" w:rsidRDefault="00874359">
      <w:r>
        <w:rPr>
          <w:rStyle w:val="CodeHTML"/>
          <w:rFonts w:ascii="var(--font-mono)" w:eastAsiaTheme="minorHAnsi" w:hAnsi="var(--font-mono)"/>
          <w:color w:val="383A42"/>
        </w:rPr>
        <w:t>confirmation-app.js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0A1"/>
    <w:multiLevelType w:val="multilevel"/>
    <w:tmpl w:val="060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79EF"/>
    <w:multiLevelType w:val="multilevel"/>
    <w:tmpl w:val="559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17CB"/>
    <w:multiLevelType w:val="multilevel"/>
    <w:tmpl w:val="02F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23B4"/>
    <w:multiLevelType w:val="multilevel"/>
    <w:tmpl w:val="E92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7D88"/>
    <w:multiLevelType w:val="multilevel"/>
    <w:tmpl w:val="582A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E3596"/>
    <w:multiLevelType w:val="multilevel"/>
    <w:tmpl w:val="CEA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9622D"/>
    <w:multiLevelType w:val="multilevel"/>
    <w:tmpl w:val="622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34337"/>
    <w:multiLevelType w:val="multilevel"/>
    <w:tmpl w:val="CE50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410B4"/>
    <w:multiLevelType w:val="multilevel"/>
    <w:tmpl w:val="F82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B3937"/>
    <w:multiLevelType w:val="multilevel"/>
    <w:tmpl w:val="4188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E7398"/>
    <w:multiLevelType w:val="multilevel"/>
    <w:tmpl w:val="B99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A4D2F"/>
    <w:multiLevelType w:val="multilevel"/>
    <w:tmpl w:val="7640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F3E3E"/>
    <w:multiLevelType w:val="multilevel"/>
    <w:tmpl w:val="22F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3142F"/>
    <w:multiLevelType w:val="multilevel"/>
    <w:tmpl w:val="EAF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F782F"/>
    <w:multiLevelType w:val="multilevel"/>
    <w:tmpl w:val="F69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3439A"/>
    <w:multiLevelType w:val="multilevel"/>
    <w:tmpl w:val="6A4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358FA"/>
    <w:multiLevelType w:val="multilevel"/>
    <w:tmpl w:val="5F90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30A14"/>
    <w:multiLevelType w:val="multilevel"/>
    <w:tmpl w:val="BAE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D5E7F"/>
    <w:multiLevelType w:val="multilevel"/>
    <w:tmpl w:val="D1A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16635">
    <w:abstractNumId w:val="18"/>
  </w:num>
  <w:num w:numId="2" w16cid:durableId="1835484910">
    <w:abstractNumId w:val="11"/>
  </w:num>
  <w:num w:numId="3" w16cid:durableId="1247686890">
    <w:abstractNumId w:val="17"/>
  </w:num>
  <w:num w:numId="4" w16cid:durableId="632097544">
    <w:abstractNumId w:val="9"/>
  </w:num>
  <w:num w:numId="5" w16cid:durableId="1746998900">
    <w:abstractNumId w:val="14"/>
  </w:num>
  <w:num w:numId="6" w16cid:durableId="570433444">
    <w:abstractNumId w:val="4"/>
  </w:num>
  <w:num w:numId="7" w16cid:durableId="15540849">
    <w:abstractNumId w:val="0"/>
  </w:num>
  <w:num w:numId="8" w16cid:durableId="13725056">
    <w:abstractNumId w:val="5"/>
  </w:num>
  <w:num w:numId="9" w16cid:durableId="1822498011">
    <w:abstractNumId w:val="2"/>
  </w:num>
  <w:num w:numId="10" w16cid:durableId="809639839">
    <w:abstractNumId w:val="8"/>
  </w:num>
  <w:num w:numId="11" w16cid:durableId="964391494">
    <w:abstractNumId w:val="10"/>
  </w:num>
  <w:num w:numId="12" w16cid:durableId="987200131">
    <w:abstractNumId w:val="1"/>
  </w:num>
  <w:num w:numId="13" w16cid:durableId="384765885">
    <w:abstractNumId w:val="13"/>
  </w:num>
  <w:num w:numId="14" w16cid:durableId="1394234381">
    <w:abstractNumId w:val="16"/>
  </w:num>
  <w:num w:numId="15" w16cid:durableId="1581870331">
    <w:abstractNumId w:val="12"/>
  </w:num>
  <w:num w:numId="16" w16cid:durableId="99834617">
    <w:abstractNumId w:val="6"/>
  </w:num>
  <w:num w:numId="17" w16cid:durableId="950086121">
    <w:abstractNumId w:val="15"/>
  </w:num>
  <w:num w:numId="18" w16cid:durableId="152181545">
    <w:abstractNumId w:val="3"/>
  </w:num>
  <w:num w:numId="19" w16cid:durableId="218052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2"/>
    <w:rsid w:val="0004167A"/>
    <w:rsid w:val="00187109"/>
    <w:rsid w:val="00242ADE"/>
    <w:rsid w:val="00531258"/>
    <w:rsid w:val="007849F2"/>
    <w:rsid w:val="00874359"/>
    <w:rsid w:val="00B46A8D"/>
    <w:rsid w:val="00BB18B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419C"/>
  <w15:chartTrackingRefBased/>
  <w15:docId w15:val="{B8A09C4F-77CD-F742-9B71-740F8853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7849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849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849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849F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49F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849F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849F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849F2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849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9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849F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4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49F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1510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2025-07-08T18:42:00Z</dcterms:created>
  <dcterms:modified xsi:type="dcterms:W3CDTF">2025-07-08T21:14:00Z</dcterms:modified>
</cp:coreProperties>
</file>