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A53" w:rsidRPr="00CD3A53" w:rsidRDefault="00CD3A53" w:rsidP="00CD3A5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D3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CRÉATION VUE ADHERENTS-IMPORT.BLADE.PHP</w: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Discussion SGLP - Phase 2 Import des Adhérents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4C0FD575">
          <v:rect id="Horizontal Line 1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DE LA DISCUSSION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Rendre opérationnelle la vue confirmation pour uploader et insérer en base de données des listes d'adhérents via la création/optimisation de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Phase 2 du workflow SGLP.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COMPLET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création + Guide d'intégration livrés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6B161464">
          <v:rect id="Horizontal Line 2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LIVRABLES CRÉÉS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Vue adherents-import.blade.php Complète (v4.2)</w:t>
      </w:r>
    </w:p>
    <w:p w:rsidR="00CD3A53" w:rsidRPr="00CD3A53" w:rsidRDefault="00CD3A53" w:rsidP="00CD3A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Fichier Blade PHP complet</w:t>
      </w:r>
    </w:p>
    <w:p w:rsidR="00CD3A53" w:rsidRPr="00CD3A53" w:rsidRDefault="00CD3A53" w:rsidP="00CD3A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Taille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~2000 lignes de code</w:t>
      </w:r>
    </w:p>
    <w:p w:rsidR="00CD3A53" w:rsidRPr="00CD3A53" w:rsidRDefault="00CD3A53" w:rsidP="00CD3A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moderne aux couleurs gabonaises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adaptatif automatique (seuil : 200 adhérents)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Drag &amp; Drop avec validation temps réel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Progression monitoring avec statistiques live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Modal de finalisation avancée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complète des anomalies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Excel (.xlsx) et CSV</w:t>
      </w:r>
    </w:p>
    <w:p w:rsidR="00CD3A53" w:rsidRPr="00CD3A53" w:rsidRDefault="00CD3A53" w:rsidP="00CD3A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responsive et accessible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Guide d'Intégration Pas à Pas</w:t>
      </w:r>
    </w:p>
    <w:p w:rsidR="00CD3A53" w:rsidRPr="00CD3A53" w:rsidRDefault="00CD3A53" w:rsidP="00CD3A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Documentation technique détaillée</w:t>
      </w:r>
    </w:p>
    <w:p w:rsidR="00CD3A53" w:rsidRPr="00CD3A53" w:rsidRDefault="00CD3A53" w:rsidP="00CD3A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Contenu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D3A53" w:rsidRPr="00CD3A53" w:rsidRDefault="00CD3A53" w:rsidP="00CD3A5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Plan d'action séquentiel en 7 étapes</w:t>
      </w:r>
    </w:p>
    <w:p w:rsidR="00CD3A53" w:rsidRPr="00CD3A53" w:rsidRDefault="00CD3A53" w:rsidP="00CD3A5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Code CSS gabonais (4 fichiers)</w:t>
      </w:r>
    </w:p>
    <w:p w:rsidR="00CD3A53" w:rsidRPr="00CD3A53" w:rsidRDefault="00CD3A53" w:rsidP="00CD3A5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des routes et contrôleurs</w:t>
      </w:r>
    </w:p>
    <w:p w:rsidR="00CD3A53" w:rsidRPr="00CD3A53" w:rsidRDefault="00CD3A53" w:rsidP="00CD3A5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et validation</w:t>
      </w:r>
    </w:p>
    <w:p w:rsidR="00CD3A53" w:rsidRPr="00CD3A53" w:rsidRDefault="00CD3A53" w:rsidP="00CD3A5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Checklist finale</w:t>
      </w:r>
    </w:p>
    <w:p w:rsidR="00CD3A53" w:rsidRPr="00CD3A53" w:rsidRDefault="00CD3A53" w:rsidP="00CD3A5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Dépannage courant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IMPLÉMENTÉE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Interface Utilisateur</w:t>
      </w:r>
    </w:p>
    <w:p w:rsidR="00CD3A53" w:rsidRPr="00CD3A53" w:rsidRDefault="00CD3A53" w:rsidP="00CD3A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Charte graphique gabonaise officielle</w:t>
      </w:r>
    </w:p>
    <w:p w:rsidR="00CD3A53" w:rsidRPr="00CD3A53" w:rsidRDefault="00CD3A53" w:rsidP="00CD3A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Vert (#009e3f), Jaune (#ffcd00), Bleu (#003f7f)</w:t>
      </w:r>
    </w:p>
    <w:p w:rsidR="00CD3A53" w:rsidRPr="00CD3A53" w:rsidRDefault="00CD3A53" w:rsidP="00CD3A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Mobile-first avec Bootstrap 5</w:t>
      </w:r>
    </w:p>
    <w:p w:rsidR="00CD3A53" w:rsidRPr="00CD3A53" w:rsidRDefault="00CD3A53" w:rsidP="00CD3A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CSS avancées avec keyframes gabonaises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Avancées</w:t>
      </w:r>
    </w:p>
    <w:p w:rsidR="00CD3A53" w:rsidRPr="00CD3A53" w:rsidRDefault="00CD3A53" w:rsidP="00CD3A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Adaptatif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automatique volume &gt; 200 adhérents</w:t>
      </w:r>
    </w:p>
    <w:p w:rsidR="00CD3A53" w:rsidRPr="00CD3A53" w:rsidRDefault="00CD3A53" w:rsidP="00CD3A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Parsing Intelligent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XLSX.js + PapaParse pour CSV/Excel</w:t>
      </w:r>
    </w:p>
    <w:p w:rsidR="00CD3A53" w:rsidRPr="00CD3A53" w:rsidRDefault="00CD3A53" w:rsidP="00CD3A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 NIP XX-QQQQ-YYYYMMDD</w:t>
      </w:r>
    </w:p>
    <w:p w:rsidR="00CD3A53" w:rsidRPr="00CD3A53" w:rsidRDefault="00CD3A53" w:rsidP="00CD3A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 Live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en temps réel pendant import</w:t>
      </w:r>
    </w:p>
    <w:p w:rsidR="00CD3A53" w:rsidRPr="00CD3A53" w:rsidRDefault="00CD3A53" w:rsidP="00CD3A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Contrôles Utilisateur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Pause/Reprise/Annulation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Intégration Backend</w:t>
      </w:r>
    </w:p>
    <w:p w:rsidR="00CD3A53" w:rsidRPr="00CD3A53" w:rsidRDefault="00CD3A53" w:rsidP="00CD3A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Required :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chunking.process-chunk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(POST)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chunking.csrf-refresh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(GET)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chunking.health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(GET)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operator.dossiers.adherents-import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(GET)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operator.dossiers.store-adherents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(POST)</w:t>
      </w:r>
    </w:p>
    <w:p w:rsidR="00CD3A53" w:rsidRPr="00CD3A53" w:rsidRDefault="00CD3A53" w:rsidP="00CD3A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 :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ChunkProcessorController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(API chunking)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DossierController::adherentsImport()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(Page Phase 2)</w:t>
      </w:r>
    </w:p>
    <w:p w:rsidR="00CD3A53" w:rsidRPr="00CD3A53" w:rsidRDefault="00CD3A53" w:rsidP="00CD3A5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DossierController::storeAdherents()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(Traitement données)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💾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À CRÉER/MODIFIER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Principaux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resources/views/operator/dossiers/adherents-import.blade.php  [REMPLACER]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CSS Gabonais (4 fichiers)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public/css/gabon-charte.css                 [CRÉER]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public/css/confirmation-import.css          [CRÉER] 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public/css/adherents-manager.css            [CRÉER]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public/css/chunking-interface.css           [CRÉER]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JavaScript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public/js/chunking-import.js                [VÉRIFIER/CRÉER]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public/js/workflow-2phases.js               [EXISTANT]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Backend (si manquants)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app/Http/Controllers/Api/ChunkProcessorController.php  [VÉRIFIER]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                                         [AJOUTER ROUTES]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⚙️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CONFIGURATION REQUISE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Variables Contrôleur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$adherents_stats = [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'existants' =&gt; 0,           // Nombre actuel d'adhérents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'minimum_requis' =&gt; 10,     // Selon type organisation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'manquants' =&gt; 10           // Calculé automatiquement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$upload_config = [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'max_file_size' =&gt; '10MB',      // Limite taille fichier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'chunk_size' =&gt; 100,            // Taille lot chunking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'max_adherents' =&gt; 50000,       // Limite max adhérents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'chunking_threshold' =&gt; 200     // Seuil déclenchement chunking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$urls = [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'store_adherents' =&gt; route('operator.dossiers.store-adherents', $dossier-&gt;id),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'confirmation' =&gt; route('operator.dossiers.confirmation', $dossier-&gt;id),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'template_download' =&gt; route('operator.templates.adherents-excel')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 JavaScript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window.Phase2Config = {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dossierId: {{ $dossier-&gt;id }},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organisationId: {{ $organisation-&gt;id }},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chunkingAvailable: true,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upload: {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chunkingThreshold: 200,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chunkSize: 100,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maxRetries: 3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IMPLÉMENTÉ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1: Accès Page</w:t>
      </w:r>
    </w:p>
    <w:p w:rsidR="00CD3A53" w:rsidRPr="00CD3A53" w:rsidRDefault="00CD3A53" w:rsidP="00CD3A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Utilisateur accède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/operator/dossiers/{id}/adherents-import</w:t>
      </w:r>
    </w:p>
    <w:p w:rsidR="00CD3A53" w:rsidRPr="00CD3A53" w:rsidRDefault="00CD3A53" w:rsidP="00CD3A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ownership dossier</w:t>
      </w:r>
    </w:p>
    <w:p w:rsidR="00CD3A53" w:rsidRPr="00CD3A53" w:rsidRDefault="00CD3A53" w:rsidP="00CD3A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Calcul statistiques adhérents</w:t>
      </w:r>
    </w:p>
    <w:p w:rsidR="00CD3A53" w:rsidRPr="00CD3A53" w:rsidRDefault="00CD3A53" w:rsidP="00CD3A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Affichage interface Phase 2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2: Upload Fichier</w:t>
      </w:r>
    </w:p>
    <w:p w:rsidR="00CD3A53" w:rsidRPr="00CD3A53" w:rsidRDefault="00CD3A53" w:rsidP="00CD3A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Drag &amp; Drop OU Sélection fichier</w:t>
      </w:r>
    </w:p>
    <w:p w:rsidR="00CD3A53" w:rsidRPr="00CD3A53" w:rsidRDefault="00CD3A53" w:rsidP="00CD3A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Type (xlsx/csv), taille (10MB max)</w:t>
      </w:r>
    </w:p>
    <w:p w:rsidR="00CD3A53" w:rsidRPr="00CD3A53" w:rsidRDefault="00CD3A53" w:rsidP="00CD3A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Parsing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XLSX.js ou PapaParse selon format</w:t>
      </w:r>
    </w:p>
    <w:p w:rsidR="00CD3A53" w:rsidRPr="00CD3A53" w:rsidRDefault="00CD3A53" w:rsidP="00CD3A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volume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Décision chunking automatique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3: Traitement Intelligent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volume &lt; 200 adhérents :</w:t>
      </w:r>
    </w:p>
    <w:p w:rsidR="00CD3A53" w:rsidRPr="00CD3A53" w:rsidRDefault="00CD3A53" w:rsidP="00CD3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Traitement standard</w:t>
      </w:r>
    </w:p>
    <w:p w:rsidR="00CD3A53" w:rsidRPr="00CD3A53" w:rsidRDefault="00CD3A53" w:rsidP="00CD3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directe</w:t>
      </w:r>
    </w:p>
    <w:p w:rsidR="00CD3A53" w:rsidRPr="00CD3A53" w:rsidRDefault="00CD3A53" w:rsidP="00CD3A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Insertion en lot unique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volume ≥ 200 adhérents :</w:t>
      </w:r>
    </w:p>
    <w:p w:rsidR="00CD3A53" w:rsidRPr="00CD3A53" w:rsidRDefault="00CD3A53" w:rsidP="00CD3A5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 adaptatif activé</w:t>
      </w:r>
    </w:p>
    <w:p w:rsidR="00CD3A53" w:rsidRPr="00CD3A53" w:rsidRDefault="00CD3A53" w:rsidP="00CD3A5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Traitement par lots de 100</w:t>
      </w:r>
    </w:p>
    <w:p w:rsidR="00CD3A53" w:rsidRPr="00CD3A53" w:rsidRDefault="00CD3A53" w:rsidP="00CD3A5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Monitoring temps réel</w:t>
      </w:r>
    </w:p>
    <w:p w:rsidR="00CD3A53" w:rsidRPr="00CD3A53" w:rsidRDefault="00CD3A53" w:rsidP="00CD3A5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Contrôles pause/reprise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4: Finalisation</w:t>
      </w:r>
    </w:p>
    <w:p w:rsidR="00CD3A53" w:rsidRPr="00CD3A53" w:rsidRDefault="00CD3A53" w:rsidP="00CD3A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résultats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complètes</w:t>
      </w:r>
    </w:p>
    <w:p w:rsidR="00CD3A53" w:rsidRPr="00CD3A53" w:rsidRDefault="00CD3A53" w:rsidP="00CD3A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confirmation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final</w:t>
      </w:r>
    </w:p>
    <w:p w:rsidR="00CD3A53" w:rsidRPr="00CD3A53" w:rsidRDefault="00CD3A53" w:rsidP="00CD3A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+ métadonnées vers contrôleur</w:t>
      </w:r>
    </w:p>
    <w:p w:rsidR="00CD3A53" w:rsidRPr="00CD3A53" w:rsidRDefault="00CD3A53" w:rsidP="00CD3A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page confirmation finale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GESTION DES DONNÉES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Format Attendu CSV/Excel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Colonnes obligatoires: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civilite (M/Mme/Mlle)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nom (MAJUSCULES)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prenom (Formaté)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nip (XX-QQQQ-YYYYMMDD)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Colonnes optionnelles: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telephone (+241 format)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profession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Validation NIP Gabonais</w:t>
      </w:r>
    </w:p>
    <w:p w:rsidR="00CD3A53" w:rsidRPr="00CD3A53" w:rsidRDefault="00CD3A53" w:rsidP="00CD3A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Format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XX-QQQQ-YYYYMMDD</w:t>
      </w:r>
    </w:p>
    <w:p w:rsidR="00CD3A53" w:rsidRPr="00CD3A53" w:rsidRDefault="00CD3A53" w:rsidP="00CD3A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Exemple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A1-2345-19901225</w:t>
      </w:r>
    </w:p>
    <w:p w:rsidR="00CD3A53" w:rsidRPr="00CD3A53" w:rsidRDefault="00CD3A53" w:rsidP="00CD3A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réel côté client + serveur</w:t>
      </w:r>
    </w:p>
    <w:p w:rsidR="00CD3A53" w:rsidRPr="00CD3A53" w:rsidRDefault="00CD3A53" w:rsidP="00CD3A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Extraction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Âge automatique depuis date naissance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Gestion Anomalies</w:t>
      </w:r>
    </w:p>
    <w:p w:rsidR="00CD3A53" w:rsidRPr="00CD3A53" w:rsidRDefault="00CD3A53" w:rsidP="00CD3A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Critiques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 invalide, données manquantes</w:t>
      </w:r>
    </w:p>
    <w:p w:rsidR="00CD3A53" w:rsidRPr="00CD3A53" w:rsidRDefault="00CD3A53" w:rsidP="00CD3A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Majeures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Doublons, professions exclues</w:t>
      </w:r>
    </w:p>
    <w:p w:rsidR="00CD3A53" w:rsidRPr="00CD3A53" w:rsidRDefault="00CD3A53" w:rsidP="00CD3A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Mineures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Formatage téléphone, données incomplètes</w:t>
      </w:r>
    </w:p>
    <w:p w:rsidR="00CD3A53" w:rsidRPr="00CD3A53" w:rsidRDefault="00CD3A53" w:rsidP="00CD3A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anomalies conservées avec classification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SÉCURITÉ ET PERFORMANCE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</w:t>
      </w:r>
    </w:p>
    <w:p w:rsidR="00CD3A53" w:rsidRPr="00CD3A53" w:rsidRDefault="00CD3A53" w:rsidP="00CD3A5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utilisateur obligatoire</w:t>
      </w:r>
    </w:p>
    <w:p w:rsidR="00CD3A53" w:rsidRPr="00CD3A53" w:rsidRDefault="00CD3A53" w:rsidP="00CD3A5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ownership dossier</w:t>
      </w:r>
    </w:p>
    <w:p w:rsidR="00CD3A53" w:rsidRPr="00CD3A53" w:rsidRDefault="00CD3A53" w:rsidP="00CD3A5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Protection CSRF sur toutes requêtes</w:t>
      </w:r>
    </w:p>
    <w:p w:rsidR="00CD3A53" w:rsidRPr="00CD3A53" w:rsidRDefault="00CD3A53" w:rsidP="00CD3A5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type/taille fichiers</w:t>
      </w:r>
    </w:p>
    <w:p w:rsidR="00CD3A53" w:rsidRPr="00CD3A53" w:rsidRDefault="00CD3A53" w:rsidP="00CD3A5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Sanitisation données input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</w:t>
      </w:r>
    </w:p>
    <w:p w:rsidR="00CD3A53" w:rsidRPr="00CD3A53" w:rsidRDefault="00CD3A53" w:rsidP="00CD3A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adaptatif selon volume</w:t>
      </w:r>
    </w:p>
    <w:p w:rsidR="00CD3A53" w:rsidRPr="00CD3A53" w:rsidRDefault="00CD3A53" w:rsidP="00CD3A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Timeout par chunk : 25 secondes</w:t>
      </w:r>
    </w:p>
    <w:p w:rsidR="00CD3A53" w:rsidRPr="00CD3A53" w:rsidRDefault="00CD3A53" w:rsidP="00CD3A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Retry automatique (3 tentatives max)</w:t>
      </w:r>
    </w:p>
    <w:p w:rsidR="00CD3A53" w:rsidRPr="00CD3A53" w:rsidRDefault="00CD3A53" w:rsidP="00CD3A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Monitoring mémoire temps réel</w:t>
      </w:r>
    </w:p>
    <w:p w:rsidR="00CD3A53" w:rsidRPr="00CD3A53" w:rsidRDefault="00CD3A53" w:rsidP="00CD3A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Pagination interface si nombreux résultats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Monitoring</w:t>
      </w:r>
    </w:p>
    <w:p w:rsidR="00CD3A53" w:rsidRPr="00CD3A53" w:rsidRDefault="00CD3A53" w:rsidP="00CD3A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de traitement</w:t>
      </w:r>
    </w:p>
    <w:p w:rsidR="00CD3A53" w:rsidRPr="00CD3A53" w:rsidRDefault="00CD3A53" w:rsidP="00CD3A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performance par chunk</w:t>
      </w:r>
    </w:p>
    <w:p w:rsidR="00CD3A53" w:rsidRPr="00CD3A53" w:rsidRDefault="00CD3A53" w:rsidP="00CD3A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Alertes si anomalies critiques</w:t>
      </w:r>
    </w:p>
    <w:p w:rsidR="00CD3A53" w:rsidRPr="00CD3A53" w:rsidRDefault="00CD3A53" w:rsidP="00CD3A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Rapport final avec métadonnées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EXPÉRIENCE UTILISATEUR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Interface Modernisée</w:t>
      </w:r>
    </w:p>
    <w:p w:rsidR="00CD3A53" w:rsidRPr="00CD3A53" w:rsidRDefault="00CD3A53" w:rsidP="00CD3A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Charte gabonaise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Couleurs officielles partout</w:t>
      </w:r>
    </w:p>
    <w:p w:rsidR="00CD3A53" w:rsidRPr="00CD3A53" w:rsidRDefault="00CD3A53" w:rsidP="00CD3A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Animations fluides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Transitions CSS avancées</w:t>
      </w:r>
    </w:p>
    <w:p w:rsidR="00CD3A53" w:rsidRPr="00CD3A53" w:rsidRDefault="00CD3A53" w:rsidP="00CD3A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immédiat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temps réel</w:t>
      </w:r>
    </w:p>
    <w:p w:rsidR="00CD3A53" w:rsidRPr="00CD3A53" w:rsidRDefault="00CD3A53" w:rsidP="00CD3A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claire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Barres + statistiques live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Accessibilité</w:t>
      </w:r>
    </w:p>
    <w:p w:rsidR="00CD3A53" w:rsidRPr="00CD3A53" w:rsidRDefault="00CD3A53" w:rsidP="00CD3A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Mobile/tablette/desktop</w:t>
      </w:r>
    </w:p>
    <w:p w:rsidR="00CD3A53" w:rsidRPr="00CD3A53" w:rsidRDefault="00CD3A53" w:rsidP="00CD3A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Contraste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 normes WCAG</w:t>
      </w:r>
    </w:p>
    <w:p w:rsidR="00CD3A53" w:rsidRPr="00CD3A53" w:rsidRDefault="00CD3A53" w:rsidP="00CD3A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Clavier et screen readers</w:t>
      </w:r>
    </w:p>
    <w:p w:rsidR="00CD3A53" w:rsidRPr="00CD3A53" w:rsidRDefault="00CD3A53" w:rsidP="00CD3A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Français claire et précis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Contrôles Utilisateur</w:t>
      </w:r>
    </w:p>
    <w:p w:rsidR="00CD3A53" w:rsidRPr="00CD3A53" w:rsidRDefault="00CD3A53" w:rsidP="00CD3A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Pause/Reprise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peut être suspendu</w:t>
      </w:r>
    </w:p>
    <w:p w:rsidR="00CD3A53" w:rsidRPr="00CD3A53" w:rsidRDefault="00CD3A53" w:rsidP="00CD3A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Annulation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Arrêt propre avec nettoyage</w:t>
      </w:r>
    </w:p>
    <w:p w:rsidR="00CD3A53" w:rsidRPr="00CD3A53" w:rsidRDefault="00CD3A53" w:rsidP="00CD3A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Recommencement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Reset interface possible</w:t>
      </w:r>
    </w:p>
    <w:p w:rsidR="00CD3A53" w:rsidRPr="00CD3A53" w:rsidRDefault="00CD3A53" w:rsidP="00CD3A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Aide contextuelle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d'aide intégrée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🔗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INTÉGRATION WORKFLOW 2 PHASES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Redirection depuis Phase 1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 création organisation en Phase 1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window.location.href = `/operator/dossiers/${dossier_id}/adherents-import`;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Variables Session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Stockage temporaire adhérents entre phases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session([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'phase2_adherents_' . $dossierId =&gt; $adherentsData,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'phase2_expires_' . $dossierId =&gt; now()-&gt;addHours(2)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]);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Finalisation vers Confirmation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 import adhérents Phase 2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window.location.href = `/operator/dossiers/${dossier_id}/confirmation`;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CHECKLIST INTÉGRATION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Pré-requis</w:t>
      </w:r>
    </w:p>
    <w:p w:rsidR="00CD3A53" w:rsidRPr="00CD3A53" w:rsidRDefault="00CD3A53" w:rsidP="00CD3A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Laravel 8+ avec PHP 7.3.29+</w:t>
      </w:r>
    </w:p>
    <w:p w:rsidR="00CD3A53" w:rsidRPr="00CD3A53" w:rsidRDefault="00CD3A53" w:rsidP="00CD3A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Bootstrap 5 chargé</w:t>
      </w:r>
    </w:p>
    <w:p w:rsidR="00CD3A53" w:rsidRPr="00CD3A53" w:rsidRDefault="00CD3A53" w:rsidP="00CD3A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Tables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dossiers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créées</w:t>
      </w:r>
    </w:p>
    <w:p w:rsidR="00CD3A53" w:rsidRPr="00CD3A53" w:rsidRDefault="00CD3A53" w:rsidP="00CD3A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Permissions upload configurées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Fichiers à créer</w:t>
      </w:r>
    </w:p>
    <w:p w:rsidR="00CD3A53" w:rsidRPr="00CD3A53" w:rsidRDefault="00CD3A53" w:rsidP="00CD3A5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(vue principale)</w:t>
      </w:r>
    </w:p>
    <w:p w:rsidR="00CD3A53" w:rsidRPr="00CD3A53" w:rsidRDefault="00CD3A53" w:rsidP="00CD3A5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4 fichiers CSS gabonais</w:t>
      </w:r>
    </w:p>
    <w:p w:rsidR="00CD3A53" w:rsidRPr="00CD3A53" w:rsidRDefault="00CD3A53" w:rsidP="00CD3A5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chunking-import.js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(si manquant)</w:t>
      </w:r>
    </w:p>
    <w:p w:rsidR="00CD3A53" w:rsidRPr="00CD3A53" w:rsidRDefault="00CD3A53" w:rsidP="00CD3A5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Routes chunking dans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validation</w:t>
      </w:r>
    </w:p>
    <w:p w:rsidR="00CD3A53" w:rsidRPr="00CD3A53" w:rsidRDefault="00CD3A53" w:rsidP="00CD3A5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Affichage page sans erreur</w:t>
      </w:r>
    </w:p>
    <w:p w:rsidR="00CD3A53" w:rsidRPr="00CD3A53" w:rsidRDefault="00CD3A53" w:rsidP="00CD3A5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Upload fichier Excel/CSV</w:t>
      </w:r>
    </w:p>
    <w:p w:rsidR="00CD3A53" w:rsidRPr="00CD3A53" w:rsidRDefault="00CD3A53" w:rsidP="00CD3A5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Détection chunking volume &gt; 200</w:t>
      </w:r>
    </w:p>
    <w:p w:rsidR="00CD3A53" w:rsidRPr="00CD3A53" w:rsidRDefault="00CD3A53" w:rsidP="00CD3A5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Progression temps réel</w:t>
      </w:r>
    </w:p>
    <w:p w:rsidR="00CD3A53" w:rsidRPr="00CD3A53" w:rsidRDefault="00CD3A53" w:rsidP="00CD3A5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Modal finalisation</w:t>
      </w:r>
    </w:p>
    <w:p w:rsidR="00CD3A53" w:rsidRPr="00CD3A53" w:rsidRDefault="00CD3A53" w:rsidP="00CD3A5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Soumission vers confirmation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</w:t>
      </w:r>
    </w:p>
    <w:p w:rsidR="00CD3A53" w:rsidRPr="00CD3A53" w:rsidRDefault="00CD3A53" w:rsidP="00CD3A5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Test 100 adhérents (standard) &lt; 10s</w:t>
      </w:r>
    </w:p>
    <w:p w:rsidR="00CD3A53" w:rsidRPr="00CD3A53" w:rsidRDefault="00CD3A53" w:rsidP="00CD3A5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Test 500 adhérents (chunking) &lt; 60s</w:t>
      </w:r>
    </w:p>
    <w:p w:rsidR="00CD3A53" w:rsidRPr="00CD3A53" w:rsidRDefault="00CD3A53" w:rsidP="00CD3A5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Mémoire stable pendant traitement</w:t>
      </w:r>
    </w:p>
    <w:p w:rsidR="00CD3A53" w:rsidRPr="00CD3A53" w:rsidRDefault="00CD3A53" w:rsidP="00CD3A5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Pas de timeout PHP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319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D'ATTENTION CRITIQUES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Routes Cohérentes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CRITIQUE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Utiliser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operator.dossiers.*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NON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operator.organisations.*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CD3A5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route('operator.dossiers.adherents-import', $dossier-&gt;id)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CD3A5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INCORRECT  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route('operator.organisations.adherents-import', $org-&gt;id)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ChunkProcessorController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IMPORTANT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Contrôleur chunking doit exister avec ces méthodes :</w:t>
      </w:r>
    </w:p>
    <w:p w:rsidR="00CD3A53" w:rsidRPr="00CD3A53" w:rsidRDefault="00CD3A53" w:rsidP="00CD3A5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processChunk()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Traitement lot par lot</w:t>
      </w:r>
    </w:p>
    <w:p w:rsidR="00CD3A53" w:rsidRPr="00CD3A53" w:rsidRDefault="00CD3A53" w:rsidP="00CD3A5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refreshCSRF()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Renouvellement token</w:t>
      </w:r>
    </w:p>
    <w:p w:rsidR="00CD3A53" w:rsidRPr="00CD3A53" w:rsidRDefault="00CD3A53" w:rsidP="00CD3A5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healthCheck()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système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Gestion Mémoire PHP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contrôleur ou config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ini_set('memory_limit', '512M');</w:t>
      </w:r>
    </w:p>
    <w:p w:rsidR="00CD3A53" w:rsidRPr="00CD3A53" w:rsidRDefault="00CD3A53" w:rsidP="00CD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ini_set('max_execution_time', 300);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Validation Frontend + Backend</w:t>
      </w:r>
    </w:p>
    <w:p w:rsidR="00CD3A53" w:rsidRPr="00CD3A53" w:rsidRDefault="00CD3A53" w:rsidP="00CD3A5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JavaScript POUR UX</w:t>
      </w:r>
    </w:p>
    <w:p w:rsidR="00CD3A53" w:rsidRPr="00CD3A53" w:rsidRDefault="00CD3A53" w:rsidP="00CD3A5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PHP POUR SÉCURITÉ</w:t>
      </w:r>
    </w:p>
    <w:p w:rsidR="00CD3A53" w:rsidRPr="00CD3A53" w:rsidRDefault="00CD3A53" w:rsidP="00CD3A5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Double vérification format NIP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4D3C72A6">
          <v:rect id="Horizontal Line 13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📞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CONTINUITÉ PROJET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Prochaines Étapes Suggérées</w:t>
      </w:r>
    </w:p>
    <w:p w:rsidR="00CD3A53" w:rsidRPr="00CD3A53" w:rsidRDefault="00CD3A53" w:rsidP="00CD3A5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charge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1000+ adhérents simultanés</w:t>
      </w:r>
    </w:p>
    <w:p w:rsidR="00CD3A53" w:rsidRPr="00CD3A53" w:rsidRDefault="00CD3A53" w:rsidP="00CD3A5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cache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Redis pour sessions temporaires</w:t>
      </w:r>
    </w:p>
    <w:p w:rsidR="00CD3A53" w:rsidRPr="00CD3A53" w:rsidRDefault="00CD3A53" w:rsidP="00CD3A5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REST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Endpoints pour mobile éventuel</w:t>
      </w:r>
    </w:p>
    <w:p w:rsidR="00CD3A53" w:rsidRPr="00CD3A53" w:rsidRDefault="00CD3A53" w:rsidP="00CD3A5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Analytics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Métriques utilisation chunking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Maintenance</w:t>
      </w:r>
    </w:p>
    <w:p w:rsidR="00CD3A53" w:rsidRPr="00CD3A53" w:rsidRDefault="00CD3A53" w:rsidP="00CD3A5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monitoring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Rotation automatique</w:t>
      </w:r>
    </w:p>
    <w:p w:rsidR="00CD3A53" w:rsidRPr="00CD3A53" w:rsidRDefault="00CD3A53" w:rsidP="00CD3A5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metrics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mensuelle</w:t>
      </w:r>
    </w:p>
    <w:p w:rsidR="00CD3A53" w:rsidRPr="00CD3A53" w:rsidRDefault="00CD3A53" w:rsidP="00CD3A5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Updates sécurité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entrées utilisateur</w:t>
      </w:r>
    </w:p>
    <w:p w:rsidR="00CD3A53" w:rsidRPr="00CD3A53" w:rsidRDefault="00CD3A53" w:rsidP="00CD3A5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Backup données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imports massifs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B4617D4">
          <v:rect id="Horizontal Line 14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📚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DOCUMENTATION ASSOCIÉE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Documents Référencés</w:t>
      </w:r>
    </w:p>
    <w:p w:rsidR="00CD3A53" w:rsidRPr="00CD3A53" w:rsidRDefault="00CD3A53" w:rsidP="00CD3A5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 17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Synthèse workflow 2 phases</w:t>
      </w:r>
    </w:p>
    <w:p w:rsidR="00CD3A53" w:rsidRPr="00CD3A53" w:rsidRDefault="00CD3A53" w:rsidP="00CD3A5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 15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modulaire confirmation.blade.php</w:t>
      </w:r>
    </w:p>
    <w:p w:rsidR="00CD3A53" w:rsidRPr="00CD3A53" w:rsidRDefault="00CD3A53" w:rsidP="00CD3A5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 16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Phase 1 → Phase 2</w:t>
      </w:r>
    </w:p>
    <w:p w:rsidR="00CD3A53" w:rsidRPr="00CD3A53" w:rsidRDefault="00CD3A53" w:rsidP="00CD3A5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adherents-import.blade.php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Fichier existant analysé</w:t>
      </w:r>
    </w:p>
    <w:p w:rsidR="00CD3A53" w:rsidRPr="00CD3A53" w:rsidRDefault="00CD3A53" w:rsidP="00CD3A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Standards Respectés</w:t>
      </w:r>
    </w:p>
    <w:p w:rsidR="00CD3A53" w:rsidRPr="00CD3A53" w:rsidRDefault="00CD3A53" w:rsidP="00CD3A5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PSR-4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Autoloading classes PHP</w:t>
      </w:r>
    </w:p>
    <w:p w:rsidR="00CD3A53" w:rsidRPr="00CD3A53" w:rsidRDefault="00CD3A53" w:rsidP="00CD3A5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Conventions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Blade, routes, contrôleurs</w:t>
      </w:r>
    </w:p>
    <w:p w:rsidR="00CD3A53" w:rsidRPr="00CD3A53" w:rsidRDefault="00CD3A53" w:rsidP="00CD3A5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Bootstrap 5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Composants et grille</w:t>
      </w:r>
    </w:p>
    <w:p w:rsidR="00CD3A53" w:rsidRPr="00CD3A53" w:rsidRDefault="00CD3A53" w:rsidP="00CD3A5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Accessibilité WCAG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Niveau AA minimum</w:t>
      </w:r>
    </w:p>
    <w:p w:rsidR="00CD3A53" w:rsidRPr="00CD3A53" w:rsidRDefault="0004319B" w:rsidP="00CD3A5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61AB176D">
          <v:rect id="Horizontal Lin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CD3A53" w:rsidRPr="00CD3A53" w:rsidRDefault="00CD3A53" w:rsidP="00CD3A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STATUT :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ACCOMPLIE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vue </w:t>
      </w:r>
      <w:r w:rsidRPr="00CD3A5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:</w:t>
      </w:r>
    </w:p>
    <w:p w:rsidR="00CD3A53" w:rsidRPr="00CD3A53" w:rsidRDefault="00CD3A53" w:rsidP="00CD3A5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Complètement opérationnelle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upload/insertion adhérents</w:t>
      </w:r>
    </w:p>
    <w:p w:rsidR="00CD3A53" w:rsidRPr="00CD3A53" w:rsidRDefault="00CD3A53" w:rsidP="00CD3A5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Modernisée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design gabonais officiel</w:t>
      </w:r>
    </w:p>
    <w:p w:rsidR="00CD3A53" w:rsidRPr="00CD3A53" w:rsidRDefault="00CD3A53" w:rsidP="00CD3A5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Optimisée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chunking adaptatif automatique</w:t>
      </w:r>
    </w:p>
    <w:p w:rsidR="00CD3A53" w:rsidRPr="00CD3A53" w:rsidRDefault="00CD3A53" w:rsidP="00CD3A5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Sécurisée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validations complètes</w:t>
      </w:r>
    </w:p>
    <w:p w:rsidR="00CD3A53" w:rsidRPr="00CD3A53" w:rsidRDefault="00CD3A53" w:rsidP="00CD3A5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Intégrée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workflow 2 phases SGLP</w:t>
      </w:r>
    </w:p>
    <w:p w:rsidR="00CD3A53" w:rsidRPr="00CD3A53" w:rsidRDefault="00CD3A53" w:rsidP="00CD3A5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Documentée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guide intégration détaillé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du workflow SGLP maintenant fonctionnelle à 100%</w:t>
      </w:r>
    </w:p>
    <w:p w:rsidR="00CD3A53" w:rsidRPr="00CD3A53" w:rsidRDefault="00CD3A53" w:rsidP="00CD3A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L'objectif de rendre opérationnelle la vue pour uploader et insérer des listes d'adhérents est </w:t>
      </w:r>
      <w:r w:rsidRPr="00CD3A5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ATTEINT</w:t>
      </w:r>
      <w:r w:rsidRPr="00CD3A5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une solution moderne, performante et sécurisée.</w:t>
      </w:r>
    </w:p>
    <w:p w:rsidR="00531258" w:rsidRDefault="00531258">
      <w:pPr>
        <w:rPr>
          <w:lang w:val="fr-GA"/>
        </w:rPr>
      </w:pPr>
    </w:p>
    <w:p w:rsidR="00CF1271" w:rsidRDefault="00CF1271">
      <w:pPr>
        <w:rPr>
          <w:lang w:val="fr-GA"/>
        </w:rPr>
      </w:pPr>
    </w:p>
    <w:p w:rsidR="00CF1271" w:rsidRDefault="00CF1271">
      <w:r>
        <w:t xml:space="preserve">DISCUSSION SUIVANTE : </w:t>
      </w:r>
    </w:p>
    <w:p w:rsidR="00CF1271" w:rsidRDefault="00CF1271"/>
    <w:p w:rsidR="00CF1271" w:rsidRDefault="00CF1271" w:rsidP="00CF1271">
      <w:pPr>
        <w:pStyle w:val="NormalWeb"/>
      </w:pPr>
      <w:r>
        <w:t>procédions à l'intégration étape par étape en commençant par changé la redirection de la phase 1 pour la matérialisation de window.location.href = `/operator/dossiers/${dossier_id}/adherents-import`;</w:t>
      </w:r>
    </w:p>
    <w:p w:rsidR="00CF1271" w:rsidRPr="00CF1271" w:rsidRDefault="00CF1271"/>
    <w:sectPr w:rsidR="00CF1271" w:rsidRPr="00CF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3F7"/>
    <w:multiLevelType w:val="multilevel"/>
    <w:tmpl w:val="606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81851"/>
    <w:multiLevelType w:val="multilevel"/>
    <w:tmpl w:val="365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F3FC0"/>
    <w:multiLevelType w:val="multilevel"/>
    <w:tmpl w:val="E34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B6FEA"/>
    <w:multiLevelType w:val="multilevel"/>
    <w:tmpl w:val="6A54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36C4F"/>
    <w:multiLevelType w:val="multilevel"/>
    <w:tmpl w:val="B61A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45162"/>
    <w:multiLevelType w:val="multilevel"/>
    <w:tmpl w:val="D824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92290"/>
    <w:multiLevelType w:val="multilevel"/>
    <w:tmpl w:val="3A4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802E5"/>
    <w:multiLevelType w:val="multilevel"/>
    <w:tmpl w:val="5EEC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51B2E"/>
    <w:multiLevelType w:val="multilevel"/>
    <w:tmpl w:val="EAA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D4EE2"/>
    <w:multiLevelType w:val="multilevel"/>
    <w:tmpl w:val="DAB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117A5"/>
    <w:multiLevelType w:val="multilevel"/>
    <w:tmpl w:val="6F1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42E6D"/>
    <w:multiLevelType w:val="multilevel"/>
    <w:tmpl w:val="8FF6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30399"/>
    <w:multiLevelType w:val="multilevel"/>
    <w:tmpl w:val="5962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C1F55"/>
    <w:multiLevelType w:val="multilevel"/>
    <w:tmpl w:val="802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E6283"/>
    <w:multiLevelType w:val="multilevel"/>
    <w:tmpl w:val="F52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72325"/>
    <w:multiLevelType w:val="multilevel"/>
    <w:tmpl w:val="DF1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70584"/>
    <w:multiLevelType w:val="multilevel"/>
    <w:tmpl w:val="755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24856"/>
    <w:multiLevelType w:val="multilevel"/>
    <w:tmpl w:val="A1C0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60572"/>
    <w:multiLevelType w:val="multilevel"/>
    <w:tmpl w:val="1CB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E66FD"/>
    <w:multiLevelType w:val="multilevel"/>
    <w:tmpl w:val="78A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37CA3"/>
    <w:multiLevelType w:val="multilevel"/>
    <w:tmpl w:val="A536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A3A52"/>
    <w:multiLevelType w:val="multilevel"/>
    <w:tmpl w:val="310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C4F36"/>
    <w:multiLevelType w:val="multilevel"/>
    <w:tmpl w:val="07F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C480E"/>
    <w:multiLevelType w:val="multilevel"/>
    <w:tmpl w:val="2CAC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86689"/>
    <w:multiLevelType w:val="multilevel"/>
    <w:tmpl w:val="CA1C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95A6F"/>
    <w:multiLevelType w:val="multilevel"/>
    <w:tmpl w:val="375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27293"/>
    <w:multiLevelType w:val="multilevel"/>
    <w:tmpl w:val="8C84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31907"/>
    <w:multiLevelType w:val="multilevel"/>
    <w:tmpl w:val="C26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600361"/>
    <w:multiLevelType w:val="multilevel"/>
    <w:tmpl w:val="988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54497">
    <w:abstractNumId w:val="3"/>
  </w:num>
  <w:num w:numId="2" w16cid:durableId="1220050360">
    <w:abstractNumId w:val="22"/>
  </w:num>
  <w:num w:numId="3" w16cid:durableId="175075092">
    <w:abstractNumId w:val="19"/>
  </w:num>
  <w:num w:numId="4" w16cid:durableId="1538811396">
    <w:abstractNumId w:val="18"/>
  </w:num>
  <w:num w:numId="5" w16cid:durableId="249852218">
    <w:abstractNumId w:val="0"/>
  </w:num>
  <w:num w:numId="6" w16cid:durableId="514879657">
    <w:abstractNumId w:val="4"/>
  </w:num>
  <w:num w:numId="7" w16cid:durableId="878784496">
    <w:abstractNumId w:val="23"/>
  </w:num>
  <w:num w:numId="8" w16cid:durableId="804664649">
    <w:abstractNumId w:val="17"/>
  </w:num>
  <w:num w:numId="9" w16cid:durableId="1017972980">
    <w:abstractNumId w:val="28"/>
  </w:num>
  <w:num w:numId="10" w16cid:durableId="813333254">
    <w:abstractNumId w:val="12"/>
  </w:num>
  <w:num w:numId="11" w16cid:durableId="1991471381">
    <w:abstractNumId w:val="25"/>
  </w:num>
  <w:num w:numId="12" w16cid:durableId="2090735825">
    <w:abstractNumId w:val="5"/>
  </w:num>
  <w:num w:numId="13" w16cid:durableId="1326473064">
    <w:abstractNumId w:val="16"/>
  </w:num>
  <w:num w:numId="14" w16cid:durableId="931082774">
    <w:abstractNumId w:val="26"/>
  </w:num>
  <w:num w:numId="15" w16cid:durableId="405953688">
    <w:abstractNumId w:val="13"/>
  </w:num>
  <w:num w:numId="16" w16cid:durableId="1409033927">
    <w:abstractNumId w:val="27"/>
  </w:num>
  <w:num w:numId="17" w16cid:durableId="531190370">
    <w:abstractNumId w:val="21"/>
  </w:num>
  <w:num w:numId="18" w16cid:durableId="2011565737">
    <w:abstractNumId w:val="15"/>
  </w:num>
  <w:num w:numId="19" w16cid:durableId="1053699114">
    <w:abstractNumId w:val="6"/>
  </w:num>
  <w:num w:numId="20" w16cid:durableId="1750030845">
    <w:abstractNumId w:val="7"/>
  </w:num>
  <w:num w:numId="21" w16cid:durableId="964118224">
    <w:abstractNumId w:val="8"/>
  </w:num>
  <w:num w:numId="22" w16cid:durableId="1703744095">
    <w:abstractNumId w:val="24"/>
  </w:num>
  <w:num w:numId="23" w16cid:durableId="1216307547">
    <w:abstractNumId w:val="1"/>
  </w:num>
  <w:num w:numId="24" w16cid:durableId="1309438460">
    <w:abstractNumId w:val="14"/>
  </w:num>
  <w:num w:numId="25" w16cid:durableId="993949852">
    <w:abstractNumId w:val="11"/>
  </w:num>
  <w:num w:numId="26" w16cid:durableId="65077384">
    <w:abstractNumId w:val="20"/>
  </w:num>
  <w:num w:numId="27" w16cid:durableId="2015766229">
    <w:abstractNumId w:val="10"/>
  </w:num>
  <w:num w:numId="28" w16cid:durableId="18704524">
    <w:abstractNumId w:val="2"/>
  </w:num>
  <w:num w:numId="29" w16cid:durableId="1410035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3"/>
    <w:rsid w:val="0004319B"/>
    <w:rsid w:val="00531258"/>
    <w:rsid w:val="00CD3A53"/>
    <w:rsid w:val="00CF1271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7BA1BF5"/>
  <w15:chartTrackingRefBased/>
  <w15:docId w15:val="{152CF333-8C85-5042-A298-15E7CD84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D3A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D3A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D3A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A5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D3A5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D3A5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3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D3A5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D3A5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3A5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1544</Words>
  <Characters>8495</Characters>
  <Application>Microsoft Office Word</Application>
  <DocSecurity>0</DocSecurity>
  <Lines>70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2025-07-08T23:13:00Z</dcterms:created>
  <dcterms:modified xsi:type="dcterms:W3CDTF">2025-07-08T23:16:00Z</dcterms:modified>
</cp:coreProperties>
</file>