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83A" w:rsidRPr="0051283A" w:rsidRDefault="0051283A" w:rsidP="0051283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>Synthèse finale Discussion 15 - Correction fonction importation adhérents</w:t>
      </w:r>
    </w:p>
    <w:p w:rsidR="0051283A" w:rsidRPr="0051283A" w:rsidRDefault="0051283A" w:rsidP="0051283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5128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Problème initial identifié</w:t>
      </w:r>
    </w:p>
    <w:p w:rsidR="0051283A" w:rsidRPr="0051283A" w:rsidRDefault="0051283A" w:rsidP="005128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 manquante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1283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handleAdherentFileImport()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 fichier JavaScript</w:t>
      </w:r>
    </w:p>
    <w:p w:rsidR="0051283A" w:rsidRPr="0051283A" w:rsidRDefault="0051283A" w:rsidP="005128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 HTML existant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1283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#adherents_file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create.blade.php sans fonction liée</w:t>
      </w:r>
    </w:p>
    <w:p w:rsidR="0051283A" w:rsidRPr="0051283A" w:rsidRDefault="0051283A" w:rsidP="0051283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 d'erreur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"Import Excel non encore implémenté. Utilisez un fichier CSV."</w:t>
      </w:r>
    </w:p>
    <w:p w:rsidR="0051283A" w:rsidRPr="0051283A" w:rsidRDefault="0051283A" w:rsidP="0051283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5128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complète fournie</w:t>
      </w:r>
    </w:p>
    <w:p w:rsidR="0051283A" w:rsidRPr="0051283A" w:rsidRDefault="0051283A" w:rsidP="005128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Fonction d'importation complète créée</w:t>
      </w:r>
    </w:p>
    <w:p w:rsidR="0051283A" w:rsidRPr="0051283A" w:rsidRDefault="0051283A" w:rsidP="005128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1283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public/js/organisation-create.js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51283A" w:rsidRPr="0051283A" w:rsidRDefault="0051283A" w:rsidP="005128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Support CSV avec parsing amélioré (guillemets, virgules)</w:t>
      </w:r>
    </w:p>
    <w:p w:rsidR="0051283A" w:rsidRPr="0051283A" w:rsidRDefault="0051283A" w:rsidP="005128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Support Excel avec XLSX.js (optionnel)</w:t>
      </w:r>
    </w:p>
    <w:p w:rsidR="0051283A" w:rsidRPr="0051283A" w:rsidRDefault="0051283A" w:rsidP="005128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Fallback intelligent si XLSX.js non disponible</w:t>
      </w:r>
    </w:p>
    <w:p w:rsidR="0051283A" w:rsidRPr="0051283A" w:rsidRDefault="0051283A" w:rsidP="0051283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Respect des 4 consignes client</w:t>
      </w:r>
    </w:p>
    <w:p w:rsidR="0051283A" w:rsidRPr="0051283A" w:rsidRDefault="0051283A" w:rsidP="005128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Consignes d'importation respectées</w:t>
      </w:r>
    </w:p>
    <w:p w:rsidR="0051283A" w:rsidRPr="0051283A" w:rsidRDefault="0051283A" w:rsidP="005128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Détection doublons NIP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 fichier</w:t>
      </w:r>
    </w:p>
    <w:p w:rsidR="0051283A" w:rsidRPr="0051283A" w:rsidRDefault="0051283A" w:rsidP="005128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Validation minimum requis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après suppression doublons</w:t>
      </w:r>
    </w:p>
    <w:p w:rsidR="0051283A" w:rsidRPr="0051283A" w:rsidRDefault="0051283A" w:rsidP="005128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Vérification membres existants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via API (optionnelle)</w:t>
      </w:r>
    </w:p>
    <w:p w:rsidR="0051283A" w:rsidRPr="0051283A" w:rsidRDefault="0051283A" w:rsidP="0051283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Enregistrement avec statut "à corriger"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membres existants</w:t>
      </w:r>
    </w:p>
    <w:p w:rsidR="0051283A" w:rsidRPr="0051283A" w:rsidRDefault="0051283A" w:rsidP="005128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Messages éducatifs implémentés</w:t>
      </w:r>
    </w:p>
    <w:p w:rsidR="0051283A" w:rsidRPr="0051283A" w:rsidRDefault="0051283A" w:rsidP="005128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Succès/Échec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décompte précis</w:t>
      </w:r>
    </w:p>
    <w:p w:rsidR="0051283A" w:rsidRPr="0051283A" w:rsidRDefault="0051283A" w:rsidP="005128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Doublons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numéros de ligne</w:t>
      </w:r>
    </w:p>
    <w:p w:rsidR="0051283A" w:rsidRPr="0051283A" w:rsidRDefault="0051283A" w:rsidP="005128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Membres existants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option "à corriger"</w:t>
      </w:r>
    </w:p>
    <w:p w:rsidR="0051283A" w:rsidRPr="0051283A" w:rsidRDefault="0051283A" w:rsidP="005128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Entrées invalides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explications détaillées</w:t>
      </w:r>
    </w:p>
    <w:p w:rsidR="0051283A" w:rsidRPr="0051283A" w:rsidRDefault="0051283A" w:rsidP="0051283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 expandables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voir tous les détails</w:t>
      </w:r>
    </w:p>
    <w:p w:rsidR="0051283A" w:rsidRPr="0051283A" w:rsidRDefault="0051283A" w:rsidP="005128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API backend créée (optionnelle)</w:t>
      </w:r>
    </w:p>
    <w:p w:rsidR="0051283A" w:rsidRPr="0051283A" w:rsidRDefault="0051283A" w:rsidP="005128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1283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/api/organisations/check-existing-members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1283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OrganisationController::checkExistingMembers()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Vérifier NIP déjà membres actifs d'autres organisations</w:t>
      </w:r>
    </w:p>
    <w:p w:rsidR="0051283A" w:rsidRPr="0051283A" w:rsidRDefault="0051283A" w:rsidP="0051283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5128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à effectuer par l'utilisateur</w:t>
      </w:r>
    </w:p>
    <w:p w:rsidR="0051283A" w:rsidRPr="0051283A" w:rsidRDefault="0051283A" w:rsidP="005128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Actions obligatoires (pour que ça fonctionne)</w:t>
      </w:r>
    </w:p>
    <w:p w:rsidR="0051283A" w:rsidRPr="0051283A" w:rsidRDefault="0051283A" w:rsidP="0051283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Copier le code JavaScript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51283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organisation-create.js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(section 5)</w:t>
      </w:r>
    </w:p>
    <w:p w:rsidR="0051283A" w:rsidRPr="0051283A" w:rsidRDefault="0051283A" w:rsidP="0051283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1283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initializeAdherentFileImport();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51283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setupEventListeners</w:t>
      </w:r>
    </w:p>
    <w:p w:rsidR="0051283A" w:rsidRPr="0051283A" w:rsidRDefault="0051283A" w:rsidP="0051283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Exposer les fonctions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la section 13 : </w:t>
      </w:r>
    </w:p>
    <w:p w:rsidR="0051283A" w:rsidRPr="0051283A" w:rsidRDefault="0051283A" w:rsidP="0051283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283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window.handleAdherentFileImport = handleAdherentFileImport;window.toggleImportDetails = toggleImportDetails;</w:t>
      </w:r>
    </w:p>
    <w:p w:rsidR="0051283A" w:rsidRPr="0051283A" w:rsidRDefault="0051283A" w:rsidP="005128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Actions optionnelles (améliorations)</w:t>
      </w:r>
    </w:p>
    <w:p w:rsidR="0051283A" w:rsidRPr="0051283A" w:rsidRDefault="0051283A" w:rsidP="005128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l'API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51283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routes/api.php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51283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OrganisationController.php</w:t>
      </w:r>
    </w:p>
    <w:p w:rsidR="0051283A" w:rsidRPr="0051283A" w:rsidRDefault="0051283A" w:rsidP="0051283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XLSX.js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support Excel complet : </w:t>
      </w:r>
    </w:p>
    <w:p w:rsidR="0051283A" w:rsidRPr="0051283A" w:rsidRDefault="0051283A" w:rsidP="0051283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283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&lt;script src="https://cdnjs.cloudflare.com/ajax/libs/xlsx/0.18.5/xlsx.full.min.js"&gt;&lt;/script&gt;</w:t>
      </w:r>
    </w:p>
    <w:p w:rsidR="0051283A" w:rsidRPr="0051283A" w:rsidRDefault="0051283A" w:rsidP="0051283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5128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 recommandé</w:t>
      </w:r>
    </w:p>
    <w:p w:rsidR="0051283A" w:rsidRPr="0051283A" w:rsidRDefault="0051283A" w:rsidP="005128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 CSV de test</w:t>
      </w:r>
    </w:p>
    <w:p w:rsidR="0051283A" w:rsidRPr="0051283A" w:rsidRDefault="0051283A" w:rsidP="0051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283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Civilité,Nom,Prenom,NIP,Telephone,Profession</w:t>
      </w:r>
    </w:p>
    <w:p w:rsidR="0051283A" w:rsidRPr="0051283A" w:rsidRDefault="0051283A" w:rsidP="0051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283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M,DUPONT,Jean,1234567890123,01234567,Ingénieur</w:t>
      </w:r>
    </w:p>
    <w:p w:rsidR="0051283A" w:rsidRPr="0051283A" w:rsidRDefault="0051283A" w:rsidP="0051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283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Mme,MARTIN,Marie,1234567890124,01234568,Professeure</w:t>
      </w:r>
    </w:p>
    <w:p w:rsidR="0051283A" w:rsidRPr="0051283A" w:rsidRDefault="0051283A" w:rsidP="0051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283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M,BERNARD,Paul,1234567890125,01234569,Commerçant</w:t>
      </w:r>
    </w:p>
    <w:p w:rsidR="0051283A" w:rsidRPr="0051283A" w:rsidRDefault="0051283A" w:rsidP="00512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51283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M,TESTE,Doublon,1234567890123,01234570,Testeur</w:t>
      </w:r>
    </w:p>
    <w:p w:rsidR="0051283A" w:rsidRPr="0051283A" w:rsidRDefault="0051283A" w:rsidP="005128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Résultat attendu</w:t>
      </w:r>
    </w:p>
    <w:p w:rsidR="0051283A" w:rsidRPr="0051283A" w:rsidRDefault="0051283A" w:rsidP="0051283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3 adhérents valides ajoutés</w:t>
      </w:r>
    </w:p>
    <w:p w:rsidR="0051283A" w:rsidRPr="0051283A" w:rsidRDefault="0051283A" w:rsidP="0051283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⚠️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 doublon détecté et supprimé</w:t>
      </w:r>
    </w:p>
    <w:p w:rsidR="0051283A" w:rsidRPr="0051283A" w:rsidRDefault="0051283A" w:rsidP="0051283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📊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Messages détaillés avec possibilité d'expansion</w:t>
      </w:r>
    </w:p>
    <w:p w:rsidR="0051283A" w:rsidRPr="0051283A" w:rsidRDefault="0051283A" w:rsidP="0051283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5128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Caractéristiques techniques</w:t>
      </w:r>
    </w:p>
    <w:p w:rsidR="0051283A" w:rsidRPr="0051283A" w:rsidRDefault="0051283A" w:rsidP="005128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robustes</w:t>
      </w:r>
    </w:p>
    <w:p w:rsidR="0051283A" w:rsidRPr="0051283A" w:rsidRDefault="0051283A" w:rsidP="005128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 avec fallbacks</w:t>
      </w:r>
    </w:p>
    <w:p w:rsidR="0051283A" w:rsidRPr="0051283A" w:rsidRDefault="0051283A" w:rsidP="005128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NIP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gabonais (13 chiffres)</w:t>
      </w:r>
    </w:p>
    <w:p w:rsidR="0051283A" w:rsidRPr="0051283A" w:rsidRDefault="0051283A" w:rsidP="005128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Parsing flexible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colonnes (Nom/Name, Prénom/Firstname, etc.)</w:t>
      </w:r>
    </w:p>
    <w:p w:rsidR="0051283A" w:rsidRPr="0051283A" w:rsidRDefault="0051283A" w:rsidP="005128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optionnelle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fonctionne avec ou sans backend</w:t>
      </w:r>
    </w:p>
    <w:p w:rsidR="0051283A" w:rsidRPr="0051283A" w:rsidRDefault="0051283A" w:rsidP="0051283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Statuts visuels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adhérents "à corriger"</w:t>
      </w:r>
    </w:p>
    <w:p w:rsidR="0051283A" w:rsidRPr="0051283A" w:rsidRDefault="0051283A" w:rsidP="005128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Compatibilité</w:t>
      </w:r>
    </w:p>
    <w:p w:rsidR="0051283A" w:rsidRPr="0051283A" w:rsidRDefault="0051283A" w:rsidP="0051283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Laravel PHP 7.3.29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128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51283A" w:rsidRPr="0051283A" w:rsidRDefault="0051283A" w:rsidP="0051283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Bootstrap 5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128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51283A" w:rsidRPr="0051283A" w:rsidRDefault="0051283A" w:rsidP="0051283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CSV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128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51283A" w:rsidRPr="0051283A" w:rsidRDefault="0051283A" w:rsidP="0051283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Excel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128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(avec XLSX.js)</w:t>
      </w:r>
    </w:p>
    <w:p w:rsidR="0051283A" w:rsidRPr="0051283A" w:rsidRDefault="0051283A" w:rsidP="0051283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clavier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128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51283A" w:rsidRPr="0051283A" w:rsidRDefault="0051283A" w:rsidP="0051283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Responsive design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5128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51283A" w:rsidRPr="0051283A" w:rsidRDefault="0051283A" w:rsidP="0051283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5128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final</w:t>
      </w:r>
    </w:p>
    <w:p w:rsidR="0051283A" w:rsidRPr="0051283A" w:rsidRDefault="0051283A" w:rsidP="0051283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 d'importation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Complète et fonctionnelle</w:t>
      </w:r>
    </w:p>
    <w:p w:rsidR="0051283A" w:rsidRPr="0051283A" w:rsidRDefault="0051283A" w:rsidP="0051283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 consignes client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Toutes respectées</w:t>
      </w:r>
    </w:p>
    <w:p w:rsidR="0051283A" w:rsidRPr="0051283A" w:rsidRDefault="0051283A" w:rsidP="0051283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éducatifs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Implémentés avec détails</w:t>
      </w:r>
    </w:p>
    <w:p w:rsidR="0051283A" w:rsidRPr="0051283A" w:rsidRDefault="0051283A" w:rsidP="0051283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Excel/CSV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Assurée</w:t>
      </w:r>
    </w:p>
    <w:p w:rsidR="0051283A" w:rsidRPr="0051283A" w:rsidRDefault="0051283A" w:rsidP="0051283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backend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Fournie (optionnelle)</w:t>
      </w:r>
    </w:p>
    <w:p w:rsidR="0051283A" w:rsidRPr="0051283A" w:rsidRDefault="0051283A" w:rsidP="0051283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51283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5128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Note importante</w:t>
      </w:r>
    </w:p>
    <w:p w:rsidR="0051283A" w:rsidRPr="0051283A" w:rsidRDefault="0051283A" w:rsidP="005128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L'import fonctionne </w:t>
      </w: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indépendamment de l'API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 Si l'API n'est pas disponible, l'import continue sans vérification des membres existants, permettant une utilisation immédiate.</w:t>
      </w:r>
    </w:p>
    <w:p w:rsidR="0051283A" w:rsidRPr="0051283A" w:rsidRDefault="00953148" w:rsidP="0051283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5314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51283A" w:rsidRPr="0051283A" w:rsidRDefault="0051283A" w:rsidP="0051283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28/06/2025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51283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 et prêt à déployer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51283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Prochaine étape</w:t>
      </w:r>
      <w:r w:rsidRPr="0051283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 avec fichier CSV puis ajout API si souhaité</w:t>
      </w:r>
    </w:p>
    <w:p w:rsidR="00531258" w:rsidRPr="0051283A" w:rsidRDefault="00531258">
      <w:pPr>
        <w:rPr>
          <w:lang w:val="fr-GA"/>
        </w:rPr>
      </w:pPr>
    </w:p>
    <w:sectPr w:rsidR="00531258" w:rsidRPr="00512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5AF1"/>
    <w:multiLevelType w:val="multilevel"/>
    <w:tmpl w:val="2AF4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44538"/>
    <w:multiLevelType w:val="multilevel"/>
    <w:tmpl w:val="6FB8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601FD"/>
    <w:multiLevelType w:val="multilevel"/>
    <w:tmpl w:val="F180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5362A"/>
    <w:multiLevelType w:val="multilevel"/>
    <w:tmpl w:val="5EA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E5D23"/>
    <w:multiLevelType w:val="multilevel"/>
    <w:tmpl w:val="BCC0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91897"/>
    <w:multiLevelType w:val="multilevel"/>
    <w:tmpl w:val="4068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8133B"/>
    <w:multiLevelType w:val="multilevel"/>
    <w:tmpl w:val="EC3E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5019D"/>
    <w:multiLevelType w:val="multilevel"/>
    <w:tmpl w:val="44E80A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6D68D9"/>
    <w:multiLevelType w:val="multilevel"/>
    <w:tmpl w:val="3C8E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36ED7"/>
    <w:multiLevelType w:val="multilevel"/>
    <w:tmpl w:val="E47C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180228">
    <w:abstractNumId w:val="0"/>
  </w:num>
  <w:num w:numId="2" w16cid:durableId="775711531">
    <w:abstractNumId w:val="3"/>
  </w:num>
  <w:num w:numId="3" w16cid:durableId="50420113">
    <w:abstractNumId w:val="4"/>
  </w:num>
  <w:num w:numId="4" w16cid:durableId="244339150">
    <w:abstractNumId w:val="6"/>
  </w:num>
  <w:num w:numId="5" w16cid:durableId="913587455">
    <w:abstractNumId w:val="1"/>
  </w:num>
  <w:num w:numId="6" w16cid:durableId="1172061771">
    <w:abstractNumId w:val="7"/>
  </w:num>
  <w:num w:numId="7" w16cid:durableId="321661957">
    <w:abstractNumId w:val="2"/>
  </w:num>
  <w:num w:numId="8" w16cid:durableId="1915703098">
    <w:abstractNumId w:val="9"/>
  </w:num>
  <w:num w:numId="9" w16cid:durableId="1143816209">
    <w:abstractNumId w:val="5"/>
  </w:num>
  <w:num w:numId="10" w16cid:durableId="881210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3A"/>
    <w:rsid w:val="0051283A"/>
    <w:rsid w:val="00531258"/>
    <w:rsid w:val="00953148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F8C3A-66C8-3E45-908B-73BEEDD0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5128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51283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5128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283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51283A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51283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51283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128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28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2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28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2025-06-28T19:54:00Z</dcterms:created>
  <dcterms:modified xsi:type="dcterms:W3CDTF">2025-06-28T19:55:00Z</dcterms:modified>
</cp:coreProperties>
</file>