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F88" w:rsidRPr="00B65F88" w:rsidRDefault="00B65F88" w:rsidP="00B65F8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Discussion 2 : Structure de base - PNGDI</w:t>
      </w:r>
    </w:p>
    <w:p w:rsidR="00B65F88" w:rsidRPr="00B65F88" w:rsidRDefault="00B65F88" w:rsidP="00B65F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de la Discussion 2</w:t>
      </w:r>
    </w:p>
    <w:p w:rsidR="00B65F88" w:rsidRPr="00B65F88" w:rsidRDefault="00B65F88" w:rsidP="00B65F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accompli :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Mise en place de la structure MVC complète avec layouts Bootstrap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Actions réalisées</w:t>
      </w:r>
    </w:p>
    <w:p w:rsidR="00B65F88" w:rsidRPr="00B65F88" w:rsidRDefault="00B65F88" w:rsidP="00B65F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Arborescence des dossiers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Structure MVC créée</w:t>
      </w:r>
    </w:p>
    <w:p w:rsidR="00B65F88" w:rsidRPr="00B65F88" w:rsidRDefault="00B65F88" w:rsidP="00B65F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des routes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web, admin, operator configurées</w:t>
      </w:r>
    </w:p>
    <w:p w:rsidR="00B65F88" w:rsidRPr="00B65F88" w:rsidRDefault="00B65F88" w:rsidP="00B65F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Layouts de base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Trois layouts créés (public, admin, operator)</w:t>
      </w:r>
    </w:p>
    <w:p w:rsidR="00B65F88" w:rsidRPr="00B65F88" w:rsidRDefault="00B65F88" w:rsidP="00B65F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Bootstrap 5 via CDN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Intégré dans tous les layouts</w:t>
      </w:r>
    </w:p>
    <w:p w:rsidR="00B65F88" w:rsidRPr="00B65F88" w:rsidRDefault="00B65F88" w:rsidP="00B65F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des layouts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Page publique fonctionnelle, erreur 404 sur admin/operator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Structure créée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pngdi/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app/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Http/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├── Controllers/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│   ├── Admin/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│   │   └── DashboardController.php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│   ├── Operator/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│   │   └── ProfileController.php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│   └── PublicControllers/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│       ├── HomeController.php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│       ├── ActualiteController.php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│       └── AnnuaireController.php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└── Middleware/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│       └── CheckRole.php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Services/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├── DossierService.php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├── NotificationService.php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└── FileUploadService.php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resources/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views/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├── layouts/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│   ├── public.blade.php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│   ├── admin.blade.php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│   └── operator.blade.php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├── home.blade.php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├── admin/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│   └── dashboard.blade.php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├── operator/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│   └── dashboard.blade.php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└── auth/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    ├── login-temp.blade.php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        └── register-temp.blade.php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routes/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web.php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admin.php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operator.php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└── public/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├── css/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│   └── app.css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└── js/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└── app.js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Configurations effectuées</w:t>
      </w:r>
    </w:p>
    <w:p w:rsidR="00B65F88" w:rsidRPr="00B65F88" w:rsidRDefault="00B65F88" w:rsidP="00B65F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RouteServiceProvider.php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Inclusion des routes admin et operator</w:t>
      </w:r>
    </w:p>
    <w:p w:rsidR="00B65F88" w:rsidRPr="00B65F88" w:rsidRDefault="00B65F88" w:rsidP="00B65F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Kernel.php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Ajout du middleware 'role'</w:t>
      </w:r>
    </w:p>
    <w:p w:rsidR="00B65F88" w:rsidRPr="00B65F88" w:rsidRDefault="00B65F88" w:rsidP="00B65F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temporaires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Login/register pour éviter les erreurs</w:t>
      </w:r>
    </w:p>
    <w:p w:rsidR="00B65F88" w:rsidRPr="00B65F88" w:rsidRDefault="00B65F88" w:rsidP="00B65F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Middlewares désactivés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Pour permettre les tests sans auth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à résoudre</w:t>
      </w:r>
    </w:p>
    <w:p w:rsidR="00B65F88" w:rsidRPr="00B65F88" w:rsidRDefault="00B65F88" w:rsidP="00B65F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404 sur /admin et /operator</w:t>
      </w:r>
    </w:p>
    <w:p w:rsidR="00B65F88" w:rsidRPr="00B65F88" w:rsidRDefault="00B65F88" w:rsidP="00B65F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probable :</w:t>
      </w:r>
    </w:p>
    <w:p w:rsidR="00B65F88" w:rsidRPr="00B65F88" w:rsidRDefault="00B65F88" w:rsidP="00B65F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méthodes dans les contrôleurs ne sont pas créées</w:t>
      </w:r>
    </w:p>
    <w:p w:rsidR="00B65F88" w:rsidRPr="00B65F88" w:rsidRDefault="00B65F88" w:rsidP="00B65F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Problème avec auth()-&gt;user() dans les layouts</w:t>
      </w:r>
    </w:p>
    <w:p w:rsidR="00B65F88" w:rsidRPr="00B65F88" w:rsidRDefault="00B65F88" w:rsidP="00B65F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pour la Discussion 3 :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DashboardController.php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index()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view('admin.dashboard');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Dans ProfileController.php  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dashboard()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view('operator.dashboard');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les layouts, remplacer temporairement :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{{ auth()-&gt;user()-&gt;name ?? 'Utilisateur Test' }}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{{ ucfirst(auth()-&gt;user()-&gt;role ?? 'admin') }}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📝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Code complet des contrôleurs</w:t>
      </w:r>
    </w:p>
    <w:p w:rsidR="00B65F88" w:rsidRPr="00B65F88" w:rsidRDefault="00B65F88" w:rsidP="00B65F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app/Http/Controllers/Admin/DashboardController.php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&lt;?php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namespace App\Http\Controllers\Admin;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App\Http\Controllers\Controller;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Illuminate\Http\Request;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DashboardController extends Controller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index()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return view('admin.dashboard');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statistiques()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view('admin.statistiques.index');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export()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Logique d'export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generateRapport(Request $request)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Logique de génération de rapport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logs()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view('admin.logs.index');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exportLogs()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Logique d'export des logs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65F88" w:rsidRPr="00B65F88" w:rsidRDefault="00B65F88" w:rsidP="00B65F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app/Http/Controllers/Operator/ProfileController.php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&lt;?php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namespace App\Http\Controllers\Operator;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App\Http\Controllers\Controller;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Illuminate\Http\Request;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ProfileController extends Controller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dashboard()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view('operator.dashboard');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index()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view('operator.profil.index');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edit()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view('operator.profil.edit');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update(Request $request)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Logique de mise à jour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public function updatePassword(Request $request)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Logique de mise à jour du mot de passe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guides()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view('operator.guides');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documentsTypes()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view('operator.documents-types');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calendrier()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view('operator.calendrier');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 étape - Discussion 3 : Interface visiteur</w:t>
      </w:r>
    </w:p>
    <w:p w:rsidR="00B65F88" w:rsidRPr="00B65F88" w:rsidRDefault="00B65F88" w:rsidP="00B65F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prochaine discussion comprendra :</w:t>
      </w:r>
    </w:p>
    <w:p w:rsidR="00B65F88" w:rsidRPr="00B65F88" w:rsidRDefault="00B65F88" w:rsidP="00B65F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Création du HomeController complet</w:t>
      </w:r>
    </w:p>
    <w:p w:rsidR="00B65F88" w:rsidRPr="00B65F88" w:rsidRDefault="00B65F88" w:rsidP="00B65F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Vue page d'accueil avec menu navigation</w:t>
      </w:r>
    </w:p>
    <w:p w:rsidR="00B65F88" w:rsidRPr="00B65F88" w:rsidRDefault="00B65F88" w:rsidP="00B65F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Page actualités publiques</w:t>
      </w:r>
    </w:p>
    <w:p w:rsidR="00B65F88" w:rsidRPr="00B65F88" w:rsidRDefault="00B65F88" w:rsidP="00B65F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Page documents téléchargeables</w:t>
      </w:r>
    </w:p>
    <w:p w:rsidR="00B65F88" w:rsidRPr="00B65F88" w:rsidRDefault="00B65F88" w:rsidP="00B65F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Page FAQ publique</w:t>
      </w:r>
    </w:p>
    <w:p w:rsidR="00B65F88" w:rsidRPr="00B65F88" w:rsidRDefault="00B65F88" w:rsidP="00B65F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Page annuaire des organisations</w:t>
      </w:r>
    </w:p>
    <w:p w:rsidR="00B65F88" w:rsidRPr="00B65F88" w:rsidRDefault="00B65F88" w:rsidP="00B65F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complet de la navigation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d'avancement global</w:t>
      </w:r>
    </w:p>
    <w:p w:rsidR="00B65F88" w:rsidRPr="00B65F88" w:rsidRDefault="00B65F88" w:rsidP="00B65F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Discussion 1 : </w:t>
      </w:r>
      <w:r w:rsidRPr="00B65F8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Laravel (100%)</w:t>
      </w:r>
    </w:p>
    <w:p w:rsidR="00B65F88" w:rsidRPr="00B65F88" w:rsidRDefault="00B65F88" w:rsidP="00B65F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Discussion 2 : </w:t>
      </w:r>
      <w:r w:rsidRPr="00B65F8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de base (100%)</w:t>
      </w:r>
    </w:p>
    <w:p w:rsidR="00B65F88" w:rsidRPr="00B65F88" w:rsidRDefault="00B65F88" w:rsidP="00B65F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Discussion 3 : </w:t>
      </w:r>
      <w:r w:rsidRPr="00B65F8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visiteur (0%)</w:t>
      </w:r>
    </w:p>
    <w:p w:rsidR="00B65F88" w:rsidRPr="00B65F88" w:rsidRDefault="00B65F88" w:rsidP="00B65F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Progression totale : 2/15 discussions (13.33%)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💾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Commandes utiles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les routes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Créer un contrôleur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make:controller NomController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Démarrer le serveur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serve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Clear cache si problème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config:clear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</w:t>
      </w:r>
    </w:p>
    <w:p w:rsidR="00B65F88" w:rsidRPr="00B65F88" w:rsidRDefault="00B65F88" w:rsidP="00B6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65F8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view:clear</w:t>
      </w:r>
    </w:p>
    <w:p w:rsidR="00B65F88" w:rsidRPr="00B65F88" w:rsidRDefault="00B65F88" w:rsidP="00B65F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65F8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📌</w:t>
      </w:r>
      <w:r w:rsidRPr="00B65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d'attention pour la suite</w:t>
      </w:r>
    </w:p>
    <w:p w:rsidR="00B65F88" w:rsidRPr="00B65F88" w:rsidRDefault="00B65F88" w:rsidP="00B65F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l'erreur 404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vérifiant les méthodes des contrôleurs</w:t>
      </w:r>
    </w:p>
    <w:p w:rsidR="00B65F88" w:rsidRPr="00B65F88" w:rsidRDefault="00B65F88" w:rsidP="00B65F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Gérer auth()-&gt;user()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temporairement dans les layouts</w:t>
      </w:r>
    </w:p>
    <w:p w:rsidR="00B65F88" w:rsidRPr="00B65F88" w:rsidRDefault="00B65F88" w:rsidP="00B65F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Restaurer les middlewares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implémentation de l'authentification</w:t>
      </w:r>
    </w:p>
    <w:p w:rsidR="00B65F88" w:rsidRPr="00B65F88" w:rsidRDefault="00B65F88" w:rsidP="00B65F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5F8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toutes les routes</w:t>
      </w:r>
      <w:r w:rsidRPr="00B65F8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de continuer</w:t>
      </w:r>
    </w:p>
    <w:p w:rsidR="00B65F88" w:rsidRPr="00B65F88" w:rsidRDefault="004D0E4D" w:rsidP="00B65F8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D0E4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31052" w:rsidRDefault="00531052" w:rsidP="00531052">
      <w:pPr>
        <w:pStyle w:val="whitespace-normal"/>
      </w:pPr>
      <w:r>
        <w:t xml:space="preserve">Dans la nouvelle discussion, démarrez avec : "Voici le fichier de synthèse de la Discussion </w:t>
      </w:r>
      <w:r>
        <w:rPr>
          <w:lang w:val="fr-FR"/>
        </w:rPr>
        <w:t>2</w:t>
      </w:r>
      <w:r>
        <w:t xml:space="preserve">. J'ai une erreur 404 sur /admin et /operator à corriger. Passons maintenant à la Discussion </w:t>
      </w:r>
      <w:r>
        <w:rPr>
          <w:lang w:val="fr-FR"/>
        </w:rPr>
        <w:t>3</w:t>
      </w:r>
      <w:r>
        <w:t xml:space="preserve"> : Interface visiteur"</w:t>
      </w:r>
    </w:p>
    <w:p w:rsidR="00531052" w:rsidRDefault="00531052" w:rsidP="00531052">
      <w:r>
        <w:t>Le projet suit une logique de développement séquentiel avec validation manuelle à chaque action. Ne passe à l'étape suivante qu’après ma validation explicite.</w:t>
      </w:r>
    </w:p>
    <w:p w:rsidR="00531052" w:rsidRDefault="00531052" w:rsidP="00531052">
      <w:r>
        <w:t xml:space="preserve">Travail étape par étape. À </w:t>
      </w:r>
      <w:r>
        <w:t>90</w:t>
      </w:r>
      <w:r>
        <w:t xml:space="preserve"> % de la limite de message, génère un fichier synthèse avec tout l’historique, code inclus.</w:t>
      </w:r>
    </w:p>
    <w:p w:rsidR="00531052" w:rsidRDefault="00531052" w:rsidP="00531052">
      <w:r>
        <w:t>Cahier de charge complet</w:t>
      </w:r>
      <w:r>
        <w:t xml:space="preserve"> et structuration du </w:t>
      </w:r>
      <w:proofErr w:type="gramStart"/>
      <w:r>
        <w:t xml:space="preserve">projet </w:t>
      </w:r>
      <w:r>
        <w:t xml:space="preserve"> :</w:t>
      </w:r>
      <w:proofErr w:type="gramEnd"/>
      <w:r>
        <w:t xml:space="preserve"> déjà partagé, </w:t>
      </w:r>
      <w:r>
        <w:t xml:space="preserve">ci-joint, </w:t>
      </w:r>
      <w:r>
        <w:t>considère tous les détails.</w:t>
      </w:r>
    </w:p>
    <w:p w:rsidR="007A7538" w:rsidRPr="00531052" w:rsidRDefault="007A7538" w:rsidP="00B65F88"/>
    <w:sectPr w:rsidR="007A7538" w:rsidRPr="0053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61C"/>
    <w:multiLevelType w:val="multilevel"/>
    <w:tmpl w:val="0B52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3C4C"/>
    <w:multiLevelType w:val="multilevel"/>
    <w:tmpl w:val="E4B2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3135B"/>
    <w:multiLevelType w:val="multilevel"/>
    <w:tmpl w:val="7E1E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36A5"/>
    <w:multiLevelType w:val="multilevel"/>
    <w:tmpl w:val="31E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3604B"/>
    <w:multiLevelType w:val="multilevel"/>
    <w:tmpl w:val="C01A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E3035"/>
    <w:multiLevelType w:val="multilevel"/>
    <w:tmpl w:val="1942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9614C"/>
    <w:multiLevelType w:val="multilevel"/>
    <w:tmpl w:val="EAAA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602AC"/>
    <w:multiLevelType w:val="multilevel"/>
    <w:tmpl w:val="4C58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41B11"/>
    <w:multiLevelType w:val="multilevel"/>
    <w:tmpl w:val="1CC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002F4"/>
    <w:multiLevelType w:val="multilevel"/>
    <w:tmpl w:val="0484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40F1B"/>
    <w:multiLevelType w:val="multilevel"/>
    <w:tmpl w:val="5D60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90DC1"/>
    <w:multiLevelType w:val="multilevel"/>
    <w:tmpl w:val="A8F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67BCA"/>
    <w:multiLevelType w:val="multilevel"/>
    <w:tmpl w:val="772C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97097">
    <w:abstractNumId w:val="3"/>
  </w:num>
  <w:num w:numId="2" w16cid:durableId="2073195835">
    <w:abstractNumId w:val="0"/>
  </w:num>
  <w:num w:numId="3" w16cid:durableId="1317995110">
    <w:abstractNumId w:val="5"/>
  </w:num>
  <w:num w:numId="4" w16cid:durableId="1559901312">
    <w:abstractNumId w:val="10"/>
  </w:num>
  <w:num w:numId="5" w16cid:durableId="908225005">
    <w:abstractNumId w:val="9"/>
  </w:num>
  <w:num w:numId="6" w16cid:durableId="530072901">
    <w:abstractNumId w:val="11"/>
  </w:num>
  <w:num w:numId="7" w16cid:durableId="1090396540">
    <w:abstractNumId w:val="7"/>
  </w:num>
  <w:num w:numId="8" w16cid:durableId="59331939">
    <w:abstractNumId w:val="8"/>
  </w:num>
  <w:num w:numId="9" w16cid:durableId="1500736389">
    <w:abstractNumId w:val="12"/>
  </w:num>
  <w:num w:numId="10" w16cid:durableId="446893180">
    <w:abstractNumId w:val="6"/>
  </w:num>
  <w:num w:numId="11" w16cid:durableId="418333777">
    <w:abstractNumId w:val="2"/>
  </w:num>
  <w:num w:numId="12" w16cid:durableId="1127893853">
    <w:abstractNumId w:val="4"/>
  </w:num>
  <w:num w:numId="13" w16cid:durableId="183445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55"/>
    <w:rsid w:val="002C3B55"/>
    <w:rsid w:val="004D0E4D"/>
    <w:rsid w:val="00531052"/>
    <w:rsid w:val="00531258"/>
    <w:rsid w:val="007A7538"/>
    <w:rsid w:val="00B65F8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2A14"/>
  <w15:chartTrackingRefBased/>
  <w15:docId w15:val="{C9842FDF-953A-1346-919B-7E797E1D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2C3B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2C3B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C3B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3B5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C3B5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C3B5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3B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2C3B5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3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3B5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C3B5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C3B55"/>
    <w:rPr>
      <w:i/>
      <w:iCs/>
    </w:rPr>
  </w:style>
  <w:style w:type="paragraph" w:customStyle="1" w:styleId="whitespace-normal">
    <w:name w:val="whitespace-normal"/>
    <w:basedOn w:val="Normal"/>
    <w:rsid w:val="007A75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882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4</cp:revision>
  <dcterms:created xsi:type="dcterms:W3CDTF">2025-06-19T03:14:00Z</dcterms:created>
  <dcterms:modified xsi:type="dcterms:W3CDTF">2025-06-19T05:06:00Z</dcterms:modified>
</cp:coreProperties>
</file>