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D95" w:rsidRDefault="00D85D95"/>
    <w:p w:rsidR="00702306" w:rsidRDefault="00702306">
      <w:pPr>
        <w:rPr>
          <w:rStyle w:val="lev"/>
        </w:rPr>
      </w:pPr>
      <w:r>
        <w:rPr>
          <w:rStyle w:val="lev"/>
        </w:rPr>
        <w:t xml:space="preserve">PROJET : </w:t>
      </w:r>
      <w:r w:rsidR="00C50317">
        <w:rPr>
          <w:rStyle w:val="lev"/>
        </w:rPr>
        <w:t>PROJET DE GESTION DES LIBERTÉ INDIVIDUELLE</w:t>
      </w:r>
    </w:p>
    <w:p w:rsidR="00702306" w:rsidRDefault="00702306">
      <w:pPr>
        <w:rPr>
          <w:rStyle w:val="lev"/>
        </w:rPr>
      </w:pPr>
    </w:p>
    <w:p w:rsidR="00702306" w:rsidRDefault="00702306">
      <w:r>
        <w:t xml:space="preserve">Prends en compte le cahier de charge </w:t>
      </w:r>
      <w:r w:rsidR="00E23502">
        <w:t xml:space="preserve">et le chronogramme </w:t>
      </w:r>
      <w:r>
        <w:t>ci-joint</w:t>
      </w:r>
    </w:p>
    <w:p w:rsidR="008E4393" w:rsidRDefault="008E4393"/>
    <w:p w:rsidR="00702306" w:rsidRDefault="00702306">
      <w:r>
        <w:t xml:space="preserve">Prend en compte la proposition de structuration de projet et ajuste en fonction de ton analyse du projet </w:t>
      </w:r>
    </w:p>
    <w:p w:rsidR="00702306" w:rsidRDefault="00702306">
      <w:r>
        <w:t xml:space="preserve"> </w:t>
      </w:r>
    </w:p>
    <w:p w:rsidR="00702306" w:rsidRDefault="00702306">
      <w:r>
        <w:t xml:space="preserve">Prends également en compte que nous sommes dans un projet </w:t>
      </w:r>
      <w:proofErr w:type="spellStart"/>
      <w:r w:rsidR="008E4393">
        <w:t>L</w:t>
      </w:r>
      <w:r>
        <w:t>aravel</w:t>
      </w:r>
      <w:proofErr w:type="spellEnd"/>
      <w:r>
        <w:t xml:space="preserve"> </w:t>
      </w:r>
    </w:p>
    <w:p w:rsidR="008E4393" w:rsidRDefault="008E4393"/>
    <w:p w:rsidR="00702306" w:rsidRDefault="00702306">
      <w:r>
        <w:t xml:space="preserve">Prends en compte que le </w:t>
      </w:r>
      <w:proofErr w:type="spellStart"/>
      <w:r>
        <w:t>npm</w:t>
      </w:r>
      <w:proofErr w:type="spellEnd"/>
      <w:r>
        <w:t xml:space="preserve"> ne fonctionne pas sur mon ordinateur. Il faut donc utiliser une alternative</w:t>
      </w:r>
    </w:p>
    <w:p w:rsidR="008E4393" w:rsidRDefault="008E4393"/>
    <w:p w:rsidR="008E4393" w:rsidRDefault="008E4393">
      <w:r>
        <w:t>Pour la réalisation de ce projet, travaille étape par étape, une action à la fois. Je dois tester l’action, la valider pour que tu passes à la suivante ;</w:t>
      </w:r>
    </w:p>
    <w:p w:rsidR="008E4393" w:rsidRDefault="008E4393"/>
    <w:p w:rsidR="008E4393" w:rsidRDefault="008E4393">
      <w:r>
        <w:t xml:space="preserve">Une discussion doit </w:t>
      </w:r>
      <w:proofErr w:type="spellStart"/>
      <w:r>
        <w:t>suffir</w:t>
      </w:r>
      <w:proofErr w:type="spellEnd"/>
      <w:r>
        <w:t xml:space="preserve"> pour la réalisation d’une fonctionnalité</w:t>
      </w:r>
    </w:p>
    <w:p w:rsidR="008E4393" w:rsidRDefault="008E4393"/>
    <w:p w:rsidR="00702306" w:rsidRDefault="008E4393">
      <w:r>
        <w:t>Le volume de message d’une fonctionnalité ne doit pas dépasser les 90% du volume de la discussion</w:t>
      </w:r>
    </w:p>
    <w:p w:rsidR="008E4393" w:rsidRDefault="008E4393"/>
    <w:p w:rsidR="008E4393" w:rsidRDefault="004C6DA2">
      <w:r>
        <w:t xml:space="preserve">A 90% de la discussion, </w:t>
      </w:r>
      <w:r w:rsidR="00C43643">
        <w:t xml:space="preserve">génère un fichier de </w:t>
      </w:r>
      <w:proofErr w:type="spellStart"/>
      <w:r w:rsidR="00C43643">
        <w:t>ynthèse</w:t>
      </w:r>
      <w:proofErr w:type="spellEnd"/>
      <w:r w:rsidR="00C43643">
        <w:t xml:space="preserve"> `.zip` ou `.txt` </w:t>
      </w:r>
      <w:r>
        <w:t>qui pourra servir d’input pour la discussion suivante</w:t>
      </w:r>
      <w:r w:rsidR="00C43643">
        <w:t xml:space="preserve"> avec :</w:t>
      </w:r>
    </w:p>
    <w:p w:rsidR="00C43643" w:rsidRDefault="00C43643" w:rsidP="00C43643">
      <w:r>
        <w:t xml:space="preserve">- Code source </w:t>
      </w:r>
      <w:proofErr w:type="spellStart"/>
      <w:r>
        <w:t>Laravel</w:t>
      </w:r>
      <w:proofErr w:type="spellEnd"/>
      <w:r>
        <w:t xml:space="preserve"> déjà produit pour cette étape</w:t>
      </w:r>
    </w:p>
    <w:p w:rsidR="00C43643" w:rsidRDefault="00C43643" w:rsidP="00C43643">
      <w:r>
        <w:t xml:space="preserve">- Tous les composants, vues, routes, </w:t>
      </w:r>
      <w:proofErr w:type="spellStart"/>
      <w:r>
        <w:t>controllers</w:t>
      </w:r>
      <w:proofErr w:type="spellEnd"/>
    </w:p>
    <w:p w:rsidR="00C43643" w:rsidRDefault="00C43643" w:rsidP="00C43643">
      <w:r>
        <w:t>- Un README résumé pour continuer proprement dans une autre session</w:t>
      </w:r>
    </w:p>
    <w:p w:rsidR="00814176" w:rsidRDefault="00814176"/>
    <w:p w:rsidR="00814176" w:rsidRDefault="00814176">
      <w:r>
        <w:t>L’ensemble des discussions doit permettre de garder la cohérence et l’homogénéité de la solution complète finale</w:t>
      </w:r>
    </w:p>
    <w:p w:rsidR="00A8374E" w:rsidRDefault="00A8374E"/>
    <w:p w:rsidR="007D5946" w:rsidRDefault="007D5946"/>
    <w:p w:rsidR="007D5946" w:rsidRDefault="007D5946"/>
    <w:p w:rsidR="007D5946" w:rsidRPr="007D5946" w:rsidRDefault="007D5946">
      <w:pPr>
        <w:rPr>
          <w:b/>
          <w:bCs/>
          <w:sz w:val="40"/>
          <w:szCs w:val="40"/>
        </w:rPr>
      </w:pPr>
      <w:r w:rsidRPr="007D5946">
        <w:rPr>
          <w:b/>
          <w:bCs/>
          <w:sz w:val="40"/>
          <w:szCs w:val="40"/>
        </w:rPr>
        <w:t>"Prompt de Réinitialisation" standard</w:t>
      </w:r>
    </w:p>
    <w:p w:rsidR="002C0872" w:rsidRDefault="002C0872"/>
    <w:p w:rsidR="007D5946" w:rsidRDefault="007D5946" w:rsidP="007D5946">
      <w:r>
        <w:t>CONTEXTE DE PROJET (à ne jamais oublier) :</w:t>
      </w:r>
    </w:p>
    <w:p w:rsidR="007D5946" w:rsidRDefault="007D5946" w:rsidP="007D5946">
      <w:r>
        <w:t xml:space="preserve">Projet </w:t>
      </w:r>
      <w:proofErr w:type="spellStart"/>
      <w:r>
        <w:t>Laravel</w:t>
      </w:r>
      <w:proofErr w:type="spellEnd"/>
      <w:r>
        <w:t xml:space="preserve"> : </w:t>
      </w:r>
      <w:proofErr w:type="spellStart"/>
      <w:r>
        <w:t>CommercialiZe</w:t>
      </w:r>
      <w:proofErr w:type="spellEnd"/>
      <w:r>
        <w:t xml:space="preserve"> Light</w:t>
      </w:r>
    </w:p>
    <w:p w:rsidR="007D5946" w:rsidRDefault="007D5946" w:rsidP="007D5946">
      <w:r>
        <w:t>Étapes validées : Étapes 1, 2, 3</w:t>
      </w:r>
    </w:p>
    <w:p w:rsidR="007D5946" w:rsidRDefault="007D5946" w:rsidP="007D5946">
      <w:r>
        <w:t>Étape en cours : Étape 4 – Facturation</w:t>
      </w:r>
    </w:p>
    <w:p w:rsidR="007D5946" w:rsidRDefault="007D5946" w:rsidP="007D5946">
      <w:r>
        <w:t>Formulaire de saisie : déjà développé et validé</w:t>
      </w:r>
    </w:p>
    <w:p w:rsidR="007D5946" w:rsidRDefault="007D5946" w:rsidP="007D5946">
      <w:r>
        <w:t>Étapes du workflow à respecter : Génération → Page paiement → Téléchargement instructions → Paiement → Mot de passe → Accès final</w:t>
      </w:r>
    </w:p>
    <w:p w:rsidR="007D5946" w:rsidRDefault="007D5946" w:rsidP="007D5946">
      <w:r>
        <w:t>Le projet suit une logique de développement séquentiel avec validation manuelle à chaque action. Ne passe à l'étape suivante qu’après ma validation explicite.</w:t>
      </w:r>
    </w:p>
    <w:p w:rsidR="007D5946" w:rsidRDefault="007D5946" w:rsidP="007D5946">
      <w:r>
        <w:t xml:space="preserve">Travail étape par étape. À </w:t>
      </w:r>
      <w:r w:rsidR="00962BC7">
        <w:t xml:space="preserve">85 </w:t>
      </w:r>
      <w:r>
        <w:t>% de la limite de message, génère un fichier synthèse avec tout l’historique, code inclus.</w:t>
      </w:r>
    </w:p>
    <w:p w:rsidR="00DA3B82" w:rsidRDefault="007D5946" w:rsidP="007D5946">
      <w:r>
        <w:t>Cahier de charge complet : déjà partagé, considère tous les détails.</w:t>
      </w:r>
    </w:p>
    <w:p w:rsidR="00DA3B82" w:rsidRDefault="00DA3B82" w:rsidP="00DA3B82"/>
    <w:p w:rsidR="00DA3B82" w:rsidRPr="00DA3B82" w:rsidRDefault="00DA3B82" w:rsidP="00DA3B82"/>
    <w:sectPr w:rsidR="00DA3B82" w:rsidRPr="00DA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39E"/>
    <w:multiLevelType w:val="hybridMultilevel"/>
    <w:tmpl w:val="E16A6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0F2B"/>
    <w:multiLevelType w:val="multilevel"/>
    <w:tmpl w:val="3A3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36558">
    <w:abstractNumId w:val="1"/>
  </w:num>
  <w:num w:numId="2" w16cid:durableId="100771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E"/>
    <w:rsid w:val="000805D7"/>
    <w:rsid w:val="00110E4A"/>
    <w:rsid w:val="002C0872"/>
    <w:rsid w:val="002D09EA"/>
    <w:rsid w:val="004C6DA2"/>
    <w:rsid w:val="00531258"/>
    <w:rsid w:val="00702306"/>
    <w:rsid w:val="007D5946"/>
    <w:rsid w:val="007F7874"/>
    <w:rsid w:val="00814176"/>
    <w:rsid w:val="008E4393"/>
    <w:rsid w:val="00962BC7"/>
    <w:rsid w:val="00A8374E"/>
    <w:rsid w:val="00C43643"/>
    <w:rsid w:val="00C50317"/>
    <w:rsid w:val="00C534D9"/>
    <w:rsid w:val="00D24435"/>
    <w:rsid w:val="00D73549"/>
    <w:rsid w:val="00D85D95"/>
    <w:rsid w:val="00DA3B82"/>
    <w:rsid w:val="00E23502"/>
    <w:rsid w:val="00E4781B"/>
    <w:rsid w:val="00EE2604"/>
    <w:rsid w:val="00F1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93E90"/>
  <w15:chartTrackingRefBased/>
  <w15:docId w15:val="{19815152-0596-1740-9321-20398DF9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A83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A8374E"/>
    <w:rPr>
      <w:b/>
      <w:bCs/>
    </w:rPr>
  </w:style>
  <w:style w:type="paragraph" w:styleId="Paragraphedeliste">
    <w:name w:val="List Paragraph"/>
    <w:basedOn w:val="Normal"/>
    <w:uiPriority w:val="34"/>
    <w:qFormat/>
    <w:rsid w:val="0008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22</cp:revision>
  <dcterms:created xsi:type="dcterms:W3CDTF">2025-06-18T20:40:00Z</dcterms:created>
  <dcterms:modified xsi:type="dcterms:W3CDTF">2025-06-19T03:27:00Z</dcterms:modified>
</cp:coreProperties>
</file>