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&lt;!-- ========== DÉBUT SECTION N - STYLES CSS ========== --&gt;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style</w:t>
      </w:r>
      <w:r w:rsidRPr="00D458E9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================================================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SECTION N : STYLES CSS POUR CREATE.BLADE.PHP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================================================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VARIABLES CSS ÉTENDUES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:root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Couleurs Gabonaises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#009e3f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#ffcd00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#003f7f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Couleurs par type d'organisation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#28a745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--color-ong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#17a2b8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--color-parti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#ffc107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--color-confession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#6f42c1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Gradients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#009e3f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#00b347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--gradient-ong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#17a2b8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#20c997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--gradient-parti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#ffc107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#fd7e14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--gradient-confession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#6f42c1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#e83e8c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Animations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--animation-speed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Shadows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--shadow-sm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0.125rem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0.075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--shadow-md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--shadow-lg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0.175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--shadow-colored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ANIMATIONS GLOBALES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slideInRight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from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to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slideInUp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from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to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pulse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70%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checkmark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stroke-dashoffset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stroke-dashoffset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spin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from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to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360deg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STYLES PAR TYPE D'ORGANISATION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Association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"association"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"association"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69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"association"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.active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179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71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"association"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align-items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auto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transform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"association"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ONG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"ong"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--color-ong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"ong"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184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--color-ong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"ong"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.active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184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"ong"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--gradient-ong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align-items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auto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transform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Parti Politique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"parti_politique"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--color-parti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"parti_politique"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--color-parti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"parti_politique"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.active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7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126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Confession Religieuse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"confession_religieuse"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--color-confession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"confession_religieuse"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111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--color-confession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"confession_religieuse"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.active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135deg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111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193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232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140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INDICATEURS D'ÉTAPES AVANCÉS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space-between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.step-indicators::before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#e9ecef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z-index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z-index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text-align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cursor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pointer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.step-indicator.active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.step-indicator.completed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#fff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#dee2e6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align-items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auto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#6c757d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.step-indicator.active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white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pulse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.step-indicator.completed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white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.step-indicator.completed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\f00c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font-family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'Font Awesome 5 Free'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font-weight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900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Progress Bar Animation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.progress-bar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width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.progress-bar::after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90deg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shimmer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shimmer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ANIMATIONS DES ÉTAPES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slideInUp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--animation-speed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.step-content.fade-out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fadeOut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forwards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fadeOut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to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Step Icon Large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.step-icon-large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align-items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.step-icon-large::before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shine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shine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45deg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FORMULAIRES AMÉLIORÉS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Focus Effects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.form-control:focus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.form-select:focus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Floating Labels Effect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.form-floating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.form-control:focus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~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label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.form-floating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.form-control:not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(: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placeholder-shown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~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label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0.85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-0.5rem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Required Field Indicator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.form-label.required::after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 *'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#dc3545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font-weight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bold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Input Groups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.input-group-text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#f8f9fa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#dee2e6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.input-group:focus-within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.input-group-text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0.05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CARDS ET SECTIONS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Document Upload Card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.document-upload-card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#f8f9fa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.document-upload-card:hover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white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--shadow-md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.document-upload-card::before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lastRenderedPageBreak/>
        <w:t>.document-upload-card:hover::before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Fondateur Card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.fondateur-card:hover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--shadow-md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.fondateur-card.collapsed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.fondateur-body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max-height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.fondateur-card:not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.collapsed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.fondateur-body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max-height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Timeline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.timeline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padding-left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.timeline::before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(to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),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.timeline-item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padding-bottom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slideInRight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--animation-speed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.timeline-marker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align-items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BADGES ET STATUTS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Animated Badges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width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height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.badge:hover::before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Status Badges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.badge-status-brouillon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#6c757d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pulse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.badge-status-soumis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#17a2b8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.badge-status-soumis::after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#fff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blink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blink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0%, 100%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50%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BOUTONS AVANCÉS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Primary Button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.btn-success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--transition-speed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.btn-success::before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width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height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.btn-success:hover::before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.btn-success:hover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Loading Button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.btn-loading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.btn-loading::after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#fff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border-top-color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spin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0.8s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linear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MODALS PERSONNALISÉES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.modal-content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slideInUp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.modal-header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.modal-header::after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--gradient-association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GÉOLOCALISATION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#getCurrentLocation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#getCurrentLocation.locating::before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ripple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#getCurrentLocation.locating::after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-15px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ripple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ripple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scale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VALIDATION EN TEMPS RÉEL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Success State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.is-valid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background-image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url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"data:image/svg+xml,%3csvg xmlns='http://www.w3.org/2000/svg' viewBox='0 0 8 8'%3e%3cpath fill='%23009e3f' d='M2.3 6.73L.6 4.53c-.4-1.04.46-1.4 1.1-.8l1.1 1.4 3.4-3.8c.6-.63 1.6-.27 1.2.7l-4 4.6c-.43.5-.8.4-1.1.1z'/%3e%3c/svg%3e"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0.375em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0.1875rem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0.75em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0.375rem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0.75em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0.375rem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background-repeat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no-repeat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padding-right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calc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0.75rem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lastRenderedPageBreak/>
        <w:t>/* Error State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.is-invalid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#dc3545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shake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shake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0%, 100%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10%, 30%, 50%, 70%, 90%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20%, 40%, 60%, 80%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Feedback Messages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.valid-feedback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.invalid-feedback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0.875em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slideInUp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.is-valid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~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.valid-feedback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.is-invalid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~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.invalid-feedback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block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NOTIFICATIONS TOAST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fixed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min-width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white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--shadow-lg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z-index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9999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slideInRight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.notification.success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border-left-color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.notification.error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border-left-color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#dc3545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lastRenderedPageBreak/>
        <w:t>.notification.warning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border-left-color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.notification.info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border-left-color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RESPONSIVE AVANCÉ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Tablette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@media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991px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overflow-x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auto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-webkit-overflow-scrolling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touch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min-width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.fondateur-card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.card-header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0.75rem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Mobile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@media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768px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grid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grid-template-columns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repeat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1fr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gap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.step-indicators::before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small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0.7rem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.step-icon-large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.org-icon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.btn-group-vertical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.modal-dialog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Formulaires mobiles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.form-control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.form-select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Évite le zoom sur iOS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Cards empilées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.row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class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*=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'col-'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Petits écrans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@media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576px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.card-body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.table-responsive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0.875rem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min-width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auto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lastRenderedPageBreak/>
        <w:t>/* ========== STYLES D'IMPRESSION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@media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print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Masquer les éléments interactifs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.btn-group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.progress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.modal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.dropdown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button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.form-check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input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type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=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"file"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.toggle-fondateur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.remove-fondateur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.document-status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.btn-preview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.alert-dismissible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.btn-close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Réinitialiser les couleurs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*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#000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transparent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Bordures et structure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#ddd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page-break-inside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avoid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.card-header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#f8f9fa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#ddd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#000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font-weight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bold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Mise en page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body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12pt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line-height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.container-fluid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En-têtes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h1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h2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h3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h4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h5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h6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page-break-after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avoid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font-weight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bold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margin-top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Tables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table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border-collapse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collapse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td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solid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#ddd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padding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text-align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#f8f9fa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font-weight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bold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Forcer l'affichage du contenu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block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page-break-before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always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Récapitulatif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#summary-content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block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QR Code et logos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img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max-width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page-break-inside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avoid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Pagination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@page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2cm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 A4;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Numérotation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.page-number:after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page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fixed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1cm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1cm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MODE SOMBRE (OPTIONNEL)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Toggle Switch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.dark-mode-toggle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fixed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z-index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.dark-mode-switch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relative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inline-block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.dark-mode-switch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input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.dark-mode-slider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cursor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pointer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top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#ccc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.4s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.dark-mode-slider:before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</w:t>
      </w:r>
      <w:r w:rsidRPr="00D458E9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🌞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left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bottom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white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.4s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flex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align-items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justify-content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center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input:checked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.dark-mode-slider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input:checked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+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.dark-mode-slider:before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26px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content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</w:t>
      </w:r>
      <w:r w:rsidRPr="00D458E9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🌙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Dark Mode Styles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@media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(prefers-color-scheme: dark)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body.dark-mode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--bg-primary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#1a1a1a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--bg-secondary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#2d2d2d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--text-primary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#e0e0e0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--text-secondary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#b0b0b0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#404040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--bg-primary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--text-primary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--bg-secondary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.form-control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.form-select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--bg-primary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--text-primary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.dark-mode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.btn-light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--bg-secondary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--text-primary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ANIMATIONS SPÉCIALES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Success Animation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.success-checkmark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margin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auto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.success-checkmark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svg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.success-checkmark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.checkmark-circle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stroke-dasharray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stroke-dashoffset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166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stroke-miterlimit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fill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none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stroke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cubic-bezier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0.45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forwards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.success-checkmark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.checkmark-check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transform-origin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stroke-dasharray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stroke-dashoffset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stroke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cubic-bezier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0.65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0.45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0.8s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forwards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stroke-dashoffset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Confetti Effect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.confetti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fixed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absolute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confetti-fall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linear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confetti-fall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to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100vh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rotate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360deg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OPTIMISATIONS PERFORMANCE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Utiliser GPU pour animations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lastRenderedPageBreak/>
        <w:t>.card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.step-indicator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.organization-type-card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will-change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 transform;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translateZ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Réduire les repaint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.progress-bar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.badge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.notification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backface-visibility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perspective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Lazy loading images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img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data-src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opacity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0.3s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img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data-src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.loaded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opacity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UTILITAIRES PERSONNALISÉS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Text Colors Gabon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.text-gabon-green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.text-gabon-yellow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.text-gabon-blue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Background Colors Gabon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.bg-gabon-green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.bg-gabon-yellow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.bg-gabon-blue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Borders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.border-gabon-green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.border-gabon-yellow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--gabon-yellow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.border-gabon-blue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Spacing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.gap-1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gap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.gap-2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gap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.gap-3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gap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.gap-4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gap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.gap-5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gap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Animations on Hover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lastRenderedPageBreak/>
        <w:t>.hover-lift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transform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.hover-lift:hover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transform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translateY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-5px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.hover-shadow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box-shadow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.hover-shadow:hover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--shadow-lg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Loading Skeleton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.skeleton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linear-gradient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90deg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#f0f0f0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25%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#e0e0e0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#f0f0f0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75%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background-size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animation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loading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1.5s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infinite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@keyframes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loading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100% {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background-position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-200%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 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Overflow Ellipsis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.text-truncate-2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 -webkit-box;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-webkit-line-clamp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2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-webkit-box-orient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vertical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.text-truncate-3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display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 -webkit-box;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-webkit-line-clamp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-webkit-box-orient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vertical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overflow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hidden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Custom Scrollbar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.custom-scrollbar::-webkit-scrollbar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width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height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8px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.custom-scrollbar::-webkit-scrollbar-track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#f1f1f1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.custom-scrollbar::-webkit-scrollbar-thumb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--gabon-green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border-radius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10px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.custom-scrollbar::-webkit-scrollbar-thumb:hover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background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--gabon-blue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========== PATCH FINAL ==========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Fix Bootstrap Conflicts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.btn:focus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.btn:active:focus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.form-control:focus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box-shadow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0.2rem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rgba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158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63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0.25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!important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Smooth Transitions Global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*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D458E9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transition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: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color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ease-in-out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background-color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ease-in-out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border-color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ease-in-out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box-shadow </w:t>
      </w:r>
      <w:r w:rsidRPr="00D458E9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0.15s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D458E9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ease-in-out</w:t>
      </w: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 End of Section N - CSS Styles */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&lt;/</w:t>
      </w:r>
      <w:r w:rsidRPr="00D458E9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style</w:t>
      </w:r>
      <w:r w:rsidRPr="00D458E9">
        <w:rPr>
          <w:rFonts w:ascii="Menlo" w:eastAsia="Times New Roman" w:hAnsi="Menlo" w:cs="Menlo"/>
          <w:color w:val="808080"/>
          <w:kern w:val="0"/>
          <w:sz w:val="18"/>
          <w:szCs w:val="18"/>
          <w:lang w:val="fr-GA" w:eastAsia="fr-FR"/>
          <w14:ligatures w14:val="none"/>
        </w:rPr>
        <w:t>&gt;</w:t>
      </w:r>
    </w:p>
    <w:p w:rsidR="00D458E9" w:rsidRPr="00D458E9" w:rsidRDefault="00D458E9" w:rsidP="00D458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  <w:r w:rsidRPr="00D458E9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&lt;!-- ========== FIN SECTION N - STYLES CSS ========== --&gt;</w:t>
      </w:r>
    </w:p>
    <w:p w:rsidR="00D458E9" w:rsidRPr="00D458E9" w:rsidRDefault="00D458E9" w:rsidP="00D458E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</w:pP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E9"/>
    <w:rsid w:val="00531258"/>
    <w:rsid w:val="00D24435"/>
    <w:rsid w:val="00D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8A4940A-A6CE-A449-A4E0-E5D3E52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58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3943</Words>
  <Characters>21689</Characters>
  <Application>Microsoft Office Word</Application>
  <DocSecurity>0</DocSecurity>
  <Lines>180</Lines>
  <Paragraphs>51</Paragraphs>
  <ScaleCrop>false</ScaleCrop>
  <Company/>
  <LinksUpToDate>false</LinksUpToDate>
  <CharactersWithSpaces>25581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2025-06-28T13:30:00Z</dcterms:created>
  <dcterms:modified xsi:type="dcterms:W3CDTF">2025-06-28T13:31:00Z</dcterms:modified>
</cp:coreProperties>
</file>