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258" w:rsidRDefault="009469CA">
      <w:r>
        <w:t>ORDRE FINAL COMPLET DU FICHIER</w:t>
      </w:r>
    </w:p>
    <w:p w:rsidR="009469CA" w:rsidRDefault="009469CA"/>
    <w:p w:rsidR="009469CA" w:rsidRDefault="009469CA"/>
    <w:p w:rsidR="009469CA" w:rsidRDefault="009469CA">
      <w:r>
        <w:t>Début du fichier</w:t>
      </w:r>
    </w:p>
    <w:p w:rsidR="009469CA" w:rsidRDefault="009469CA" w:rsidP="009469CA"/>
    <w:p w:rsidR="009469CA" w:rsidRDefault="009469CA" w:rsidP="009469CA">
      <w:r>
        <w:t>@extends('</w:t>
      </w:r>
      <w:proofErr w:type="gramStart"/>
      <w:r>
        <w:t>layouts.operator</w:t>
      </w:r>
      <w:proofErr w:type="gramEnd"/>
      <w:r>
        <w:t>')</w:t>
      </w:r>
    </w:p>
    <w:p w:rsidR="009469CA" w:rsidRDefault="009469CA" w:rsidP="009469CA">
      <w:r>
        <w:t>@</w:t>
      </w:r>
      <w:proofErr w:type="gramStart"/>
      <w:r>
        <w:t>section(</w:t>
      </w:r>
      <w:proofErr w:type="gramEnd"/>
      <w:r>
        <w:t>'title', 'Créer une Organisation')</w:t>
      </w:r>
    </w:p>
    <w:p w:rsidR="009469CA" w:rsidRDefault="009469CA" w:rsidP="009469CA">
      <w:r>
        <w:t>@section('content')</w:t>
      </w:r>
    </w:p>
    <w:sectPr w:rsidR="0094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C"/>
    <w:rsid w:val="000E234C"/>
    <w:rsid w:val="00531258"/>
    <w:rsid w:val="009469C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153DD"/>
  <w15:chartTrackingRefBased/>
  <w15:docId w15:val="{BAA59FE2-CD35-AE46-AF42-9CCFD75C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2025-06-28T13:32:00Z</dcterms:created>
  <dcterms:modified xsi:type="dcterms:W3CDTF">2025-06-28T13:34:00Z</dcterms:modified>
</cp:coreProperties>
</file>