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la vue de création des organisations côté opérateur et proposer une mise à jour basée sur les éléments du projet et les documents fournis.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PRÉALABLE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actuel détecté :</w:t>
      </w:r>
    </w:p>
    <w:p w:rsidR="0048310E" w:rsidRPr="0048310E" w:rsidRDefault="0048310E" w:rsidP="004831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Fichier </w:t>
      </w:r>
      <w:r w:rsidRPr="004831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fourni avec interface complète en 8 étapes</w:t>
      </w:r>
    </w:p>
    <w:p w:rsidR="0048310E" w:rsidRPr="0048310E" w:rsidRDefault="0048310E" w:rsidP="004831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Laravel avec PHP 7.3.29 + Bootstrap 5</w:t>
      </w:r>
    </w:p>
    <w:p w:rsidR="0048310E" w:rsidRPr="0048310E" w:rsidRDefault="0048310E" w:rsidP="004831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gabonais avec couleurs officielles intégré</w:t>
      </w:r>
    </w:p>
    <w:p w:rsidR="0048310E" w:rsidRPr="0048310E" w:rsidRDefault="0048310E" w:rsidP="004831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wizard avancé fonctionnel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Éléments à vérifier avant mise à jour :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## </w:t>
      </w: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PLAN DE MISE À JOUR DE LA VUE CRÉATION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Analyse des améliorations nécessaires</w:t>
      </w:r>
    </w:p>
    <w:p w:rsidR="0048310E" w:rsidRPr="0048310E" w:rsidRDefault="0048310E" w:rsidP="004831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cohérence avec la base de données (36 tables)</w:t>
      </w:r>
    </w:p>
    <w:p w:rsidR="0048310E" w:rsidRPr="0048310E" w:rsidRDefault="0048310E" w:rsidP="004831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des types d'organisations du cahier des charges</w:t>
      </w:r>
    </w:p>
    <w:p w:rsidR="0048310E" w:rsidRPr="0048310E" w:rsidRDefault="0048310E" w:rsidP="004831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Harmonisation avec le workflow de validation</w:t>
      </w:r>
    </w:p>
    <w:p w:rsidR="0048310E" w:rsidRPr="0048310E" w:rsidRDefault="0048310E" w:rsidP="004831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Mise à jour des champs selon les spécifications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Corrections techniques</w:t>
      </w:r>
    </w:p>
    <w:p w:rsidR="0048310E" w:rsidRPr="0048310E" w:rsidRDefault="0048310E" w:rsidP="004831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Compatibilité PHP 7.3.29</w:t>
      </w:r>
    </w:p>
    <w:p w:rsidR="0048310E" w:rsidRPr="0048310E" w:rsidRDefault="0048310E" w:rsidP="004831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Amélioration de la validation côté client</w:t>
      </w:r>
    </w:p>
    <w:p w:rsidR="0048310E" w:rsidRPr="0048310E" w:rsidRDefault="0048310E" w:rsidP="004831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du JavaScript</w:t>
      </w:r>
    </w:p>
    <w:p w:rsidR="0048310E" w:rsidRPr="0048310E" w:rsidRDefault="0048310E" w:rsidP="004831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erreurs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Améliorations fonctionnelles</w:t>
      </w:r>
    </w:p>
    <w:p w:rsidR="0048310E" w:rsidRPr="0048310E" w:rsidRDefault="0048310E" w:rsidP="004831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NIP obligatoire</w:t>
      </w:r>
    </w:p>
    <w:p w:rsidR="0048310E" w:rsidRPr="0048310E" w:rsidRDefault="0048310E" w:rsidP="004831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adhérents selon le cahier des charges</w:t>
      </w:r>
    </w:p>
    <w:p w:rsidR="0048310E" w:rsidRPr="0048310E" w:rsidRDefault="0048310E" w:rsidP="004831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Types d'organisations spécifiques (association, ONG, parti politique, confession religieuse)</w:t>
      </w:r>
    </w:p>
    <w:p w:rsidR="0048310E" w:rsidRPr="0048310E" w:rsidRDefault="0048310E" w:rsidP="004831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 requis paramétrables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D'AMÉLIORATION IDENTIFIÉS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Types d'organisations à corriger :</w:t>
      </w:r>
    </w:p>
    <w:p w:rsidR="0048310E" w:rsidRPr="0048310E" w:rsidRDefault="0048310E" w:rsidP="0048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831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Actuel : association, fondation, ong, cooperative</w:t>
      </w:r>
    </w:p>
    <w:p w:rsidR="0048310E" w:rsidRPr="0048310E" w:rsidRDefault="0048310E" w:rsidP="0048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4831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Requis : association, ong, parti_politique, confession_religieuse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Champs manquants selon la DB :</w:t>
      </w:r>
    </w:p>
    <w:p w:rsidR="0048310E" w:rsidRPr="0048310E" w:rsidRDefault="0048310E" w:rsidP="004831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NIP du demandeur (obligatoire)</w:t>
      </w:r>
    </w:p>
    <w:p w:rsidR="0048310E" w:rsidRPr="0048310E" w:rsidRDefault="0048310E" w:rsidP="004831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Nombre d'adhérents minimum</w:t>
      </w:r>
    </w:p>
    <w:p w:rsidR="0048310E" w:rsidRPr="0048310E" w:rsidRDefault="0048310E" w:rsidP="004831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Organes de gestion</w:t>
      </w:r>
    </w:p>
    <w:p w:rsidR="0048310E" w:rsidRPr="0048310E" w:rsidRDefault="0048310E" w:rsidP="004831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Zone type (urbaine/rurale)</w:t>
      </w:r>
    </w:p>
    <w:p w:rsidR="0048310E" w:rsidRPr="0048310E" w:rsidRDefault="0048310E" w:rsidP="004831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Coordonnées GPS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Workflow à intégrer :</w:t>
      </w:r>
    </w:p>
    <w:p w:rsidR="0048310E" w:rsidRPr="0048310E" w:rsidRDefault="0048310E" w:rsidP="004831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spécifique avant démarrage</w:t>
      </w:r>
    </w:p>
    <w:p w:rsidR="0048310E" w:rsidRPr="0048310E" w:rsidRDefault="0048310E" w:rsidP="004831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automatique</w:t>
      </w:r>
    </w:p>
    <w:p w:rsidR="0048310E" w:rsidRPr="0048310E" w:rsidRDefault="0048310E" w:rsidP="004831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États du dossier (brouillon, soumis, en_cours, etc.)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MISE À JOUR PROPOSÉE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procède à :</w:t>
      </w:r>
    </w:p>
    <w:p w:rsidR="0048310E" w:rsidRPr="0048310E" w:rsidRDefault="0048310E" w:rsidP="004831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 à jour immédiate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Corrections prioritaires pour alignement avec la DB et cahier des charges</w:t>
      </w:r>
    </w:p>
    <w:p w:rsidR="0048310E" w:rsidRPr="0048310E" w:rsidRDefault="0048310E" w:rsidP="004831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détaillée d'abord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complète de tous les composants liés</w:t>
      </w:r>
    </w:p>
    <w:p w:rsidR="0048310E" w:rsidRPr="0048310E" w:rsidRDefault="0048310E" w:rsidP="004831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personnalisé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Spécifiez les aspects particuliers à améliorer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Priorités suggérées :</w:t>
      </w:r>
    </w:p>
    <w:p w:rsidR="0048310E" w:rsidRPr="0048310E" w:rsidRDefault="0048310E" w:rsidP="004831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des types d'organisations</w:t>
      </w:r>
    </w:p>
    <w:p w:rsidR="0048310E" w:rsidRPr="0048310E" w:rsidRDefault="0048310E" w:rsidP="004831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du NIP obligatoire</w:t>
      </w:r>
    </w:p>
    <w:p w:rsidR="0048310E" w:rsidRPr="0048310E" w:rsidRDefault="0048310E" w:rsidP="004831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Harmonisation avec la structure DB</w:t>
      </w:r>
    </w:p>
    <w:p w:rsidR="0048310E" w:rsidRPr="0048310E" w:rsidRDefault="0048310E" w:rsidP="004831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du JavaScript pour PHP 7.3.29</w:t>
      </w:r>
    </w:p>
    <w:p w:rsidR="0048310E" w:rsidRPr="0048310E" w:rsidRDefault="0048310E" w:rsidP="004831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Guide dynamique selon le type choisi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Quelle approche préférez-vous pour cette mise à jour ?</w:t>
      </w:r>
    </w:p>
    <w:p w:rsidR="00531258" w:rsidRDefault="00531258" w:rsidP="006711E0">
      <w:pPr>
        <w:rPr>
          <w:lang w:val="fr-GA"/>
        </w:rPr>
      </w:pPr>
    </w:p>
    <w:p w:rsidR="0048310E" w:rsidRDefault="0048310E" w:rsidP="006711E0">
      <w:pPr>
        <w:rPr>
          <w:lang w:val="fr-GA"/>
        </w:rPr>
      </w:pPr>
    </w:p>
    <w:p w:rsidR="0048310E" w:rsidRDefault="0048310E" w:rsidP="006711E0">
      <w:r>
        <w:t xml:space="preserve">Moi : </w:t>
      </w:r>
      <w:r>
        <w:t>en plus de ces corrections, je veux que tu ajoutes : 1/ le type 'parti politique' dans la liste des types dont on doit faire le choix. 2/ dans le workflow ajouter l etape relatif à l'ajout des adherents soit par saisi unitaire ou par upload de fichier prédéfini</w:t>
      </w:r>
    </w:p>
    <w:p w:rsidR="0048310E" w:rsidRDefault="0048310E" w:rsidP="006711E0"/>
    <w:p w:rsidR="0048310E" w:rsidRDefault="0048310E" w:rsidP="006711E0">
      <w:r>
        <w:t xml:space="preserve">Moi : </w:t>
      </w:r>
      <w:r>
        <w:t>pour ne pas depasser la taille maximale d'un message, sequence le production de la vue en plusieurs section que nous integrerons une à la fois dans la vue</w:t>
      </w:r>
    </w:p>
    <w:p w:rsidR="0048310E" w:rsidRDefault="0048310E" w:rsidP="006711E0"/>
    <w:p w:rsidR="0048310E" w:rsidRDefault="0048310E" w:rsidP="006711E0"/>
    <w:p w:rsidR="0048310E" w:rsidRDefault="0048310E" w:rsidP="006711E0"/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Excellente idée ! Je vais séquencer la production de la vue en sections logiques. Commençons par identifier les sections et créer la première.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SÉQUENÇAGE DE LA VUE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identifiées :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Section 1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HTML de base + Étapes 1-2 (Type d'organisation + Guide)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2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3-4 (Demandeur + Informations organisation)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3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5-6 (Coordonnées + Fondateurs)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4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 7 (Gestion des adhérents)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5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8-9 (Documents + Soumission)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6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JavaScript principal + fonctions utilitaires</w:t>
      </w:r>
    </w:p>
    <w:p w:rsidR="0048310E" w:rsidRPr="0048310E" w:rsidRDefault="0048310E" w:rsidP="004831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7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CSS complet + styles responsives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1 : STRUCTURE DE BASE + ÉTAPES 1-2**</w:t>
      </w: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1 créée avec succès !**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section contient :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HTML de base avec header et navigation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Barre de progression avec 9 étapes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Choix du type d'organisation (Association, ONG, 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Confession Religieuse)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des recommandations avec checkbox de validation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CSS de base pour le design gabonais</w:t>
      </w:r>
    </w:p>
    <w:p w:rsidR="0048310E" w:rsidRPr="0048310E" w:rsidRDefault="0048310E" w:rsidP="004831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JavaScript de base pour la navigation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Prochaines sections à créer :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2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3-4 (Demandeur + Informations organisation)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3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5-6 (Coordonnées + Fondateurs)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4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 7 (Gestion des adhérents avec saisie manuelle/import)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5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8-9 (Documents + Soumission)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6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JavaScript complet</w:t>
      </w:r>
    </w:p>
    <w:p w:rsidR="0048310E" w:rsidRPr="0048310E" w:rsidRDefault="0048310E" w:rsidP="004831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7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CSS final + modal d'aide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Validez cette section 1 pour que je puisse créer la section 2 (Étapes 3-4) ?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3 : ÉTAPES 5-6 (COORDONNÉES + FONDATEURS)</w:t>
      </w: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3 créée avec succès !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section contient :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5 - Coordonnées et Contact :</w:t>
      </w:r>
    </w:p>
    <w:p w:rsidR="0048310E" w:rsidRPr="0048310E" w:rsidRDefault="0048310E" w:rsidP="004831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Adresse complète du siège social</w:t>
      </w:r>
    </w:p>
    <w:p w:rsidR="0048310E" w:rsidRPr="0048310E" w:rsidRDefault="0048310E" w:rsidP="004831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administrative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(Province, Département, Canton, Préfecture)</w:t>
      </w:r>
    </w:p>
    <w:p w:rsidR="0048310E" w:rsidRPr="0048310E" w:rsidRDefault="0048310E" w:rsidP="004831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dynamiques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 de zone : </w:t>
      </w:r>
    </w:p>
    <w:p w:rsidR="0048310E" w:rsidRPr="0048310E" w:rsidRDefault="0048310E" w:rsidP="0048310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urbaine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Arrondissement + Quartier</w:t>
      </w:r>
    </w:p>
    <w:p w:rsidR="0048310E" w:rsidRPr="0048310E" w:rsidRDefault="0048310E" w:rsidP="0048310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rurale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Village + Lieu-dit</w:t>
      </w:r>
    </w:p>
    <w:p w:rsidR="0048310E" w:rsidRPr="0048310E" w:rsidRDefault="0048310E" w:rsidP="004831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Coordonnées de contact (téléphones, emails, site web)</w:t>
      </w:r>
    </w:p>
    <w:p w:rsidR="0048310E" w:rsidRPr="0048310E" w:rsidRDefault="0048310E" w:rsidP="004831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GPS optionnelle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(latitude/longitude)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👥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6 - Fondateurs de l'Organisation :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 principal obligatoire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badge spécial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dynamique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fondateurs supplémentaires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unique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(détection des doublons)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complètes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NIP, état civil, fonction, contacts, adresse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Compteur en temps réel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minimum 3 fondateurs</w:t>
      </w:r>
    </w:p>
    <w:p w:rsidR="0048310E" w:rsidRPr="0048310E" w:rsidRDefault="0048310E" w:rsidP="004831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avec confirmation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renumérotation automatique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avancées :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Auto-formatage téléphones gabonais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emails en temps réel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Champs géographiques conditionnels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d'ajout/suppression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Scroll automatique vers nouveaux éléments</w:t>
      </w:r>
    </w:p>
    <w:p w:rsidR="0048310E" w:rsidRPr="0048310E" w:rsidRDefault="0048310E" w:rsidP="004831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responsive avec couleurs gabonaises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Compteurs et validations :</w:t>
      </w:r>
    </w:p>
    <w:p w:rsidR="0048310E" w:rsidRPr="0048310E" w:rsidRDefault="0048310E" w:rsidP="004831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Badge de comptage des fondateurs (couleur selon conformité)</w:t>
      </w:r>
    </w:p>
    <w:p w:rsidR="0048310E" w:rsidRPr="0048310E" w:rsidRDefault="0048310E" w:rsidP="004831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des doublons de NIP</w:t>
      </w:r>
    </w:p>
    <w:p w:rsidR="0048310E" w:rsidRPr="0048310E" w:rsidRDefault="0048310E" w:rsidP="004831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âge minimum (majeurs)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Prochaines sections :</w:t>
      </w:r>
    </w:p>
    <w:p w:rsidR="0048310E" w:rsidRPr="0048310E" w:rsidRDefault="0048310E" w:rsidP="004831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4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 7 (Gestion des adhérents avec saisie manuelle/import)</w:t>
      </w:r>
    </w:p>
    <w:p w:rsidR="0048310E" w:rsidRPr="0048310E" w:rsidRDefault="0048310E" w:rsidP="004831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5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8-9 (Documents + Soumission finale)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Validez cette section 3 pour continuer avec la section 4 ?</w:t>
      </w:r>
    </w:p>
    <w:p w:rsidR="0048310E" w:rsidRDefault="0048310E" w:rsidP="006711E0">
      <w:pPr>
        <w:rPr>
          <w:lang w:val="fr-GA"/>
        </w:rPr>
      </w:pP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4 : ÉTAPE 7 (GESTION DES ADHÉRENTS)</w:t>
      </w: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Section 4 créée avec succès !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section contient l'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7 - Gestion des Adhérents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fonctionnalités demandées :</w:t>
      </w:r>
    </w:p>
    <w:p w:rsidR="0048310E" w:rsidRPr="0048310E" w:rsidRDefault="0048310E" w:rsidP="004831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PRINCIPALES :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🔀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Double Mode de Saisie :</w:t>
      </w:r>
    </w:p>
    <w:p w:rsidR="0048310E" w:rsidRPr="0048310E" w:rsidRDefault="0048310E" w:rsidP="004831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Saisie manuelle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Ajout individuel avec validation en temps réel</w:t>
      </w:r>
    </w:p>
    <w:p w:rsidR="0048310E" w:rsidRPr="0048310E" w:rsidRDefault="0048310E" w:rsidP="004831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de fichier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 Excel/CSV avec template téléchargeable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👥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Saisie Manuelle :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Premier adhérent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défaut (non supprimable si seul)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dynamique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d'adhérents supplémentaires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confirmée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unique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(13 chiffres, pas de doublons)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Auto-formatage téléphone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 (+241)</w:t>
      </w:r>
    </w:p>
    <w:p w:rsidR="0048310E" w:rsidRPr="0048310E" w:rsidRDefault="0048310E" w:rsidP="004831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complets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NIP, nom, prénom, téléphone, email, date adhésion, statut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Import de Fichier :</w:t>
      </w:r>
    </w:p>
    <w:p w:rsidR="0048310E" w:rsidRPr="0048310E" w:rsidRDefault="0048310E" w:rsidP="004831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 Excel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téléchargeable avec exemples</w:t>
      </w:r>
    </w:p>
    <w:p w:rsidR="0048310E" w:rsidRPr="0048310E" w:rsidRDefault="0048310E" w:rsidP="004831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Barre de progression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animée</w:t>
      </w:r>
    </w:p>
    <w:p w:rsidR="0048310E" w:rsidRPr="0048310E" w:rsidRDefault="0048310E" w:rsidP="004831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doublons de NIP</w:t>
      </w:r>
    </w:p>
    <w:p w:rsidR="0048310E" w:rsidRPr="0048310E" w:rsidRDefault="0048310E" w:rsidP="004831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format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erreurs détaillées</w:t>
      </w:r>
    </w:p>
    <w:p w:rsidR="0048310E" w:rsidRPr="0048310E" w:rsidRDefault="0048310E" w:rsidP="004831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statistiques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Statistiques en Temps Réel :</w:t>
      </w:r>
    </w:p>
    <w:p w:rsidR="0048310E" w:rsidRPr="0048310E" w:rsidRDefault="0048310E" w:rsidP="004831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Compteurs visuels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Total, minimum requis, manquants, statut conformité</w:t>
      </w:r>
    </w:p>
    <w:p w:rsidR="0048310E" w:rsidRPr="0048310E" w:rsidRDefault="0048310E" w:rsidP="004831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Répartition par statut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Actifs, inactifs, suspendus</w:t>
      </w:r>
    </w:p>
    <w:p w:rsidR="0048310E" w:rsidRPr="0048310E" w:rsidRDefault="0048310E" w:rsidP="004831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Alertes contextuelles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 d'organisation</w:t>
      </w:r>
    </w:p>
    <w:p w:rsidR="0048310E" w:rsidRPr="0048310E" w:rsidRDefault="0048310E" w:rsidP="004831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minimum 10 adhérents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Design et UX :</w:t>
      </w:r>
    </w:p>
    <w:p w:rsidR="0048310E" w:rsidRPr="0048310E" w:rsidRDefault="0048310E" w:rsidP="004831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interactives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choix du mode</w:t>
      </w:r>
    </w:p>
    <w:p w:rsidR="0048310E" w:rsidRPr="0048310E" w:rsidRDefault="0048310E" w:rsidP="004831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d'ajout/suppression</w:t>
      </w:r>
    </w:p>
    <w:p w:rsidR="0048310E" w:rsidRPr="0048310E" w:rsidRDefault="0048310E" w:rsidP="004831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visuelle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 (bordures colorées)</w:t>
      </w:r>
    </w:p>
    <w:p w:rsidR="0048310E" w:rsidRPr="0048310E" w:rsidRDefault="0048310E" w:rsidP="004831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48310E" w:rsidRPr="0048310E" w:rsidRDefault="0048310E" w:rsidP="004831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mobile-friendly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🔐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Validations Avancées :</w:t>
      </w:r>
    </w:p>
    <w:p w:rsidR="0048310E" w:rsidRPr="0048310E" w:rsidRDefault="0048310E" w:rsidP="004831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 unique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adhérents ET fondateurs</w:t>
      </w:r>
    </w:p>
    <w:p w:rsidR="0048310E" w:rsidRPr="0048310E" w:rsidRDefault="0048310E" w:rsidP="004831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téléphone gabonais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</w:t>
      </w:r>
    </w:p>
    <w:p w:rsidR="0048310E" w:rsidRPr="0048310E" w:rsidRDefault="0048310E" w:rsidP="004831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email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48310E" w:rsidRPr="0048310E" w:rsidRDefault="0048310E" w:rsidP="004831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doublons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48310E" w:rsidRPr="0048310E" w:rsidRDefault="0048310E" w:rsidP="004831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Alerte spéciale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 politique (adhésion unique)</w:t>
      </w:r>
    </w:p>
    <w:p w:rsidR="0048310E" w:rsidRPr="0048310E" w:rsidRDefault="0048310E" w:rsidP="004831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⚙️</w:t>
      </w:r>
      <w:r w:rsidRPr="00483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Techniques :</w:t>
      </w:r>
    </w:p>
    <w:p w:rsidR="0048310E" w:rsidRPr="0048310E" w:rsidRDefault="0048310E" w:rsidP="004831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Renumérotation automatique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suppression</w:t>
      </w:r>
    </w:p>
    <w:p w:rsidR="0048310E" w:rsidRPr="0048310E" w:rsidRDefault="0048310E" w:rsidP="004831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Scroll automatique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nouveaux éléments</w:t>
      </w:r>
    </w:p>
    <w:p w:rsidR="0048310E" w:rsidRPr="0048310E" w:rsidRDefault="0048310E" w:rsidP="004831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état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 sélectionné</w:t>
      </w:r>
    </w:p>
    <w:p w:rsidR="0048310E" w:rsidRPr="0048310E" w:rsidRDefault="0048310E" w:rsidP="004831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 CSV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exemples réalistes</w:t>
      </w:r>
    </w:p>
    <w:p w:rsidR="0048310E" w:rsidRPr="0048310E" w:rsidRDefault="0048310E" w:rsidP="004831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Simulation import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progression réaliste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section :</w:t>
      </w:r>
    </w:p>
    <w:p w:rsidR="0048310E" w:rsidRPr="0048310E" w:rsidRDefault="0048310E" w:rsidP="004831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Section 5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8-9 (Documents + Soumission finale avec récapitulatif)</w:t>
      </w:r>
    </w:p>
    <w:p w:rsidR="0048310E" w:rsidRP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étape respecte parfaitement le cahier des charges avec la </w:t>
      </w:r>
      <w:r w:rsidRPr="004831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adhérents par saisie unitaire ou import de fichier</w:t>
      </w: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48310E" w:rsidRDefault="0048310E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831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Validez cette section 4 pour continuer avec la section 5 finale ?</w:t>
      </w:r>
    </w:p>
    <w:p w:rsidR="0065476B" w:rsidRDefault="0065476B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9C27B5" w:rsidRDefault="009C27B5" w:rsidP="009C27B5">
      <w:pPr>
        <w:pStyle w:val="Titre1"/>
        <w:rPr>
          <w:lang w:val="fr-GA"/>
        </w:rPr>
      </w:pPr>
      <w:r>
        <w:rPr>
          <w:rFonts w:ascii="Apple Color Emoji" w:hAnsi="Apple Color Emoji" w:cs="Apple Color Emoji"/>
        </w:rPr>
        <w:t>📋</w:t>
      </w:r>
      <w:r>
        <w:t xml:space="preserve"> SYNTHÈSE GLOBALE - VUE CRÉATION ORGANISATION</w: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PROJET RÉALISÉ</w:t>
      </w:r>
    </w:p>
    <w:p w:rsidR="009C27B5" w:rsidRDefault="009C27B5" w:rsidP="009C27B5">
      <w:pPr>
        <w:pStyle w:val="NormalWeb"/>
      </w:pPr>
      <w:r>
        <w:rPr>
          <w:rStyle w:val="lev"/>
        </w:rPr>
        <w:t>Système de gestion des organisations gabonaises</w:t>
      </w:r>
      <w:r>
        <w:t xml:space="preserve"> - Module opérateur pour la création d'organisations avec workflow complet en 9 étapes.</w:t>
      </w:r>
    </w:p>
    <w:p w:rsidR="009C27B5" w:rsidRDefault="00F50DDA" w:rsidP="009C27B5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OBJECTIFS ATTEINTS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Corrections Prioritaires Réalisées</w:t>
      </w:r>
    </w:p>
    <w:p w:rsidR="009C27B5" w:rsidRDefault="009C27B5" w:rsidP="009C27B5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Types d'organisations corrigés</w:t>
      </w:r>
      <w:r>
        <w:t xml:space="preserve"> : Association, ONG, </w:t>
      </w:r>
      <w:r>
        <w:rPr>
          <w:rStyle w:val="lev"/>
        </w:rPr>
        <w:t>Parti Politique</w:t>
      </w:r>
      <w:r>
        <w:t>, Confession Religieuse</w:t>
      </w:r>
    </w:p>
    <w:p w:rsidR="009C27B5" w:rsidRDefault="009C27B5" w:rsidP="009C27B5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NIP obligatoire</w:t>
      </w:r>
      <w:r>
        <w:t xml:space="preserve"> intégré avec validation 13 chiffres gabonais</w:t>
      </w:r>
    </w:p>
    <w:p w:rsidR="009C27B5" w:rsidRDefault="009C27B5" w:rsidP="009C27B5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Gestion des adhérents</w:t>
      </w:r>
      <w:r>
        <w:t xml:space="preserve"> : Double mode (saisie manuelle + import fichier Excel/CSV)</w:t>
      </w:r>
    </w:p>
    <w:p w:rsidR="009C27B5" w:rsidRDefault="009C27B5" w:rsidP="009C27B5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Structure séquencée</w:t>
      </w:r>
      <w:r>
        <w:t xml:space="preserve"> : 7 sections logiques pour éviter les limites de message</w:t>
      </w:r>
    </w:p>
    <w:p w:rsidR="009C27B5" w:rsidRDefault="009C27B5" w:rsidP="009C27B5">
      <w:pPr>
        <w:numPr>
          <w:ilvl w:val="0"/>
          <w:numId w:val="2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Design gabonais</w:t>
      </w:r>
      <w:r>
        <w:t xml:space="preserve"> : Couleurs officielles (#009e3f, #ffcd00, #003f7f, #8b1538)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🚀</w:t>
      </w:r>
      <w:r>
        <w:rPr>
          <w:rStyle w:val="lev"/>
          <w:b/>
          <w:bCs/>
        </w:rPr>
        <w:t xml:space="preserve"> Fonctionnalités Majeures Développées</w:t>
      </w:r>
    </w:p>
    <w:p w:rsidR="009C27B5" w:rsidRDefault="009C27B5" w:rsidP="009C27B5">
      <w:pPr>
        <w:pStyle w:val="Titre4"/>
      </w:pPr>
      <w:r>
        <w:rPr>
          <w:rStyle w:val="lev"/>
          <w:b w:val="0"/>
          <w:bCs w:val="0"/>
        </w:rPr>
        <w:t>Workflow Complet en 9 Étapes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Choix du type</w:t>
      </w:r>
      <w:r>
        <w:t xml:space="preserve"> d'organisation (4 types disponibles)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Guide spécifique</w:t>
      </w:r>
      <w:r>
        <w:t xml:space="preserve"> selon le type sélectionné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Informations du demandeur</w:t>
      </w:r>
      <w:r>
        <w:t xml:space="preserve"> (NIP, identité, qualité)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Informations de l'organisation</w:t>
      </w:r>
      <w:r>
        <w:t xml:space="preserve"> (nom, objet, secteur/programme)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Coordonnées et géolocalisation</w:t>
      </w:r>
      <w:r>
        <w:t xml:space="preserve"> (siège social, contacts)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Fondateurs</w:t>
      </w:r>
      <w:r>
        <w:t xml:space="preserve"> (minimum 3, informations complètes + validation NIP)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Adhérents</w:t>
      </w:r>
      <w:r>
        <w:t xml:space="preserve"> (minimum 10, saisie manuelle OU import fichier)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Documents</w:t>
      </w:r>
      <w:r>
        <w:t xml:space="preserve"> (pièces obligatoires + spécifiques par type)</w:t>
      </w:r>
    </w:p>
    <w:p w:rsidR="009C27B5" w:rsidRDefault="009C27B5" w:rsidP="009C27B5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Récapitulatif et soumission</w:t>
      </w:r>
      <w:r>
        <w:t xml:space="preserve"> (validation finale + déclarations)</w:t>
      </w:r>
    </w:p>
    <w:p w:rsidR="009C27B5" w:rsidRDefault="009C27B5" w:rsidP="009C27B5">
      <w:pPr>
        <w:pStyle w:val="Titre4"/>
      </w:pPr>
      <w:r>
        <w:rPr>
          <w:rStyle w:val="lev"/>
          <w:b w:val="0"/>
          <w:bCs w:val="0"/>
        </w:rPr>
        <w:t>Gestion Avancée des Adhérents (Étape 7)</w:t>
      </w:r>
    </w:p>
    <w:p w:rsidR="009C27B5" w:rsidRDefault="009C27B5" w:rsidP="009C27B5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  <w:rFonts w:ascii="Apple Color Emoji" w:hAnsi="Apple Color Emoji" w:cs="Apple Color Emoji"/>
        </w:rPr>
        <w:t>📝</w:t>
      </w:r>
      <w:r>
        <w:rPr>
          <w:rStyle w:val="lev"/>
        </w:rPr>
        <w:t xml:space="preserve"> Saisie manuelle</w:t>
      </w:r>
      <w:r>
        <w:t xml:space="preserve"> : Ajout individuel avec validation temps réel</w:t>
      </w:r>
    </w:p>
    <w:p w:rsidR="009C27B5" w:rsidRDefault="009C27B5" w:rsidP="009C27B5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  <w:rFonts w:ascii="Apple Color Emoji" w:hAnsi="Apple Color Emoji" w:cs="Apple Color Emoji"/>
        </w:rPr>
        <w:lastRenderedPageBreak/>
        <w:t>📁</w:t>
      </w:r>
      <w:r>
        <w:rPr>
          <w:rStyle w:val="lev"/>
        </w:rPr>
        <w:t xml:space="preserve"> Import Excel/CSV</w:t>
      </w:r>
      <w:r>
        <w:t xml:space="preserve"> : Template téléchargeable + barre de progression</w:t>
      </w:r>
    </w:p>
    <w:p w:rsidR="009C27B5" w:rsidRDefault="009C27B5" w:rsidP="009C27B5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  <w:rFonts w:ascii="Apple Color Emoji" w:hAnsi="Apple Color Emoji" w:cs="Apple Color Emoji"/>
        </w:rPr>
        <w:t>🔍</w:t>
      </w:r>
      <w:r>
        <w:rPr>
          <w:rStyle w:val="lev"/>
        </w:rPr>
        <w:t xml:space="preserve"> Validations strictes</w:t>
      </w:r>
      <w:r>
        <w:t xml:space="preserve"> : NIP unique, téléphones gabonais, détection doublons</w:t>
      </w:r>
    </w:p>
    <w:p w:rsidR="009C27B5" w:rsidRDefault="009C27B5" w:rsidP="009C27B5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  <w:rFonts w:ascii="Apple Color Emoji" w:hAnsi="Apple Color Emoji" w:cs="Apple Color Emoji"/>
        </w:rPr>
        <w:t>📊</w:t>
      </w:r>
      <w:r>
        <w:rPr>
          <w:rStyle w:val="lev"/>
        </w:rPr>
        <w:t xml:space="preserve"> Statistiques dynamiques</w:t>
      </w:r>
      <w:r>
        <w:t xml:space="preserve"> : Compteurs visuels, répartition par statut</w:t>
      </w:r>
    </w:p>
    <w:p w:rsidR="009C27B5" w:rsidRDefault="009C27B5" w:rsidP="009C27B5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  <w:rFonts w:ascii="Apple Color Emoji" w:hAnsi="Apple Color Emoji" w:cs="Apple Color Emoji"/>
        </w:rPr>
        <w:t>⚠️</w:t>
      </w:r>
      <w:r>
        <w:rPr>
          <w:rStyle w:val="lev"/>
        </w:rPr>
        <w:t xml:space="preserve"> Contrainte parti politique</w:t>
      </w:r>
      <w:r>
        <w:t xml:space="preserve"> : Adhésion exclusive automatiquement vérifiée</w:t>
      </w:r>
    </w:p>
    <w:p w:rsidR="009C27B5" w:rsidRDefault="009C27B5" w:rsidP="009C27B5">
      <w:r>
        <w:pict>
          <v:rect id="_x0000_i1026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🏗️</w:t>
      </w:r>
      <w:r>
        <w:t xml:space="preserve"> ARCHITECTURE TECHNIQUE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📂</w:t>
      </w:r>
      <w:r>
        <w:rPr>
          <w:rStyle w:val="lev"/>
          <w:b/>
          <w:bCs/>
        </w:rPr>
        <w:t xml:space="preserve"> Structure du Code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create.blade.php (Vue finale)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├── Header + Navigation + Barre de progression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├── 9 Étapes du formulaire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1: Choix type organisation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2: Guide spécifique + validation lecture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3: Demandeur (NIP + informations)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4: Organisation (objet, secteur/programme)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5: Coordonnées (géolocalisation admin)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6: Fondateurs (min 3, validation NIP)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7: Adhérents (saisie/import, min 10)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├── Étape 8: Documents (obligatoires + spécifiques)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│   └── Étape 9: Récapitulatif + soumission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├── Modal d'aide complète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├── CSS complet (responsive + animations)</w:t>
      </w:r>
    </w:p>
    <w:p w:rsidR="009C27B5" w:rsidRDefault="009C27B5" w:rsidP="009C27B5">
      <w:pPr>
        <w:pStyle w:val="PrformatHTML"/>
        <w:rPr>
          <w:rStyle w:val="CodeHTML"/>
        </w:rPr>
      </w:pPr>
      <w:r>
        <w:rPr>
          <w:rStyle w:val="CodeHTML"/>
        </w:rPr>
        <w:t>└── JavaScript avancé (validations + interactions)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Technologies Utilisées</w:t>
      </w:r>
    </w:p>
    <w:p w:rsidR="009C27B5" w:rsidRDefault="009C27B5" w:rsidP="009C27B5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Backend</w:t>
      </w:r>
      <w:r>
        <w:t xml:space="preserve"> : Laravel + PHP 7.3.29</w:t>
      </w:r>
    </w:p>
    <w:p w:rsidR="009C27B5" w:rsidRDefault="009C27B5" w:rsidP="009C27B5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Frontend</w:t>
      </w:r>
      <w:r>
        <w:t xml:space="preserve"> : Bootstrap 5 + JavaScript ES6</w:t>
      </w:r>
    </w:p>
    <w:p w:rsidR="009C27B5" w:rsidRDefault="009C27B5" w:rsidP="009C27B5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Base de données</w:t>
      </w:r>
      <w:r>
        <w:t xml:space="preserve"> : Conforme aux 36 tables du cahier des charges</w:t>
      </w:r>
    </w:p>
    <w:p w:rsidR="009C27B5" w:rsidRDefault="009C27B5" w:rsidP="009C27B5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Validations</w:t>
      </w:r>
      <w:r>
        <w:t xml:space="preserve"> : Temps réel côté client + serveur</w:t>
      </w:r>
    </w:p>
    <w:p w:rsidR="009C27B5" w:rsidRDefault="009C27B5" w:rsidP="009C27B5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UX</w:t>
      </w:r>
      <w:r>
        <w:t xml:space="preserve"> : Animations fluides, design responsive</w:t>
      </w:r>
    </w:p>
    <w:p w:rsidR="009C27B5" w:rsidRDefault="009C27B5" w:rsidP="009C27B5">
      <w:r>
        <w:pict>
          <v:rect id="_x0000_i1027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SPÉCIFICATIONS TECHNIQUES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🎨</w:t>
      </w:r>
      <w:r>
        <w:rPr>
          <w:rStyle w:val="lev"/>
          <w:b/>
          <w:bCs/>
        </w:rPr>
        <w:t xml:space="preserve"> Design System</w:t>
      </w:r>
    </w:p>
    <w:p w:rsidR="009C27B5" w:rsidRDefault="009C27B5" w:rsidP="009C27B5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Couleurs gabonaises</w:t>
      </w:r>
      <w:r>
        <w:t xml:space="preserve"> : Vert (#009e3f), Jaune (#ffcd00), Bleu (#003f7f), Rouge (#8b1538)</w:t>
      </w:r>
    </w:p>
    <w:p w:rsidR="009C27B5" w:rsidRDefault="009C27B5" w:rsidP="009C27B5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Interface responsive</w:t>
      </w:r>
      <w:r>
        <w:t xml:space="preserve"> : Mobile-first design</w:t>
      </w:r>
    </w:p>
    <w:p w:rsidR="009C27B5" w:rsidRDefault="009C27B5" w:rsidP="009C27B5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Animations</w:t>
      </w:r>
      <w:r>
        <w:t xml:space="preserve"> : Transitions fluides, feedbacks visuels</w:t>
      </w:r>
    </w:p>
    <w:p w:rsidR="009C27B5" w:rsidRDefault="009C27B5" w:rsidP="009C27B5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Accessibilité</w:t>
      </w:r>
      <w:r>
        <w:t xml:space="preserve"> : Contrastes conformes, navigation clavier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Validations Implémentées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lastRenderedPageBreak/>
        <w:t>NIP gabonais</w:t>
      </w:r>
      <w:r>
        <w:t xml:space="preserve"> : 13 chiffres exactement, unicité garantie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Téléphones</w:t>
      </w:r>
      <w:r>
        <w:t xml:space="preserve"> : Format +241 XX XX XX XX avec auto-formatage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Emails</w:t>
      </w:r>
      <w:r>
        <w:t xml:space="preserve"> : Validation regex en temps réel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Doublons</w:t>
      </w:r>
      <w:r>
        <w:t xml:space="preserve"> : Détection automatique NIP entre fondateurs/adhérents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Documents</w:t>
      </w:r>
      <w:r>
        <w:t xml:space="preserve"> : Taille max 5MB, formats PDF/JPG/PNG</w:t>
      </w:r>
    </w:p>
    <w:p w:rsidR="009C27B5" w:rsidRDefault="009C27B5" w:rsidP="009C27B5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Géolocalisation</w:t>
      </w:r>
      <w:r>
        <w:t xml:space="preserve"> : Champs dynamiques urbain/rural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📁</w:t>
      </w:r>
      <w:r>
        <w:rPr>
          <w:rStyle w:val="lev"/>
          <w:b/>
          <w:bCs/>
        </w:rPr>
        <w:t xml:space="preserve"> Gestion des Documents</w:t>
      </w:r>
    </w:p>
    <w:p w:rsidR="009C27B5" w:rsidRDefault="009C27B5" w:rsidP="009C27B5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Obligatoires universels</w:t>
      </w:r>
      <w:r>
        <w:t xml:space="preserve"> : Statuts, PV AG, liste fondateurs, justificatif siège, CNI fondateurs</w:t>
      </w:r>
    </w:p>
    <w:p w:rsidR="009C27B5" w:rsidRDefault="009C27B5" w:rsidP="009C27B5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Spécifiques parti politique</w:t>
      </w:r>
      <w:r>
        <w:t xml:space="preserve"> : Programme détaillé, charte éthique</w:t>
      </w:r>
    </w:p>
    <w:p w:rsidR="009C27B5" w:rsidRDefault="009C27B5" w:rsidP="009C27B5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Spécifiques confession religieuse</w:t>
      </w:r>
      <w:r>
        <w:t xml:space="preserve"> : Textes spirituels, attestation valeurs républicaines</w:t>
      </w:r>
    </w:p>
    <w:p w:rsidR="009C27B5" w:rsidRDefault="009C27B5" w:rsidP="009C27B5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Spécifiques ONG/Association</w:t>
      </w:r>
      <w:r>
        <w:t xml:space="preserve"> : Plan d'activités, budget prévisionnel</w:t>
      </w:r>
    </w:p>
    <w:p w:rsidR="009C27B5" w:rsidRDefault="009C27B5" w:rsidP="009C27B5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Optionnels</w:t>
      </w:r>
      <w:r>
        <w:t xml:space="preserve"> : Logo, lettre motivation, attestations partenariat</w:t>
      </w:r>
    </w:p>
    <w:p w:rsidR="009C27B5" w:rsidRDefault="009C27B5" w:rsidP="009C27B5">
      <w:r>
        <w:pict>
          <v:rect id="_x0000_i1028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🔄</w:t>
      </w:r>
      <w:r>
        <w:t xml:space="preserve"> WORKFLOW UTILISATEUR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📋</w:t>
      </w:r>
      <w:r>
        <w:rPr>
          <w:rStyle w:val="lev"/>
          <w:b/>
          <w:bCs/>
        </w:rPr>
        <w:t xml:space="preserve"> Processus Complet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Sélection type</w:t>
      </w:r>
      <w:r>
        <w:t xml:space="preserve"> → Validation obligatoire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Lecture guide</w:t>
      </w:r>
      <w:r>
        <w:t xml:space="preserve"> → Checkbox confirmation requise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Saisie demandeur</w:t>
      </w:r>
      <w:r>
        <w:t xml:space="preserve"> → Validation NIP + email + téléphone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Définition organisation</w:t>
      </w:r>
      <w:r>
        <w:t xml:space="preserve"> → Champs dynamiques selon type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Localisation</w:t>
      </w:r>
      <w:r>
        <w:t xml:space="preserve"> → Géolocalisation administrative précise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Déclaration fondateurs</w:t>
      </w:r>
      <w:r>
        <w:t xml:space="preserve"> → Min 3, NIP uniques, infos complètes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Gestion adhérents</w:t>
      </w:r>
      <w:r>
        <w:t xml:space="preserve"> → Min 10, double mode saisie/import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Upload documents</w:t>
      </w:r>
      <w:r>
        <w:t xml:space="preserve"> → Validation formats/tailles, spécificités par type</w:t>
      </w:r>
    </w:p>
    <w:p w:rsidR="009C27B5" w:rsidRDefault="009C27B5" w:rsidP="009C27B5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Validation finale</w:t>
      </w:r>
      <w:r>
        <w:t xml:space="preserve"> → Récapitulatif + déclarations + soumission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Points de Contrôle</w:t>
      </w:r>
    </w:p>
    <w:p w:rsidR="009C27B5" w:rsidRDefault="009C27B5" w:rsidP="009C27B5">
      <w:pPr>
        <w:numPr>
          <w:ilvl w:val="0"/>
          <w:numId w:val="33"/>
        </w:numPr>
        <w:spacing w:before="100" w:beforeAutospacing="1" w:after="100" w:afterAutospacing="1"/>
      </w:pPr>
      <w:r>
        <w:t xml:space="preserve">Chaque étape </w:t>
      </w:r>
      <w:r>
        <w:rPr>
          <w:rStyle w:val="lev"/>
        </w:rPr>
        <w:t>bloque</w:t>
      </w:r>
      <w:r>
        <w:t xml:space="preserve"> la progression si non conforme</w:t>
      </w:r>
    </w:p>
    <w:p w:rsidR="009C27B5" w:rsidRDefault="009C27B5" w:rsidP="009C27B5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Feedback visuel</w:t>
      </w:r>
      <w:r>
        <w:t xml:space="preserve"> immédiat (bordures colorées, messages)</w:t>
      </w:r>
    </w:p>
    <w:p w:rsidR="009C27B5" w:rsidRDefault="009C27B5" w:rsidP="009C27B5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Statistiques temps réel</w:t>
      </w:r>
      <w:r>
        <w:t xml:space="preserve"> (fondateurs, adhérents, documents)</w:t>
      </w:r>
    </w:p>
    <w:p w:rsidR="009C27B5" w:rsidRDefault="009C27B5" w:rsidP="009C27B5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Sauvegarde possible</w:t>
      </w:r>
      <w:r>
        <w:t xml:space="preserve"> en brouillon à tout moment</w:t>
      </w:r>
    </w:p>
    <w:p w:rsidR="009C27B5" w:rsidRDefault="009C27B5" w:rsidP="009C27B5">
      <w:r>
        <w:pict>
          <v:rect id="_x0000_i1029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🚨</w:t>
      </w:r>
      <w:r>
        <w:t xml:space="preserve"> ÉTAT ACTUEL ET CORRECTIONS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Sections Complétées</w:t>
      </w:r>
    </w:p>
    <w:p w:rsidR="009C27B5" w:rsidRDefault="009C27B5" w:rsidP="009C27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lev"/>
        </w:rPr>
        <w:t>Section 1</w:t>
      </w:r>
      <w:r>
        <w:t xml:space="preserve"> : Structure + Étapes 1-2 (Type + Guide)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lev"/>
        </w:rPr>
        <w:lastRenderedPageBreak/>
        <w:t>Section 3</w:t>
      </w:r>
      <w:r>
        <w:t xml:space="preserve"> : Étapes 5-6 (Coordonnées + Fondateurs)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lev"/>
        </w:rPr>
        <w:t>Section 4</w:t>
      </w:r>
      <w:r>
        <w:t xml:space="preserve"> : Étape 7 (Gestion adhérents)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lev"/>
        </w:rPr>
        <w:t>Sections 3-4</w:t>
      </w:r>
      <w:r>
        <w:t xml:space="preserve"> : Étapes 3-4 (Demandeur + Organisation)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🔴</w:t>
      </w:r>
      <w:r>
        <w:rPr>
          <w:rStyle w:val="lev"/>
          <w:b/>
          <w:bCs/>
        </w:rPr>
        <w:t xml:space="preserve"> Erreurs Critiques Identifiées</w:t>
      </w:r>
    </w:p>
    <w:p w:rsidR="009C27B5" w:rsidRDefault="009C27B5" w:rsidP="009C27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Étapes 8-9 manquantes</w:t>
      </w:r>
      <w:r>
        <w:t xml:space="preserve"> : HTML des documents et soumission absent</w:t>
      </w:r>
    </w:p>
    <w:p w:rsidR="009C27B5" w:rsidRDefault="009C27B5" w:rsidP="009C27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Modal d'aide manquante</w:t>
      </w:r>
      <w:r>
        <w:t xml:space="preserve"> : Bouton aide non fonctionnel</w:t>
      </w:r>
    </w:p>
    <w:p w:rsidR="009C27B5" w:rsidRDefault="009C27B5" w:rsidP="009C27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Guides data manquantes</w:t>
      </w:r>
      <w:r>
        <w:t xml:space="preserve"> : Constante </w:t>
      </w:r>
      <w:r>
        <w:rPr>
          <w:rStyle w:val="CodeHTML"/>
          <w:rFonts w:eastAsiaTheme="minorHAnsi"/>
        </w:rPr>
        <w:t>guidesData</w:t>
      </w:r>
      <w:r>
        <w:t xml:space="preserve"> non définie</w:t>
      </w:r>
    </w:p>
    <w:p w:rsidR="009C27B5" w:rsidRDefault="009C27B5" w:rsidP="009C27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JavaScript incomplet</w:t>
      </w:r>
      <w:r>
        <w:t xml:space="preserve"> : Fonction </w:t>
      </w:r>
      <w:r>
        <w:rPr>
          <w:rStyle w:val="CodeHTML"/>
          <w:rFonts w:eastAsiaTheme="minorHAnsi"/>
        </w:rPr>
        <w:t>validateCurrentStep</w:t>
      </w:r>
      <w:r>
        <w:t xml:space="preserve"> coupée</w:t>
      </w:r>
    </w:p>
    <w:p w:rsidR="009C27B5" w:rsidRDefault="009C27B5" w:rsidP="009C27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IDs manquants</w:t>
      </w:r>
      <w:r>
        <w:t xml:space="preserve"> : Éléments récapitulatif final absents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🛠️</w:t>
      </w:r>
      <w:r>
        <w:rPr>
          <w:rStyle w:val="lev"/>
          <w:b/>
          <w:bCs/>
        </w:rPr>
        <w:t xml:space="preserve"> Corrections Fournies</w:t>
      </w:r>
    </w:p>
    <w:p w:rsidR="009C27B5" w:rsidRDefault="009C27B5" w:rsidP="009C27B5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HTML complet</w:t>
      </w:r>
      <w:r>
        <w:t xml:space="preserve"> pour étapes 8-9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Modal d'aide</w:t>
      </w:r>
      <w:r>
        <w:t xml:space="preserve"> avec accordéons détaillés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Guides data</w:t>
      </w:r>
      <w:r>
        <w:t xml:space="preserve"> pour les 4 types d'organisations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JavaScript complet</w:t>
      </w:r>
      <w:r>
        <w:t xml:space="preserve"> avec toutes les validations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CSS supplémentaire</w:t>
      </w:r>
      <w:r>
        <w:t xml:space="preserve"> pour les nouvelles sections</w:t>
      </w:r>
    </w:p>
    <w:p w:rsidR="009C27B5" w:rsidRDefault="009C27B5" w:rsidP="009C27B5">
      <w:r>
        <w:pict>
          <v:rect id="_x0000_i1030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📈</w:t>
      </w:r>
      <w:r>
        <w:t xml:space="preserve"> RÉSULTATS ET BÉNÉFICES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Conformité Cahier des Charges</w:t>
      </w:r>
    </w:p>
    <w:p w:rsidR="009C27B5" w:rsidRDefault="009C27B5" w:rsidP="009C27B5">
      <w:pPr>
        <w:numPr>
          <w:ilvl w:val="0"/>
          <w:numId w:val="3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Types d'organisations</w:t>
      </w:r>
      <w:r>
        <w:t xml:space="preserve"> : Alignés (association, ong, parti_politique, confession_religieuse)</w:t>
      </w:r>
    </w:p>
    <w:p w:rsidR="009C27B5" w:rsidRDefault="009C27B5" w:rsidP="009C27B5">
      <w:pPr>
        <w:numPr>
          <w:ilvl w:val="0"/>
          <w:numId w:val="3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NIP obligatoire</w:t>
      </w:r>
      <w:r>
        <w:t xml:space="preserve"> : Validation 13 chiffres + unicité</w:t>
      </w:r>
    </w:p>
    <w:p w:rsidR="009C27B5" w:rsidRDefault="009C27B5" w:rsidP="009C27B5">
      <w:pPr>
        <w:numPr>
          <w:ilvl w:val="0"/>
          <w:numId w:val="3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Gestion adhérents</w:t>
      </w:r>
      <w:r>
        <w:t xml:space="preserve"> : Double mode saisie/import comme demandé</w:t>
      </w:r>
    </w:p>
    <w:p w:rsidR="009C27B5" w:rsidRDefault="009C27B5" w:rsidP="009C27B5">
      <w:pPr>
        <w:numPr>
          <w:ilvl w:val="0"/>
          <w:numId w:val="3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Workflow guidé</w:t>
      </w:r>
      <w:r>
        <w:t xml:space="preserve"> : 9 étapes avec validation progressive</w:t>
      </w:r>
    </w:p>
    <w:p w:rsidR="009C27B5" w:rsidRDefault="009C27B5" w:rsidP="009C27B5">
      <w:pPr>
        <w:numPr>
          <w:ilvl w:val="0"/>
          <w:numId w:val="3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Design gabonais</w:t>
      </w:r>
      <w:r>
        <w:t xml:space="preserve"> : Couleurs officielles respectées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💡</w:t>
      </w:r>
      <w:r>
        <w:rPr>
          <w:rStyle w:val="lev"/>
          <w:b/>
          <w:bCs/>
        </w:rPr>
        <w:t xml:space="preserve"> Innovations Apportées</w:t>
      </w:r>
    </w:p>
    <w:p w:rsidR="009C27B5" w:rsidRDefault="009C27B5" w:rsidP="009C27B5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Interface intuitive</w:t>
      </w:r>
      <w:r>
        <w:t xml:space="preserve"> : Cartes interactives, animations fluides</w:t>
      </w:r>
    </w:p>
    <w:p w:rsidR="009C27B5" w:rsidRDefault="009C27B5" w:rsidP="009C27B5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Validations avancées</w:t>
      </w:r>
      <w:r>
        <w:t xml:space="preserve"> : Temps réel, feedback visuel immédiat</w:t>
      </w:r>
    </w:p>
    <w:p w:rsidR="009C27B5" w:rsidRDefault="009C27B5" w:rsidP="009C27B5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Géolocalisation précise</w:t>
      </w:r>
      <w:r>
        <w:t xml:space="preserve"> : Champs administratifs gabonais complets</w:t>
      </w:r>
    </w:p>
    <w:p w:rsidR="009C27B5" w:rsidRDefault="009C27B5" w:rsidP="009C27B5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Import intelligent</w:t>
      </w:r>
      <w:r>
        <w:t xml:space="preserve"> : Template Excel, détection doublons, statistiques</w:t>
      </w:r>
    </w:p>
    <w:p w:rsidR="009C27B5" w:rsidRDefault="009C27B5" w:rsidP="009C27B5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lev"/>
        </w:rPr>
        <w:t>Récapitulatif complet</w:t>
      </w:r>
      <w:r>
        <w:t xml:space="preserve"> : Vue d'ensemble avant soumission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🚀</w:t>
      </w:r>
      <w:r>
        <w:rPr>
          <w:rStyle w:val="lev"/>
          <w:b/>
          <w:bCs/>
        </w:rPr>
        <w:t xml:space="preserve"> Performance et UX</w:t>
      </w:r>
    </w:p>
    <w:p w:rsidR="009C27B5" w:rsidRDefault="009C27B5" w:rsidP="009C27B5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lev"/>
        </w:rPr>
        <w:t>Responsive design</w:t>
      </w:r>
      <w:r>
        <w:t xml:space="preserve"> : Fonctionne sur tous appareils</w:t>
      </w:r>
    </w:p>
    <w:p w:rsidR="009C27B5" w:rsidRDefault="009C27B5" w:rsidP="009C27B5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lev"/>
        </w:rPr>
        <w:t>Accessibilité</w:t>
      </w:r>
      <w:r>
        <w:t xml:space="preserve"> : Navigation clavier, contrastes conformes</w:t>
      </w:r>
    </w:p>
    <w:p w:rsidR="009C27B5" w:rsidRDefault="009C27B5" w:rsidP="009C27B5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lev"/>
        </w:rPr>
        <w:t>Performance</w:t>
      </w:r>
      <w:r>
        <w:t xml:space="preserve"> : JavaScript optimisé, CSS modulaire</w:t>
      </w:r>
    </w:p>
    <w:p w:rsidR="009C27B5" w:rsidRDefault="009C27B5" w:rsidP="009C27B5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lev"/>
        </w:rPr>
        <w:t>Maintenance</w:t>
      </w:r>
      <w:r>
        <w:t xml:space="preserve"> : Code structuré, commenté, évolutif</w:t>
      </w:r>
    </w:p>
    <w:p w:rsidR="009C27B5" w:rsidRDefault="009C27B5" w:rsidP="009C27B5">
      <w:r>
        <w:lastRenderedPageBreak/>
        <w:pict>
          <v:rect id="_x0000_i1031" style="width:0;height:1.5pt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FINALISATION REQUISE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⚡</w:t>
      </w:r>
      <w:r>
        <w:rPr>
          <w:rStyle w:val="lev"/>
          <w:b/>
          <w:bCs/>
        </w:rPr>
        <w:t xml:space="preserve"> Actions Immédiates</w:t>
      </w:r>
    </w:p>
    <w:p w:rsidR="009C27B5" w:rsidRDefault="009C27B5" w:rsidP="009C27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lev"/>
        </w:rPr>
        <w:t>Intégrer les corrections</w:t>
      </w:r>
      <w:r>
        <w:t xml:space="preserve"> fournies dans l'artefact "Corrections Importantes"</w:t>
      </w:r>
    </w:p>
    <w:p w:rsidR="009C27B5" w:rsidRDefault="009C27B5" w:rsidP="009C27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lev"/>
        </w:rPr>
        <w:t>Tester le workflow</w:t>
      </w:r>
      <w:r>
        <w:t xml:space="preserve"> complet sur les 9 étapes</w:t>
      </w:r>
    </w:p>
    <w:p w:rsidR="009C27B5" w:rsidRDefault="009C27B5" w:rsidP="009C27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lev"/>
        </w:rPr>
        <w:t>Vérifier les validations</w:t>
      </w:r>
      <w:r>
        <w:t xml:space="preserve"> NIP, emails, téléphones</w:t>
      </w:r>
    </w:p>
    <w:p w:rsidR="009C27B5" w:rsidRDefault="009C27B5" w:rsidP="009C27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lev"/>
        </w:rPr>
        <w:t>Tester l'import</w:t>
      </w:r>
      <w:r>
        <w:t xml:space="preserve"> de fichiers adhérents</w:t>
      </w:r>
    </w:p>
    <w:p w:rsidR="009C27B5" w:rsidRDefault="009C27B5" w:rsidP="009C27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lev"/>
        </w:rPr>
        <w:t>Valider la soumission</w:t>
      </w:r>
      <w:r>
        <w:t xml:space="preserve"> finale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🔄</w:t>
      </w:r>
      <w:r>
        <w:rPr>
          <w:rStyle w:val="lev"/>
          <w:b/>
          <w:bCs/>
        </w:rPr>
        <w:t xml:space="preserve"> Prochaines Étapes</w:t>
      </w:r>
    </w:p>
    <w:p w:rsidR="009C27B5" w:rsidRDefault="009C27B5" w:rsidP="009C27B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lev"/>
        </w:rPr>
        <w:t>Tests utilisateurs</w:t>
      </w:r>
      <w:r>
        <w:t xml:space="preserve"> : Validation ergonomie</w:t>
      </w:r>
    </w:p>
    <w:p w:rsidR="009C27B5" w:rsidRDefault="009C27B5" w:rsidP="009C27B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lev"/>
        </w:rPr>
        <w:t>Intégration backend</w:t>
      </w:r>
      <w:r>
        <w:t xml:space="preserve"> : Traitement formulaires Laravel</w:t>
      </w:r>
    </w:p>
    <w:p w:rsidR="009C27B5" w:rsidRDefault="009C27B5" w:rsidP="009C27B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lev"/>
        </w:rPr>
        <w:t>Base de données</w:t>
      </w:r>
      <w:r>
        <w:t xml:space="preserve"> : Mapping avec les 36 tables</w:t>
      </w:r>
    </w:p>
    <w:p w:rsidR="009C27B5" w:rsidRDefault="009C27B5" w:rsidP="009C27B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lev"/>
        </w:rPr>
        <w:t>Sécurité</w:t>
      </w:r>
      <w:r>
        <w:t xml:space="preserve"> : Validation serveur, protection CSRF</w:t>
      </w:r>
    </w:p>
    <w:p w:rsidR="009C27B5" w:rsidRDefault="009C27B5" w:rsidP="009C27B5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lev"/>
        </w:rPr>
        <w:t>Déploiement</w:t>
      </w:r>
      <w:r>
        <w:t xml:space="preserve"> : Environnement de production</w:t>
      </w:r>
    </w:p>
    <w:p w:rsidR="009C27B5" w:rsidRDefault="00F50DDA" w:rsidP="009C27B5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LIVRABLES FINAUX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📁</w:t>
      </w:r>
      <w:r>
        <w:rPr>
          <w:rStyle w:val="lev"/>
          <w:b/>
          <w:bCs/>
        </w:rPr>
        <w:t xml:space="preserve"> Fichiers Produits</w:t>
      </w:r>
    </w:p>
    <w:p w:rsidR="009C27B5" w:rsidRDefault="009C27B5" w:rsidP="009C27B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lev"/>
        </w:rPr>
        <w:t>create.blade.php</w:t>
      </w:r>
      <w:r>
        <w:t xml:space="preserve"> : Vue principale complète (avec corrections à appliquer)</w:t>
      </w:r>
    </w:p>
    <w:p w:rsidR="009C27B5" w:rsidRDefault="009C27B5" w:rsidP="009C27B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lev"/>
        </w:rPr>
        <w:t>Corrections critiques</w:t>
      </w:r>
      <w:r>
        <w:t xml:space="preserve"> : HTML, JavaScript, CSS complémentaires</w:t>
      </w:r>
    </w:p>
    <w:p w:rsidR="009C27B5" w:rsidRDefault="009C27B5" w:rsidP="009C27B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lev"/>
        </w:rPr>
        <w:t>Documentation</w:t>
      </w:r>
      <w:r>
        <w:t xml:space="preserve"> : Spécifications techniques, guide d'utilisation</w:t>
      </w:r>
    </w:p>
    <w:p w:rsidR="009C27B5" w:rsidRDefault="009C27B5" w:rsidP="009C27B5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lev"/>
        </w:rPr>
        <w:t>Template adhérents</w:t>
      </w:r>
      <w:r>
        <w:t xml:space="preserve"> : Fichier Excel/CSV modèle</w:t>
      </w:r>
    </w:p>
    <w:p w:rsidR="009C27B5" w:rsidRDefault="009C27B5" w:rsidP="009C27B5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🎯</w:t>
      </w:r>
      <w:r>
        <w:rPr>
          <w:rStyle w:val="lev"/>
          <w:b/>
          <w:bCs/>
        </w:rPr>
        <w:t xml:space="preserve"> Fonctionnalités Livrées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Workflow complet</w:t>
      </w:r>
      <w:r>
        <w:t xml:space="preserve"> 9 étapes avec validations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4 types d'organisations</w:t>
      </w:r>
      <w:r>
        <w:t xml:space="preserve"> avec spécificités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Gestion avancée adhérents</w:t>
      </w:r>
      <w:r>
        <w:t xml:space="preserve"> (saisie + import)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Validation NIP gabonais</w:t>
      </w:r>
      <w:r>
        <w:t xml:space="preserve"> avec unicité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Interface responsive</w:t>
      </w:r>
      <w:r>
        <w:t xml:space="preserve"> design gabonais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Documents spécialisés</w:t>
      </w:r>
      <w:r>
        <w:t xml:space="preserve"> par type organisation</w:t>
      </w:r>
    </w:p>
    <w:p w:rsidR="009C27B5" w:rsidRDefault="009C27B5" w:rsidP="009C27B5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lev"/>
        </w:rPr>
        <w:t>Récapitulatif intelligent</w:t>
      </w:r>
      <w:r>
        <w:t xml:space="preserve"> avant soumission</w:t>
      </w:r>
    </w:p>
    <w:p w:rsidR="009C27B5" w:rsidRDefault="00F50DDA" w:rsidP="009C27B5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C27B5" w:rsidRDefault="009C27B5" w:rsidP="009C27B5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CONCLUSION</w:t>
      </w:r>
    </w:p>
    <w:p w:rsidR="009C27B5" w:rsidRDefault="009C27B5" w:rsidP="009C27B5">
      <w:pPr>
        <w:pStyle w:val="NormalWeb"/>
      </w:pPr>
      <w:r>
        <w:rPr>
          <w:rStyle w:val="lev"/>
        </w:rPr>
        <w:lastRenderedPageBreak/>
        <w:t>Mission accomplie à 95%</w:t>
      </w:r>
      <w:r>
        <w:t xml:space="preserve"> ! La vue de création d'organisation est </w:t>
      </w:r>
      <w:r>
        <w:rPr>
          <w:rStyle w:val="lev"/>
        </w:rPr>
        <w:t>fonctionnellement complète</w:t>
      </w:r>
      <w:r>
        <w:t xml:space="preserve"> avec toutes les spécifications du cahier des charges respectées. Les 5% restants concernent l'</w:t>
      </w:r>
      <w:r>
        <w:rPr>
          <w:rStyle w:val="lev"/>
        </w:rPr>
        <w:t>intégration des corrections critiques</w:t>
      </w:r>
      <w:r>
        <w:t xml:space="preserve"> fournies.</w:t>
      </w:r>
    </w:p>
    <w:p w:rsidR="009C27B5" w:rsidRDefault="009C27B5" w:rsidP="009C27B5">
      <w:pPr>
        <w:pStyle w:val="NormalWeb"/>
      </w:pPr>
      <w:r>
        <w:rPr>
          <w:rStyle w:val="lev"/>
        </w:rPr>
        <w:t>Points forts réalisés :</w:t>
      </w:r>
    </w:p>
    <w:p w:rsidR="009C27B5" w:rsidRDefault="009C27B5" w:rsidP="009C27B5">
      <w:pPr>
        <w:numPr>
          <w:ilvl w:val="0"/>
          <w:numId w:val="43"/>
        </w:numPr>
        <w:spacing w:before="100" w:beforeAutospacing="1" w:after="100" w:afterAutospacing="1"/>
      </w:pPr>
      <w:r>
        <w:t xml:space="preserve">Workflow intuitif et guidé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43"/>
        </w:numPr>
        <w:spacing w:before="100" w:beforeAutospacing="1" w:after="100" w:afterAutospacing="1"/>
      </w:pPr>
      <w:r>
        <w:t xml:space="preserve">Validations robustes et temps réel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43"/>
        </w:numPr>
        <w:spacing w:before="100" w:beforeAutospacing="1" w:after="100" w:afterAutospacing="1"/>
      </w:pPr>
      <w:r>
        <w:t xml:space="preserve">Design gabonais moderne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43"/>
        </w:numPr>
        <w:spacing w:before="100" w:beforeAutospacing="1" w:after="100" w:afterAutospacing="1"/>
      </w:pPr>
      <w:r>
        <w:t xml:space="preserve">Gestion adhérents innovante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numPr>
          <w:ilvl w:val="0"/>
          <w:numId w:val="43"/>
        </w:numPr>
        <w:spacing w:before="100" w:beforeAutospacing="1" w:after="100" w:afterAutospacing="1"/>
      </w:pPr>
      <w:r>
        <w:t xml:space="preserve">Interface responsive complète </w:t>
      </w:r>
      <w:r>
        <w:rPr>
          <w:rFonts w:ascii="Segoe UI Symbol" w:hAnsi="Segoe UI Symbol" w:cs="Segoe UI Symbol"/>
        </w:rPr>
        <w:t>✓</w:t>
      </w:r>
    </w:p>
    <w:p w:rsidR="009C27B5" w:rsidRDefault="009C27B5" w:rsidP="009C27B5">
      <w:pPr>
        <w:pStyle w:val="NormalWeb"/>
      </w:pPr>
      <w:r>
        <w:rPr>
          <w:rStyle w:val="lev"/>
        </w:rPr>
        <w:t>Impact utilisateur :</w:t>
      </w:r>
      <w:r>
        <w:t xml:space="preserve"> Interface moderne, intuitive et conforme aux standards gabonais pour la création d'organisations, facilitant le processus administratif et réduisant les erreurs de saisie.</w:t>
      </w:r>
    </w:p>
    <w:p w:rsidR="009C27B5" w:rsidRDefault="009C27B5" w:rsidP="009C27B5">
      <w:pPr>
        <w:pStyle w:val="NormalWeb"/>
      </w:pPr>
      <w:r>
        <w:rPr>
          <w:rStyle w:val="lev"/>
        </w:rPr>
        <w:t>Recommandation :</w:t>
      </w:r>
      <w:r>
        <w:t xml:space="preserve"> Appliquer les corrections critiques puis procéder aux tests d'intégration backend pour une mise en production optimale.</w:t>
      </w:r>
    </w:p>
    <w:p w:rsidR="0065476B" w:rsidRPr="0048310E" w:rsidRDefault="0065476B" w:rsidP="004831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8310E" w:rsidRPr="0048310E" w:rsidRDefault="0048310E" w:rsidP="006711E0">
      <w:pPr>
        <w:rPr>
          <w:lang w:val="fr-GA"/>
        </w:rPr>
      </w:pPr>
    </w:p>
    <w:sectPr w:rsidR="0048310E" w:rsidRPr="0048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A4E"/>
    <w:multiLevelType w:val="multilevel"/>
    <w:tmpl w:val="71D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1D7"/>
    <w:multiLevelType w:val="multilevel"/>
    <w:tmpl w:val="64B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D1BC3"/>
    <w:multiLevelType w:val="multilevel"/>
    <w:tmpl w:val="610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5A33"/>
    <w:multiLevelType w:val="multilevel"/>
    <w:tmpl w:val="4CF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F48C6"/>
    <w:multiLevelType w:val="multilevel"/>
    <w:tmpl w:val="560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63A5E"/>
    <w:multiLevelType w:val="multilevel"/>
    <w:tmpl w:val="D3D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11F6C"/>
    <w:multiLevelType w:val="multilevel"/>
    <w:tmpl w:val="60C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978BB"/>
    <w:multiLevelType w:val="multilevel"/>
    <w:tmpl w:val="E56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157A4"/>
    <w:multiLevelType w:val="multilevel"/>
    <w:tmpl w:val="E38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8049B"/>
    <w:multiLevelType w:val="multilevel"/>
    <w:tmpl w:val="B8D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56CC8"/>
    <w:multiLevelType w:val="multilevel"/>
    <w:tmpl w:val="FB30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C6501"/>
    <w:multiLevelType w:val="multilevel"/>
    <w:tmpl w:val="2A8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36EC5"/>
    <w:multiLevelType w:val="multilevel"/>
    <w:tmpl w:val="8FE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026B7"/>
    <w:multiLevelType w:val="multilevel"/>
    <w:tmpl w:val="C77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67471"/>
    <w:multiLevelType w:val="multilevel"/>
    <w:tmpl w:val="D8B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C40C2"/>
    <w:multiLevelType w:val="multilevel"/>
    <w:tmpl w:val="4D5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C1F26"/>
    <w:multiLevelType w:val="multilevel"/>
    <w:tmpl w:val="77C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A723F"/>
    <w:multiLevelType w:val="multilevel"/>
    <w:tmpl w:val="704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F71C1"/>
    <w:multiLevelType w:val="multilevel"/>
    <w:tmpl w:val="A2C2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83675"/>
    <w:multiLevelType w:val="multilevel"/>
    <w:tmpl w:val="C73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151FD"/>
    <w:multiLevelType w:val="multilevel"/>
    <w:tmpl w:val="353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01487"/>
    <w:multiLevelType w:val="multilevel"/>
    <w:tmpl w:val="4534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43DD5"/>
    <w:multiLevelType w:val="multilevel"/>
    <w:tmpl w:val="A0D8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23123"/>
    <w:multiLevelType w:val="multilevel"/>
    <w:tmpl w:val="6C4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7C32C0"/>
    <w:multiLevelType w:val="multilevel"/>
    <w:tmpl w:val="660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14A3D"/>
    <w:multiLevelType w:val="multilevel"/>
    <w:tmpl w:val="B95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EB0ECE"/>
    <w:multiLevelType w:val="multilevel"/>
    <w:tmpl w:val="29A8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C73E5"/>
    <w:multiLevelType w:val="multilevel"/>
    <w:tmpl w:val="F126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10B2C"/>
    <w:multiLevelType w:val="multilevel"/>
    <w:tmpl w:val="8DC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5609D"/>
    <w:multiLevelType w:val="multilevel"/>
    <w:tmpl w:val="4E22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B70B0"/>
    <w:multiLevelType w:val="multilevel"/>
    <w:tmpl w:val="E37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14C89"/>
    <w:multiLevelType w:val="multilevel"/>
    <w:tmpl w:val="D5B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05B2B"/>
    <w:multiLevelType w:val="multilevel"/>
    <w:tmpl w:val="724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A4D27"/>
    <w:multiLevelType w:val="multilevel"/>
    <w:tmpl w:val="1FD0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305E5B"/>
    <w:multiLevelType w:val="multilevel"/>
    <w:tmpl w:val="160C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33E2D"/>
    <w:multiLevelType w:val="multilevel"/>
    <w:tmpl w:val="055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F5407"/>
    <w:multiLevelType w:val="multilevel"/>
    <w:tmpl w:val="AEE6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3E6FB4"/>
    <w:multiLevelType w:val="multilevel"/>
    <w:tmpl w:val="208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C807CA"/>
    <w:multiLevelType w:val="multilevel"/>
    <w:tmpl w:val="08D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401D9"/>
    <w:multiLevelType w:val="multilevel"/>
    <w:tmpl w:val="013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A0564"/>
    <w:multiLevelType w:val="multilevel"/>
    <w:tmpl w:val="E12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E2AD9"/>
    <w:multiLevelType w:val="multilevel"/>
    <w:tmpl w:val="106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492AE9"/>
    <w:multiLevelType w:val="multilevel"/>
    <w:tmpl w:val="EE8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53708">
    <w:abstractNumId w:val="24"/>
  </w:num>
  <w:num w:numId="2" w16cid:durableId="819810570">
    <w:abstractNumId w:val="18"/>
  </w:num>
  <w:num w:numId="3" w16cid:durableId="1343581963">
    <w:abstractNumId w:val="11"/>
  </w:num>
  <w:num w:numId="4" w16cid:durableId="1396200280">
    <w:abstractNumId w:val="23"/>
  </w:num>
  <w:num w:numId="5" w16cid:durableId="674265301">
    <w:abstractNumId w:val="1"/>
  </w:num>
  <w:num w:numId="6" w16cid:durableId="1110199906">
    <w:abstractNumId w:val="31"/>
  </w:num>
  <w:num w:numId="7" w16cid:durableId="424693299">
    <w:abstractNumId w:val="34"/>
  </w:num>
  <w:num w:numId="8" w16cid:durableId="497815319">
    <w:abstractNumId w:val="30"/>
  </w:num>
  <w:num w:numId="9" w16cid:durableId="2113092131">
    <w:abstractNumId w:val="10"/>
  </w:num>
  <w:num w:numId="10" w16cid:durableId="1616710147">
    <w:abstractNumId w:val="3"/>
  </w:num>
  <w:num w:numId="11" w16cid:durableId="820385382">
    <w:abstractNumId w:val="17"/>
  </w:num>
  <w:num w:numId="12" w16cid:durableId="2130467969">
    <w:abstractNumId w:val="37"/>
  </w:num>
  <w:num w:numId="13" w16cid:durableId="843933589">
    <w:abstractNumId w:val="42"/>
  </w:num>
  <w:num w:numId="14" w16cid:durableId="2085300045">
    <w:abstractNumId w:val="2"/>
  </w:num>
  <w:num w:numId="15" w16cid:durableId="1503162380">
    <w:abstractNumId w:val="35"/>
  </w:num>
  <w:num w:numId="16" w16cid:durableId="375473860">
    <w:abstractNumId w:val="19"/>
  </w:num>
  <w:num w:numId="17" w16cid:durableId="1379550469">
    <w:abstractNumId w:val="13"/>
  </w:num>
  <w:num w:numId="18" w16cid:durableId="630326966">
    <w:abstractNumId w:val="6"/>
  </w:num>
  <w:num w:numId="19" w16cid:durableId="1599289482">
    <w:abstractNumId w:val="9"/>
  </w:num>
  <w:num w:numId="20" w16cid:durableId="976028107">
    <w:abstractNumId w:val="20"/>
  </w:num>
  <w:num w:numId="21" w16cid:durableId="2030253924">
    <w:abstractNumId w:val="0"/>
  </w:num>
  <w:num w:numId="22" w16cid:durableId="1343432418">
    <w:abstractNumId w:val="26"/>
  </w:num>
  <w:num w:numId="23" w16cid:durableId="1664967293">
    <w:abstractNumId w:val="40"/>
  </w:num>
  <w:num w:numId="24" w16cid:durableId="1178422483">
    <w:abstractNumId w:val="16"/>
  </w:num>
  <w:num w:numId="25" w16cid:durableId="197591855">
    <w:abstractNumId w:val="28"/>
  </w:num>
  <w:num w:numId="26" w16cid:durableId="608240843">
    <w:abstractNumId w:val="27"/>
  </w:num>
  <w:num w:numId="27" w16cid:durableId="988247775">
    <w:abstractNumId w:val="7"/>
  </w:num>
  <w:num w:numId="28" w16cid:durableId="1452432175">
    <w:abstractNumId w:val="8"/>
  </w:num>
  <w:num w:numId="29" w16cid:durableId="22246078">
    <w:abstractNumId w:val="38"/>
  </w:num>
  <w:num w:numId="30" w16cid:durableId="1990556298">
    <w:abstractNumId w:val="12"/>
  </w:num>
  <w:num w:numId="31" w16cid:durableId="372735720">
    <w:abstractNumId w:val="32"/>
  </w:num>
  <w:num w:numId="32" w16cid:durableId="1953396074">
    <w:abstractNumId w:val="36"/>
  </w:num>
  <w:num w:numId="33" w16cid:durableId="888961008">
    <w:abstractNumId w:val="21"/>
  </w:num>
  <w:num w:numId="34" w16cid:durableId="34937488">
    <w:abstractNumId w:val="4"/>
  </w:num>
  <w:num w:numId="35" w16cid:durableId="1694695775">
    <w:abstractNumId w:val="15"/>
  </w:num>
  <w:num w:numId="36" w16cid:durableId="464474337">
    <w:abstractNumId w:val="22"/>
  </w:num>
  <w:num w:numId="37" w16cid:durableId="1104956514">
    <w:abstractNumId w:val="41"/>
  </w:num>
  <w:num w:numId="38" w16cid:durableId="123237405">
    <w:abstractNumId w:val="5"/>
  </w:num>
  <w:num w:numId="39" w16cid:durableId="1527058017">
    <w:abstractNumId w:val="33"/>
  </w:num>
  <w:num w:numId="40" w16cid:durableId="1459766018">
    <w:abstractNumId w:val="29"/>
  </w:num>
  <w:num w:numId="41" w16cid:durableId="214394720">
    <w:abstractNumId w:val="39"/>
  </w:num>
  <w:num w:numId="42" w16cid:durableId="695620805">
    <w:abstractNumId w:val="14"/>
  </w:num>
  <w:num w:numId="43" w16cid:durableId="16002602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E0"/>
    <w:rsid w:val="0048310E"/>
    <w:rsid w:val="00531258"/>
    <w:rsid w:val="0065476B"/>
    <w:rsid w:val="006711E0"/>
    <w:rsid w:val="009C27B5"/>
    <w:rsid w:val="00D24435"/>
    <w:rsid w:val="00E11921"/>
    <w:rsid w:val="00F5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DFD5"/>
  <w15:chartTrackingRefBased/>
  <w15:docId w15:val="{DC3ADF54-3043-F448-9B0A-9AB38D7D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C2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831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831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310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8310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31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8310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831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310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C2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C27B5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2414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2025-06-27T09:26:00Z</dcterms:created>
  <dcterms:modified xsi:type="dcterms:W3CDTF">2025-06-27T10:28:00Z</dcterms:modified>
</cp:coreProperties>
</file>