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0972919353、0422785238 406臺中市北屯區四平路252號1樓、2樓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2026/07/03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林瑩然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F222587282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0931664575 403 臺中市西區三民西路17號7樓-5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