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90007-30005-96875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他場名稱：帕斯窩寵物坊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他場特寵業繁字號：第S1100011號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