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0965072199 614 嘉義縣東石鄉掌潭村6鄰掌潭1號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0989518886 709 臺南市安南區城南里18鄰城西街二段181巷50弄112之1號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吳軒宇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P124558346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0903599991 636 雲林縣臺西鄉丘厝27號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邱雨潔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J222255966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0938787632 300 新竹市香山區經國路三段38號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90007-30009-46227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90007-30005-96875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他場名稱：橘映之境工作坊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他場特寵業繁字號：第S1150011號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