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B40EE" w14:textId="77777777" w:rsidR="00967B8C" w:rsidRPr="009B5371" w:rsidRDefault="00202672">
      <w:pPr>
        <w:pStyle w:val="Title"/>
        <w:rPr>
          <w:rFonts w:ascii="Aptos Display" w:hAnsi="Aptos Display"/>
        </w:rPr>
      </w:pPr>
      <w:r w:rsidRPr="009B5371">
        <w:rPr>
          <w:rFonts w:ascii="Aptos Display" w:hAnsi="Aptos Display"/>
        </w:rPr>
        <w:t>App Improvement Checklist – oscola-chronicles (3).html</w:t>
      </w:r>
    </w:p>
    <w:p w14:paraId="63B6ACC5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General Notes</w:t>
      </w:r>
    </w:p>
    <w:p w14:paraId="720EF840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Improve overall usability, layout, and readability across the app</w:t>
      </w:r>
    </w:p>
    <w:p w14:paraId="4356A4AA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Enhance student engagement (gamification, visuals, interactive elements)</w:t>
      </w:r>
    </w:p>
    <w:p w14:paraId="6DF7D982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Apply creative improvements where appropriate</w:t>
      </w:r>
    </w:p>
    <w:p w14:paraId="58604291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Use appendix images where referenced</w:t>
      </w:r>
    </w:p>
    <w:p w14:paraId="7FE695B4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1: Cover Page</w:t>
      </w:r>
    </w:p>
    <w:p w14:paraId="4C0A2336" w14:textId="6F906344" w:rsidR="00967B8C" w:rsidRPr="00202672" w:rsidRDefault="00202672">
      <w:pPr>
        <w:rPr>
          <w:rFonts w:ascii="Aptos Display" w:hAnsi="Aptos Display"/>
          <w:strike/>
        </w:rPr>
      </w:pPr>
      <w:r w:rsidRPr="00202672">
        <w:rPr>
          <w:rFonts w:ascii="Aptos Display" w:hAnsi="Aptos Display"/>
          <w:strike/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62089F8" wp14:editId="613914B8">
                <wp:simplePos x="0" y="0"/>
                <wp:positionH relativeFrom="column">
                  <wp:posOffset>35560</wp:posOffset>
                </wp:positionH>
                <wp:positionV relativeFrom="paragraph">
                  <wp:posOffset>-26670</wp:posOffset>
                </wp:positionV>
                <wp:extent cx="189865" cy="513295"/>
                <wp:effectExtent l="38100" t="38100" r="38735" b="39370"/>
                <wp:wrapNone/>
                <wp:docPr id="1230905707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89865" cy="513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010B8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2.3pt;margin-top:-2.6pt;width:15.9pt;height:41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">
                <v:imagedata r:id="rId7" o:title=""/>
              </v:shape>
            </w:pict>
          </mc:Fallback>
        </mc:AlternateContent>
      </w:r>
      <w:r w:rsidRPr="00202672">
        <w:rPr>
          <w:rFonts w:ascii="Aptos Display" w:hAnsi="Aptos Display"/>
          <w:strike/>
        </w:rPr>
        <w:t>☐ Fix unbalanced text sizing</w:t>
      </w:r>
    </w:p>
    <w:p w14:paraId="3BF59C2B" w14:textId="4D39DFC7" w:rsidR="00967B8C" w:rsidRPr="00202672" w:rsidRDefault="00202672">
      <w:pPr>
        <w:rPr>
          <w:rFonts w:ascii="Aptos Display" w:hAnsi="Aptos Display"/>
          <w:strike/>
        </w:rPr>
      </w:pPr>
      <w:r w:rsidRPr="00202672">
        <w:rPr>
          <w:rFonts w:ascii="Aptos Display" w:hAnsi="Aptos Display"/>
          <w:strike/>
        </w:rPr>
        <w:t>☐ Increase size of 'Five chapters…' for better visibility</w:t>
      </w:r>
    </w:p>
    <w:p w14:paraId="5874F762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2: Choose Your Character</w:t>
      </w:r>
    </w:p>
    <w:p w14:paraId="1A435BAC" w14:textId="6089A331" w:rsidR="00967B8C" w:rsidRPr="00202672" w:rsidRDefault="00202672">
      <w:pPr>
        <w:rPr>
          <w:rFonts w:ascii="Aptos Display" w:hAnsi="Aptos Display"/>
          <w:strike/>
        </w:rPr>
      </w:pPr>
      <w:r w:rsidRPr="00202672">
        <w:rPr>
          <w:rFonts w:ascii="Aptos Display" w:hAnsi="Aptos Display"/>
          <w:strike/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B4668F1" wp14:editId="19EFF5F0">
                <wp:simplePos x="0" y="0"/>
                <wp:positionH relativeFrom="column">
                  <wp:posOffset>39609</wp:posOffset>
                </wp:positionH>
                <wp:positionV relativeFrom="paragraph">
                  <wp:posOffset>-167786</wp:posOffset>
                </wp:positionV>
                <wp:extent cx="192240" cy="353520"/>
                <wp:effectExtent l="38100" t="38100" r="36830" b="46990"/>
                <wp:wrapNone/>
                <wp:docPr id="927494990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92240" cy="35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D57001" id="Ink 4" o:spid="_x0000_s1026" type="#_x0000_t75" style="position:absolute;margin-left:2.6pt;margin-top:-13.7pt;width:16.15pt;height:28.8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">
                <v:imagedata r:id="rId9" o:title=""/>
              </v:shape>
            </w:pict>
          </mc:Fallback>
        </mc:AlternateContent>
      </w:r>
      <w:r w:rsidRPr="00202672">
        <w:rPr>
          <w:rFonts w:ascii="Aptos Display" w:hAnsi="Aptos Display"/>
          <w:strike/>
        </w:rPr>
        <w:t>☐ Increase text size for readability</w:t>
      </w:r>
    </w:p>
    <w:p w14:paraId="25208CA2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3: Chapter 1 (Page 1 of 3)</w:t>
      </w:r>
    </w:p>
    <w:p w14:paraId="6CBFF0B3" w14:textId="67F580A3" w:rsidR="00967B8C" w:rsidRPr="009B5371" w:rsidRDefault="00076C18">
      <w:pPr>
        <w:rPr>
          <w:rFonts w:ascii="Aptos Display" w:hAnsi="Aptos Display"/>
        </w:rPr>
      </w:pPr>
      <w:r>
        <w:rPr>
          <w:rFonts w:ascii="Aptos Display" w:hAnsi="Aptos Display"/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683DAC59" wp14:editId="3CA825D8">
                <wp:simplePos x="0" y="0"/>
                <wp:positionH relativeFrom="column">
                  <wp:posOffset>-83820</wp:posOffset>
                </wp:positionH>
                <wp:positionV relativeFrom="paragraph">
                  <wp:posOffset>-45085</wp:posOffset>
                </wp:positionV>
                <wp:extent cx="246380" cy="268310"/>
                <wp:effectExtent l="57150" t="57150" r="1270" b="55880"/>
                <wp:wrapNone/>
                <wp:docPr id="1703704849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246380" cy="268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9CB409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8pt;margin-top:-4.95pt;width:22.2pt;height:2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">
                <v:imagedata r:id="rId11" o:title=""/>
              </v:shape>
            </w:pict>
          </mc:Fallback>
        </mc:AlternateContent>
      </w:r>
      <w:r w:rsidR="00202672" w:rsidRPr="009B5371">
        <w:rPr>
          <w:rFonts w:ascii="Aptos Display" w:hAnsi="Aptos Display"/>
        </w:rPr>
        <w:t>☐ Remove incorrect overlay text on image</w:t>
      </w:r>
    </w:p>
    <w:p w14:paraId="1A81F8AB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Replace 'Ms Okafor QC' with 'Ms Okafor KC' (throughout app)</w:t>
      </w:r>
    </w:p>
    <w:p w14:paraId="072D727E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headshot of Mr Devereux</w:t>
      </w:r>
    </w:p>
    <w:p w14:paraId="758E125A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4: Chapter 1 (Page 2 of 3)</w:t>
      </w:r>
    </w:p>
    <w:p w14:paraId="66630AF1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Reframe Ms Okafor image</w:t>
      </w:r>
    </w:p>
    <w:p w14:paraId="00A7B052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Consider square crop with wrapped text</w:t>
      </w:r>
    </w:p>
    <w:p w14:paraId="3C23FB6D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Make the three rules more visually prominent</w:t>
      </w:r>
    </w:p>
    <w:p w14:paraId="4B7162EF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5: Chapter 1 (Page 3 of 3)</w:t>
      </w:r>
    </w:p>
    <w:p w14:paraId="57ED4410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an image</w:t>
      </w:r>
    </w:p>
    <w:p w14:paraId="44590077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lastRenderedPageBreak/>
        <w:t>☐ Improve engagement (make it more interactive/engaging)</w:t>
      </w:r>
    </w:p>
    <w:p w14:paraId="2573A93A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creative elements</w:t>
      </w:r>
    </w:p>
    <w:p w14:paraId="612FE14C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6: Chapter 2 (Page 1 of 3)</w:t>
      </w:r>
    </w:p>
    <w:p w14:paraId="04E3088A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Fix broken image (remove faulty code and reinsert)</w:t>
      </w:r>
    </w:p>
    <w:p w14:paraId="14CB4724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suggested image</w:t>
      </w:r>
    </w:p>
    <w:p w14:paraId="5574DB9C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Replace 'Whiteboard' with 'Memo board' (x2)</w:t>
      </w:r>
    </w:p>
    <w:p w14:paraId="7F19DDF6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Replace 'Chalk' with 'Pen'</w:t>
      </w:r>
    </w:p>
    <w:p w14:paraId="1E6534F5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7: Chapter 2 (Page 2 of 3)</w:t>
      </w:r>
    </w:p>
    <w:p w14:paraId="2BAD67F5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Change QC to KC</w:t>
      </w:r>
    </w:p>
    <w:p w14:paraId="3679EA63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Improve readability</w:t>
      </w:r>
    </w:p>
    <w:p w14:paraId="7E219D45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Use lighter background colours for boxes 2, 3, and 4</w:t>
      </w:r>
    </w:p>
    <w:p w14:paraId="6A9B60F1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8: Chapter 2 (Page 3 of 3)</w:t>
      </w:r>
    </w:p>
    <w:p w14:paraId="65E2E793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image of European Court of Human Rights</w:t>
      </w:r>
    </w:p>
    <w:p w14:paraId="4CDACD11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image of European Court of Justice</w:t>
      </w:r>
    </w:p>
    <w:p w14:paraId="00F9D6C7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Correct naming to 'European Court of Justice'</w:t>
      </w:r>
    </w:p>
    <w:p w14:paraId="0BB13C5B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Replace 'CJEU' with 'ECJ'</w:t>
      </w:r>
    </w:p>
    <w:p w14:paraId="29651B0B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9: Chapter 3 (Page 1 of 3)</w:t>
      </w:r>
    </w:p>
    <w:p w14:paraId="26CB4BE1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Remove incorrect image/code</w:t>
      </w:r>
    </w:p>
    <w:p w14:paraId="602AAE85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image of Parliament</w:t>
      </w:r>
    </w:p>
    <w:p w14:paraId="60761A37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headshot of Harrison</w:t>
      </w:r>
    </w:p>
    <w:p w14:paraId="2DD895BC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Replace 'Junior tenant' with 'Junior Barrister'</w:t>
      </w:r>
    </w:p>
    <w:p w14:paraId="68F51A65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10: Chapter 3 (Page 2 of 3)</w:t>
      </w:r>
    </w:p>
    <w:p w14:paraId="1E029160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suggested image</w:t>
      </w:r>
    </w:p>
    <w:p w14:paraId="638FCCF1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clarification: OJ = Official Journal of the European Union</w:t>
      </w:r>
    </w:p>
    <w:p w14:paraId="1EB614D1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lastRenderedPageBreak/>
        <w:t>Page 11: Chapter 3 (Page 3 of 3)</w:t>
      </w:r>
    </w:p>
    <w:p w14:paraId="4A49528B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suggested image</w:t>
      </w:r>
    </w:p>
    <w:p w14:paraId="79F0764F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12: Chapter 4 (Page 1 of 3)</w:t>
      </w:r>
    </w:p>
    <w:p w14:paraId="18F7B069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Change Lincoln’s Inn to Gray’s Inn</w:t>
      </w:r>
    </w:p>
    <w:p w14:paraId="71375B6C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image of Ms Okafor in library</w:t>
      </w:r>
    </w:p>
    <w:p w14:paraId="73BB2FAC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Change QC to KC</w:t>
      </w:r>
    </w:p>
    <w:p w14:paraId="6F20D9FC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author referencing detail</w:t>
      </w:r>
    </w:p>
    <w:p w14:paraId="5A57862A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13: Chapter 4 (Page 2 of 3)</w:t>
      </w:r>
    </w:p>
    <w:p w14:paraId="6AC2EF91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image of Ms Okafor</w:t>
      </w:r>
    </w:p>
    <w:p w14:paraId="536D869C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14: Chapter 4 (Page 3 of 3)</w:t>
      </w:r>
    </w:p>
    <w:p w14:paraId="2BD1EEF5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image of law journals</w:t>
      </w:r>
    </w:p>
    <w:p w14:paraId="2FC8F024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explanation for 'ibid'</w:t>
      </w:r>
    </w:p>
    <w:p w14:paraId="4AB16553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15: Chapter 5 (Page 1 of 3)</w:t>
      </w:r>
    </w:p>
    <w:p w14:paraId="12890F9A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Remove incorrect image</w:t>
      </w:r>
    </w:p>
    <w:p w14:paraId="2F283062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digital library image</w:t>
      </w:r>
    </w:p>
    <w:p w14:paraId="33D4E43D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Change QC to KC</w:t>
      </w:r>
    </w:p>
    <w:p w14:paraId="0944BA53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16: Chapter 5 (Page 2 of 3)</w:t>
      </w:r>
    </w:p>
    <w:p w14:paraId="2CACC48A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image of barrister reading newspaper</w:t>
      </w:r>
    </w:p>
    <w:p w14:paraId="7AFCB96C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17: Chapter 5 (Page 3 of 3)</w:t>
      </w:r>
    </w:p>
    <w:p w14:paraId="4C625587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Change QC to KC</w:t>
      </w:r>
    </w:p>
    <w:p w14:paraId="7377E818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image of Ms Okafor reading corrected work</w:t>
      </w:r>
    </w:p>
    <w:p w14:paraId="5A0FC891" w14:textId="77777777" w:rsidR="00967B8C" w:rsidRPr="009B5371" w:rsidRDefault="00202672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18: Quiz</w:t>
      </w:r>
    </w:p>
    <w:p w14:paraId="2A8E5997" w14:textId="77777777" w:rsidR="00967B8C" w:rsidRPr="009B5371" w:rsidRDefault="00202672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No changes required</w:t>
      </w:r>
    </w:p>
    <w:sectPr w:rsidR="00967B8C" w:rsidRPr="009B537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8497496">
    <w:abstractNumId w:val="8"/>
  </w:num>
  <w:num w:numId="2" w16cid:durableId="1180464759">
    <w:abstractNumId w:val="6"/>
  </w:num>
  <w:num w:numId="3" w16cid:durableId="2125613914">
    <w:abstractNumId w:val="5"/>
  </w:num>
  <w:num w:numId="4" w16cid:durableId="760876974">
    <w:abstractNumId w:val="4"/>
  </w:num>
  <w:num w:numId="5" w16cid:durableId="1284658074">
    <w:abstractNumId w:val="7"/>
  </w:num>
  <w:num w:numId="6" w16cid:durableId="1025710317">
    <w:abstractNumId w:val="3"/>
  </w:num>
  <w:num w:numId="7" w16cid:durableId="2113546306">
    <w:abstractNumId w:val="2"/>
  </w:num>
  <w:num w:numId="8" w16cid:durableId="1572887393">
    <w:abstractNumId w:val="1"/>
  </w:num>
  <w:num w:numId="9" w16cid:durableId="134178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C18"/>
    <w:rsid w:val="0015074B"/>
    <w:rsid w:val="00202672"/>
    <w:rsid w:val="0029639D"/>
    <w:rsid w:val="00326F90"/>
    <w:rsid w:val="00963448"/>
    <w:rsid w:val="00967B8C"/>
    <w:rsid w:val="009B5371"/>
    <w:rsid w:val="00AA1D8D"/>
    <w:rsid w:val="00B41B6A"/>
    <w:rsid w:val="00B47730"/>
    <w:rsid w:val="00C33C5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133DA2"/>
  <w14:defaultImageDpi w14:val="300"/>
  <w15:docId w15:val="{96580729-D34E-47B5-9ED7-CD9431795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2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customXml" Target="ink/ink3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13:19:19.2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48 334 24575,'5'0'0,"0"1"0,-1 0 0,0 1 0,1-1 0,-1 1 0,0 0 0,0 0 0,1 0 0,-2 1 0,1 0 0,0-1 0,0 1 0,-1 0 0,0 1 0,0-1 0,5 6 0,26 23 0,-31-30 0,4 3 0,0-1 0,-1 0 0,1 0 0,1 0 0,-1-1 0,0 0 0,10 3 0,-16-7 0,0 1 0,0 0 0,0 0 0,-1-1 0,1 1 0,0-1 0,0 1 0,0-1 0,0 1 0,-1-1 0,1 0 0,0 1 0,0-1 0,-1 0 0,1 1 0,0-1 0,-1 0 0,1 0 0,-1 0 0,1 0 0,-1 1 0,0-1 0,1-2 0,11-31 0,-6 16 0,0 8 0,0 0 0,0 1 0,0 0 0,1 0 0,1 1 0,0 0 0,0 0 0,13-9 0,-6 4 0,0-1 0,-1-1 0,-1 0 0,0-1 0,-1 0 0,0-1 0,-2-1 0,14-29 0,-10 14 210,-12 26-368,0 0 1,1 0-1,0 0 1,1 0-1,-1 0 1,1 0-1,0 1 1,1 0-1,9-11 1,-6 12-6669</inkml:trace>
  <inkml:trace contextRef="#ctx0" brushRef="#br0" timeOffset="1138">0 1177 24575,'1'1'0,"0"-1"0,0 1 0,-1-1 0,1 1 0,0-1 0,-1 1 0,1 0 0,0-1 0,-1 1 0,1 0 0,-1 0 0,1-1 0,-1 1 0,1 0 0,-1 0 0,0 0 0,1 0 0,-1-1 0,0 1 0,0 0 0,0 0 0,0 0 0,0 0 0,0 0 0,0 0 0,0 1 0,1 31 0,-1-29 0,1 10 0,0 1 0,1-1 0,0 1 0,2-1 0,6 22 0,-8-31 0,0 1 0,0-1 0,0 0 0,1 0 0,-1-1 0,1 1 0,0 0 0,1-1 0,-1 0 0,1 0 0,0 0 0,0 0 0,0 0 0,0-1 0,1 0 0,-1 0 0,10 5 0,-12-8 0,0-1 0,-1 1 0,1 0 0,0-1 0,-1 1 0,1-1 0,-1 0 0,1 1 0,0-1 0,-1 0 0,0 0 0,1 0 0,-1 0 0,0 0 0,1 0 0,-1-1 0,0 1 0,0 0 0,0-1 0,0 1 0,0 0 0,0-1 0,-1 1 0,1-1 0,0 0 0,-1 1 0,1-3 0,18-47 0,-14 33 0,1 1 0,1 0 0,0 0 0,1 0 0,1 1 0,1 0 0,0 1 0,1 0 0,19-19 0,-14 15 0,-1-1 0,0-1 0,-2 0 0,16-31 0,64-134 0,-10-5-1365,-79 184-5461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13:19:21.8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1 728 24575,'0'24'0,"1"0"0,2 1 0,0-1 0,1 0 0,2 0 0,0-1 0,2 0 0,15 34 0,-23-56 0,0-1 0,0 0 0,0 0 0,0 1 0,1-1 0,-1 0 0,0 0 0,0 1 0,0-1 0,1 0 0,-1 0 0,0 1 0,0-1 0,0 0 0,1 0 0,-1 0 0,0 0 0,0 1 0,1-1 0,-1 0 0,0 0 0,1 0 0,-1 0 0,0 0 0,0 0 0,1 0 0,-1 0 0,0 0 0,1 0 0,-1 0 0,0 0 0,1 0 0,-1 0 0,0 0 0,0 0 0,1 0 0,-1 0 0,0 0 0,1-1 0,-1 1 0,0 0 0,14-15 0,13-34 0,-19 33 0,10-18 0,20-54 0,-23 50 0,23-42 0,46-88 0,-23 55 0,-13-15 0,-16 39 0,11-12 0,-38 92-251,0 0 0,1 0 0,0 0 0,8-8-1,-14 17 143,7-8-6717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13:21:37.263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317 283 9830,'-2'-1'89,"-1"1"0,1-1 0,-1 0 0,1 0 0,0 0-1,0 0 1,0 0 0,-1-1 0,1 1 0,0-1 0,1 1 0,-3-3 0,-7-5 204,-54-36-383,-98-92 0,160 134 80,-27-28 64,28 30-27,1 0 0,0-1-1,0 1 1,0-1 0,0 1-1,0-1 1,0 1 0,0-1-1,0 1 1,0-1 0,1 0-1,-1 1 1,1-1-1,0 0 1,-1 0 0,1 1-1,0-1 1,0 0 0,0-2-1,1 3-3,0 0 0,0 1 0,-1-1-1,1 1 1,0-1 0,0 1 0,0-1-1,0 1 1,0 0 0,0-1 0,0 1-1,0 0 1,0 0 0,0 0 0,0 0-1,1 0 1,-1 0 0,0 0 0,0 0-1,0 0 1,0 0 0,0 1 0,0-1-1,0 0 1,0 1 0,0-1 0,0 1 0,0-1-1,0 1 1,1 1 0,32 16 370,-13-2-1,0 1 0,-1 0 0,0 2 0,-2 1 1,0 0-1,-1 1 0,16 27 0,-2-8 619,2-1-1,69 61 1,-52-53-473,84 59 1648,-46-17-712,-76-80-1431</inkml:trace>
  <inkml:trace contextRef="#ctx0" brushRef="#br0" timeOffset="1680">86 744 9830,'1'-10'0,"0"0"0,1 0 0,0 1 0,1-1 0,6-16 0,-1 5 0,1-8 111,2 0-1,1 0 1,2 1-1,0 1 1,2 0-1,37-47 1,-43 61 139,0 1 0,1 0 1,0 0-1,1 1 0,0 1 1,1 0-1,0 1 0,1 0 1,16-8-1,-22 12-113,0 1 0,0-1-1,-1 0 1,0-1 0,0 0 0,-1 0 0,1 0 0,-2-1 0,7-8-1,1-3-166,0-2-1,12-27 1,-16 27-39,-3 2 56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354</Words>
  <Characters>2023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TOBY GARFIELD</cp:lastModifiedBy>
  <cp:revision>7</cp:revision>
  <dcterms:created xsi:type="dcterms:W3CDTF">2026-03-24T13:17:00Z</dcterms:created>
  <dcterms:modified xsi:type="dcterms:W3CDTF">2026-03-24T13:21:00Z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65970e0-98ad-4fed-a872-69f84c2d4b53_Enabled">
    <vt:lpwstr>true</vt:lpwstr>
  </property>
  <property fmtid="{D5CDD505-2E9C-101B-9397-08002B2CF9AE}" pid="3" name="MSIP_Label_265970e0-98ad-4fed-a872-69f84c2d4b53_SetDate">
    <vt:lpwstr>2026-03-24T13:17:41Z</vt:lpwstr>
  </property>
  <property fmtid="{D5CDD505-2E9C-101B-9397-08002B2CF9AE}" pid="4" name="MSIP_Label_265970e0-98ad-4fed-a872-69f84c2d4b53_Method">
    <vt:lpwstr>Standard</vt:lpwstr>
  </property>
  <property fmtid="{D5CDD505-2E9C-101B-9397-08002B2CF9AE}" pid="5" name="MSIP_Label_265970e0-98ad-4fed-a872-69f84c2d4b53_Name">
    <vt:lpwstr>Public</vt:lpwstr>
  </property>
  <property fmtid="{D5CDD505-2E9C-101B-9397-08002B2CF9AE}" pid="6" name="MSIP_Label_265970e0-98ad-4fed-a872-69f84c2d4b53_SiteId">
    <vt:lpwstr>23706653-cd57-4504-9a59-0960251db4b0</vt:lpwstr>
  </property>
  <property fmtid="{D5CDD505-2E9C-101B-9397-08002B2CF9AE}" pid="7" name="MSIP_Label_265970e0-98ad-4fed-a872-69f84c2d4b53_ActionId">
    <vt:lpwstr>94f23fd4-ce67-444b-848f-2de93802ad97</vt:lpwstr>
  </property>
  <property fmtid="{D5CDD505-2E9C-101B-9397-08002B2CF9AE}" pid="8" name="MSIP_Label_265970e0-98ad-4fed-a872-69f84c2d4b53_ContentBits">
    <vt:lpwstr>0</vt:lpwstr>
  </property>
  <property fmtid="{D5CDD505-2E9C-101B-9397-08002B2CF9AE}" pid="9" name="MSIP_Label_265970e0-98ad-4fed-a872-69f84c2d4b53_Tag">
    <vt:lpwstr>10, 3, 0, 1</vt:lpwstr>
  </property>
</Properties>
</file>