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BCF0" w14:textId="7C70D489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 xml:space="preserve">Internal Project 2 – Team </w:t>
      </w:r>
      <w:r>
        <w:rPr>
          <w:b/>
          <w:bCs/>
        </w:rPr>
        <w:t>5</w:t>
      </w:r>
    </w:p>
    <w:p w14:paraId="096A09EC" w14:textId="1B4B7AD0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 xml:space="preserve">Project </w:t>
      </w:r>
      <w:r>
        <w:rPr>
          <w:b/>
          <w:bCs/>
        </w:rPr>
        <w:t>5</w:t>
      </w:r>
      <w:r w:rsidRPr="00CF6AB4">
        <w:rPr>
          <w:b/>
          <w:bCs/>
        </w:rPr>
        <w:t>: Medical Question Answering using Transformers</w:t>
      </w:r>
    </w:p>
    <w:p w14:paraId="440B6831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Concepts Validated</w:t>
      </w:r>
    </w:p>
    <w:p w14:paraId="04A90841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Attention Mechanism</w:t>
      </w:r>
    </w:p>
    <w:p w14:paraId="63AE6108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Self-Attention</w:t>
      </w:r>
    </w:p>
    <w:p w14:paraId="33CD4B52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Transformers</w:t>
      </w:r>
    </w:p>
    <w:p w14:paraId="65CF5357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Positional Encoding</w:t>
      </w:r>
    </w:p>
    <w:p w14:paraId="5DBD268B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Tokenization</w:t>
      </w:r>
    </w:p>
    <w:p w14:paraId="3C7C7897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Transfer Learning</w:t>
      </w:r>
    </w:p>
    <w:p w14:paraId="0E2B0762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Fine-Tuning</w:t>
      </w:r>
    </w:p>
    <w:p w14:paraId="23C6FBDE" w14:textId="77777777" w:rsidR="00CF6AB4" w:rsidRPr="00CF6AB4" w:rsidRDefault="00CF6AB4" w:rsidP="00CF6AB4">
      <w:pPr>
        <w:numPr>
          <w:ilvl w:val="0"/>
          <w:numId w:val="38"/>
        </w:numPr>
      </w:pPr>
      <w:r w:rsidRPr="00CF6AB4">
        <w:t>Hugging Face Ecosystem</w:t>
      </w:r>
    </w:p>
    <w:p w14:paraId="23B92F25" w14:textId="77777777" w:rsidR="00CF6AB4" w:rsidRPr="00CF6AB4" w:rsidRDefault="00CF6AB4" w:rsidP="00CF6AB4">
      <w:r w:rsidRPr="00CF6AB4">
        <w:pict w14:anchorId="4CAFF83F">
          <v:rect id="_x0000_i1274" style="width:0;height:1.5pt" o:hralign="center" o:hrstd="t" o:hr="t" fillcolor="#a0a0a0" stroked="f"/>
        </w:pict>
      </w:r>
    </w:p>
    <w:p w14:paraId="12525A76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Business Problem</w:t>
      </w:r>
    </w:p>
    <w:p w14:paraId="7C65274C" w14:textId="77777777" w:rsidR="00CF6AB4" w:rsidRPr="00CF6AB4" w:rsidRDefault="00CF6AB4" w:rsidP="00CF6AB4">
      <w:r w:rsidRPr="00CF6AB4">
        <w:t>Healthcare professionals spend significant time searching clinical guidelines and medical documentation.</w:t>
      </w:r>
    </w:p>
    <w:p w14:paraId="4FA184EC" w14:textId="77777777" w:rsidR="00CF6AB4" w:rsidRPr="00CF6AB4" w:rsidRDefault="00CF6AB4" w:rsidP="00CF6AB4">
      <w:r w:rsidRPr="00CF6AB4">
        <w:t>Build a system that answers clinical questions based on provided medical text documents.</w:t>
      </w:r>
    </w:p>
    <w:p w14:paraId="02752462" w14:textId="77777777" w:rsidR="00CF6AB4" w:rsidRPr="00CF6AB4" w:rsidRDefault="00CF6AB4" w:rsidP="00CF6AB4">
      <w:r w:rsidRPr="00CF6AB4">
        <w:t>Examples:</w:t>
      </w:r>
    </w:p>
    <w:p w14:paraId="6301847D" w14:textId="77777777" w:rsidR="00CF6AB4" w:rsidRPr="00CF6AB4" w:rsidRDefault="00CF6AB4" w:rsidP="00CF6AB4">
      <w:pPr>
        <w:numPr>
          <w:ilvl w:val="0"/>
          <w:numId w:val="39"/>
        </w:numPr>
      </w:pPr>
      <w:r w:rsidRPr="00CF6AB4">
        <w:t>What are the symptoms of diabetes?</w:t>
      </w:r>
    </w:p>
    <w:p w14:paraId="4C4494CA" w14:textId="77777777" w:rsidR="00CF6AB4" w:rsidRPr="00CF6AB4" w:rsidRDefault="00CF6AB4" w:rsidP="00CF6AB4">
      <w:pPr>
        <w:numPr>
          <w:ilvl w:val="0"/>
          <w:numId w:val="39"/>
        </w:numPr>
      </w:pPr>
      <w:r w:rsidRPr="00CF6AB4">
        <w:t>What medications are recommended for hypertension?</w:t>
      </w:r>
    </w:p>
    <w:p w14:paraId="7E0CF101" w14:textId="77777777" w:rsidR="00CF6AB4" w:rsidRPr="00CF6AB4" w:rsidRDefault="00CF6AB4" w:rsidP="00CF6AB4">
      <w:pPr>
        <w:numPr>
          <w:ilvl w:val="0"/>
          <w:numId w:val="39"/>
        </w:numPr>
      </w:pPr>
      <w:r w:rsidRPr="00CF6AB4">
        <w:t>What are risk factors for stroke?</w:t>
      </w:r>
    </w:p>
    <w:p w14:paraId="5186BB95" w14:textId="77777777" w:rsidR="00CF6AB4" w:rsidRPr="00CF6AB4" w:rsidRDefault="00CF6AB4" w:rsidP="00CF6AB4">
      <w:r w:rsidRPr="00CF6AB4">
        <w:pict w14:anchorId="15D35444">
          <v:rect id="_x0000_i1275" style="width:0;height:1.5pt" o:hralign="center" o:hrstd="t" o:hr="t" fillcolor="#a0a0a0" stroked="f"/>
        </w:pict>
      </w:r>
    </w:p>
    <w:p w14:paraId="38D725A9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Dataset</w:t>
      </w:r>
    </w:p>
    <w:p w14:paraId="30CC98C4" w14:textId="77777777" w:rsidR="00CF6AB4" w:rsidRPr="00CF6AB4" w:rsidRDefault="00CF6AB4" w:rsidP="00CF6AB4">
      <w:r w:rsidRPr="00CF6AB4">
        <w:t>Choose one:</w:t>
      </w:r>
    </w:p>
    <w:p w14:paraId="340D5EE9" w14:textId="77777777" w:rsidR="00CF6AB4" w:rsidRPr="00CF6AB4" w:rsidRDefault="00CF6AB4" w:rsidP="00CF6AB4">
      <w:pPr>
        <w:numPr>
          <w:ilvl w:val="0"/>
          <w:numId w:val="40"/>
        </w:numPr>
      </w:pPr>
      <w:proofErr w:type="spellStart"/>
      <w:r w:rsidRPr="00CF6AB4">
        <w:t>MedQuAD</w:t>
      </w:r>
      <w:proofErr w:type="spellEnd"/>
      <w:r w:rsidRPr="00CF6AB4">
        <w:t xml:space="preserve"> Dataset</w:t>
      </w:r>
    </w:p>
    <w:p w14:paraId="7FFEE3F6" w14:textId="77777777" w:rsidR="00CF6AB4" w:rsidRPr="00CF6AB4" w:rsidRDefault="00CF6AB4" w:rsidP="00CF6AB4">
      <w:pPr>
        <w:numPr>
          <w:ilvl w:val="0"/>
          <w:numId w:val="40"/>
        </w:numPr>
      </w:pPr>
      <w:proofErr w:type="spellStart"/>
      <w:r w:rsidRPr="00CF6AB4">
        <w:t>PubMedQA</w:t>
      </w:r>
      <w:proofErr w:type="spellEnd"/>
    </w:p>
    <w:p w14:paraId="707C53F8" w14:textId="77777777" w:rsidR="00CF6AB4" w:rsidRPr="00CF6AB4" w:rsidRDefault="00CF6AB4" w:rsidP="00CF6AB4">
      <w:pPr>
        <w:numPr>
          <w:ilvl w:val="0"/>
          <w:numId w:val="40"/>
        </w:numPr>
      </w:pPr>
      <w:proofErr w:type="spellStart"/>
      <w:r w:rsidRPr="00CF6AB4">
        <w:t>BioASQ</w:t>
      </w:r>
      <w:proofErr w:type="spellEnd"/>
      <w:r w:rsidRPr="00CF6AB4">
        <w:t xml:space="preserve"> Dataset</w:t>
      </w:r>
    </w:p>
    <w:p w14:paraId="6CAE37D1" w14:textId="77777777" w:rsidR="00CF6AB4" w:rsidRPr="00CF6AB4" w:rsidRDefault="00CF6AB4" w:rsidP="00CF6AB4">
      <w:pPr>
        <w:numPr>
          <w:ilvl w:val="0"/>
          <w:numId w:val="40"/>
        </w:numPr>
      </w:pPr>
      <w:proofErr w:type="spellStart"/>
      <w:r w:rsidRPr="00CF6AB4">
        <w:t>SQuAD</w:t>
      </w:r>
      <w:proofErr w:type="spellEnd"/>
      <w:r w:rsidRPr="00CF6AB4">
        <w:t xml:space="preserve"> (Healthcare subset)</w:t>
      </w:r>
    </w:p>
    <w:p w14:paraId="72A04E53" w14:textId="77777777" w:rsidR="00CF6AB4" w:rsidRPr="00CF6AB4" w:rsidRDefault="00CF6AB4" w:rsidP="00CF6AB4">
      <w:pPr>
        <w:numPr>
          <w:ilvl w:val="0"/>
          <w:numId w:val="40"/>
        </w:numPr>
      </w:pPr>
      <w:r w:rsidRPr="00CF6AB4">
        <w:t>Custom synthetic medical QA dataset</w:t>
      </w:r>
    </w:p>
    <w:p w14:paraId="0AE9BAAB" w14:textId="77777777" w:rsidR="00CF6AB4" w:rsidRPr="00CF6AB4" w:rsidRDefault="00CF6AB4" w:rsidP="00CF6AB4">
      <w:r w:rsidRPr="00CF6AB4">
        <w:lastRenderedPageBreak/>
        <w:pict w14:anchorId="67548433">
          <v:rect id="_x0000_i1276" style="width:0;height:1.5pt" o:hralign="center" o:hrstd="t" o:hr="t" fillcolor="#a0a0a0" stroked="f"/>
        </w:pict>
      </w:r>
    </w:p>
    <w:p w14:paraId="43AAF6FB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Expected Solution</w:t>
      </w:r>
    </w:p>
    <w:p w14:paraId="10D1D241" w14:textId="77777777" w:rsidR="00CF6AB4" w:rsidRPr="00CF6AB4" w:rsidRDefault="00CF6AB4" w:rsidP="00CF6AB4">
      <w:r w:rsidRPr="00CF6AB4">
        <w:t>Build and compare:</w:t>
      </w:r>
    </w:p>
    <w:p w14:paraId="5C7BBDA3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Version A</w:t>
      </w:r>
    </w:p>
    <w:p w14:paraId="1226EEA2" w14:textId="77777777" w:rsidR="00CF6AB4" w:rsidRPr="00CF6AB4" w:rsidRDefault="00CF6AB4" w:rsidP="00CF6AB4">
      <w:r w:rsidRPr="00CF6AB4">
        <w:t>TF-IDF + Retrieval-Based System</w:t>
      </w:r>
    </w:p>
    <w:p w14:paraId="7A9D7D36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Version B</w:t>
      </w:r>
    </w:p>
    <w:p w14:paraId="06D981F2" w14:textId="77777777" w:rsidR="00CF6AB4" w:rsidRPr="00CF6AB4" w:rsidRDefault="00CF6AB4" w:rsidP="00CF6AB4">
      <w:r w:rsidRPr="00CF6AB4">
        <w:t>Pre-trained BERT</w:t>
      </w:r>
    </w:p>
    <w:p w14:paraId="615AE82B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Version C</w:t>
      </w:r>
    </w:p>
    <w:p w14:paraId="7789AFDB" w14:textId="77777777" w:rsidR="00CF6AB4" w:rsidRPr="00CF6AB4" w:rsidRDefault="00CF6AB4" w:rsidP="00CF6AB4">
      <w:r w:rsidRPr="00CF6AB4">
        <w:t xml:space="preserve">Fine-Tuned </w:t>
      </w:r>
      <w:proofErr w:type="spellStart"/>
      <w:r w:rsidRPr="00CF6AB4">
        <w:t>ClinicalBERT</w:t>
      </w:r>
      <w:proofErr w:type="spellEnd"/>
      <w:r w:rsidRPr="00CF6AB4">
        <w:t xml:space="preserve"> / </w:t>
      </w:r>
      <w:proofErr w:type="spellStart"/>
      <w:r w:rsidRPr="00CF6AB4">
        <w:t>BioBERT</w:t>
      </w:r>
      <w:proofErr w:type="spellEnd"/>
    </w:p>
    <w:p w14:paraId="782C5685" w14:textId="77777777" w:rsidR="00CF6AB4" w:rsidRPr="00CF6AB4" w:rsidRDefault="00CF6AB4" w:rsidP="00CF6AB4">
      <w:r w:rsidRPr="00CF6AB4">
        <w:pict w14:anchorId="30608E04">
          <v:rect id="_x0000_i1277" style="width:0;height:1.5pt" o:hralign="center" o:hrstd="t" o:hr="t" fillcolor="#a0a0a0" stroked="f"/>
        </w:pict>
      </w:r>
    </w:p>
    <w:p w14:paraId="58003728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Implementation Tasks</w:t>
      </w:r>
    </w:p>
    <w:p w14:paraId="1B50E9B4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Data Preparation</w:t>
      </w:r>
    </w:p>
    <w:p w14:paraId="0A224EA6" w14:textId="77777777" w:rsidR="00CF6AB4" w:rsidRPr="00CF6AB4" w:rsidRDefault="00CF6AB4" w:rsidP="00CF6AB4">
      <w:pPr>
        <w:numPr>
          <w:ilvl w:val="0"/>
          <w:numId w:val="41"/>
        </w:numPr>
      </w:pPr>
      <w:r w:rsidRPr="00CF6AB4">
        <w:t>Clean text</w:t>
      </w:r>
    </w:p>
    <w:p w14:paraId="612FE8E1" w14:textId="77777777" w:rsidR="00CF6AB4" w:rsidRPr="00CF6AB4" w:rsidRDefault="00CF6AB4" w:rsidP="00CF6AB4">
      <w:pPr>
        <w:numPr>
          <w:ilvl w:val="0"/>
          <w:numId w:val="41"/>
        </w:numPr>
      </w:pPr>
      <w:r w:rsidRPr="00CF6AB4">
        <w:t>Remove noisy records</w:t>
      </w:r>
    </w:p>
    <w:p w14:paraId="0605F0E2" w14:textId="77777777" w:rsidR="00CF6AB4" w:rsidRPr="00CF6AB4" w:rsidRDefault="00CF6AB4" w:rsidP="00CF6AB4">
      <w:pPr>
        <w:numPr>
          <w:ilvl w:val="0"/>
          <w:numId w:val="41"/>
        </w:numPr>
      </w:pPr>
      <w:r w:rsidRPr="00CF6AB4">
        <w:t>Train-validation-test split</w:t>
      </w:r>
    </w:p>
    <w:p w14:paraId="2CF6CC38" w14:textId="77777777" w:rsidR="00CF6AB4" w:rsidRPr="00CF6AB4" w:rsidRDefault="00CF6AB4" w:rsidP="00CF6AB4">
      <w:pPr>
        <w:numPr>
          <w:ilvl w:val="0"/>
          <w:numId w:val="41"/>
        </w:numPr>
      </w:pPr>
      <w:r w:rsidRPr="00CF6AB4">
        <w:t>Tokenization using BERT tokenizer</w:t>
      </w:r>
    </w:p>
    <w:p w14:paraId="13054A14" w14:textId="77777777" w:rsidR="00CF6AB4" w:rsidRPr="00CF6AB4" w:rsidRDefault="00CF6AB4" w:rsidP="00CF6AB4">
      <w:r w:rsidRPr="00CF6AB4">
        <w:pict w14:anchorId="0335021A">
          <v:rect id="_x0000_i1278" style="width:0;height:1.5pt" o:hralign="center" o:hrstd="t" o:hr="t" fillcolor="#a0a0a0" stroked="f"/>
        </w:pict>
      </w:r>
    </w:p>
    <w:p w14:paraId="4CF78A8D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Transformer Pipeline</w:t>
      </w:r>
    </w:p>
    <w:p w14:paraId="4F8B2048" w14:textId="77777777" w:rsidR="00CF6AB4" w:rsidRPr="00CF6AB4" w:rsidRDefault="00CF6AB4" w:rsidP="00CF6AB4">
      <w:r w:rsidRPr="00CF6AB4">
        <w:t>Input Question + Context</w:t>
      </w:r>
    </w:p>
    <w:p w14:paraId="27625AED" w14:textId="77777777" w:rsidR="00CF6AB4" w:rsidRPr="00CF6AB4" w:rsidRDefault="00CF6AB4" w:rsidP="00CF6AB4">
      <w:r w:rsidRPr="00CF6AB4">
        <w:t>↓</w:t>
      </w:r>
    </w:p>
    <w:p w14:paraId="0346F7BD" w14:textId="77777777" w:rsidR="00CF6AB4" w:rsidRPr="00CF6AB4" w:rsidRDefault="00CF6AB4" w:rsidP="00CF6AB4">
      <w:r w:rsidRPr="00CF6AB4">
        <w:t>Tokenizer</w:t>
      </w:r>
    </w:p>
    <w:p w14:paraId="549AC5A1" w14:textId="77777777" w:rsidR="00CF6AB4" w:rsidRPr="00CF6AB4" w:rsidRDefault="00CF6AB4" w:rsidP="00CF6AB4">
      <w:r w:rsidRPr="00CF6AB4">
        <w:t>↓</w:t>
      </w:r>
    </w:p>
    <w:p w14:paraId="509CA5A1" w14:textId="77777777" w:rsidR="00CF6AB4" w:rsidRPr="00CF6AB4" w:rsidRDefault="00CF6AB4" w:rsidP="00CF6AB4">
      <w:r w:rsidRPr="00CF6AB4">
        <w:t>BERT Embedding Layer</w:t>
      </w:r>
    </w:p>
    <w:p w14:paraId="248AF0CD" w14:textId="77777777" w:rsidR="00CF6AB4" w:rsidRPr="00CF6AB4" w:rsidRDefault="00CF6AB4" w:rsidP="00CF6AB4">
      <w:r w:rsidRPr="00CF6AB4">
        <w:t>↓</w:t>
      </w:r>
    </w:p>
    <w:p w14:paraId="01449DC0" w14:textId="77777777" w:rsidR="00CF6AB4" w:rsidRPr="00CF6AB4" w:rsidRDefault="00CF6AB4" w:rsidP="00CF6AB4">
      <w:r w:rsidRPr="00CF6AB4">
        <w:t>Multi-Head Attention</w:t>
      </w:r>
    </w:p>
    <w:p w14:paraId="406487D8" w14:textId="77777777" w:rsidR="00CF6AB4" w:rsidRPr="00CF6AB4" w:rsidRDefault="00CF6AB4" w:rsidP="00CF6AB4">
      <w:r w:rsidRPr="00CF6AB4">
        <w:t>↓</w:t>
      </w:r>
    </w:p>
    <w:p w14:paraId="6BBC530B" w14:textId="77777777" w:rsidR="00CF6AB4" w:rsidRPr="00CF6AB4" w:rsidRDefault="00CF6AB4" w:rsidP="00CF6AB4">
      <w:r w:rsidRPr="00CF6AB4">
        <w:t>Transformer Encoder</w:t>
      </w:r>
    </w:p>
    <w:p w14:paraId="32CAAFAE" w14:textId="77777777" w:rsidR="00CF6AB4" w:rsidRPr="00CF6AB4" w:rsidRDefault="00CF6AB4" w:rsidP="00CF6AB4">
      <w:r w:rsidRPr="00CF6AB4">
        <w:t>↓</w:t>
      </w:r>
    </w:p>
    <w:p w14:paraId="24C2623B" w14:textId="77777777" w:rsidR="00CF6AB4" w:rsidRPr="00CF6AB4" w:rsidRDefault="00CF6AB4" w:rsidP="00CF6AB4">
      <w:r w:rsidRPr="00CF6AB4">
        <w:lastRenderedPageBreak/>
        <w:t>Answer Prediction Head</w:t>
      </w:r>
    </w:p>
    <w:p w14:paraId="503F37DE" w14:textId="77777777" w:rsidR="00CF6AB4" w:rsidRPr="00CF6AB4" w:rsidRDefault="00CF6AB4" w:rsidP="00CF6AB4">
      <w:r w:rsidRPr="00CF6AB4">
        <w:t>↓</w:t>
      </w:r>
    </w:p>
    <w:p w14:paraId="244F0F99" w14:textId="77777777" w:rsidR="00CF6AB4" w:rsidRPr="00CF6AB4" w:rsidRDefault="00CF6AB4" w:rsidP="00CF6AB4">
      <w:r w:rsidRPr="00CF6AB4">
        <w:t>Output Answer Span</w:t>
      </w:r>
    </w:p>
    <w:p w14:paraId="08163328" w14:textId="77777777" w:rsidR="00CF6AB4" w:rsidRPr="00CF6AB4" w:rsidRDefault="00CF6AB4" w:rsidP="00CF6AB4">
      <w:r w:rsidRPr="00CF6AB4">
        <w:pict w14:anchorId="239E6056">
          <v:rect id="_x0000_i1279" style="width:0;height:1.5pt" o:hralign="center" o:hrstd="t" o:hr="t" fillcolor="#a0a0a0" stroked="f"/>
        </w:pict>
      </w:r>
    </w:p>
    <w:p w14:paraId="56B53F73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Model Building</w:t>
      </w:r>
    </w:p>
    <w:p w14:paraId="02500848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Baseline</w:t>
      </w:r>
    </w:p>
    <w:p w14:paraId="535A5C0A" w14:textId="77777777" w:rsidR="00CF6AB4" w:rsidRPr="00CF6AB4" w:rsidRDefault="00CF6AB4" w:rsidP="00CF6AB4">
      <w:r w:rsidRPr="00CF6AB4">
        <w:t>TF-IDF</w:t>
      </w:r>
    </w:p>
    <w:p w14:paraId="4C89DA14" w14:textId="77777777" w:rsidR="00CF6AB4" w:rsidRPr="00CF6AB4" w:rsidRDefault="00CF6AB4" w:rsidP="00CF6AB4">
      <w:r w:rsidRPr="00CF6AB4">
        <w:t>+</w:t>
      </w:r>
    </w:p>
    <w:p w14:paraId="5F801811" w14:textId="77777777" w:rsidR="00CF6AB4" w:rsidRPr="00CF6AB4" w:rsidRDefault="00CF6AB4" w:rsidP="00CF6AB4">
      <w:r w:rsidRPr="00CF6AB4">
        <w:t>Cosine Similarity</w:t>
      </w:r>
    </w:p>
    <w:p w14:paraId="5028261B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Model 1</w:t>
      </w:r>
    </w:p>
    <w:p w14:paraId="2F4AC329" w14:textId="77777777" w:rsidR="00CF6AB4" w:rsidRPr="00CF6AB4" w:rsidRDefault="00CF6AB4" w:rsidP="00CF6AB4">
      <w:r w:rsidRPr="00CF6AB4">
        <w:t>BERT-base-uncased</w:t>
      </w:r>
    </w:p>
    <w:p w14:paraId="622DBE34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Model 2</w:t>
      </w:r>
    </w:p>
    <w:p w14:paraId="0FE6C795" w14:textId="77777777" w:rsidR="00CF6AB4" w:rsidRPr="00CF6AB4" w:rsidRDefault="00CF6AB4" w:rsidP="00CF6AB4">
      <w:proofErr w:type="spellStart"/>
      <w:r w:rsidRPr="00CF6AB4">
        <w:t>BioBERT</w:t>
      </w:r>
      <w:proofErr w:type="spellEnd"/>
    </w:p>
    <w:p w14:paraId="238347D1" w14:textId="77777777" w:rsidR="00CF6AB4" w:rsidRPr="00CF6AB4" w:rsidRDefault="00CF6AB4" w:rsidP="00CF6AB4">
      <w:r w:rsidRPr="00CF6AB4">
        <w:t>or</w:t>
      </w:r>
    </w:p>
    <w:p w14:paraId="7E66E89A" w14:textId="77777777" w:rsidR="00CF6AB4" w:rsidRPr="00CF6AB4" w:rsidRDefault="00CF6AB4" w:rsidP="00CF6AB4">
      <w:proofErr w:type="spellStart"/>
      <w:r w:rsidRPr="00CF6AB4">
        <w:t>ClinicalBERT</w:t>
      </w:r>
      <w:proofErr w:type="spellEnd"/>
    </w:p>
    <w:p w14:paraId="4CF64751" w14:textId="77777777" w:rsidR="00CF6AB4" w:rsidRPr="00CF6AB4" w:rsidRDefault="00CF6AB4" w:rsidP="00CF6AB4">
      <w:r w:rsidRPr="00CF6AB4">
        <w:pict w14:anchorId="0DE28243">
          <v:rect id="_x0000_i1280" style="width:0;height:1.5pt" o:hralign="center" o:hrstd="t" o:hr="t" fillcolor="#a0a0a0" stroked="f"/>
        </w:pict>
      </w:r>
    </w:p>
    <w:p w14:paraId="1F1AD382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Experimentation</w:t>
      </w:r>
    </w:p>
    <w:p w14:paraId="6330D6F9" w14:textId="77777777" w:rsidR="00CF6AB4" w:rsidRPr="00CF6AB4" w:rsidRDefault="00CF6AB4" w:rsidP="00CF6AB4">
      <w:r w:rsidRPr="00CF6AB4">
        <w:t>Compare:</w:t>
      </w:r>
    </w:p>
    <w:p w14:paraId="63B409DD" w14:textId="77777777" w:rsidR="00CF6AB4" w:rsidRPr="00CF6AB4" w:rsidRDefault="00CF6AB4" w:rsidP="00CF6AB4">
      <w:pPr>
        <w:numPr>
          <w:ilvl w:val="0"/>
          <w:numId w:val="42"/>
        </w:numPr>
      </w:pPr>
      <w:r w:rsidRPr="00CF6AB4">
        <w:t xml:space="preserve">BERT vs </w:t>
      </w:r>
      <w:proofErr w:type="spellStart"/>
      <w:r w:rsidRPr="00CF6AB4">
        <w:t>ClinicalBERT</w:t>
      </w:r>
      <w:proofErr w:type="spellEnd"/>
    </w:p>
    <w:p w14:paraId="0CEB4359" w14:textId="77777777" w:rsidR="00CF6AB4" w:rsidRPr="00CF6AB4" w:rsidRDefault="00CF6AB4" w:rsidP="00CF6AB4">
      <w:pPr>
        <w:numPr>
          <w:ilvl w:val="0"/>
          <w:numId w:val="42"/>
        </w:numPr>
      </w:pPr>
      <w:r w:rsidRPr="00CF6AB4">
        <w:t>Sequence Length 128 vs 256 vs 512</w:t>
      </w:r>
    </w:p>
    <w:p w14:paraId="38835B90" w14:textId="77777777" w:rsidR="00CF6AB4" w:rsidRPr="00CF6AB4" w:rsidRDefault="00CF6AB4" w:rsidP="00CF6AB4">
      <w:pPr>
        <w:numPr>
          <w:ilvl w:val="0"/>
          <w:numId w:val="42"/>
        </w:numPr>
      </w:pPr>
      <w:r w:rsidRPr="00CF6AB4">
        <w:t>Learning Rate 1e-5 vs 2e-5 vs 5e-5</w:t>
      </w:r>
    </w:p>
    <w:p w14:paraId="225C7FED" w14:textId="77777777" w:rsidR="00CF6AB4" w:rsidRPr="00CF6AB4" w:rsidRDefault="00CF6AB4" w:rsidP="00CF6AB4">
      <w:pPr>
        <w:numPr>
          <w:ilvl w:val="0"/>
          <w:numId w:val="42"/>
        </w:numPr>
      </w:pPr>
      <w:r w:rsidRPr="00CF6AB4">
        <w:t>Batch Size 8 vs 16</w:t>
      </w:r>
    </w:p>
    <w:p w14:paraId="51A46E0E" w14:textId="77777777" w:rsidR="00CF6AB4" w:rsidRPr="00CF6AB4" w:rsidRDefault="00CF6AB4" w:rsidP="00CF6AB4">
      <w:pPr>
        <w:numPr>
          <w:ilvl w:val="0"/>
          <w:numId w:val="42"/>
        </w:numPr>
      </w:pPr>
      <w:r w:rsidRPr="00CF6AB4">
        <w:t>Frozen vs Fine-tuned Layers</w:t>
      </w:r>
    </w:p>
    <w:p w14:paraId="2C1EE973" w14:textId="77777777" w:rsidR="00CF6AB4" w:rsidRPr="00CF6AB4" w:rsidRDefault="00CF6AB4" w:rsidP="00CF6AB4">
      <w:r w:rsidRPr="00CF6AB4">
        <w:pict w14:anchorId="45AC059A">
          <v:rect id="_x0000_i1281" style="width:0;height:1.5pt" o:hralign="center" o:hrstd="t" o:hr="t" fillcolor="#a0a0a0" stroked="f"/>
        </w:pict>
      </w:r>
    </w:p>
    <w:p w14:paraId="38EEBCDD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Analysis Required</w:t>
      </w:r>
    </w:p>
    <w:p w14:paraId="39D04D31" w14:textId="77777777" w:rsidR="00CF6AB4" w:rsidRPr="00CF6AB4" w:rsidRDefault="00CF6AB4" w:rsidP="00CF6AB4">
      <w:r w:rsidRPr="00CF6AB4">
        <w:t>Visualize:</w:t>
      </w:r>
    </w:p>
    <w:p w14:paraId="072E21A7" w14:textId="77777777" w:rsidR="00CF6AB4" w:rsidRPr="00CF6AB4" w:rsidRDefault="00CF6AB4" w:rsidP="00CF6AB4">
      <w:pPr>
        <w:numPr>
          <w:ilvl w:val="0"/>
          <w:numId w:val="43"/>
        </w:numPr>
      </w:pPr>
      <w:r w:rsidRPr="00CF6AB4">
        <w:t>Attention Maps</w:t>
      </w:r>
    </w:p>
    <w:p w14:paraId="0FCDB6C6" w14:textId="77777777" w:rsidR="00CF6AB4" w:rsidRPr="00CF6AB4" w:rsidRDefault="00CF6AB4" w:rsidP="00CF6AB4">
      <w:pPr>
        <w:numPr>
          <w:ilvl w:val="0"/>
          <w:numId w:val="43"/>
        </w:numPr>
      </w:pPr>
      <w:r w:rsidRPr="00CF6AB4">
        <w:t>Training Loss Curves</w:t>
      </w:r>
    </w:p>
    <w:p w14:paraId="61E978C2" w14:textId="77777777" w:rsidR="00CF6AB4" w:rsidRPr="00CF6AB4" w:rsidRDefault="00CF6AB4" w:rsidP="00CF6AB4">
      <w:pPr>
        <w:numPr>
          <w:ilvl w:val="0"/>
          <w:numId w:val="43"/>
        </w:numPr>
      </w:pPr>
      <w:r w:rsidRPr="00CF6AB4">
        <w:lastRenderedPageBreak/>
        <w:t>Validation Performance</w:t>
      </w:r>
    </w:p>
    <w:p w14:paraId="54CA9878" w14:textId="77777777" w:rsidR="00CF6AB4" w:rsidRPr="00CF6AB4" w:rsidRDefault="00CF6AB4" w:rsidP="00CF6AB4">
      <w:pPr>
        <w:numPr>
          <w:ilvl w:val="0"/>
          <w:numId w:val="43"/>
        </w:numPr>
      </w:pPr>
      <w:r w:rsidRPr="00CF6AB4">
        <w:t>Example Correct Predictions</w:t>
      </w:r>
    </w:p>
    <w:p w14:paraId="7B48264E" w14:textId="77777777" w:rsidR="00CF6AB4" w:rsidRPr="00CF6AB4" w:rsidRDefault="00CF6AB4" w:rsidP="00CF6AB4">
      <w:pPr>
        <w:numPr>
          <w:ilvl w:val="0"/>
          <w:numId w:val="43"/>
        </w:numPr>
      </w:pPr>
      <w:r w:rsidRPr="00CF6AB4">
        <w:t>Example Incorrect Predictions</w:t>
      </w:r>
    </w:p>
    <w:p w14:paraId="19F28210" w14:textId="77777777" w:rsidR="00CF6AB4" w:rsidRPr="00CF6AB4" w:rsidRDefault="00CF6AB4" w:rsidP="00CF6AB4">
      <w:r w:rsidRPr="00CF6AB4">
        <w:pict w14:anchorId="735FC6CD">
          <v:rect id="_x0000_i1282" style="width:0;height:1.5pt" o:hralign="center" o:hrstd="t" o:hr="t" fillcolor="#a0a0a0" stroked="f"/>
        </w:pict>
      </w:r>
    </w:p>
    <w:p w14:paraId="07745FE1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Participants Must Explain</w:t>
      </w:r>
    </w:p>
    <w:p w14:paraId="168EF9D5" w14:textId="77777777" w:rsidR="00CF6AB4" w:rsidRPr="00CF6AB4" w:rsidRDefault="00CF6AB4" w:rsidP="00CF6AB4">
      <w:pPr>
        <w:numPr>
          <w:ilvl w:val="0"/>
          <w:numId w:val="44"/>
        </w:numPr>
      </w:pPr>
      <w:r w:rsidRPr="00CF6AB4">
        <w:t>Why transformers outperform RNNs</w:t>
      </w:r>
    </w:p>
    <w:p w14:paraId="0613119C" w14:textId="77777777" w:rsidR="00CF6AB4" w:rsidRPr="00CF6AB4" w:rsidRDefault="00CF6AB4" w:rsidP="00CF6AB4">
      <w:pPr>
        <w:numPr>
          <w:ilvl w:val="0"/>
          <w:numId w:val="44"/>
        </w:numPr>
      </w:pPr>
      <w:r w:rsidRPr="00CF6AB4">
        <w:t>Self-attention intuition</w:t>
      </w:r>
    </w:p>
    <w:p w14:paraId="24974E1D" w14:textId="77777777" w:rsidR="00CF6AB4" w:rsidRPr="00CF6AB4" w:rsidRDefault="00CF6AB4" w:rsidP="00CF6AB4">
      <w:pPr>
        <w:numPr>
          <w:ilvl w:val="0"/>
          <w:numId w:val="44"/>
        </w:numPr>
      </w:pPr>
      <w:r w:rsidRPr="00CF6AB4">
        <w:t>Role of positional encoding</w:t>
      </w:r>
    </w:p>
    <w:p w14:paraId="5B9C6A1A" w14:textId="77777777" w:rsidR="00CF6AB4" w:rsidRPr="00CF6AB4" w:rsidRDefault="00CF6AB4" w:rsidP="00CF6AB4">
      <w:pPr>
        <w:numPr>
          <w:ilvl w:val="0"/>
          <w:numId w:val="44"/>
        </w:numPr>
      </w:pPr>
      <w:r w:rsidRPr="00CF6AB4">
        <w:t>Transfer learning benefits</w:t>
      </w:r>
    </w:p>
    <w:p w14:paraId="1A9F50CC" w14:textId="77777777" w:rsidR="00CF6AB4" w:rsidRPr="00CF6AB4" w:rsidRDefault="00CF6AB4" w:rsidP="00CF6AB4">
      <w:pPr>
        <w:numPr>
          <w:ilvl w:val="0"/>
          <w:numId w:val="44"/>
        </w:numPr>
      </w:pPr>
      <w:r w:rsidRPr="00CF6AB4">
        <w:t>Impact of sequence length</w:t>
      </w:r>
    </w:p>
    <w:p w14:paraId="6CEB646B" w14:textId="77777777" w:rsidR="00CF6AB4" w:rsidRPr="00CF6AB4" w:rsidRDefault="00CF6AB4" w:rsidP="00CF6AB4">
      <w:pPr>
        <w:numPr>
          <w:ilvl w:val="0"/>
          <w:numId w:val="44"/>
        </w:numPr>
      </w:pPr>
      <w:r w:rsidRPr="00CF6AB4">
        <w:t xml:space="preserve">Computational </w:t>
      </w:r>
      <w:proofErr w:type="spellStart"/>
      <w:r w:rsidRPr="00CF6AB4">
        <w:t>tradeoffs</w:t>
      </w:r>
      <w:proofErr w:type="spellEnd"/>
      <w:r w:rsidRPr="00CF6AB4">
        <w:t xml:space="preserve"> of transformers</w:t>
      </w:r>
    </w:p>
    <w:p w14:paraId="1D78538F" w14:textId="77777777" w:rsidR="00CF6AB4" w:rsidRPr="00CF6AB4" w:rsidRDefault="00CF6AB4" w:rsidP="00CF6AB4">
      <w:r w:rsidRPr="00CF6AB4">
        <w:pict w14:anchorId="3C5A88DB">
          <v:rect id="_x0000_i1283" style="width:0;height:1.5pt" o:hralign="center" o:hrstd="t" o:hr="t" fillcolor="#a0a0a0" stroked="f"/>
        </w:pict>
      </w:r>
    </w:p>
    <w:p w14:paraId="2C2A6400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Stretch Goal</w:t>
      </w:r>
    </w:p>
    <w:p w14:paraId="714B1FAD" w14:textId="77777777" w:rsidR="00CF6AB4" w:rsidRPr="00CF6AB4" w:rsidRDefault="00CF6AB4" w:rsidP="00CF6AB4">
      <w:r w:rsidRPr="00CF6AB4">
        <w:t>Implement:</w:t>
      </w:r>
    </w:p>
    <w:p w14:paraId="6A0B1B38" w14:textId="77777777" w:rsidR="00CF6AB4" w:rsidRPr="00CF6AB4" w:rsidRDefault="00CF6AB4" w:rsidP="00CF6AB4">
      <w:pPr>
        <w:numPr>
          <w:ilvl w:val="0"/>
          <w:numId w:val="45"/>
        </w:numPr>
      </w:pPr>
      <w:r w:rsidRPr="00CF6AB4">
        <w:t>Retrieval-Augmented Generation (RAG)</w:t>
      </w:r>
    </w:p>
    <w:p w14:paraId="4720186C" w14:textId="77777777" w:rsidR="00CF6AB4" w:rsidRPr="00CF6AB4" w:rsidRDefault="00CF6AB4" w:rsidP="00CF6AB4">
      <w:pPr>
        <w:numPr>
          <w:ilvl w:val="0"/>
          <w:numId w:val="45"/>
        </w:numPr>
      </w:pPr>
      <w:r w:rsidRPr="00CF6AB4">
        <w:t>Semantic Search using Sentence Transformers</w:t>
      </w:r>
    </w:p>
    <w:p w14:paraId="3555C259" w14:textId="77777777" w:rsidR="00CF6AB4" w:rsidRPr="00CF6AB4" w:rsidRDefault="00CF6AB4" w:rsidP="00CF6AB4">
      <w:pPr>
        <w:numPr>
          <w:ilvl w:val="0"/>
          <w:numId w:val="45"/>
        </w:numPr>
      </w:pPr>
      <w:r w:rsidRPr="00CF6AB4">
        <w:t xml:space="preserve">Medical Chatbot Interface using </w:t>
      </w:r>
      <w:proofErr w:type="spellStart"/>
      <w:r w:rsidRPr="00CF6AB4">
        <w:t>Streamlit</w:t>
      </w:r>
      <w:proofErr w:type="spellEnd"/>
    </w:p>
    <w:p w14:paraId="360DA560" w14:textId="77777777" w:rsidR="00CF6AB4" w:rsidRPr="00CF6AB4" w:rsidRDefault="00CF6AB4" w:rsidP="00CF6AB4">
      <w:r w:rsidRPr="00CF6AB4">
        <w:pict w14:anchorId="78410010">
          <v:rect id="_x0000_i1284" style="width:0;height:1.5pt" o:hralign="center" o:hrstd="t" o:hr="t" fillcolor="#a0a0a0" stroked="f"/>
        </w:pict>
      </w:r>
    </w:p>
    <w:p w14:paraId="448E33EF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Deliverables</w:t>
      </w:r>
    </w:p>
    <w:p w14:paraId="1E6B2C6C" w14:textId="77777777" w:rsidR="00CF6AB4" w:rsidRPr="00CF6AB4" w:rsidRDefault="00CF6AB4" w:rsidP="00CF6AB4">
      <w:r w:rsidRPr="00CF6AB4">
        <w:t>Must include:</w:t>
      </w:r>
    </w:p>
    <w:p w14:paraId="1093E17C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Data preprocessing notebook</w:t>
      </w:r>
    </w:p>
    <w:p w14:paraId="143E1902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Baseline model results</w:t>
      </w:r>
    </w:p>
    <w:p w14:paraId="2D5215BA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BERT implementation</w:t>
      </w:r>
    </w:p>
    <w:p w14:paraId="41185CA8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Fine-tuned model implementation</w:t>
      </w:r>
    </w:p>
    <w:p w14:paraId="5EA77BEF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Experiment comparison table</w:t>
      </w:r>
    </w:p>
    <w:p w14:paraId="5A4A7709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Attention visualization</w:t>
      </w:r>
    </w:p>
    <w:p w14:paraId="75C56DBB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Business recommendations</w:t>
      </w:r>
    </w:p>
    <w:p w14:paraId="320F9A7E" w14:textId="77777777" w:rsidR="00CF6AB4" w:rsidRPr="00CF6AB4" w:rsidRDefault="00CF6AB4" w:rsidP="00CF6AB4">
      <w:pPr>
        <w:numPr>
          <w:ilvl w:val="0"/>
          <w:numId w:val="46"/>
        </w:numPr>
      </w:pPr>
      <w:r w:rsidRPr="00CF6AB4">
        <w:t>Technical explanation report</w:t>
      </w:r>
    </w:p>
    <w:p w14:paraId="1BA69B7B" w14:textId="77777777" w:rsidR="00CF6AB4" w:rsidRPr="00CF6AB4" w:rsidRDefault="00CF6AB4" w:rsidP="00CF6AB4">
      <w:r w:rsidRPr="00CF6AB4">
        <w:lastRenderedPageBreak/>
        <w:pict w14:anchorId="70AC6317">
          <v:rect id="_x0000_i1285" style="width:0;height:1.5pt" o:hralign="center" o:hrstd="t" o:hr="t" fillcolor="#a0a0a0" stroked="f"/>
        </w:pict>
      </w:r>
    </w:p>
    <w:p w14:paraId="61A79101" w14:textId="77777777" w:rsidR="00CF6AB4" w:rsidRPr="00CF6AB4" w:rsidRDefault="00CF6AB4" w:rsidP="00CF6AB4">
      <w:pPr>
        <w:rPr>
          <w:b/>
          <w:bCs/>
        </w:rPr>
      </w:pPr>
      <w:r w:rsidRPr="00CF6AB4">
        <w:rPr>
          <w:b/>
          <w:bCs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868"/>
      </w:tblGrid>
      <w:tr w:rsidR="00CF6AB4" w:rsidRPr="00CF6AB4" w14:paraId="39569F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72AC9A" w14:textId="77777777" w:rsidR="00CF6AB4" w:rsidRPr="00CF6AB4" w:rsidRDefault="00CF6AB4" w:rsidP="00CF6AB4">
            <w:pPr>
              <w:rPr>
                <w:b/>
                <w:bCs/>
              </w:rPr>
            </w:pPr>
            <w:r w:rsidRPr="00CF6AB4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547698" w14:textId="77777777" w:rsidR="00CF6AB4" w:rsidRPr="00CF6AB4" w:rsidRDefault="00CF6AB4" w:rsidP="00CF6AB4">
            <w:pPr>
              <w:rPr>
                <w:b/>
                <w:bCs/>
              </w:rPr>
            </w:pPr>
            <w:r w:rsidRPr="00CF6AB4">
              <w:rPr>
                <w:b/>
                <w:bCs/>
              </w:rPr>
              <w:t>Weight</w:t>
            </w:r>
          </w:p>
        </w:tc>
      </w:tr>
      <w:tr w:rsidR="00CF6AB4" w:rsidRPr="00CF6AB4" w14:paraId="01BD7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A7BCF" w14:textId="77777777" w:rsidR="00CF6AB4" w:rsidRPr="00CF6AB4" w:rsidRDefault="00CF6AB4" w:rsidP="00CF6AB4">
            <w:r w:rsidRPr="00CF6AB4">
              <w:t>Data preprocessing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C9ADA" w14:textId="77777777" w:rsidR="00CF6AB4" w:rsidRPr="00CF6AB4" w:rsidRDefault="00CF6AB4" w:rsidP="00CF6AB4">
            <w:r w:rsidRPr="00CF6AB4">
              <w:t>20%</w:t>
            </w:r>
          </w:p>
        </w:tc>
      </w:tr>
      <w:tr w:rsidR="00CF6AB4" w:rsidRPr="00CF6AB4" w14:paraId="6B0A3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C3007" w14:textId="77777777" w:rsidR="00CF6AB4" w:rsidRPr="00CF6AB4" w:rsidRDefault="00CF6AB4" w:rsidP="00CF6AB4">
            <w:r w:rsidRPr="00CF6AB4">
              <w:t>Model 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B6478" w14:textId="77777777" w:rsidR="00CF6AB4" w:rsidRPr="00CF6AB4" w:rsidRDefault="00CF6AB4" w:rsidP="00CF6AB4">
            <w:r w:rsidRPr="00CF6AB4">
              <w:t>30%</w:t>
            </w:r>
          </w:p>
        </w:tc>
      </w:tr>
      <w:tr w:rsidR="00CF6AB4" w:rsidRPr="00CF6AB4" w14:paraId="2E32E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7F5A4" w14:textId="77777777" w:rsidR="00CF6AB4" w:rsidRPr="00CF6AB4" w:rsidRDefault="00CF6AB4" w:rsidP="00CF6AB4">
            <w:r w:rsidRPr="00CF6AB4">
              <w:t>Experiments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73E03" w14:textId="77777777" w:rsidR="00CF6AB4" w:rsidRPr="00CF6AB4" w:rsidRDefault="00CF6AB4" w:rsidP="00CF6AB4">
            <w:r w:rsidRPr="00CF6AB4">
              <w:t>30%</w:t>
            </w:r>
          </w:p>
        </w:tc>
      </w:tr>
      <w:tr w:rsidR="00CF6AB4" w:rsidRPr="00CF6AB4" w14:paraId="141A6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51F98" w14:textId="77777777" w:rsidR="00CF6AB4" w:rsidRPr="00CF6AB4" w:rsidRDefault="00CF6AB4" w:rsidP="00CF6AB4">
            <w:r w:rsidRPr="00CF6AB4">
              <w:t>Explanation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9F0DF" w14:textId="77777777" w:rsidR="00CF6AB4" w:rsidRPr="00CF6AB4" w:rsidRDefault="00CF6AB4" w:rsidP="00CF6AB4">
            <w:r w:rsidRPr="00CF6AB4">
              <w:t>20%</w:t>
            </w:r>
          </w:p>
        </w:tc>
      </w:tr>
    </w:tbl>
    <w:p w14:paraId="4A4566DC" w14:textId="77777777" w:rsidR="00E655C1" w:rsidRPr="00CF6AB4" w:rsidRDefault="00E655C1" w:rsidP="00CF6AB4"/>
    <w:sectPr w:rsidR="00E655C1" w:rsidRPr="00CF6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E0"/>
    <w:multiLevelType w:val="multilevel"/>
    <w:tmpl w:val="3D6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7427"/>
    <w:multiLevelType w:val="multilevel"/>
    <w:tmpl w:val="A2C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01D"/>
    <w:multiLevelType w:val="multilevel"/>
    <w:tmpl w:val="270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4E43"/>
    <w:multiLevelType w:val="multilevel"/>
    <w:tmpl w:val="375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71483"/>
    <w:multiLevelType w:val="multilevel"/>
    <w:tmpl w:val="323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E502F"/>
    <w:multiLevelType w:val="multilevel"/>
    <w:tmpl w:val="B94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94BE2"/>
    <w:multiLevelType w:val="multilevel"/>
    <w:tmpl w:val="C07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05424"/>
    <w:multiLevelType w:val="multilevel"/>
    <w:tmpl w:val="7EB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801C6"/>
    <w:multiLevelType w:val="multilevel"/>
    <w:tmpl w:val="8FA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33105"/>
    <w:multiLevelType w:val="multilevel"/>
    <w:tmpl w:val="83F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17E5D"/>
    <w:multiLevelType w:val="multilevel"/>
    <w:tmpl w:val="367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932A4"/>
    <w:multiLevelType w:val="multilevel"/>
    <w:tmpl w:val="078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F0667"/>
    <w:multiLevelType w:val="multilevel"/>
    <w:tmpl w:val="BAE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051CB"/>
    <w:multiLevelType w:val="multilevel"/>
    <w:tmpl w:val="4CB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92614"/>
    <w:multiLevelType w:val="multilevel"/>
    <w:tmpl w:val="F3D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838BB"/>
    <w:multiLevelType w:val="multilevel"/>
    <w:tmpl w:val="3AE4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E818D9"/>
    <w:multiLevelType w:val="multilevel"/>
    <w:tmpl w:val="C48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C7FBB"/>
    <w:multiLevelType w:val="multilevel"/>
    <w:tmpl w:val="DAD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007AF"/>
    <w:multiLevelType w:val="multilevel"/>
    <w:tmpl w:val="C41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37177"/>
    <w:multiLevelType w:val="multilevel"/>
    <w:tmpl w:val="69A4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62F17"/>
    <w:multiLevelType w:val="multilevel"/>
    <w:tmpl w:val="8CB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84DA4"/>
    <w:multiLevelType w:val="multilevel"/>
    <w:tmpl w:val="9C7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90BF2"/>
    <w:multiLevelType w:val="multilevel"/>
    <w:tmpl w:val="E0C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B2FDF"/>
    <w:multiLevelType w:val="multilevel"/>
    <w:tmpl w:val="7E3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F2260"/>
    <w:multiLevelType w:val="multilevel"/>
    <w:tmpl w:val="0BD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624DB"/>
    <w:multiLevelType w:val="multilevel"/>
    <w:tmpl w:val="4FD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020A1"/>
    <w:multiLevelType w:val="multilevel"/>
    <w:tmpl w:val="EA9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B5328"/>
    <w:multiLevelType w:val="multilevel"/>
    <w:tmpl w:val="E294C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983708"/>
    <w:multiLevelType w:val="multilevel"/>
    <w:tmpl w:val="EFC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DF1446"/>
    <w:multiLevelType w:val="multilevel"/>
    <w:tmpl w:val="C9E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32809"/>
    <w:multiLevelType w:val="multilevel"/>
    <w:tmpl w:val="192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F13D7"/>
    <w:multiLevelType w:val="multilevel"/>
    <w:tmpl w:val="AE5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F2FF7"/>
    <w:multiLevelType w:val="multilevel"/>
    <w:tmpl w:val="A51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35659"/>
    <w:multiLevelType w:val="multilevel"/>
    <w:tmpl w:val="9F3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D11B0"/>
    <w:multiLevelType w:val="multilevel"/>
    <w:tmpl w:val="793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24FA7"/>
    <w:multiLevelType w:val="multilevel"/>
    <w:tmpl w:val="18E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418CB"/>
    <w:multiLevelType w:val="multilevel"/>
    <w:tmpl w:val="D3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66ADA"/>
    <w:multiLevelType w:val="multilevel"/>
    <w:tmpl w:val="DD8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81537"/>
    <w:multiLevelType w:val="multilevel"/>
    <w:tmpl w:val="456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A07D4"/>
    <w:multiLevelType w:val="multilevel"/>
    <w:tmpl w:val="215A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851CF5"/>
    <w:multiLevelType w:val="multilevel"/>
    <w:tmpl w:val="5164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4E4F23"/>
    <w:multiLevelType w:val="multilevel"/>
    <w:tmpl w:val="51D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87539"/>
    <w:multiLevelType w:val="multilevel"/>
    <w:tmpl w:val="C92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A03CF"/>
    <w:multiLevelType w:val="multilevel"/>
    <w:tmpl w:val="774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063C6"/>
    <w:multiLevelType w:val="multilevel"/>
    <w:tmpl w:val="D810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70A19"/>
    <w:multiLevelType w:val="multilevel"/>
    <w:tmpl w:val="2B04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471059">
    <w:abstractNumId w:val="30"/>
  </w:num>
  <w:num w:numId="2" w16cid:durableId="287855750">
    <w:abstractNumId w:val="32"/>
  </w:num>
  <w:num w:numId="3" w16cid:durableId="485784686">
    <w:abstractNumId w:val="39"/>
  </w:num>
  <w:num w:numId="4" w16cid:durableId="799615103">
    <w:abstractNumId w:val="38"/>
  </w:num>
  <w:num w:numId="5" w16cid:durableId="1128007092">
    <w:abstractNumId w:val="21"/>
  </w:num>
  <w:num w:numId="6" w16cid:durableId="1950698926">
    <w:abstractNumId w:val="42"/>
  </w:num>
  <w:num w:numId="7" w16cid:durableId="1214655579">
    <w:abstractNumId w:val="16"/>
  </w:num>
  <w:num w:numId="8" w16cid:durableId="387187834">
    <w:abstractNumId w:val="29"/>
  </w:num>
  <w:num w:numId="9" w16cid:durableId="1173715839">
    <w:abstractNumId w:val="31"/>
  </w:num>
  <w:num w:numId="10" w16cid:durableId="1776441443">
    <w:abstractNumId w:val="7"/>
  </w:num>
  <w:num w:numId="11" w16cid:durableId="1291550080">
    <w:abstractNumId w:val="6"/>
  </w:num>
  <w:num w:numId="12" w16cid:durableId="1172262599">
    <w:abstractNumId w:val="33"/>
  </w:num>
  <w:num w:numId="13" w16cid:durableId="846942559">
    <w:abstractNumId w:val="41"/>
  </w:num>
  <w:num w:numId="14" w16cid:durableId="336544178">
    <w:abstractNumId w:val="35"/>
  </w:num>
  <w:num w:numId="15" w16cid:durableId="1357659025">
    <w:abstractNumId w:val="9"/>
  </w:num>
  <w:num w:numId="16" w16cid:durableId="273876114">
    <w:abstractNumId w:val="4"/>
  </w:num>
  <w:num w:numId="17" w16cid:durableId="749932049">
    <w:abstractNumId w:val="45"/>
  </w:num>
  <w:num w:numId="18" w16cid:durableId="1011489122">
    <w:abstractNumId w:val="26"/>
  </w:num>
  <w:num w:numId="19" w16cid:durableId="962881099">
    <w:abstractNumId w:val="0"/>
  </w:num>
  <w:num w:numId="20" w16cid:durableId="1257984979">
    <w:abstractNumId w:val="8"/>
  </w:num>
  <w:num w:numId="21" w16cid:durableId="371468234">
    <w:abstractNumId w:val="5"/>
  </w:num>
  <w:num w:numId="22" w16cid:durableId="2057972929">
    <w:abstractNumId w:val="12"/>
  </w:num>
  <w:num w:numId="23" w16cid:durableId="1877348261">
    <w:abstractNumId w:val="15"/>
  </w:num>
  <w:num w:numId="24" w16cid:durableId="821434978">
    <w:abstractNumId w:val="25"/>
  </w:num>
  <w:num w:numId="25" w16cid:durableId="1075585689">
    <w:abstractNumId w:val="23"/>
  </w:num>
  <w:num w:numId="26" w16cid:durableId="1991320957">
    <w:abstractNumId w:val="43"/>
  </w:num>
  <w:num w:numId="27" w16cid:durableId="302152843">
    <w:abstractNumId w:val="22"/>
  </w:num>
  <w:num w:numId="28" w16cid:durableId="647823441">
    <w:abstractNumId w:val="13"/>
  </w:num>
  <w:num w:numId="29" w16cid:durableId="1809591757">
    <w:abstractNumId w:val="20"/>
  </w:num>
  <w:num w:numId="30" w16cid:durableId="1492453993">
    <w:abstractNumId w:val="24"/>
  </w:num>
  <w:num w:numId="31" w16cid:durableId="836656334">
    <w:abstractNumId w:val="11"/>
  </w:num>
  <w:num w:numId="32" w16cid:durableId="2131364309">
    <w:abstractNumId w:val="1"/>
  </w:num>
  <w:num w:numId="33" w16cid:durableId="2002347868">
    <w:abstractNumId w:val="28"/>
  </w:num>
  <w:num w:numId="34" w16cid:durableId="517934782">
    <w:abstractNumId w:val="40"/>
  </w:num>
  <w:num w:numId="35" w16cid:durableId="1637567745">
    <w:abstractNumId w:val="17"/>
  </w:num>
  <w:num w:numId="36" w16cid:durableId="1383870735">
    <w:abstractNumId w:val="27"/>
  </w:num>
  <w:num w:numId="37" w16cid:durableId="2145349896">
    <w:abstractNumId w:val="36"/>
  </w:num>
  <w:num w:numId="38" w16cid:durableId="856846690">
    <w:abstractNumId w:val="3"/>
  </w:num>
  <w:num w:numId="39" w16cid:durableId="1225215240">
    <w:abstractNumId w:val="2"/>
  </w:num>
  <w:num w:numId="40" w16cid:durableId="1523282663">
    <w:abstractNumId w:val="37"/>
  </w:num>
  <w:num w:numId="41" w16cid:durableId="281108861">
    <w:abstractNumId w:val="34"/>
  </w:num>
  <w:num w:numId="42" w16cid:durableId="1707559885">
    <w:abstractNumId w:val="14"/>
  </w:num>
  <w:num w:numId="43" w16cid:durableId="997998338">
    <w:abstractNumId w:val="18"/>
  </w:num>
  <w:num w:numId="44" w16cid:durableId="1272666535">
    <w:abstractNumId w:val="44"/>
  </w:num>
  <w:num w:numId="45" w16cid:durableId="2056003590">
    <w:abstractNumId w:val="10"/>
  </w:num>
  <w:num w:numId="46" w16cid:durableId="16596478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C1"/>
    <w:rsid w:val="00121799"/>
    <w:rsid w:val="001F2D80"/>
    <w:rsid w:val="002A1F94"/>
    <w:rsid w:val="003B692B"/>
    <w:rsid w:val="00476715"/>
    <w:rsid w:val="004A60B6"/>
    <w:rsid w:val="006254C5"/>
    <w:rsid w:val="00731020"/>
    <w:rsid w:val="00972C3F"/>
    <w:rsid w:val="00A1704B"/>
    <w:rsid w:val="00C93158"/>
    <w:rsid w:val="00CF6AB4"/>
    <w:rsid w:val="00E15E95"/>
    <w:rsid w:val="00E655C1"/>
    <w:rsid w:val="00F0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4040"/>
  <w15:chartTrackingRefBased/>
  <w15:docId w15:val="{C49BB483-99CC-4F71-A44F-5A64ACA7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AB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F6A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A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pandey</dc:creator>
  <cp:keywords/>
  <dc:description/>
  <cp:lastModifiedBy>omprakash pandey</cp:lastModifiedBy>
  <cp:revision>9</cp:revision>
  <dcterms:created xsi:type="dcterms:W3CDTF">2026-09-30T02:15:00Z</dcterms:created>
  <dcterms:modified xsi:type="dcterms:W3CDTF">2026-09-30T09:48:00Z</dcterms:modified>
</cp:coreProperties>
</file>