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019B4" w14:textId="0A5503C6" w:rsidR="006254C5" w:rsidRDefault="00E655C1">
      <w:pPr>
        <w:rPr>
          <w:lang w:val="en-US"/>
        </w:rPr>
      </w:pPr>
      <w:r>
        <w:rPr>
          <w:lang w:val="en-US"/>
        </w:rPr>
        <w:t>Internal project 2</w:t>
      </w:r>
      <w:r w:rsidR="00476715">
        <w:rPr>
          <w:lang w:val="en-US"/>
        </w:rPr>
        <w:t xml:space="preserve"> – Team </w:t>
      </w:r>
      <w:r w:rsidR="004A60B6">
        <w:rPr>
          <w:lang w:val="en-US"/>
        </w:rPr>
        <w:t>5</w:t>
      </w:r>
    </w:p>
    <w:p w14:paraId="2A6BA164" w14:textId="77777777" w:rsidR="00E655C1" w:rsidRPr="00E655C1" w:rsidRDefault="00000000" w:rsidP="00E655C1">
      <w:r>
        <w:pict w14:anchorId="4DA9E17A">
          <v:rect id="_x0000_i1025" style="width:0;height:1.5pt" o:hralign="center" o:hrstd="t" o:hr="t" fillcolor="#a0a0a0" stroked="f"/>
        </w:pict>
      </w:r>
    </w:p>
    <w:p w14:paraId="05D5D7C7" w14:textId="77777777" w:rsidR="004A60B6" w:rsidRPr="00E655C1" w:rsidRDefault="004A60B6" w:rsidP="004A60B6">
      <w:pPr>
        <w:rPr>
          <w:b/>
          <w:bCs/>
        </w:rPr>
      </w:pPr>
      <w:r w:rsidRPr="00E655C1">
        <w:rPr>
          <w:b/>
          <w:bCs/>
        </w:rPr>
        <w:t>Project 5: Multi-Modal Healthcare Intelligence Platform</w:t>
      </w:r>
    </w:p>
    <w:p w14:paraId="77C3A171" w14:textId="77777777" w:rsidR="004A60B6" w:rsidRPr="00E655C1" w:rsidRDefault="004A60B6" w:rsidP="004A60B6">
      <w:pPr>
        <w:rPr>
          <w:b/>
          <w:bCs/>
        </w:rPr>
      </w:pPr>
      <w:r w:rsidRPr="00E655C1">
        <w:rPr>
          <w:b/>
          <w:bCs/>
        </w:rPr>
        <w:t>Concepts Validated</w:t>
      </w:r>
    </w:p>
    <w:p w14:paraId="27155613" w14:textId="77777777" w:rsidR="004A60B6" w:rsidRPr="00E655C1" w:rsidRDefault="004A60B6" w:rsidP="004A60B6">
      <w:r w:rsidRPr="00E655C1">
        <w:t>Everything in the course.</w:t>
      </w:r>
    </w:p>
    <w:p w14:paraId="7893F1A3" w14:textId="77777777" w:rsidR="004A60B6" w:rsidRPr="00E655C1" w:rsidRDefault="004A60B6" w:rsidP="004A60B6">
      <w:pPr>
        <w:rPr>
          <w:b/>
          <w:bCs/>
        </w:rPr>
      </w:pPr>
      <w:r w:rsidRPr="00E655C1">
        <w:rPr>
          <w:b/>
          <w:bCs/>
        </w:rPr>
        <w:t>Problem Statement</w:t>
      </w:r>
    </w:p>
    <w:p w14:paraId="5EA9F924" w14:textId="77777777" w:rsidR="004A60B6" w:rsidRPr="00E655C1" w:rsidRDefault="004A60B6" w:rsidP="004A60B6">
      <w:r w:rsidRPr="00E655C1">
        <w:t>Develop an AI platform that can process:</w:t>
      </w:r>
    </w:p>
    <w:p w14:paraId="39C7CEE4" w14:textId="77777777" w:rsidR="004A60B6" w:rsidRPr="00E655C1" w:rsidRDefault="004A60B6" w:rsidP="004A60B6">
      <w:pPr>
        <w:numPr>
          <w:ilvl w:val="0"/>
          <w:numId w:val="23"/>
        </w:numPr>
      </w:pPr>
      <w:r w:rsidRPr="00E655C1">
        <w:t>Patient tabular data</w:t>
      </w:r>
    </w:p>
    <w:p w14:paraId="4158E17C" w14:textId="77777777" w:rsidR="004A60B6" w:rsidRPr="00E655C1" w:rsidRDefault="004A60B6" w:rsidP="004A60B6">
      <w:pPr>
        <w:numPr>
          <w:ilvl w:val="0"/>
          <w:numId w:val="23"/>
        </w:numPr>
      </w:pPr>
      <w:r w:rsidRPr="00E655C1">
        <w:t>Diagnostic images</w:t>
      </w:r>
    </w:p>
    <w:p w14:paraId="09CF3807" w14:textId="77777777" w:rsidR="004A60B6" w:rsidRPr="00E655C1" w:rsidRDefault="004A60B6" w:rsidP="004A60B6">
      <w:pPr>
        <w:numPr>
          <w:ilvl w:val="0"/>
          <w:numId w:val="23"/>
        </w:numPr>
      </w:pPr>
      <w:r w:rsidRPr="00E655C1">
        <w:t>Clinical notes</w:t>
      </w:r>
    </w:p>
    <w:p w14:paraId="6DA5202F" w14:textId="77777777" w:rsidR="004A60B6" w:rsidRPr="00E655C1" w:rsidRDefault="004A60B6" w:rsidP="004A60B6">
      <w:pPr>
        <w:numPr>
          <w:ilvl w:val="0"/>
          <w:numId w:val="23"/>
        </w:numPr>
      </w:pPr>
      <w:r w:rsidRPr="00E655C1">
        <w:t>Medical guidelines</w:t>
      </w:r>
    </w:p>
    <w:p w14:paraId="72D09B64" w14:textId="77777777" w:rsidR="004A60B6" w:rsidRPr="00E655C1" w:rsidRDefault="004A60B6" w:rsidP="004A60B6">
      <w:r w:rsidRPr="00E655C1">
        <w:t>And provide an intelligent recommendation dashboard.</w:t>
      </w:r>
    </w:p>
    <w:p w14:paraId="47E62FF5" w14:textId="77777777" w:rsidR="004A60B6" w:rsidRPr="00E655C1" w:rsidRDefault="004A60B6" w:rsidP="004A60B6">
      <w:r>
        <w:pict w14:anchorId="66CB0E74">
          <v:rect id="_x0000_i1026" style="width:0;height:1.5pt" o:hralign="center" o:hrstd="t" o:hr="t" fillcolor="#a0a0a0" stroked="f"/>
        </w:pict>
      </w:r>
    </w:p>
    <w:p w14:paraId="64CAA1BE" w14:textId="77777777" w:rsidR="004A60B6" w:rsidRPr="00E655C1" w:rsidRDefault="004A60B6" w:rsidP="004A60B6">
      <w:pPr>
        <w:rPr>
          <w:b/>
          <w:bCs/>
        </w:rPr>
      </w:pPr>
      <w:r w:rsidRPr="00E655C1">
        <w:rPr>
          <w:b/>
          <w:bCs/>
        </w:rPr>
        <w:t>Components</w:t>
      </w:r>
    </w:p>
    <w:p w14:paraId="4CABEAC3" w14:textId="77777777" w:rsidR="004A60B6" w:rsidRPr="00E655C1" w:rsidRDefault="004A60B6" w:rsidP="004A60B6">
      <w:pPr>
        <w:rPr>
          <w:b/>
          <w:bCs/>
        </w:rPr>
      </w:pPr>
      <w:r w:rsidRPr="00E655C1">
        <w:rPr>
          <w:b/>
          <w:bCs/>
        </w:rPr>
        <w:t>Module A</w:t>
      </w:r>
    </w:p>
    <w:p w14:paraId="7A5A1487" w14:textId="77777777" w:rsidR="004A60B6" w:rsidRPr="00E655C1" w:rsidRDefault="004A60B6" w:rsidP="004A60B6">
      <w:r w:rsidRPr="00E655C1">
        <w:t>Readmission Prediction</w:t>
      </w:r>
    </w:p>
    <w:p w14:paraId="6CD26924" w14:textId="77777777" w:rsidR="004A60B6" w:rsidRPr="00E655C1" w:rsidRDefault="004A60B6" w:rsidP="004A60B6">
      <w:r w:rsidRPr="00E655C1">
        <w:t>→ Feedforward network</w:t>
      </w:r>
    </w:p>
    <w:p w14:paraId="5F186BB5" w14:textId="77777777" w:rsidR="004A60B6" w:rsidRPr="00E655C1" w:rsidRDefault="004A60B6" w:rsidP="004A60B6">
      <w:pPr>
        <w:rPr>
          <w:b/>
          <w:bCs/>
        </w:rPr>
      </w:pPr>
      <w:r w:rsidRPr="00E655C1">
        <w:rPr>
          <w:b/>
          <w:bCs/>
        </w:rPr>
        <w:t>Module B</w:t>
      </w:r>
    </w:p>
    <w:p w14:paraId="46E8F2AB" w14:textId="77777777" w:rsidR="004A60B6" w:rsidRPr="00E655C1" w:rsidRDefault="004A60B6" w:rsidP="004A60B6">
      <w:r w:rsidRPr="00E655C1">
        <w:t>X-ray Analysis</w:t>
      </w:r>
    </w:p>
    <w:p w14:paraId="71B263E2" w14:textId="77777777" w:rsidR="004A60B6" w:rsidRPr="00E655C1" w:rsidRDefault="004A60B6" w:rsidP="004A60B6">
      <w:r w:rsidRPr="00E655C1">
        <w:t>→ CNN</w:t>
      </w:r>
    </w:p>
    <w:p w14:paraId="63AEC62B" w14:textId="77777777" w:rsidR="004A60B6" w:rsidRPr="00E655C1" w:rsidRDefault="004A60B6" w:rsidP="004A60B6">
      <w:pPr>
        <w:rPr>
          <w:b/>
          <w:bCs/>
        </w:rPr>
      </w:pPr>
      <w:r w:rsidRPr="00E655C1">
        <w:rPr>
          <w:b/>
          <w:bCs/>
        </w:rPr>
        <w:t>Module C</w:t>
      </w:r>
    </w:p>
    <w:p w14:paraId="42F53D35" w14:textId="77777777" w:rsidR="004A60B6" w:rsidRPr="00E655C1" w:rsidRDefault="004A60B6" w:rsidP="004A60B6">
      <w:r w:rsidRPr="00E655C1">
        <w:t>Clinical Note Classification</w:t>
      </w:r>
    </w:p>
    <w:p w14:paraId="5539EF12" w14:textId="77777777" w:rsidR="004A60B6" w:rsidRPr="00E655C1" w:rsidRDefault="004A60B6" w:rsidP="004A60B6">
      <w:r w:rsidRPr="00E655C1">
        <w:t>→ LSTM</w:t>
      </w:r>
    </w:p>
    <w:p w14:paraId="2A95770F" w14:textId="77777777" w:rsidR="004A60B6" w:rsidRPr="00E655C1" w:rsidRDefault="004A60B6" w:rsidP="004A60B6">
      <w:pPr>
        <w:rPr>
          <w:b/>
          <w:bCs/>
        </w:rPr>
      </w:pPr>
      <w:r w:rsidRPr="00E655C1">
        <w:rPr>
          <w:b/>
          <w:bCs/>
        </w:rPr>
        <w:t>Module D</w:t>
      </w:r>
    </w:p>
    <w:p w14:paraId="4305350B" w14:textId="77777777" w:rsidR="004A60B6" w:rsidRPr="00E655C1" w:rsidRDefault="004A60B6" w:rsidP="004A60B6">
      <w:r w:rsidRPr="00E655C1">
        <w:t>Knowledge Assistant</w:t>
      </w:r>
    </w:p>
    <w:p w14:paraId="39D0C27C" w14:textId="77777777" w:rsidR="004A60B6" w:rsidRPr="00E655C1" w:rsidRDefault="004A60B6" w:rsidP="004A60B6">
      <w:r w:rsidRPr="00E655C1">
        <w:t>→ RAG</w:t>
      </w:r>
    </w:p>
    <w:p w14:paraId="18C1E092" w14:textId="77777777" w:rsidR="004A60B6" w:rsidRPr="00E655C1" w:rsidRDefault="004A60B6" w:rsidP="004A60B6">
      <w:r>
        <w:pict w14:anchorId="16F666E3">
          <v:rect id="_x0000_i1027" style="width:0;height:1.5pt" o:hralign="center" o:hrstd="t" o:hr="t" fillcolor="#a0a0a0" stroked="f"/>
        </w:pict>
      </w:r>
    </w:p>
    <w:p w14:paraId="60D10C7D" w14:textId="77777777" w:rsidR="004A60B6" w:rsidRPr="00E655C1" w:rsidRDefault="004A60B6" w:rsidP="004A60B6">
      <w:pPr>
        <w:rPr>
          <w:b/>
          <w:bCs/>
        </w:rPr>
      </w:pPr>
      <w:r w:rsidRPr="00E655C1">
        <w:rPr>
          <w:b/>
          <w:bCs/>
        </w:rPr>
        <w:t>Workflow</w:t>
      </w:r>
    </w:p>
    <w:p w14:paraId="4ED9143D" w14:textId="77777777" w:rsidR="004A60B6" w:rsidRPr="00E655C1" w:rsidRDefault="004A60B6" w:rsidP="004A60B6">
      <w:r w:rsidRPr="00E655C1">
        <w:lastRenderedPageBreak/>
        <w:t>Patient Record</w:t>
      </w:r>
    </w:p>
    <w:p w14:paraId="78EA5986" w14:textId="77777777" w:rsidR="004A60B6" w:rsidRPr="00E655C1" w:rsidRDefault="004A60B6" w:rsidP="004A60B6">
      <w:r w:rsidRPr="00E655C1">
        <w:t>       |</w:t>
      </w:r>
    </w:p>
    <w:p w14:paraId="51796310" w14:textId="77777777" w:rsidR="004A60B6" w:rsidRPr="00E655C1" w:rsidRDefault="004A60B6" w:rsidP="004A60B6">
      <w:r w:rsidRPr="00E655C1">
        <w:t xml:space="preserve">       </w:t>
      </w:r>
      <w:r w:rsidRPr="00E655C1">
        <w:rPr>
          <w:rFonts w:ascii="MS Gothic" w:eastAsia="MS Gothic" w:hAnsi="MS Gothic" w:cs="MS Gothic" w:hint="eastAsia"/>
        </w:rPr>
        <w:t>├</w:t>
      </w:r>
      <w:r w:rsidRPr="00E655C1">
        <w:rPr>
          <w:rFonts w:ascii="Aptos" w:hAnsi="Aptos" w:cs="Aptos"/>
        </w:rPr>
        <w:t>──</w:t>
      </w:r>
      <w:r w:rsidRPr="00E655C1">
        <w:t xml:space="preserve"> Tabular Data</w:t>
      </w:r>
    </w:p>
    <w:p w14:paraId="38DA408B" w14:textId="77777777" w:rsidR="004A60B6" w:rsidRPr="00E655C1" w:rsidRDefault="004A60B6" w:rsidP="004A60B6">
      <w:r w:rsidRPr="00E655C1">
        <w:t>       |       ↓</w:t>
      </w:r>
    </w:p>
    <w:p w14:paraId="27EAE545" w14:textId="77777777" w:rsidR="004A60B6" w:rsidRPr="00E655C1" w:rsidRDefault="004A60B6" w:rsidP="004A60B6">
      <w:r w:rsidRPr="00E655C1">
        <w:t>       |      MLP</w:t>
      </w:r>
    </w:p>
    <w:p w14:paraId="796A5A8F" w14:textId="77777777" w:rsidR="004A60B6" w:rsidRPr="00E655C1" w:rsidRDefault="004A60B6" w:rsidP="004A60B6">
      <w:r w:rsidRPr="00E655C1">
        <w:t>       |</w:t>
      </w:r>
    </w:p>
    <w:p w14:paraId="00211FA2" w14:textId="77777777" w:rsidR="004A60B6" w:rsidRPr="00E655C1" w:rsidRDefault="004A60B6" w:rsidP="004A60B6">
      <w:r w:rsidRPr="00E655C1">
        <w:t xml:space="preserve">       </w:t>
      </w:r>
      <w:r w:rsidRPr="00E655C1">
        <w:rPr>
          <w:rFonts w:ascii="MS Gothic" w:eastAsia="MS Gothic" w:hAnsi="MS Gothic" w:cs="MS Gothic" w:hint="eastAsia"/>
        </w:rPr>
        <w:t>├</w:t>
      </w:r>
      <w:r w:rsidRPr="00E655C1">
        <w:rPr>
          <w:rFonts w:ascii="Aptos" w:hAnsi="Aptos" w:cs="Aptos"/>
        </w:rPr>
        <w:t>──</w:t>
      </w:r>
      <w:r w:rsidRPr="00E655C1">
        <w:t xml:space="preserve"> X-Ray</w:t>
      </w:r>
    </w:p>
    <w:p w14:paraId="11C72AC0" w14:textId="77777777" w:rsidR="004A60B6" w:rsidRPr="00E655C1" w:rsidRDefault="004A60B6" w:rsidP="004A60B6">
      <w:r w:rsidRPr="00E655C1">
        <w:t>       |      ↓</w:t>
      </w:r>
    </w:p>
    <w:p w14:paraId="20BFB144" w14:textId="77777777" w:rsidR="004A60B6" w:rsidRPr="00E655C1" w:rsidRDefault="004A60B6" w:rsidP="004A60B6">
      <w:r w:rsidRPr="00E655C1">
        <w:t>       |      CNN</w:t>
      </w:r>
    </w:p>
    <w:p w14:paraId="7500314F" w14:textId="77777777" w:rsidR="004A60B6" w:rsidRPr="00E655C1" w:rsidRDefault="004A60B6" w:rsidP="004A60B6">
      <w:r w:rsidRPr="00E655C1">
        <w:t>       |</w:t>
      </w:r>
    </w:p>
    <w:p w14:paraId="23708B2D" w14:textId="77777777" w:rsidR="004A60B6" w:rsidRPr="00E655C1" w:rsidRDefault="004A60B6" w:rsidP="004A60B6">
      <w:r w:rsidRPr="00E655C1">
        <w:t xml:space="preserve">       </w:t>
      </w:r>
      <w:r w:rsidRPr="00E655C1">
        <w:rPr>
          <w:rFonts w:ascii="MS Gothic" w:eastAsia="MS Gothic" w:hAnsi="MS Gothic" w:cs="MS Gothic" w:hint="eastAsia"/>
        </w:rPr>
        <w:t>├</w:t>
      </w:r>
      <w:r w:rsidRPr="00E655C1">
        <w:rPr>
          <w:rFonts w:ascii="Aptos" w:hAnsi="Aptos" w:cs="Aptos"/>
        </w:rPr>
        <w:t>──</w:t>
      </w:r>
      <w:r w:rsidRPr="00E655C1">
        <w:t xml:space="preserve"> Clinical Notes</w:t>
      </w:r>
    </w:p>
    <w:p w14:paraId="2F981158" w14:textId="77777777" w:rsidR="004A60B6" w:rsidRPr="00E655C1" w:rsidRDefault="004A60B6" w:rsidP="004A60B6">
      <w:r w:rsidRPr="00E655C1">
        <w:t>       |      ↓</w:t>
      </w:r>
    </w:p>
    <w:p w14:paraId="77DE2832" w14:textId="77777777" w:rsidR="004A60B6" w:rsidRPr="00E655C1" w:rsidRDefault="004A60B6" w:rsidP="004A60B6">
      <w:r w:rsidRPr="00E655C1">
        <w:t>       |      LSTM</w:t>
      </w:r>
    </w:p>
    <w:p w14:paraId="20B8EE18" w14:textId="77777777" w:rsidR="004A60B6" w:rsidRPr="00E655C1" w:rsidRDefault="004A60B6" w:rsidP="004A60B6">
      <w:r w:rsidRPr="00E655C1">
        <w:t>       |</w:t>
      </w:r>
    </w:p>
    <w:p w14:paraId="7192BFCB" w14:textId="77777777" w:rsidR="004A60B6" w:rsidRPr="00E655C1" w:rsidRDefault="004A60B6" w:rsidP="004A60B6">
      <w:r w:rsidRPr="00E655C1">
        <w:t>       └── Queries</w:t>
      </w:r>
    </w:p>
    <w:p w14:paraId="25D4CDFA" w14:textId="77777777" w:rsidR="004A60B6" w:rsidRPr="00E655C1" w:rsidRDefault="004A60B6" w:rsidP="004A60B6">
      <w:r w:rsidRPr="00E655C1">
        <w:t>              ↓</w:t>
      </w:r>
    </w:p>
    <w:p w14:paraId="6FEEB3C7" w14:textId="77777777" w:rsidR="004A60B6" w:rsidRPr="00E655C1" w:rsidRDefault="004A60B6" w:rsidP="004A60B6">
      <w:r w:rsidRPr="00E655C1">
        <w:t>             RAG</w:t>
      </w:r>
    </w:p>
    <w:p w14:paraId="3373CFD5" w14:textId="77777777" w:rsidR="004A60B6" w:rsidRPr="00E655C1" w:rsidRDefault="004A60B6" w:rsidP="004A60B6">
      <w:r w:rsidRPr="00E655C1">
        <w:t>      Final Dashboard</w:t>
      </w:r>
    </w:p>
    <w:p w14:paraId="7CF8DFA3" w14:textId="77777777" w:rsidR="004A60B6" w:rsidRPr="00E655C1" w:rsidRDefault="004A60B6" w:rsidP="004A60B6">
      <w:pPr>
        <w:rPr>
          <w:b/>
          <w:bCs/>
        </w:rPr>
      </w:pPr>
      <w:r w:rsidRPr="00E655C1">
        <w:rPr>
          <w:b/>
          <w:bCs/>
        </w:rPr>
        <w:t>Required Deliverables</w:t>
      </w:r>
    </w:p>
    <w:p w14:paraId="72A8786F" w14:textId="77777777" w:rsidR="004A60B6" w:rsidRPr="00E655C1" w:rsidRDefault="004A60B6" w:rsidP="004A60B6">
      <w:pPr>
        <w:rPr>
          <w:b/>
          <w:bCs/>
        </w:rPr>
      </w:pPr>
      <w:r w:rsidRPr="00E655C1">
        <w:rPr>
          <w:b/>
          <w:bCs/>
        </w:rPr>
        <w:t>Technical</w:t>
      </w:r>
    </w:p>
    <w:p w14:paraId="44211CDB" w14:textId="77777777" w:rsidR="004A60B6" w:rsidRPr="00E655C1" w:rsidRDefault="004A60B6" w:rsidP="004A60B6">
      <w:pPr>
        <w:numPr>
          <w:ilvl w:val="0"/>
          <w:numId w:val="24"/>
        </w:numPr>
      </w:pPr>
      <w:r w:rsidRPr="00E655C1">
        <w:t>Modular codebase</w:t>
      </w:r>
    </w:p>
    <w:p w14:paraId="455CD201" w14:textId="77777777" w:rsidR="004A60B6" w:rsidRPr="00E655C1" w:rsidRDefault="004A60B6" w:rsidP="004A60B6">
      <w:pPr>
        <w:numPr>
          <w:ilvl w:val="0"/>
          <w:numId w:val="24"/>
        </w:numPr>
      </w:pPr>
      <w:r w:rsidRPr="00E655C1">
        <w:t>Model APIs</w:t>
      </w:r>
    </w:p>
    <w:p w14:paraId="14F13F0A" w14:textId="77777777" w:rsidR="004A60B6" w:rsidRPr="00E655C1" w:rsidRDefault="004A60B6" w:rsidP="004A60B6">
      <w:pPr>
        <w:numPr>
          <w:ilvl w:val="0"/>
          <w:numId w:val="24"/>
        </w:numPr>
      </w:pPr>
      <w:r w:rsidRPr="00E655C1">
        <w:t>Evaluation framework</w:t>
      </w:r>
    </w:p>
    <w:p w14:paraId="060C31D6" w14:textId="77777777" w:rsidR="004A60B6" w:rsidRPr="00E655C1" w:rsidRDefault="004A60B6" w:rsidP="004A60B6">
      <w:pPr>
        <w:numPr>
          <w:ilvl w:val="0"/>
          <w:numId w:val="24"/>
        </w:numPr>
      </w:pPr>
      <w:r w:rsidRPr="00E655C1">
        <w:t>Dashboard</w:t>
      </w:r>
    </w:p>
    <w:p w14:paraId="1CE091FF" w14:textId="77777777" w:rsidR="004A60B6" w:rsidRPr="00E655C1" w:rsidRDefault="004A60B6" w:rsidP="004A60B6">
      <w:pPr>
        <w:rPr>
          <w:b/>
          <w:bCs/>
        </w:rPr>
      </w:pPr>
      <w:r w:rsidRPr="00E655C1">
        <w:rPr>
          <w:b/>
          <w:bCs/>
        </w:rPr>
        <w:t>Analysis</w:t>
      </w:r>
    </w:p>
    <w:p w14:paraId="6E4DA067" w14:textId="77777777" w:rsidR="004A60B6" w:rsidRPr="00E655C1" w:rsidRDefault="004A60B6" w:rsidP="004A60B6">
      <w:r w:rsidRPr="00E655C1">
        <w:t>Explain:</w:t>
      </w:r>
    </w:p>
    <w:p w14:paraId="330F752C" w14:textId="77777777" w:rsidR="004A60B6" w:rsidRPr="00E655C1" w:rsidRDefault="004A60B6" w:rsidP="004A60B6">
      <w:pPr>
        <w:numPr>
          <w:ilvl w:val="0"/>
          <w:numId w:val="25"/>
        </w:numPr>
      </w:pPr>
      <w:r w:rsidRPr="00E655C1">
        <w:t>Bias vs Variance in each model</w:t>
      </w:r>
    </w:p>
    <w:p w14:paraId="730EE63C" w14:textId="77777777" w:rsidR="004A60B6" w:rsidRPr="00E655C1" w:rsidRDefault="004A60B6" w:rsidP="004A60B6">
      <w:pPr>
        <w:numPr>
          <w:ilvl w:val="0"/>
          <w:numId w:val="25"/>
        </w:numPr>
      </w:pPr>
      <w:r w:rsidRPr="00E655C1">
        <w:t>Why architecture was selected</w:t>
      </w:r>
    </w:p>
    <w:p w14:paraId="1DA3700E" w14:textId="77777777" w:rsidR="004A60B6" w:rsidRPr="00E655C1" w:rsidRDefault="004A60B6" w:rsidP="004A60B6">
      <w:pPr>
        <w:numPr>
          <w:ilvl w:val="0"/>
          <w:numId w:val="25"/>
        </w:numPr>
      </w:pPr>
      <w:r w:rsidRPr="00E655C1">
        <w:lastRenderedPageBreak/>
        <w:t>Hyperparameter experiments</w:t>
      </w:r>
    </w:p>
    <w:p w14:paraId="220E7E10" w14:textId="77777777" w:rsidR="004A60B6" w:rsidRPr="00E655C1" w:rsidRDefault="004A60B6" w:rsidP="004A60B6">
      <w:pPr>
        <w:numPr>
          <w:ilvl w:val="0"/>
          <w:numId w:val="25"/>
        </w:numPr>
      </w:pPr>
      <w:r w:rsidRPr="00E655C1">
        <w:t>Error analysis</w:t>
      </w:r>
    </w:p>
    <w:p w14:paraId="2106EF66" w14:textId="77777777" w:rsidR="004A60B6" w:rsidRPr="00E655C1" w:rsidRDefault="004A60B6" w:rsidP="004A60B6">
      <w:pPr>
        <w:rPr>
          <w:b/>
          <w:bCs/>
        </w:rPr>
      </w:pPr>
      <w:r w:rsidRPr="00E655C1">
        <w:rPr>
          <w:b/>
          <w:bCs/>
        </w:rPr>
        <w:t>Stretch Goal</w:t>
      </w:r>
    </w:p>
    <w:p w14:paraId="221AEFC0" w14:textId="77777777" w:rsidR="004A60B6" w:rsidRPr="00E655C1" w:rsidRDefault="004A60B6" w:rsidP="004A60B6">
      <w:r w:rsidRPr="00E655C1">
        <w:t>Deploy using:</w:t>
      </w:r>
    </w:p>
    <w:p w14:paraId="7E6C6E77" w14:textId="77777777" w:rsidR="004A60B6" w:rsidRPr="00E655C1" w:rsidRDefault="004A60B6" w:rsidP="004A60B6">
      <w:pPr>
        <w:numPr>
          <w:ilvl w:val="0"/>
          <w:numId w:val="26"/>
        </w:numPr>
      </w:pPr>
      <w:proofErr w:type="spellStart"/>
      <w:r w:rsidRPr="00E655C1">
        <w:t>FastAPI</w:t>
      </w:r>
      <w:proofErr w:type="spellEnd"/>
    </w:p>
    <w:p w14:paraId="20D6C3A4" w14:textId="77777777" w:rsidR="004A60B6" w:rsidRPr="00E655C1" w:rsidRDefault="004A60B6" w:rsidP="004A60B6">
      <w:pPr>
        <w:numPr>
          <w:ilvl w:val="0"/>
          <w:numId w:val="26"/>
        </w:numPr>
      </w:pPr>
      <w:proofErr w:type="spellStart"/>
      <w:r w:rsidRPr="00E655C1">
        <w:t>Streamlit</w:t>
      </w:r>
      <w:proofErr w:type="spellEnd"/>
    </w:p>
    <w:p w14:paraId="3BDAAACA" w14:textId="77777777" w:rsidR="00E655C1" w:rsidRPr="00E655C1" w:rsidRDefault="00E655C1" w:rsidP="00E655C1">
      <w:pPr>
        <w:rPr>
          <w:b/>
          <w:bCs/>
        </w:rPr>
      </w:pPr>
      <w:r w:rsidRPr="00E655C1">
        <w:rPr>
          <w:b/>
          <w:bCs/>
        </w:rPr>
        <w:t>Evaluation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0"/>
        <w:gridCol w:w="868"/>
      </w:tblGrid>
      <w:tr w:rsidR="00E655C1" w:rsidRPr="00E655C1" w14:paraId="737AC33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ED6E857" w14:textId="77777777" w:rsidR="00E655C1" w:rsidRPr="00E655C1" w:rsidRDefault="00E655C1" w:rsidP="00E655C1">
            <w:pPr>
              <w:rPr>
                <w:b/>
                <w:bCs/>
              </w:rPr>
            </w:pPr>
            <w:r w:rsidRPr="00E655C1">
              <w:rPr>
                <w:b/>
                <w:bCs/>
              </w:rPr>
              <w:t>Criteria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59C2D18" w14:textId="77777777" w:rsidR="00E655C1" w:rsidRPr="00E655C1" w:rsidRDefault="00E655C1" w:rsidP="00E655C1">
            <w:pPr>
              <w:rPr>
                <w:b/>
                <w:bCs/>
              </w:rPr>
            </w:pPr>
            <w:r w:rsidRPr="00E655C1">
              <w:rPr>
                <w:b/>
                <w:bCs/>
              </w:rPr>
              <w:t>Weight</w:t>
            </w:r>
          </w:p>
        </w:tc>
      </w:tr>
      <w:tr w:rsidR="00E655C1" w:rsidRPr="00E655C1" w14:paraId="136406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A0ECFA" w14:textId="77777777" w:rsidR="00E655C1" w:rsidRPr="00E655C1" w:rsidRDefault="00E655C1" w:rsidP="00E655C1">
            <w:r w:rsidRPr="00E655C1">
              <w:t>Data preprocessing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B0095E" w14:textId="77777777" w:rsidR="00E655C1" w:rsidRPr="00E655C1" w:rsidRDefault="00E655C1" w:rsidP="00E655C1">
            <w:r w:rsidRPr="00E655C1">
              <w:t>20%</w:t>
            </w:r>
          </w:p>
        </w:tc>
      </w:tr>
      <w:tr w:rsidR="00E655C1" w:rsidRPr="00E655C1" w14:paraId="16219F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640F5F" w14:textId="77777777" w:rsidR="00E655C1" w:rsidRPr="00E655C1" w:rsidRDefault="00E655C1" w:rsidP="00E655C1">
            <w:r w:rsidRPr="00E655C1">
              <w:t>Model implementation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AEB9FB" w14:textId="77777777" w:rsidR="00E655C1" w:rsidRPr="00E655C1" w:rsidRDefault="00E655C1" w:rsidP="00E655C1">
            <w:r w:rsidRPr="00E655C1">
              <w:t>30%</w:t>
            </w:r>
          </w:p>
        </w:tc>
      </w:tr>
      <w:tr w:rsidR="00E655C1" w:rsidRPr="00E655C1" w14:paraId="7A17A5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EE4995" w14:textId="77777777" w:rsidR="00E655C1" w:rsidRPr="00E655C1" w:rsidRDefault="00E655C1" w:rsidP="00E655C1">
            <w:r w:rsidRPr="00E655C1">
              <w:t>Experiments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898DF4" w14:textId="77777777" w:rsidR="00E655C1" w:rsidRPr="00E655C1" w:rsidRDefault="00E655C1" w:rsidP="00E655C1">
            <w:r w:rsidRPr="00E655C1">
              <w:t>30%</w:t>
            </w:r>
          </w:p>
        </w:tc>
      </w:tr>
      <w:tr w:rsidR="00E655C1" w:rsidRPr="00E655C1" w14:paraId="12647A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3AD39A" w14:textId="77777777" w:rsidR="00E655C1" w:rsidRPr="00E655C1" w:rsidRDefault="00E655C1" w:rsidP="00E655C1">
            <w:r w:rsidRPr="00E655C1">
              <w:t>Explanation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D4B65B" w14:textId="77777777" w:rsidR="00E655C1" w:rsidRPr="00E655C1" w:rsidRDefault="00E655C1" w:rsidP="00E655C1">
            <w:r w:rsidRPr="00E655C1">
              <w:t>20%</w:t>
            </w:r>
          </w:p>
        </w:tc>
      </w:tr>
    </w:tbl>
    <w:p w14:paraId="4A4566DC" w14:textId="77777777" w:rsidR="00E655C1" w:rsidRPr="00E655C1" w:rsidRDefault="00E655C1" w:rsidP="002A1F94">
      <w:pPr>
        <w:rPr>
          <w:lang w:val="en-US"/>
        </w:rPr>
      </w:pPr>
    </w:p>
    <w:sectPr w:rsidR="00E655C1" w:rsidRPr="00E655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6E0"/>
    <w:multiLevelType w:val="multilevel"/>
    <w:tmpl w:val="3D6C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71483"/>
    <w:multiLevelType w:val="multilevel"/>
    <w:tmpl w:val="323A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E502F"/>
    <w:multiLevelType w:val="multilevel"/>
    <w:tmpl w:val="B946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94BE2"/>
    <w:multiLevelType w:val="multilevel"/>
    <w:tmpl w:val="C0783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E05424"/>
    <w:multiLevelType w:val="multilevel"/>
    <w:tmpl w:val="7EB08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3801C6"/>
    <w:multiLevelType w:val="multilevel"/>
    <w:tmpl w:val="8FAE6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533105"/>
    <w:multiLevelType w:val="multilevel"/>
    <w:tmpl w:val="83F84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3F0667"/>
    <w:multiLevelType w:val="multilevel"/>
    <w:tmpl w:val="BAEEB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D838BB"/>
    <w:multiLevelType w:val="multilevel"/>
    <w:tmpl w:val="3AE4B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E818D9"/>
    <w:multiLevelType w:val="multilevel"/>
    <w:tmpl w:val="C484A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E84DA4"/>
    <w:multiLevelType w:val="multilevel"/>
    <w:tmpl w:val="9C7CA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CB2FDF"/>
    <w:multiLevelType w:val="multilevel"/>
    <w:tmpl w:val="7E30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9624DB"/>
    <w:multiLevelType w:val="multilevel"/>
    <w:tmpl w:val="4FD27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4020A1"/>
    <w:multiLevelType w:val="multilevel"/>
    <w:tmpl w:val="EA986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DF1446"/>
    <w:multiLevelType w:val="multilevel"/>
    <w:tmpl w:val="C9E8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732809"/>
    <w:multiLevelType w:val="multilevel"/>
    <w:tmpl w:val="1924E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CF13D7"/>
    <w:multiLevelType w:val="multilevel"/>
    <w:tmpl w:val="AE569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8F2FF7"/>
    <w:multiLevelType w:val="multilevel"/>
    <w:tmpl w:val="A51A8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D35659"/>
    <w:multiLevelType w:val="multilevel"/>
    <w:tmpl w:val="9F308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124FA7"/>
    <w:multiLevelType w:val="multilevel"/>
    <w:tmpl w:val="18EA1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581537"/>
    <w:multiLevelType w:val="multilevel"/>
    <w:tmpl w:val="45649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1A07D4"/>
    <w:multiLevelType w:val="multilevel"/>
    <w:tmpl w:val="215A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E4F23"/>
    <w:multiLevelType w:val="multilevel"/>
    <w:tmpl w:val="51DA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C87539"/>
    <w:multiLevelType w:val="multilevel"/>
    <w:tmpl w:val="C924F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1A03CF"/>
    <w:multiLevelType w:val="multilevel"/>
    <w:tmpl w:val="77461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470A19"/>
    <w:multiLevelType w:val="multilevel"/>
    <w:tmpl w:val="2B04B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1471059">
    <w:abstractNumId w:val="15"/>
  </w:num>
  <w:num w:numId="2" w16cid:durableId="287855750">
    <w:abstractNumId w:val="17"/>
  </w:num>
  <w:num w:numId="3" w16cid:durableId="485784686">
    <w:abstractNumId w:val="21"/>
  </w:num>
  <w:num w:numId="4" w16cid:durableId="799615103">
    <w:abstractNumId w:val="20"/>
  </w:num>
  <w:num w:numId="5" w16cid:durableId="1128007092">
    <w:abstractNumId w:val="10"/>
  </w:num>
  <w:num w:numId="6" w16cid:durableId="1950698926">
    <w:abstractNumId w:val="23"/>
  </w:num>
  <w:num w:numId="7" w16cid:durableId="1214655579">
    <w:abstractNumId w:val="9"/>
  </w:num>
  <w:num w:numId="8" w16cid:durableId="387187834">
    <w:abstractNumId w:val="14"/>
  </w:num>
  <w:num w:numId="9" w16cid:durableId="1173715839">
    <w:abstractNumId w:val="16"/>
  </w:num>
  <w:num w:numId="10" w16cid:durableId="1776441443">
    <w:abstractNumId w:val="4"/>
  </w:num>
  <w:num w:numId="11" w16cid:durableId="1291550080">
    <w:abstractNumId w:val="3"/>
  </w:num>
  <w:num w:numId="12" w16cid:durableId="1172262599">
    <w:abstractNumId w:val="18"/>
  </w:num>
  <w:num w:numId="13" w16cid:durableId="846942559">
    <w:abstractNumId w:val="22"/>
  </w:num>
  <w:num w:numId="14" w16cid:durableId="336544178">
    <w:abstractNumId w:val="19"/>
  </w:num>
  <w:num w:numId="15" w16cid:durableId="1357659025">
    <w:abstractNumId w:val="6"/>
  </w:num>
  <w:num w:numId="16" w16cid:durableId="273876114">
    <w:abstractNumId w:val="1"/>
  </w:num>
  <w:num w:numId="17" w16cid:durableId="749932049">
    <w:abstractNumId w:val="25"/>
  </w:num>
  <w:num w:numId="18" w16cid:durableId="1011489122">
    <w:abstractNumId w:val="13"/>
  </w:num>
  <w:num w:numId="19" w16cid:durableId="962881099">
    <w:abstractNumId w:val="0"/>
  </w:num>
  <w:num w:numId="20" w16cid:durableId="1257984979">
    <w:abstractNumId w:val="5"/>
  </w:num>
  <w:num w:numId="21" w16cid:durableId="371468234">
    <w:abstractNumId w:val="2"/>
  </w:num>
  <w:num w:numId="22" w16cid:durableId="2057972929">
    <w:abstractNumId w:val="7"/>
  </w:num>
  <w:num w:numId="23" w16cid:durableId="1877348261">
    <w:abstractNumId w:val="8"/>
  </w:num>
  <w:num w:numId="24" w16cid:durableId="821434978">
    <w:abstractNumId w:val="12"/>
  </w:num>
  <w:num w:numId="25" w16cid:durableId="1075585689">
    <w:abstractNumId w:val="11"/>
  </w:num>
  <w:num w:numId="26" w16cid:durableId="199132095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5C1"/>
    <w:rsid w:val="00121799"/>
    <w:rsid w:val="001F2D80"/>
    <w:rsid w:val="002A1F94"/>
    <w:rsid w:val="003B692B"/>
    <w:rsid w:val="00476715"/>
    <w:rsid w:val="004A60B6"/>
    <w:rsid w:val="006254C5"/>
    <w:rsid w:val="00731020"/>
    <w:rsid w:val="00972C3F"/>
    <w:rsid w:val="00A1704B"/>
    <w:rsid w:val="00E15E95"/>
    <w:rsid w:val="00E655C1"/>
    <w:rsid w:val="00F02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34040"/>
  <w15:chartTrackingRefBased/>
  <w15:docId w15:val="{C49BB483-99CC-4F71-A44F-5A64ACA71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55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55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55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55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55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55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55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55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55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55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55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55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55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55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55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55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55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55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55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55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55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55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55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55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55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55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55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55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55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174</Words>
  <Characters>996</Characters>
  <Application>Microsoft Office Word</Application>
  <DocSecurity>0</DocSecurity>
  <Lines>8</Lines>
  <Paragraphs>2</Paragraphs>
  <ScaleCrop>false</ScaleCrop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omprakash pandey</dc:creator>
  <cp:keywords/>
  <dc:description/>
  <cp:lastModifiedBy>omprakash pandey</cp:lastModifiedBy>
  <cp:revision>8</cp:revision>
  <dcterms:created xsi:type="dcterms:W3CDTF">2026-09-30T02:15:00Z</dcterms:created>
  <dcterms:modified xsi:type="dcterms:W3CDTF">2026-09-30T03:38:00Z</dcterms:modified>
</cp:coreProperties>
</file>