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EA7E9" w14:textId="0E8A727C" w:rsidR="00D07871" w:rsidRDefault="00926BB7" w:rsidP="00926BB7">
      <w:pPr>
        <w:pStyle w:val="af0"/>
        <w:ind w:leftChars="0" w:left="0"/>
        <w:jc w:val="center"/>
        <w:rPr>
          <w:rFonts w:ascii="MS PGothic" w:eastAsia="MS PGothic" w:hAnsi="MS PGothic" w:hint="eastAsia"/>
          <w:b/>
          <w:sz w:val="32"/>
          <w:szCs w:val="32"/>
          <w:lang w:eastAsia="ja-JP"/>
        </w:rPr>
      </w:pPr>
      <w:r>
        <w:rPr>
          <w:rFonts w:ascii="MS PGothic" w:eastAsia="MS PGothic" w:hAnsi="MS PGothic" w:hint="eastAsia"/>
          <w:b/>
          <w:sz w:val="32"/>
          <w:szCs w:val="32"/>
          <w:lang w:eastAsia="ja-JP"/>
        </w:rPr>
        <w:t>履歴</w:t>
      </w: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"/>
        <w:gridCol w:w="1417"/>
        <w:gridCol w:w="1368"/>
        <w:gridCol w:w="4771"/>
      </w:tblGrid>
      <w:tr w:rsidR="00926BB7" w14:paraId="77F26FDB" w14:textId="77777777" w:rsidTr="00926BB7">
        <w:trPr>
          <w:tblHeader/>
          <w:jc w:val="center"/>
        </w:trPr>
        <w:tc>
          <w:tcPr>
            <w:tcW w:w="97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14EF526E" w14:textId="073DF5A4" w:rsidR="00926BB7" w:rsidRPr="00926BB7" w:rsidRDefault="00926BB7" w:rsidP="00067FEB">
            <w:pPr>
              <w:pStyle w:val="af8"/>
            </w:pPr>
            <w:proofErr w:type="spellStart"/>
            <w:r>
              <w:t>ver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3C39FB4F" w14:textId="77777777" w:rsidR="00926BB7" w:rsidRDefault="00926BB7" w:rsidP="00067FEB">
            <w:pPr>
              <w:pStyle w:val="af8"/>
              <w:rPr>
                <w:lang w:val="en-GB"/>
              </w:rPr>
            </w:pPr>
            <w:r>
              <w:rPr>
                <w:rFonts w:hint="eastAsia"/>
              </w:rPr>
              <w:t>更新日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176AEC21" w14:textId="77777777" w:rsidR="00926BB7" w:rsidRDefault="00926BB7" w:rsidP="00067FEB">
            <w:pPr>
              <w:pStyle w:val="af8"/>
              <w:rPr>
                <w:lang w:val="en-GB"/>
              </w:rPr>
            </w:pPr>
            <w:r>
              <w:rPr>
                <w:rFonts w:hint="eastAsia"/>
              </w:rPr>
              <w:t>更新者</w:t>
            </w:r>
          </w:p>
        </w:tc>
        <w:tc>
          <w:tcPr>
            <w:tcW w:w="477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CCCC"/>
          </w:tcPr>
          <w:p w14:paraId="7BF16D13" w14:textId="77777777" w:rsidR="00926BB7" w:rsidRDefault="00926BB7" w:rsidP="00067FEB">
            <w:pPr>
              <w:pStyle w:val="af8"/>
              <w:rPr>
                <w:lang w:val="en-GB"/>
              </w:rPr>
            </w:pPr>
            <w:r>
              <w:rPr>
                <w:rFonts w:hint="eastAsia"/>
              </w:rPr>
              <w:t>備考</w:t>
            </w:r>
          </w:p>
        </w:tc>
      </w:tr>
      <w:tr w:rsidR="00926BB7" w14:paraId="6BE6BC74" w14:textId="77777777" w:rsidTr="00926BB7">
        <w:trPr>
          <w:trHeight w:val="328"/>
          <w:jc w:val="center"/>
        </w:trPr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2ABA0B70" w14:textId="77777777" w:rsidR="00926BB7" w:rsidRDefault="00926BB7" w:rsidP="00067FEB">
            <w:pPr>
              <w:pStyle w:val="af7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.0.0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3E558A4D" w14:textId="6AEA6D1E" w:rsidR="00926BB7" w:rsidRDefault="00926BB7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  <w:tcBorders>
              <w:top w:val="double" w:sz="4" w:space="0" w:color="auto"/>
            </w:tcBorders>
          </w:tcPr>
          <w:p w14:paraId="72A771CE" w14:textId="2E5A4F24" w:rsidR="00926BB7" w:rsidRPr="008870B0" w:rsidRDefault="00926BB7" w:rsidP="00067FEB">
            <w:pPr>
              <w:pStyle w:val="af7"/>
              <w:jc w:val="center"/>
            </w:pPr>
          </w:p>
        </w:tc>
        <w:tc>
          <w:tcPr>
            <w:tcW w:w="4771" w:type="dxa"/>
            <w:tcBorders>
              <w:top w:val="double" w:sz="4" w:space="0" w:color="auto"/>
            </w:tcBorders>
          </w:tcPr>
          <w:p w14:paraId="1CC5D0C4" w14:textId="77777777" w:rsidR="00926BB7" w:rsidRPr="00322B05" w:rsidRDefault="00926BB7" w:rsidP="00067FEB">
            <w:pPr>
              <w:pStyle w:val="af7"/>
            </w:pPr>
            <w:r>
              <w:rPr>
                <w:rFonts w:hint="eastAsia"/>
              </w:rPr>
              <w:t>初版</w:t>
            </w:r>
          </w:p>
        </w:tc>
      </w:tr>
      <w:tr w:rsidR="00926BB7" w14:paraId="319EE050" w14:textId="77777777" w:rsidTr="00926BB7">
        <w:trPr>
          <w:jc w:val="center"/>
        </w:trPr>
        <w:tc>
          <w:tcPr>
            <w:tcW w:w="972" w:type="dxa"/>
            <w:vAlign w:val="center"/>
          </w:tcPr>
          <w:p w14:paraId="0DD89266" w14:textId="4C0AEA41" w:rsidR="00926BB7" w:rsidRPr="000251E0" w:rsidRDefault="00926BB7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48750807" w14:textId="7ACD7FBF" w:rsidR="00926BB7" w:rsidRDefault="00926BB7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4CC1DE7E" w14:textId="34188788" w:rsidR="00926BB7" w:rsidRDefault="00926BB7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44815B78" w14:textId="24CB3845" w:rsidR="00926BB7" w:rsidRPr="00C255CC" w:rsidRDefault="00926BB7" w:rsidP="00067FEB">
            <w:pPr>
              <w:pStyle w:val="af7"/>
            </w:pPr>
          </w:p>
        </w:tc>
      </w:tr>
      <w:tr w:rsidR="009412B6" w14:paraId="353CF2A6" w14:textId="77777777" w:rsidTr="00926BB7">
        <w:trPr>
          <w:jc w:val="center"/>
        </w:trPr>
        <w:tc>
          <w:tcPr>
            <w:tcW w:w="972" w:type="dxa"/>
            <w:vAlign w:val="center"/>
          </w:tcPr>
          <w:p w14:paraId="4822049E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5C17F1F2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1DA9B4DF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128C8E54" w14:textId="77777777" w:rsidR="009412B6" w:rsidRPr="00C255CC" w:rsidRDefault="009412B6" w:rsidP="00067FEB">
            <w:pPr>
              <w:pStyle w:val="af7"/>
            </w:pPr>
          </w:p>
        </w:tc>
      </w:tr>
      <w:tr w:rsidR="009412B6" w14:paraId="1D9A294B" w14:textId="77777777" w:rsidTr="00926BB7">
        <w:trPr>
          <w:jc w:val="center"/>
        </w:trPr>
        <w:tc>
          <w:tcPr>
            <w:tcW w:w="972" w:type="dxa"/>
            <w:vAlign w:val="center"/>
          </w:tcPr>
          <w:p w14:paraId="5FE0A282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47C738CE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40DB2009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3168D402" w14:textId="77777777" w:rsidR="009412B6" w:rsidRPr="00C255CC" w:rsidRDefault="009412B6" w:rsidP="00067FEB">
            <w:pPr>
              <w:pStyle w:val="af7"/>
            </w:pPr>
          </w:p>
        </w:tc>
      </w:tr>
      <w:tr w:rsidR="009412B6" w14:paraId="540DA165" w14:textId="77777777" w:rsidTr="00926BB7">
        <w:trPr>
          <w:jc w:val="center"/>
        </w:trPr>
        <w:tc>
          <w:tcPr>
            <w:tcW w:w="972" w:type="dxa"/>
            <w:vAlign w:val="center"/>
          </w:tcPr>
          <w:p w14:paraId="6D1B67D5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4F6B3DC8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602DEE9B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5D279F0D" w14:textId="77777777" w:rsidR="009412B6" w:rsidRPr="00C255CC" w:rsidRDefault="009412B6" w:rsidP="00067FEB">
            <w:pPr>
              <w:pStyle w:val="af7"/>
            </w:pPr>
          </w:p>
        </w:tc>
      </w:tr>
      <w:tr w:rsidR="009412B6" w14:paraId="03830724" w14:textId="77777777" w:rsidTr="00926BB7">
        <w:trPr>
          <w:jc w:val="center"/>
        </w:trPr>
        <w:tc>
          <w:tcPr>
            <w:tcW w:w="972" w:type="dxa"/>
            <w:vAlign w:val="center"/>
          </w:tcPr>
          <w:p w14:paraId="1649D10E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28E5B212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0EED27EC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3B2131DF" w14:textId="77777777" w:rsidR="009412B6" w:rsidRPr="00C255CC" w:rsidRDefault="009412B6" w:rsidP="00067FEB">
            <w:pPr>
              <w:pStyle w:val="af7"/>
            </w:pPr>
          </w:p>
        </w:tc>
      </w:tr>
      <w:tr w:rsidR="009412B6" w14:paraId="61CE4423" w14:textId="77777777" w:rsidTr="00926BB7">
        <w:trPr>
          <w:jc w:val="center"/>
        </w:trPr>
        <w:tc>
          <w:tcPr>
            <w:tcW w:w="972" w:type="dxa"/>
            <w:vAlign w:val="center"/>
          </w:tcPr>
          <w:p w14:paraId="69DC3434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3FCB9073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7F715248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396E9170" w14:textId="77777777" w:rsidR="009412B6" w:rsidRPr="00C255CC" w:rsidRDefault="009412B6" w:rsidP="00067FEB">
            <w:pPr>
              <w:pStyle w:val="af7"/>
            </w:pPr>
          </w:p>
        </w:tc>
      </w:tr>
      <w:tr w:rsidR="009412B6" w14:paraId="439EE955" w14:textId="77777777" w:rsidTr="00926BB7">
        <w:trPr>
          <w:jc w:val="center"/>
        </w:trPr>
        <w:tc>
          <w:tcPr>
            <w:tcW w:w="972" w:type="dxa"/>
            <w:vAlign w:val="center"/>
          </w:tcPr>
          <w:p w14:paraId="43CCFF35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2A6764F4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5B98B02B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0BAB3F0F" w14:textId="77777777" w:rsidR="009412B6" w:rsidRPr="00C255CC" w:rsidRDefault="009412B6" w:rsidP="00067FEB">
            <w:pPr>
              <w:pStyle w:val="af7"/>
            </w:pPr>
          </w:p>
        </w:tc>
      </w:tr>
      <w:tr w:rsidR="009412B6" w14:paraId="67AD0D53" w14:textId="77777777" w:rsidTr="00926BB7">
        <w:trPr>
          <w:jc w:val="center"/>
        </w:trPr>
        <w:tc>
          <w:tcPr>
            <w:tcW w:w="972" w:type="dxa"/>
            <w:vAlign w:val="center"/>
          </w:tcPr>
          <w:p w14:paraId="70109E0D" w14:textId="77777777" w:rsidR="009412B6" w:rsidRPr="000251E0" w:rsidRDefault="009412B6" w:rsidP="00067FEB">
            <w:pPr>
              <w:pStyle w:val="af7"/>
              <w:jc w:val="center"/>
            </w:pPr>
          </w:p>
        </w:tc>
        <w:tc>
          <w:tcPr>
            <w:tcW w:w="1417" w:type="dxa"/>
          </w:tcPr>
          <w:p w14:paraId="488C4E49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49A42035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38747B5A" w14:textId="77777777" w:rsidR="009412B6" w:rsidRPr="00C255CC" w:rsidRDefault="009412B6" w:rsidP="00067FEB">
            <w:pPr>
              <w:pStyle w:val="af7"/>
            </w:pPr>
          </w:p>
        </w:tc>
      </w:tr>
      <w:tr w:rsidR="009412B6" w14:paraId="79E9121C" w14:textId="77777777" w:rsidTr="00926BB7">
        <w:trPr>
          <w:jc w:val="center"/>
        </w:trPr>
        <w:tc>
          <w:tcPr>
            <w:tcW w:w="972" w:type="dxa"/>
            <w:vAlign w:val="center"/>
          </w:tcPr>
          <w:p w14:paraId="4C8A48FF" w14:textId="77777777" w:rsidR="009412B6" w:rsidRPr="000251E0" w:rsidRDefault="009412B6" w:rsidP="00067FEB">
            <w:pPr>
              <w:pStyle w:val="af7"/>
              <w:jc w:val="center"/>
            </w:pPr>
            <w:bookmarkStart w:id="0" w:name="_GoBack"/>
          </w:p>
        </w:tc>
        <w:tc>
          <w:tcPr>
            <w:tcW w:w="1417" w:type="dxa"/>
          </w:tcPr>
          <w:p w14:paraId="701F42E3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7A560003" w14:textId="77777777" w:rsidR="009412B6" w:rsidRDefault="009412B6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504B758A" w14:textId="77777777" w:rsidR="009412B6" w:rsidRPr="00C255CC" w:rsidRDefault="009412B6" w:rsidP="00067FEB">
            <w:pPr>
              <w:pStyle w:val="af7"/>
            </w:pPr>
          </w:p>
        </w:tc>
      </w:tr>
      <w:bookmarkEnd w:id="0"/>
      <w:tr w:rsidR="00926BB7" w14:paraId="61B0AAEA" w14:textId="77777777" w:rsidTr="00926BB7">
        <w:trPr>
          <w:jc w:val="center"/>
        </w:trPr>
        <w:tc>
          <w:tcPr>
            <w:tcW w:w="972" w:type="dxa"/>
            <w:vAlign w:val="center"/>
          </w:tcPr>
          <w:p w14:paraId="37102F1C" w14:textId="2616888E" w:rsidR="00926BB7" w:rsidRDefault="00926BB7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417" w:type="dxa"/>
          </w:tcPr>
          <w:p w14:paraId="02EC1B0B" w14:textId="2A94C280" w:rsidR="00926BB7" w:rsidRDefault="00926BB7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1368" w:type="dxa"/>
          </w:tcPr>
          <w:p w14:paraId="36D62E9E" w14:textId="10ECFDC4" w:rsidR="00926BB7" w:rsidRDefault="00926BB7" w:rsidP="00067FEB">
            <w:pPr>
              <w:pStyle w:val="af7"/>
              <w:jc w:val="center"/>
              <w:rPr>
                <w:lang w:val="en-GB"/>
              </w:rPr>
            </w:pPr>
          </w:p>
        </w:tc>
        <w:tc>
          <w:tcPr>
            <w:tcW w:w="4771" w:type="dxa"/>
          </w:tcPr>
          <w:p w14:paraId="51C73107" w14:textId="16C5A7EA" w:rsidR="00926BB7" w:rsidRDefault="00926BB7" w:rsidP="00067FEB">
            <w:pPr>
              <w:pStyle w:val="af7"/>
              <w:rPr>
                <w:lang w:val="en-GB"/>
              </w:rPr>
            </w:pPr>
          </w:p>
        </w:tc>
      </w:tr>
    </w:tbl>
    <w:p w14:paraId="426ACEE4" w14:textId="77777777" w:rsidR="00926BB7" w:rsidRPr="00926BB7" w:rsidRDefault="00926BB7" w:rsidP="00926BB7">
      <w:pPr>
        <w:pStyle w:val="af0"/>
        <w:ind w:leftChars="0" w:left="0"/>
        <w:jc w:val="center"/>
        <w:rPr>
          <w:rFonts w:ascii="MS PGothic" w:eastAsia="MS PGothic" w:hAnsi="MS PGothic" w:hint="eastAsia"/>
          <w:lang w:eastAsia="ja-JP"/>
        </w:rPr>
      </w:pPr>
    </w:p>
    <w:sectPr w:rsidR="00926BB7" w:rsidRPr="00926BB7" w:rsidSect="009C07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704A1" w14:textId="77777777" w:rsidR="00F02B6B" w:rsidRDefault="00F02B6B">
      <w:pPr>
        <w:spacing w:after="0"/>
      </w:pPr>
      <w:r>
        <w:separator/>
      </w:r>
    </w:p>
  </w:endnote>
  <w:endnote w:type="continuationSeparator" w:id="0">
    <w:p w14:paraId="400402DD" w14:textId="77777777" w:rsidR="00F02B6B" w:rsidRDefault="00F02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D4CE" w14:textId="77777777" w:rsidR="0019042E" w:rsidRDefault="0019042E">
    <w:pPr>
      <w:pStyle w:val="af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2EBE" w14:textId="666DE675" w:rsidR="00CC734C" w:rsidRDefault="0019042E">
    <w:pPr>
      <w:pStyle w:val="af3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E60B655" wp14:editId="7DE2977B">
              <wp:simplePos x="0" y="0"/>
              <wp:positionH relativeFrom="column">
                <wp:posOffset>-455930</wp:posOffset>
              </wp:positionH>
              <wp:positionV relativeFrom="paragraph">
                <wp:posOffset>7000</wp:posOffset>
              </wp:positionV>
              <wp:extent cx="6200775" cy="0"/>
              <wp:effectExtent l="0" t="50800" r="73025" b="50800"/>
              <wp:wrapThrough wrapText="bothSides">
                <wp:wrapPolygon edited="0">
                  <wp:start x="0" y="-1"/>
                  <wp:lineTo x="0" y="-1"/>
                  <wp:lineTo x="21766" y="-1"/>
                  <wp:lineTo x="21766" y="-1"/>
                  <wp:lineTo x="0" y="-1"/>
                </wp:wrapPolygon>
              </wp:wrapThrough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noFill/>
                      <a:ln w="88900" cmpd="thinThick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107763" dir="189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035D1" id="Line 2" o:spid="_x0000_s1026" style="position:absolute;left:0;text-align:left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5.9pt,.55pt" to="452.3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WC6rICAAClBQAADgAAAGRycy9lMm9Eb2MueG1srFRdb5swFH2ftP9g+Z0CCUkIKqlaQvbSbdXa&#10;ac8ONsGqsZHthETT/vuuTcLa7mWayoPlr3s4955zfX1zbAU6MG24kjmOryKMmKwU5XKX4+9PmyDF&#10;yFgiKRFKshyfmME3q48frvsuYxPVKEGZRgAiTdZ3OW6s7bIwNFXDWmKuVMckHNZKt8TCUu9CqkkP&#10;6K0IJ1E0D3ulaadVxYyB3fVwiFcev65ZZb/WtWEWiRwDN+tH7cetG8PVNcl2mnQNr840yH+waAmX&#10;8NMRak0sQXvN/4JqeaWVUbW9qlQbqrrmFfM5QDZx9Cabx4Z0zOcCxTHdWCbzfrDVl8ODRpzmeIqR&#10;JC1IdM8lQxNXmb4zGVwo5IN2uVVH+djdq+rZIKmKhsgd8wyfTh2ExS4ifBXiFqYD/G3/WVG4Q/ZW&#10;+TIda906SCgAOno1TqMa7GhRBZtz0HexmGFUXc5Ckl0CO23sJ6Za5CY5FsDZA5PDvbGOCMkuV9x/&#10;pNpwIbzYQqI+x2m6jMAPVdtB6rbh8gkM8OwhjBKcuusu0BuRFUKjAwEL2eOQJhy8vKXVXlKP3jBC&#10;y/PcEi6GObAR0sExb8mBIqyOFqZ+H3L2dvm5jJZlWqZJkEzmZZBE63VwuymSYL6JF7P1dF0U6/iX&#10;4xknWcMpZdJRvVg3Tv7NGucmGkw3mnesUvga3ZcTyL5meruZRYtkmgYg0jRIpmUU3KWbIrgt4vl8&#10;Ud4Vd+UbpqXP3rwP2bGUjpXaW6YfG9qjrdjrbwREnU9nTmHKnT9icNIcHE459H7stIcPIyJ28GpV&#10;VmOklf3BbeMN7azoUI3ebUfpfciwT0TXkMEQi2S5TL3zx+u+WiOhoXYX2d1qFO5cjj/VBZtcLOEb&#10;yfXO0IVbRU8P+tJg8Bb4oPO75R6bl2uYv3xdV78BAAD//wMAUEsDBBQABgAIAAAAIQB0/QRW2gAA&#10;AAcBAAAPAAAAZHJzL2Rvd25yZXYueG1sTI7BTsMwEETvSPyDtUjcWieoUAhxKoRUcQLU0NKrGy9J&#10;hL2ObKcNf8/CBY6jN5p55WpyVhwxxN6TgnyegUBqvOmpVbB9W89uQcSkyWjrCRV8YYRVdX5W6sL4&#10;E23wWKdW8AjFQivoUhoKKWPTodNx7gckZh8+OJ04hlaaoE887qy8yrIb6XRP/NDpAR87bD7r0SnY&#10;16/++nnsmicKu/f9Yrt+sW6n1OXF9HAPIuGU/srwo8/qULHTwY9korAKZsuc1RODHATzu2yxBHH4&#10;zbIq5X//6hsAAP//AwBQSwECLQAUAAYACAAAACEA5JnDwPsAAADhAQAAEwAAAAAAAAAAAAAAAAAA&#10;AAAAW0NvbnRlbnRfVHlwZXNdLnhtbFBLAQItABQABgAIAAAAIQAjsmrh1wAAAJQBAAALAAAAAAAA&#10;AAAAAAAAACwBAABfcmVscy8ucmVsc1BLAQItABQABgAIAAAAIQD3pYLqsgIAAKUFAAAOAAAAAAAA&#10;AAAAAAAAACwCAABkcnMvZTJvRG9jLnhtbFBLAQItABQABgAIAAAAIQB0/QRW2gAAAAcBAAAPAAAA&#10;AAAAAAAAAAAAAAoFAABkcnMvZG93bnJldi54bWxQSwUGAAAAAAQABADzAAAAEQYAAAAA&#10;" strokecolor="black [3213]" strokeweight="7pt">
              <v:stroke linestyle="thinThick"/>
              <v:shadow opacity="49150f" offset="6pt,-6pt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27408" w14:textId="7FCF3686" w:rsidR="00E61012" w:rsidRDefault="00E61012">
    <w:pPr>
      <w:pStyle w:val="af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00D1" w14:textId="77777777" w:rsidR="00F02B6B" w:rsidRDefault="00F02B6B">
      <w:r>
        <w:separator/>
      </w:r>
    </w:p>
  </w:footnote>
  <w:footnote w:type="continuationSeparator" w:id="0">
    <w:p w14:paraId="3282C090" w14:textId="77777777" w:rsidR="00F02B6B" w:rsidRDefault="00F02B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A147" w14:textId="77777777" w:rsidR="0019042E" w:rsidRDefault="0019042E">
    <w:pPr>
      <w:pStyle w:val="af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9A8E" w14:textId="77777777" w:rsidR="00EB1933" w:rsidRDefault="00EB1933">
    <w:pPr>
      <w:pStyle w:val="af1"/>
    </w:pPr>
  </w:p>
  <w:tbl>
    <w:tblPr>
      <w:tblStyle w:val="af6"/>
      <w:tblW w:w="8511" w:type="dxa"/>
      <w:tblLook w:val="04A0" w:firstRow="1" w:lastRow="0" w:firstColumn="1" w:lastColumn="0" w:noHBand="0" w:noVBand="1"/>
    </w:tblPr>
    <w:tblGrid>
      <w:gridCol w:w="7573"/>
      <w:gridCol w:w="938"/>
    </w:tblGrid>
    <w:tr w:rsidR="00195933" w14:paraId="0AB2DE65" w14:textId="77777777" w:rsidTr="00195933">
      <w:trPr>
        <w:trHeight w:val="445"/>
      </w:trPr>
      <w:tc>
        <w:tcPr>
          <w:tcW w:w="7573" w:type="dxa"/>
          <w:vAlign w:val="center"/>
        </w:tcPr>
        <w:p w14:paraId="7FB12B87" w14:textId="77777777" w:rsidR="00195933" w:rsidRPr="007642A7" w:rsidRDefault="00195933" w:rsidP="00067FEB">
          <w:pPr>
            <w:pStyle w:val="af1"/>
            <w:jc w:val="center"/>
            <w:rPr>
              <w:rFonts w:ascii="MS PGothic" w:eastAsia="MS PGothic" w:hAnsi="MS PGothic"/>
              <w:b/>
              <w:sz w:val="28"/>
              <w:szCs w:val="28"/>
            </w:rPr>
          </w:pPr>
          <w:r w:rsidRPr="007642A7">
            <w:rPr>
              <w:rFonts w:ascii="MS PGothic" w:eastAsia="MS PGothic" w:hAnsi="MS PGothic"/>
              <w:b/>
              <w:sz w:val="28"/>
              <w:szCs w:val="28"/>
            </w:rPr>
            <w:t>title</w:t>
          </w:r>
        </w:p>
      </w:tc>
      <w:tc>
        <w:tcPr>
          <w:tcW w:w="938" w:type="dxa"/>
          <w:vAlign w:val="center"/>
        </w:tcPr>
        <w:p w14:paraId="4ADFE722" w14:textId="3471DCE7" w:rsidR="00195933" w:rsidRPr="007F3A7D" w:rsidRDefault="007F3A7D" w:rsidP="00067FEB">
          <w:pPr>
            <w:pStyle w:val="af1"/>
            <w:jc w:val="center"/>
            <w:rPr>
              <w:rStyle w:val="20"/>
            </w:rPr>
          </w:pP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PAGE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  <w:r w:rsidRPr="007F3A7D">
            <w:rPr>
              <w:rStyle w:val="20"/>
              <w:rFonts w:hint="eastAsia"/>
            </w:rPr>
            <w:t>/</w:t>
          </w:r>
          <w:r w:rsidRPr="007F3A7D">
            <w:rPr>
              <w:rStyle w:val="20"/>
            </w:rPr>
            <w:fldChar w:fldCharType="begin"/>
          </w:r>
          <w:r w:rsidRPr="007F3A7D">
            <w:rPr>
              <w:rStyle w:val="20"/>
            </w:rPr>
            <w:instrText xml:space="preserve"> NUMPAGES  \* MERGEFORMAT </w:instrText>
          </w:r>
          <w:r w:rsidRPr="007F3A7D">
            <w:rPr>
              <w:rStyle w:val="20"/>
            </w:rPr>
            <w:fldChar w:fldCharType="separate"/>
          </w:r>
          <w:r w:rsidR="009C0705">
            <w:rPr>
              <w:rStyle w:val="20"/>
              <w:noProof/>
            </w:rPr>
            <w:t>1</w:t>
          </w:r>
          <w:r w:rsidRPr="007F3A7D">
            <w:rPr>
              <w:rStyle w:val="20"/>
            </w:rPr>
            <w:fldChar w:fldCharType="end"/>
          </w:r>
        </w:p>
      </w:tc>
    </w:tr>
  </w:tbl>
  <w:p w14:paraId="746271B5" w14:textId="77777777" w:rsidR="00195933" w:rsidRDefault="00195933">
    <w:pPr>
      <w:pStyle w:val="af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096E" w14:textId="267047AE" w:rsidR="0019042E" w:rsidRDefault="003D0923" w:rsidP="003D0923">
    <w:pPr>
      <w:pStyle w:val="af1"/>
      <w:tabs>
        <w:tab w:val="clear" w:pos="4252"/>
        <w:tab w:val="clear" w:pos="8504"/>
        <w:tab w:val="left" w:pos="5459"/>
      </w:tabs>
      <w:rPr>
        <w:lang w:eastAsia="ja-JP"/>
      </w:rPr>
    </w:pPr>
    <w:r>
      <w:rPr>
        <w:lang w:eastAsia="ja-JP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83CE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24647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48C2B1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3">
    <w:nsid w:val="FFFFFF7D"/>
    <w:multiLevelType w:val="singleLevel"/>
    <w:tmpl w:val="8386420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4">
    <w:nsid w:val="FFFFFF7E"/>
    <w:multiLevelType w:val="singleLevel"/>
    <w:tmpl w:val="2CF87D5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5">
    <w:nsid w:val="FFFFFF7F"/>
    <w:multiLevelType w:val="singleLevel"/>
    <w:tmpl w:val="AE78DFB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6">
    <w:nsid w:val="FFFFFF80"/>
    <w:multiLevelType w:val="singleLevel"/>
    <w:tmpl w:val="FB9A029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2B4133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E92658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D6F8668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120EF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FBD83A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09D618C8"/>
    <w:multiLevelType w:val="multilevel"/>
    <w:tmpl w:val="6E3EB0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1331088"/>
    <w:multiLevelType w:val="multilevel"/>
    <w:tmpl w:val="A0C06E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9823508"/>
    <w:multiLevelType w:val="multilevel"/>
    <w:tmpl w:val="F8AC75DE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E5F697B"/>
    <w:multiLevelType w:val="multilevel"/>
    <w:tmpl w:val="5B64A6F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9737F42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>
    <w:nsid w:val="4EDD4A01"/>
    <w:multiLevelType w:val="multilevel"/>
    <w:tmpl w:val="4516D0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FC13470"/>
    <w:multiLevelType w:val="multilevel"/>
    <w:tmpl w:val="E3D0307A"/>
    <w:lvl w:ilvl="0">
      <w:start w:val="1"/>
      <w:numFmt w:val="decimalFullWidth"/>
      <w:isLgl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isLgl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isLgl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isLgl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isLgl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isLgl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isLgl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isLgl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isLgl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9">
    <w:nsid w:val="6EA33586"/>
    <w:multiLevelType w:val="multilevel"/>
    <w:tmpl w:val="03B22F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18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6E80"/>
    <w:rsid w:val="001415EE"/>
    <w:rsid w:val="0019042E"/>
    <w:rsid w:val="001910EE"/>
    <w:rsid w:val="00195933"/>
    <w:rsid w:val="002636A2"/>
    <w:rsid w:val="003D0923"/>
    <w:rsid w:val="003E677D"/>
    <w:rsid w:val="004E29B3"/>
    <w:rsid w:val="00590D07"/>
    <w:rsid w:val="006D7D62"/>
    <w:rsid w:val="007041EA"/>
    <w:rsid w:val="007642A7"/>
    <w:rsid w:val="00767AAC"/>
    <w:rsid w:val="00784D58"/>
    <w:rsid w:val="007F3A7D"/>
    <w:rsid w:val="00876CE9"/>
    <w:rsid w:val="008D6863"/>
    <w:rsid w:val="00926BB7"/>
    <w:rsid w:val="009412B6"/>
    <w:rsid w:val="00992113"/>
    <w:rsid w:val="009C0705"/>
    <w:rsid w:val="009E4E76"/>
    <w:rsid w:val="00A30619"/>
    <w:rsid w:val="00B86B75"/>
    <w:rsid w:val="00BC48D5"/>
    <w:rsid w:val="00C36279"/>
    <w:rsid w:val="00C36F2D"/>
    <w:rsid w:val="00CC734C"/>
    <w:rsid w:val="00D07871"/>
    <w:rsid w:val="00DF7BF0"/>
    <w:rsid w:val="00E00154"/>
    <w:rsid w:val="00E315A3"/>
    <w:rsid w:val="00E61012"/>
    <w:rsid w:val="00EB1933"/>
    <w:rsid w:val="00ED2D17"/>
    <w:rsid w:val="00F02B6B"/>
    <w:rsid w:val="00F109EB"/>
    <w:rsid w:val="00F63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0C0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autoRedefine/>
    <w:uiPriority w:val="9"/>
    <w:qFormat/>
    <w:rsid w:val="00C36F2D"/>
    <w:pPr>
      <w:keepNext/>
      <w:keepLines/>
      <w:pageBreakBefore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autoRedefine/>
    <w:uiPriority w:val="9"/>
    <w:unhideWhenUsed/>
    <w:qFormat/>
    <w:rsid w:val="00C36F2D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autoRedefine/>
    <w:uiPriority w:val="9"/>
    <w:unhideWhenUsed/>
    <w:qFormat/>
    <w:rsid w:val="00C36F2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autoRedefine/>
    <w:uiPriority w:val="9"/>
    <w:unhideWhenUsed/>
    <w:qFormat/>
    <w:rsid w:val="00C36F2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autoRedefine/>
    <w:uiPriority w:val="9"/>
    <w:unhideWhenUsed/>
    <w:qFormat/>
    <w:rsid w:val="00C36F2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0"/>
    <w:next w:val="a1"/>
    <w:autoRedefine/>
    <w:uiPriority w:val="9"/>
    <w:unhideWhenUsed/>
    <w:qFormat/>
    <w:rsid w:val="00C36F2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6">
    <w:name w:val="Title"/>
    <w:basedOn w:val="a0"/>
    <w:next w:val="a1"/>
    <w:autoRedefine/>
    <w:qFormat/>
    <w:rsid w:val="00C36F2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">
    <w:name w:val="TOC Heading"/>
    <w:basedOn w:val="1"/>
    <w:next w:val="a1"/>
    <w:uiPriority w:val="39"/>
    <w:unhideWhenUsed/>
    <w:qFormat/>
    <w:rsid w:val="00C36F2D"/>
    <w:pPr>
      <w:numPr>
        <w:numId w:val="16"/>
      </w:numPr>
      <w:spacing w:before="240" w:line="259" w:lineRule="auto"/>
      <w:outlineLvl w:val="9"/>
    </w:pPr>
    <w:rPr>
      <w:b w:val="0"/>
      <w:bCs w:val="0"/>
    </w:rPr>
  </w:style>
  <w:style w:type="paragraph" w:styleId="af0">
    <w:name w:val="List Paragraph"/>
    <w:basedOn w:val="a0"/>
    <w:uiPriority w:val="34"/>
    <w:qFormat/>
    <w:rsid w:val="00ED2D17"/>
    <w:pPr>
      <w:ind w:leftChars="400" w:left="960"/>
    </w:pPr>
  </w:style>
  <w:style w:type="character" w:customStyle="1" w:styleId="a5">
    <w:name w:val="本文 (文字)"/>
    <w:basedOn w:val="a2"/>
    <w:link w:val="a1"/>
    <w:rsid w:val="00C36F2D"/>
  </w:style>
  <w:style w:type="paragraph" w:styleId="af1">
    <w:name w:val="header"/>
    <w:basedOn w:val="a0"/>
    <w:link w:val="af2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rsid w:val="00EB1933"/>
  </w:style>
  <w:style w:type="paragraph" w:styleId="af3">
    <w:name w:val="footer"/>
    <w:basedOn w:val="a0"/>
    <w:link w:val="af4"/>
    <w:uiPriority w:val="99"/>
    <w:unhideWhenUsed/>
    <w:rsid w:val="00EB193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EB1933"/>
  </w:style>
  <w:style w:type="character" w:styleId="af5">
    <w:name w:val="page number"/>
    <w:basedOn w:val="a2"/>
    <w:rsid w:val="00EB1933"/>
  </w:style>
  <w:style w:type="table" w:styleId="af6">
    <w:name w:val="Table Grid"/>
    <w:basedOn w:val="a3"/>
    <w:rsid w:val="00EB193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ページ番号2"/>
    <w:basedOn w:val="af5"/>
    <w:uiPriority w:val="1"/>
    <w:qFormat/>
    <w:rsid w:val="007F3A7D"/>
    <w:rPr>
      <w:rFonts w:eastAsia="Arial"/>
      <w:sz w:val="18"/>
    </w:rPr>
  </w:style>
  <w:style w:type="paragraph" w:customStyle="1" w:styleId="af7">
    <w:name w:val="標準表内"/>
    <w:basedOn w:val="a0"/>
    <w:rsid w:val="00926BB7"/>
    <w:pPr>
      <w:widowControl w:val="0"/>
      <w:adjustRightInd w:val="0"/>
      <w:spacing w:after="0" w:line="260" w:lineRule="atLeast"/>
      <w:textAlignment w:val="baseline"/>
    </w:pPr>
    <w:rPr>
      <w:rFonts w:ascii="ＭＳ ゴシック" w:eastAsia="ＭＳ ゴシック" w:hAnsi="ＭＳ ゴシック" w:cs="Times New Roman"/>
      <w:bCs/>
      <w:sz w:val="18"/>
      <w:szCs w:val="20"/>
      <w:lang w:eastAsia="ja-JP"/>
    </w:rPr>
  </w:style>
  <w:style w:type="paragraph" w:customStyle="1" w:styleId="af8">
    <w:name w:val="表項目"/>
    <w:basedOn w:val="af7"/>
    <w:rsid w:val="00926BB7"/>
    <w:pPr>
      <w:widowControl/>
      <w:adjustRightInd/>
      <w:jc w:val="center"/>
      <w:textAlignment w:val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大原信生</cp:lastModifiedBy>
  <cp:revision>19</cp:revision>
  <dcterms:created xsi:type="dcterms:W3CDTF">2017-04-06T05:10:00Z</dcterms:created>
  <dcterms:modified xsi:type="dcterms:W3CDTF">2017-04-06T07:33:00Z</dcterms:modified>
</cp:coreProperties>
</file>