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B4438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3D9FFF2D" w:rsidR="00E77841" w:rsidRPr="00C15344" w:rsidRDefault="00E77841" w:rsidP="002B4438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896787">
        <w:rPr>
          <w:rFonts w:cs="Arial"/>
          <w:b/>
          <w:bCs/>
          <w:sz w:val="28"/>
          <w:szCs w:val="28"/>
        </w:rPr>
        <w:t xml:space="preserve">Pedro </w:t>
      </w:r>
      <w:proofErr w:type="spellStart"/>
      <w:r w:rsidR="00896787">
        <w:rPr>
          <w:rFonts w:cs="Arial"/>
          <w:b/>
          <w:bCs/>
          <w:sz w:val="28"/>
          <w:szCs w:val="28"/>
        </w:rPr>
        <w:t>Tralia</w:t>
      </w:r>
      <w:proofErr w:type="spellEnd"/>
      <w:r w:rsidR="00896787">
        <w:rPr>
          <w:rFonts w:cs="Arial"/>
          <w:b/>
          <w:bCs/>
          <w:sz w:val="28"/>
          <w:szCs w:val="28"/>
        </w:rPr>
        <w:t xml:space="preserve"> Pestana</w:t>
      </w:r>
    </w:p>
    <w:p w14:paraId="50211612" w14:textId="5B896ED3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5F34E547" w:rsidR="00E77841" w:rsidRPr="00C15344" w:rsidRDefault="00DE2FB7" w:rsidP="002B4438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proofErr w:type="spellStart"/>
      <w:r w:rsidR="00896787">
        <w:rPr>
          <w:rFonts w:cs="Arial"/>
          <w:sz w:val="28"/>
          <w:szCs w:val="28"/>
        </w:rPr>
        <w:t>OpSemáfros</w:t>
      </w:r>
      <w:proofErr w:type="spellEnd"/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2B4438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2B4438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2B4438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2B4438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2B4438">
      <w:pPr>
        <w:ind w:firstLine="0"/>
        <w:jc w:val="both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30AAF0D" w14:textId="501B7F17" w:rsidR="00E502B9" w:rsidRDefault="00E502B9" w:rsidP="002B4438">
      <w:pPr>
        <w:ind w:firstLine="0"/>
        <w:jc w:val="both"/>
        <w:rPr>
          <w:b/>
          <w:bCs/>
        </w:rPr>
      </w:pPr>
      <w:r>
        <w:rPr>
          <w:b/>
          <w:bCs/>
        </w:rPr>
        <w:t>(Não tem)</w:t>
      </w:r>
    </w:p>
    <w:p w14:paraId="15950C69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0B50396E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6F69CFD6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31E621B7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2708C881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1498BBD1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79109FB6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673B045C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05EF381B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7B80E85E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33AE074E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0B6D242D" w14:textId="77777777" w:rsidR="00CF5CC4" w:rsidRDefault="00CF5CC4" w:rsidP="002B4438">
      <w:pPr>
        <w:ind w:firstLine="0"/>
        <w:jc w:val="both"/>
        <w:rPr>
          <w:b/>
          <w:bCs/>
        </w:rPr>
      </w:pPr>
    </w:p>
    <w:p w14:paraId="1CD56470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1F7F6DB5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07083B35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2119B231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327AC9B8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37A2A425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48CD595D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1918ACA0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2C795CD6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4D524363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7F0B1574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0DD63BE5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03D23F10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64A74E29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0230F0E7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69D52989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7B02FC95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00020EB4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52FBBCDE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4B9A7FC4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4F371C1C" w14:textId="77777777" w:rsidR="00E502B9" w:rsidRDefault="00DE2FB7" w:rsidP="002B4438">
      <w:pPr>
        <w:ind w:firstLine="0"/>
        <w:jc w:val="both"/>
        <w:rPr>
          <w:b/>
          <w:bCs/>
        </w:rPr>
      </w:pPr>
      <w:r>
        <w:rPr>
          <w:b/>
          <w:bCs/>
        </w:rPr>
        <w:lastRenderedPageBreak/>
        <w:t>Lista de tabelas</w:t>
      </w:r>
    </w:p>
    <w:p w14:paraId="6D58C7BB" w14:textId="1676F7E3" w:rsidR="00DE2FB7" w:rsidRDefault="00E502B9" w:rsidP="00D56705">
      <w:pPr>
        <w:pStyle w:val="Corpodetexto"/>
      </w:pPr>
      <w:r>
        <w:t xml:space="preserve">Tabela </w:t>
      </w:r>
      <w:r w:rsidR="002C429A">
        <w:t xml:space="preserve">1 </w:t>
      </w:r>
      <w:r w:rsidR="0055455D">
        <w:t>- Funcionamento</w:t>
      </w:r>
      <w:r w:rsidR="00DE2FB7">
        <w:br/>
      </w:r>
      <w:r w:rsidR="002C429A">
        <w:t>Tabela 2 - Requisitos funcionais</w:t>
      </w:r>
    </w:p>
    <w:p w14:paraId="4010A7BD" w14:textId="2FAA5D1D" w:rsidR="00DE2FB7" w:rsidRDefault="002C429A" w:rsidP="002B4438">
      <w:pPr>
        <w:ind w:firstLine="0"/>
        <w:jc w:val="both"/>
        <w:rPr>
          <w:b/>
          <w:bCs/>
        </w:rPr>
      </w:pPr>
      <w:r>
        <w:rPr>
          <w:b/>
          <w:bCs/>
        </w:rPr>
        <w:t xml:space="preserve">Tabela 3 </w:t>
      </w:r>
      <w:r w:rsidR="0055455D">
        <w:rPr>
          <w:b/>
          <w:bCs/>
        </w:rPr>
        <w:t>– Requisitos não funcionais</w:t>
      </w:r>
    </w:p>
    <w:p w14:paraId="48A767E7" w14:textId="316588D9" w:rsidR="00DE2FB7" w:rsidRDefault="002C429A" w:rsidP="002B4438">
      <w:pPr>
        <w:ind w:firstLine="0"/>
        <w:jc w:val="both"/>
        <w:rPr>
          <w:b/>
          <w:bCs/>
        </w:rPr>
      </w:pPr>
      <w:r>
        <w:rPr>
          <w:b/>
          <w:bCs/>
        </w:rPr>
        <w:t xml:space="preserve">Tabela 4 </w:t>
      </w:r>
      <w:r w:rsidR="0055455D">
        <w:rPr>
          <w:b/>
          <w:bCs/>
        </w:rPr>
        <w:t xml:space="preserve">– Lista de Materiais e </w:t>
      </w:r>
      <w:r w:rsidR="00376B13">
        <w:rPr>
          <w:b/>
          <w:bCs/>
        </w:rPr>
        <w:t>Equipamentos</w:t>
      </w:r>
    </w:p>
    <w:p w14:paraId="02731F51" w14:textId="685473FA" w:rsidR="00DE2FB7" w:rsidRDefault="002C429A" w:rsidP="002B4438">
      <w:pPr>
        <w:ind w:firstLine="0"/>
        <w:jc w:val="both"/>
        <w:rPr>
          <w:b/>
          <w:bCs/>
        </w:rPr>
      </w:pPr>
      <w:r>
        <w:rPr>
          <w:b/>
          <w:bCs/>
        </w:rPr>
        <w:t xml:space="preserve">Tabela 5 </w:t>
      </w:r>
      <w:r w:rsidR="00376B13">
        <w:rPr>
          <w:b/>
          <w:bCs/>
        </w:rPr>
        <w:t>– Cronograma do projeto</w:t>
      </w:r>
    </w:p>
    <w:p w14:paraId="2DFD6791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22FF78BF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3DF0BF43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37934967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7BB722EC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60516E77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5545BED6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5AB1B807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3603155B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396571C8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1A120F9F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61D3C5C3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5C5ECA09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434B99FB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4729562E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6D018411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6B11CA51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14A1251F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4B2BF483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4B0F44F0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2A2B78C9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15F71DBC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5EFEE968" w14:textId="77777777" w:rsidR="00DE2FB7" w:rsidRDefault="00DE2FB7" w:rsidP="002B4438">
      <w:pPr>
        <w:ind w:firstLine="0"/>
        <w:jc w:val="both"/>
        <w:rPr>
          <w:b/>
          <w:bCs/>
        </w:rPr>
      </w:pPr>
    </w:p>
    <w:p w14:paraId="0FD939FA" w14:textId="37B0C647" w:rsidR="00DE2FB7" w:rsidRDefault="00DE2FB7" w:rsidP="00F55872">
      <w:pPr>
        <w:pStyle w:val="Ttulo1"/>
        <w:jc w:val="both"/>
        <w:rPr>
          <w:rFonts w:cs="Arial"/>
          <w:color w:val="2E74B5" w:themeColor="accent5" w:themeShade="BF"/>
        </w:rPr>
      </w:pPr>
    </w:p>
    <w:p w14:paraId="247234FE" w14:textId="77777777" w:rsidR="006902A4" w:rsidRDefault="006902A4" w:rsidP="002B4438">
      <w:pPr>
        <w:pStyle w:val="Ttulo2"/>
        <w:ind w:firstLine="0"/>
        <w:jc w:val="both"/>
        <w:rPr>
          <w:rFonts w:ascii="Arial" w:hAnsi="Arial" w:cs="Arial"/>
        </w:rPr>
      </w:pPr>
    </w:p>
    <w:p w14:paraId="6379F76E" w14:textId="77777777" w:rsidR="00CF5CC4" w:rsidRDefault="00CF5CC4" w:rsidP="00CF5CC4"/>
    <w:p w14:paraId="5424683B" w14:textId="77777777" w:rsidR="00CF5CC4" w:rsidRDefault="00CF5CC4" w:rsidP="00CF5CC4"/>
    <w:sdt>
      <w:sdtPr>
        <w:id w:val="1110936787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3785CA1E" w14:textId="48347FE9" w:rsidR="00001865" w:rsidRDefault="00001865">
          <w:pPr>
            <w:pStyle w:val="CabealhodoSumrio"/>
          </w:pPr>
          <w:r>
            <w:t>Sumário</w:t>
          </w:r>
        </w:p>
        <w:p w14:paraId="581047CD" w14:textId="02361CFD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0059" w:history="1">
            <w:r w:rsidRPr="006C1DD7">
              <w:rPr>
                <w:rStyle w:val="Hyperlink"/>
                <w:rFonts w:cs="Arial"/>
                <w:noProof/>
              </w:rPr>
              <w:t>1.CONTEXTUALIZAÇÃO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F7631" w14:textId="138FE5A9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0" w:history="1">
            <w:r w:rsidRPr="006C1DD7">
              <w:rPr>
                <w:rStyle w:val="Hyperlink"/>
                <w:rFonts w:cs="Arial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ECCD" w14:textId="0EB7C5A7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1" w:history="1">
            <w:r w:rsidRPr="006C1DD7">
              <w:rPr>
                <w:rStyle w:val="Hyperlink"/>
                <w:rFonts w:cs="Arial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3464" w14:textId="4A81B50E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2" w:history="1">
            <w:r w:rsidRPr="006C1DD7">
              <w:rPr>
                <w:rStyle w:val="Hyperlink"/>
                <w:rFonts w:cs="Arial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8917B" w14:textId="7827388E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3" w:history="1">
            <w:r w:rsidRPr="006C1DD7">
              <w:rPr>
                <w:rStyle w:val="Hyperlink"/>
                <w:rFonts w:cs="Arial"/>
                <w:noProof/>
              </w:rPr>
              <w:t>1.4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FB85" w14:textId="1FCD5FD2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4" w:history="1">
            <w:r w:rsidRPr="006C1DD7">
              <w:rPr>
                <w:rStyle w:val="Hyperlink"/>
                <w:rFonts w:cs="Arial"/>
                <w:noProof/>
              </w:rPr>
              <w:t>1.4.1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DD01" w14:textId="0621CB85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5" w:history="1">
            <w:r w:rsidRPr="006C1DD7">
              <w:rPr>
                <w:rStyle w:val="Hyperlink"/>
                <w:rFonts w:cs="Arial"/>
                <w:noProof/>
              </w:rPr>
              <w:t>1.4.2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5856" w14:textId="047E9281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6" w:history="1">
            <w:r w:rsidRPr="006C1DD7">
              <w:rPr>
                <w:rStyle w:val="Hyperlink"/>
                <w:rFonts w:cs="Arial"/>
                <w:noProof/>
              </w:rPr>
              <w:t>1.5 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2C771" w14:textId="1B34A684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7" w:history="1">
            <w:r w:rsidRPr="006C1DD7">
              <w:rPr>
                <w:rStyle w:val="Hyperlink"/>
                <w:rFonts w:cs="Arial"/>
                <w:noProof/>
              </w:rPr>
              <w:t>1.6 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F89D" w14:textId="607D0B30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8" w:history="1">
            <w:r w:rsidRPr="006C1DD7">
              <w:rPr>
                <w:rStyle w:val="Hyperlink"/>
                <w:rFonts w:cs="Arial"/>
                <w:noProof/>
              </w:rPr>
              <w:t>1.7 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39293" w14:textId="3498A898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69" w:history="1">
            <w:r w:rsidRPr="006C1DD7">
              <w:rPr>
                <w:rStyle w:val="Hyperlink"/>
                <w:rFonts w:cs="Arial"/>
                <w:noProof/>
              </w:rPr>
              <w:t>1.8 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AEEB1" w14:textId="16B0EE4F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0" w:history="1">
            <w:r w:rsidRPr="006C1DD7">
              <w:rPr>
                <w:rStyle w:val="Hyperlink"/>
                <w:rFonts w:cs="Arial"/>
                <w:noProof/>
              </w:rPr>
              <w:t>2. Política de Segurança da Informação (Introdução)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3B540" w14:textId="1A8AAAFA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1" w:history="1">
            <w:r w:rsidRPr="006C1DD7">
              <w:rPr>
                <w:rStyle w:val="Hyperlink"/>
                <w:rFonts w:cs="Arial"/>
                <w:noProof/>
              </w:rPr>
              <w:t>2.1 Descrição do Sistema Analisado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0D87" w14:textId="7F869C62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2" w:history="1">
            <w:r w:rsidRPr="006C1DD7">
              <w:rPr>
                <w:rStyle w:val="Hyperlink"/>
                <w:rFonts w:cs="Arial"/>
                <w:noProof/>
              </w:rPr>
              <w:t>2.1.1 Objetivo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AD24" w14:textId="765E5C2A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3" w:history="1">
            <w:r w:rsidRPr="006C1DD7">
              <w:rPr>
                <w:rStyle w:val="Hyperlink"/>
                <w:rFonts w:cs="Arial"/>
                <w:noProof/>
              </w:rPr>
              <w:t>2.1.2 Escopo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B014A" w14:textId="091D4008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4" w:history="1">
            <w:r w:rsidRPr="006C1DD7">
              <w:rPr>
                <w:rStyle w:val="Hyperlink"/>
                <w:rFonts w:cs="Arial"/>
                <w:noProof/>
              </w:rPr>
              <w:t>2.1.3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5699" w14:textId="0299CBB6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5" w:history="1">
            <w:r w:rsidRPr="006C1DD7">
              <w:rPr>
                <w:rStyle w:val="Hyperlink"/>
                <w:rFonts w:cs="Arial"/>
                <w:noProof/>
              </w:rPr>
              <w:t>2.1.4 Regras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0D98" w14:textId="74D0B346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6" w:history="1">
            <w:r w:rsidRPr="006C1DD7">
              <w:rPr>
                <w:rStyle w:val="Hyperlink"/>
                <w:rFonts w:cs="Arial"/>
                <w:noProof/>
              </w:rPr>
              <w:t>2.1.5 Regras para senhas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623CF" w14:textId="482DCD60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7" w:history="1">
            <w:r w:rsidRPr="006C1DD7">
              <w:rPr>
                <w:rStyle w:val="Hyperlink"/>
                <w:rFonts w:cs="Arial"/>
                <w:noProof/>
              </w:rPr>
              <w:t>2.1.6 Regras para alteração do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A0C0" w14:textId="6D32EB70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8" w:history="1">
            <w:r w:rsidRPr="006C1DD7">
              <w:rPr>
                <w:rStyle w:val="Hyperlink"/>
                <w:rFonts w:cs="Arial"/>
                <w:noProof/>
              </w:rPr>
              <w:t>2.2 Vulnerabilidades Detectadas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DCCF" w14:textId="0586FD11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79" w:history="1">
            <w:r w:rsidRPr="006C1DD7">
              <w:rPr>
                <w:rStyle w:val="Hyperlink"/>
                <w:rFonts w:cs="Arial"/>
                <w:noProof/>
              </w:rPr>
              <w:t>2.3 Medidas de Proteção e Prevenção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2E32A" w14:textId="742E9317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0" w:history="1">
            <w:r w:rsidRPr="006C1DD7">
              <w:rPr>
                <w:rStyle w:val="Hyperlink"/>
                <w:rFonts w:cs="Arial"/>
                <w:noProof/>
              </w:rPr>
              <w:t>2.3.1 Proteção do Computador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1A6A9" w14:textId="269F1176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1" w:history="1">
            <w:r w:rsidRPr="006C1DD7">
              <w:rPr>
                <w:rStyle w:val="Hyperlink"/>
                <w:rFonts w:cs="Arial"/>
                <w:noProof/>
              </w:rPr>
              <w:t>2.3.2 Proteção do 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8A86" w14:textId="6E8D562C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2" w:history="1">
            <w:r w:rsidRPr="006C1DD7">
              <w:rPr>
                <w:rStyle w:val="Hyperlink"/>
                <w:rFonts w:cs="Arial"/>
                <w:noProof/>
              </w:rPr>
              <w:t>2.3.3 Proteção do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5E417" w14:textId="29D11A42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3" w:history="1">
            <w:r w:rsidRPr="006C1DD7">
              <w:rPr>
                <w:rStyle w:val="Hyperlink"/>
                <w:rFonts w:cs="Arial"/>
                <w:noProof/>
              </w:rPr>
              <w:t>2.3.4 Proteção da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BFCAE" w14:textId="69CE8548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4" w:history="1">
            <w:r w:rsidRPr="006C1DD7">
              <w:rPr>
                <w:rStyle w:val="Hyperlink"/>
                <w:rFonts w:cs="Arial"/>
                <w:noProof/>
              </w:rPr>
              <w:t>2.3.5 Proteção do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6D23" w14:textId="3FBC597C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5" w:history="1">
            <w:r w:rsidRPr="006C1DD7">
              <w:rPr>
                <w:rStyle w:val="Hyperlink"/>
                <w:rFonts w:cs="Arial"/>
                <w:noProof/>
              </w:rPr>
              <w:t>2.3.6 Firewall e segurança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ADF6" w14:textId="1E345C45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6" w:history="1">
            <w:r w:rsidRPr="006C1DD7">
              <w:rPr>
                <w:rStyle w:val="Hyperlink"/>
                <w:rFonts w:cs="Arial"/>
                <w:noProof/>
              </w:rPr>
              <w:t>2.3.7 VPN e acesso remoto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6C76" w14:textId="6437BF4F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7" w:history="1">
            <w:r w:rsidRPr="006C1DD7">
              <w:rPr>
                <w:rStyle w:val="Hyperlink"/>
                <w:rFonts w:cs="Arial"/>
                <w:noProof/>
              </w:rPr>
              <w:t>2.3.8 Relação com a LGPD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FF09D" w14:textId="78266E1A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8" w:history="1">
            <w:r w:rsidRPr="006C1DD7">
              <w:rPr>
                <w:rStyle w:val="Hyperlink"/>
                <w:rFonts w:cs="Arial"/>
                <w:noProof/>
              </w:rPr>
              <w:t>3.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A542" w14:textId="369E4406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89" w:history="1">
            <w:r w:rsidRPr="006C1DD7">
              <w:rPr>
                <w:rStyle w:val="Hyperlink"/>
                <w:rFonts w:cs="Arial"/>
                <w:noProof/>
              </w:rPr>
              <w:t>3.1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68FF2" w14:textId="70992EC3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90" w:history="1">
            <w:r w:rsidRPr="006C1DD7">
              <w:rPr>
                <w:rStyle w:val="Hyperlink"/>
                <w:rFonts w:cs="Arial"/>
                <w:noProof/>
              </w:rPr>
              <w:t>3.2 Componentes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D0EE1" w14:textId="0BAC7210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91" w:history="1">
            <w:r w:rsidRPr="006C1DD7">
              <w:rPr>
                <w:rStyle w:val="Hyperlink"/>
                <w:rFonts w:cs="Arial"/>
                <w:noProof/>
              </w:rPr>
              <w:t>3.3 Diagrama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0B105" w14:textId="34D9AB11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92" w:history="1">
            <w:r w:rsidRPr="006C1DD7">
              <w:rPr>
                <w:rStyle w:val="Hyperlink"/>
                <w:rFonts w:cs="Arial"/>
                <w:noProof/>
              </w:rPr>
              <w:t>3.4 Fluxo do 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DA25" w14:textId="7D5A99DE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93" w:history="1">
            <w:r w:rsidRPr="006C1DD7">
              <w:rPr>
                <w:rStyle w:val="Hyperlink"/>
                <w:rFonts w:cs="Arial"/>
                <w:noProof/>
              </w:rPr>
              <w:t>3.5 Diagrama eletrônico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824D" w14:textId="4D6AE61E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94" w:history="1">
            <w:r w:rsidRPr="006C1DD7">
              <w:rPr>
                <w:rStyle w:val="Hyperlink"/>
                <w:rFonts w:cs="Arial"/>
                <w:noProof/>
              </w:rPr>
              <w:t>3.6 Relação com redes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79B0B" w14:textId="51D8571E" w:rsidR="00001865" w:rsidRDefault="0000186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95" w:history="1">
            <w:r w:rsidRPr="006C1DD7">
              <w:rPr>
                <w:rStyle w:val="Hyperlink"/>
                <w:rFonts w:cs="Arial"/>
                <w:noProof/>
              </w:rPr>
              <w:t>4.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3AB06" w14:textId="6766CDCA" w:rsidR="00001865" w:rsidRDefault="0000186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0096" w:history="1">
            <w:r w:rsidRPr="006C1DD7">
              <w:rPr>
                <w:rStyle w:val="Hyperlink"/>
                <w:rFonts w:cs="Arial"/>
                <w:noProof/>
              </w:rPr>
              <w:t>4.1 Gráfico de Tempo do Semáforo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A755" w14:textId="4904B73B" w:rsidR="00001865" w:rsidRDefault="00001865">
          <w:r>
            <w:rPr>
              <w:b/>
              <w:bCs/>
            </w:rPr>
            <w:fldChar w:fldCharType="end"/>
          </w:r>
        </w:p>
      </w:sdtContent>
    </w:sdt>
    <w:p w14:paraId="450CD552" w14:textId="77777777" w:rsidR="00CF5CC4" w:rsidRPr="00CF5CC4" w:rsidRDefault="00CF5CC4" w:rsidP="00CF5CC4"/>
    <w:p w14:paraId="499CF0D6" w14:textId="3D2A8D0E" w:rsidR="00DE2FB7" w:rsidRPr="0067557B" w:rsidRDefault="00DE2FB7" w:rsidP="002B4438">
      <w:pPr>
        <w:pStyle w:val="Ttulo2"/>
        <w:ind w:firstLine="0"/>
        <w:jc w:val="both"/>
        <w:rPr>
          <w:rFonts w:ascii="Arial" w:hAnsi="Arial" w:cs="Arial"/>
        </w:rPr>
      </w:pPr>
      <w:bookmarkStart w:id="0" w:name="_Toc232080059"/>
      <w:r w:rsidRPr="0067557B">
        <w:rPr>
          <w:rFonts w:ascii="Arial" w:hAnsi="Arial" w:cs="Arial"/>
        </w:rPr>
        <w:t>1</w:t>
      </w:r>
      <w:r w:rsidR="00910895" w:rsidRPr="0067557B">
        <w:rPr>
          <w:rFonts w:ascii="Arial" w:hAnsi="Arial" w:cs="Arial"/>
        </w:rPr>
        <w:t>.</w:t>
      </w:r>
      <w:r w:rsidRPr="0067557B">
        <w:rPr>
          <w:rFonts w:ascii="Arial" w:hAnsi="Arial" w:cs="Arial"/>
        </w:rPr>
        <w:t>CONTEXTUALIZAÇÃO DO PROBLEMA</w:t>
      </w:r>
      <w:bookmarkEnd w:id="0"/>
    </w:p>
    <w:p w14:paraId="0AEEFD92" w14:textId="445E2DED" w:rsidR="00DE2FB7" w:rsidRDefault="00896787" w:rsidP="0067557B">
      <w:pPr>
        <w:jc w:val="both"/>
      </w:pPr>
      <w:r>
        <w:t>A cidade de São Paulo enfrenta diversos problemas relacionados ao trânsito, um deles é a má organização do tráfego de veículos durante o dia, oque causa acidentes e facilita os roubos e furtos diários.</w:t>
      </w:r>
    </w:p>
    <w:p w14:paraId="278C3C6F" w14:textId="2650F9BE" w:rsidR="00DE2FB7" w:rsidRPr="006902A4" w:rsidRDefault="000328C8" w:rsidP="002B4438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1" w:name="_Toc232080060"/>
      <w:r>
        <w:rPr>
          <w:rFonts w:ascii="Arial" w:hAnsi="Arial" w:cs="Arial"/>
          <w:sz w:val="32"/>
          <w:szCs w:val="32"/>
        </w:rPr>
        <w:t xml:space="preserve">1.1 </w:t>
      </w:r>
      <w:r w:rsidR="00DE2FB7" w:rsidRPr="006902A4">
        <w:rPr>
          <w:rFonts w:ascii="Arial" w:hAnsi="Arial" w:cs="Arial"/>
          <w:sz w:val="32"/>
          <w:szCs w:val="32"/>
        </w:rPr>
        <w:t>Objetivo do projeto</w:t>
      </w:r>
      <w:bookmarkEnd w:id="1"/>
      <w:r w:rsidR="00DE2FB7" w:rsidRPr="006902A4">
        <w:rPr>
          <w:rFonts w:ascii="Arial" w:hAnsi="Arial" w:cs="Arial"/>
          <w:sz w:val="32"/>
          <w:szCs w:val="32"/>
        </w:rPr>
        <w:t xml:space="preserve"> </w:t>
      </w:r>
    </w:p>
    <w:p w14:paraId="158762EA" w14:textId="051B8965" w:rsidR="00DE2FB7" w:rsidRDefault="00896787" w:rsidP="0067557B">
      <w:pPr>
        <w:jc w:val="both"/>
      </w:pPr>
      <w:r>
        <w:t xml:space="preserve">Com os problemas existentes na cidade, o projeto procura reorganizar </w:t>
      </w:r>
      <w:r w:rsidR="00784ACD">
        <w:t>os tráfegos</w:t>
      </w:r>
      <w:r>
        <w:t xml:space="preserve"> da cidade, com o intuito de diminuir o </w:t>
      </w:r>
      <w:r w:rsidR="00784ACD">
        <w:t>trânsito</w:t>
      </w:r>
      <w:r>
        <w:t xml:space="preserve">, para que temos uma cidade organizada de rápido funcionamento e mais segura para o povo. </w:t>
      </w:r>
    </w:p>
    <w:p w14:paraId="785C7AF1" w14:textId="086503D7" w:rsidR="00DE2FB7" w:rsidRPr="006902A4" w:rsidRDefault="000328C8" w:rsidP="00E95774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2" w:name="_Toc232080061"/>
      <w:r>
        <w:rPr>
          <w:rFonts w:ascii="Arial" w:hAnsi="Arial" w:cs="Arial"/>
          <w:sz w:val="32"/>
          <w:szCs w:val="32"/>
        </w:rPr>
        <w:t xml:space="preserve">1.2 </w:t>
      </w:r>
      <w:r w:rsidR="00DE2FB7" w:rsidRPr="006902A4">
        <w:rPr>
          <w:rFonts w:ascii="Arial" w:hAnsi="Arial" w:cs="Arial"/>
          <w:sz w:val="32"/>
          <w:szCs w:val="32"/>
        </w:rPr>
        <w:t>Solução proposta</w:t>
      </w:r>
      <w:bookmarkEnd w:id="2"/>
      <w:r w:rsidR="00DE2FB7" w:rsidRPr="006902A4">
        <w:rPr>
          <w:rFonts w:ascii="Arial" w:hAnsi="Arial" w:cs="Arial"/>
          <w:sz w:val="32"/>
          <w:szCs w:val="32"/>
        </w:rPr>
        <w:t xml:space="preserve"> </w:t>
      </w:r>
    </w:p>
    <w:p w14:paraId="390CAC53" w14:textId="4336DBC1" w:rsidR="009A72A5" w:rsidRDefault="00784ACD" w:rsidP="0067557B">
      <w:pPr>
        <w:ind w:firstLine="0"/>
        <w:jc w:val="both"/>
      </w:pPr>
      <w:r>
        <w:t xml:space="preserve"> </w:t>
      </w:r>
      <w:r>
        <w:tab/>
        <w:t xml:space="preserve">O </w:t>
      </w:r>
      <w:proofErr w:type="spellStart"/>
      <w:r>
        <w:t>OpSemafros</w:t>
      </w:r>
      <w:proofErr w:type="spellEnd"/>
      <w:r>
        <w:t xml:space="preserve"> contará com câm</w:t>
      </w:r>
      <w:r w:rsidR="00A6277C">
        <w:t xml:space="preserve">eras de detectação de movimento </w:t>
      </w:r>
      <w:r w:rsidR="006612A5">
        <w:t xml:space="preserve">com intensão de </w:t>
      </w:r>
      <w:r w:rsidR="00C434FE">
        <w:t xml:space="preserve">monitorar o fluxo de </w:t>
      </w:r>
      <w:r w:rsidR="000E6086">
        <w:t>veículos</w:t>
      </w:r>
      <w:r w:rsidR="00AD4148">
        <w:t>,</w:t>
      </w:r>
      <w:r w:rsidR="00532046">
        <w:t xml:space="preserve"> e </w:t>
      </w:r>
      <w:r w:rsidR="00133FE7">
        <w:t xml:space="preserve">monitorar </w:t>
      </w:r>
      <w:r w:rsidR="0067557B">
        <w:t>os comportamentos</w:t>
      </w:r>
      <w:r w:rsidR="00133FE7">
        <w:t xml:space="preserve"> dos motoristas, </w:t>
      </w:r>
      <w:r w:rsidR="00AD4148">
        <w:t xml:space="preserve">ajudando na aplicação das leis e melhorando a segurança </w:t>
      </w:r>
    </w:p>
    <w:p w14:paraId="15D04EDC" w14:textId="077E17CE" w:rsidR="009A72A5" w:rsidRPr="006902A4" w:rsidRDefault="000328C8" w:rsidP="00E95774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3" w:name="_Toc232080062"/>
      <w:r>
        <w:rPr>
          <w:rFonts w:ascii="Arial" w:hAnsi="Arial" w:cs="Arial"/>
          <w:sz w:val="32"/>
          <w:szCs w:val="32"/>
        </w:rPr>
        <w:t xml:space="preserve">1.3 </w:t>
      </w:r>
      <w:r w:rsidR="009A72A5" w:rsidRPr="006902A4">
        <w:rPr>
          <w:rFonts w:ascii="Arial" w:hAnsi="Arial" w:cs="Arial"/>
          <w:sz w:val="32"/>
          <w:szCs w:val="32"/>
        </w:rPr>
        <w:t>Funcionamento</w:t>
      </w:r>
      <w:bookmarkEnd w:id="3"/>
    </w:p>
    <w:p w14:paraId="7712FD94" w14:textId="62525682" w:rsidR="007A16F3" w:rsidRDefault="00526412" w:rsidP="002B4438">
      <w:pPr>
        <w:jc w:val="both"/>
      </w:pPr>
      <w:r>
        <w:t xml:space="preserve">O </w:t>
      </w:r>
      <w:r w:rsidR="00DC4ABF">
        <w:t xml:space="preserve">Sistema deve conter </w:t>
      </w:r>
      <w:r w:rsidR="00093E0C">
        <w:t xml:space="preserve">um sistema em que o semáforo da via 2 fique aberto por mais tempo por causa do maior fluxo de </w:t>
      </w:r>
      <w:r w:rsidR="00B16ED3">
        <w:t xml:space="preserve">veículos, já a via 1 </w:t>
      </w:r>
      <w:r w:rsidR="00F012F7">
        <w:t xml:space="preserve">terá um tempo de passagem padrão, quando uma via estiver </w:t>
      </w:r>
      <w:r w:rsidR="001034E3">
        <w:t xml:space="preserve">no verde ou amarelo a outra obrigatoriamente deve estar no vermelho e ao fim de </w:t>
      </w:r>
      <w:r w:rsidR="0057267B">
        <w:t>cada semáforo adicionar uma pausa de garantia</w:t>
      </w:r>
    </w:p>
    <w:p w14:paraId="69955914" w14:textId="77777777" w:rsidR="0057267B" w:rsidRDefault="0057267B" w:rsidP="002B4438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6A4391" w14:paraId="449B1E90" w14:textId="77777777" w:rsidTr="006A4391">
        <w:tc>
          <w:tcPr>
            <w:tcW w:w="2265" w:type="dxa"/>
          </w:tcPr>
          <w:p w14:paraId="07DE6D0E" w14:textId="6A8340F5" w:rsidR="006A4391" w:rsidRDefault="006A4391" w:rsidP="002B4438">
            <w:pPr>
              <w:ind w:firstLine="0"/>
              <w:jc w:val="both"/>
            </w:pPr>
            <w:r>
              <w:t>Etapa</w:t>
            </w:r>
          </w:p>
        </w:tc>
        <w:tc>
          <w:tcPr>
            <w:tcW w:w="2265" w:type="dxa"/>
          </w:tcPr>
          <w:p w14:paraId="7B0A6256" w14:textId="67F2028B" w:rsidR="006A4391" w:rsidRDefault="006A4391" w:rsidP="002B4438">
            <w:pPr>
              <w:ind w:firstLine="0"/>
              <w:jc w:val="both"/>
            </w:pPr>
            <w:r>
              <w:t xml:space="preserve">Via Principal </w:t>
            </w:r>
          </w:p>
        </w:tc>
        <w:tc>
          <w:tcPr>
            <w:tcW w:w="2265" w:type="dxa"/>
          </w:tcPr>
          <w:p w14:paraId="586B7C8B" w14:textId="0EF4E698" w:rsidR="006A4391" w:rsidRDefault="006A4391" w:rsidP="002B4438">
            <w:pPr>
              <w:ind w:firstLine="0"/>
              <w:jc w:val="both"/>
            </w:pPr>
            <w:r>
              <w:t>Via Secundária</w:t>
            </w:r>
          </w:p>
        </w:tc>
        <w:tc>
          <w:tcPr>
            <w:tcW w:w="2266" w:type="dxa"/>
          </w:tcPr>
          <w:p w14:paraId="2E95D1B7" w14:textId="11FBFD8B" w:rsidR="006A4391" w:rsidRDefault="006A4391" w:rsidP="002B4438">
            <w:pPr>
              <w:ind w:firstLine="0"/>
              <w:jc w:val="both"/>
            </w:pPr>
            <w:r>
              <w:t>Descrição</w:t>
            </w:r>
          </w:p>
        </w:tc>
      </w:tr>
      <w:tr w:rsidR="006A4391" w14:paraId="37D04AD6" w14:textId="77777777" w:rsidTr="006A4391">
        <w:tc>
          <w:tcPr>
            <w:tcW w:w="2265" w:type="dxa"/>
          </w:tcPr>
          <w:p w14:paraId="0DF0664A" w14:textId="485FE6B9" w:rsidR="006A4391" w:rsidRDefault="006A4391" w:rsidP="002B4438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5A90CE8B" w14:textId="77AC0BE6" w:rsidR="006A4391" w:rsidRDefault="0079628E" w:rsidP="002B4438">
            <w:pPr>
              <w:ind w:firstLine="0"/>
              <w:jc w:val="both"/>
            </w:pPr>
            <w:r>
              <w:t>Verde</w:t>
            </w:r>
            <w:r w:rsidR="000E07F8">
              <w:t xml:space="preserve"> / </w:t>
            </w:r>
            <w:proofErr w:type="spellStart"/>
            <w:r w:rsidR="000E07F8">
              <w:t>p</w:t>
            </w:r>
            <w:r w:rsidR="00080447">
              <w:t>dr</w:t>
            </w:r>
            <w:proofErr w:type="spellEnd"/>
          </w:p>
        </w:tc>
        <w:tc>
          <w:tcPr>
            <w:tcW w:w="2265" w:type="dxa"/>
          </w:tcPr>
          <w:p w14:paraId="0050840A" w14:textId="322F588E" w:rsidR="006A4391" w:rsidRDefault="0079628E" w:rsidP="002B4438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2BE6296F" w14:textId="73788415" w:rsidR="006A4391" w:rsidRDefault="00080447" w:rsidP="002B4438">
            <w:pPr>
              <w:ind w:firstLine="0"/>
              <w:jc w:val="both"/>
            </w:pPr>
            <w:r>
              <w:t xml:space="preserve">Veiculos da </w:t>
            </w:r>
            <w:r w:rsidR="000E08E0">
              <w:t>1</w:t>
            </w:r>
            <w:r w:rsidR="002B5DFD">
              <w:t>ª</w:t>
            </w:r>
            <w:r w:rsidR="000E08E0">
              <w:t xml:space="preserve"> via tem passagem</w:t>
            </w:r>
          </w:p>
        </w:tc>
      </w:tr>
      <w:tr w:rsidR="006A4391" w14:paraId="76CA255B" w14:textId="77777777" w:rsidTr="006A4391">
        <w:tc>
          <w:tcPr>
            <w:tcW w:w="2265" w:type="dxa"/>
          </w:tcPr>
          <w:p w14:paraId="4CD3CEDB" w14:textId="22231A61" w:rsidR="006A4391" w:rsidRDefault="006A4391" w:rsidP="002B4438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74B37C99" w14:textId="5A09DB6B" w:rsidR="006A4391" w:rsidRDefault="0079628E" w:rsidP="002B4438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5" w:type="dxa"/>
          </w:tcPr>
          <w:p w14:paraId="24C00001" w14:textId="086491A8" w:rsidR="006A4391" w:rsidRDefault="0079628E" w:rsidP="002B4438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74CCFB1B" w14:textId="1AD39856" w:rsidR="006A4391" w:rsidRDefault="002B5DFD" w:rsidP="002B4438">
            <w:pPr>
              <w:ind w:firstLine="0"/>
              <w:jc w:val="both"/>
            </w:pPr>
            <w:r>
              <w:t xml:space="preserve">Fechamento da 1ª via </w:t>
            </w:r>
            <w:r w:rsidR="00085A7D">
              <w:t>(Atenção</w:t>
            </w:r>
            <w:r>
              <w:t xml:space="preserve">) </w:t>
            </w:r>
          </w:p>
        </w:tc>
      </w:tr>
      <w:tr w:rsidR="006A4391" w14:paraId="0E114D44" w14:textId="77777777" w:rsidTr="006A4391">
        <w:tc>
          <w:tcPr>
            <w:tcW w:w="2265" w:type="dxa"/>
          </w:tcPr>
          <w:p w14:paraId="4407F949" w14:textId="1A0A5ECA" w:rsidR="006A4391" w:rsidRDefault="006A4391" w:rsidP="002B4438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00F34EA6" w14:textId="2C8814B3" w:rsidR="006A4391" w:rsidRDefault="0079628E" w:rsidP="002B4438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111CE3B7" w14:textId="1C5DEBFF" w:rsidR="006A4391" w:rsidRDefault="0079628E" w:rsidP="002B4438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1C5899CF" w14:textId="2502123C" w:rsidR="006A4391" w:rsidRDefault="00085A7D" w:rsidP="002B4438">
            <w:pPr>
              <w:ind w:firstLine="0"/>
              <w:jc w:val="both"/>
            </w:pPr>
            <w:r>
              <w:t>Intervalo</w:t>
            </w:r>
          </w:p>
        </w:tc>
      </w:tr>
      <w:tr w:rsidR="006A4391" w14:paraId="0BAC4550" w14:textId="77777777" w:rsidTr="006A4391">
        <w:tc>
          <w:tcPr>
            <w:tcW w:w="2265" w:type="dxa"/>
          </w:tcPr>
          <w:p w14:paraId="48CDE83B" w14:textId="1AE33DA8" w:rsidR="006A4391" w:rsidRDefault="006A4391" w:rsidP="002B4438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1E52FC4F" w14:textId="17E4370E" w:rsidR="006A4391" w:rsidRDefault="000E07F8" w:rsidP="002B4438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70A62ED3" w14:textId="176B620B" w:rsidR="006A4391" w:rsidRDefault="0079628E" w:rsidP="002B4438">
            <w:pPr>
              <w:ind w:firstLine="0"/>
              <w:jc w:val="both"/>
            </w:pPr>
            <w:r>
              <w:t xml:space="preserve">Verde +6 </w:t>
            </w:r>
            <w:proofErr w:type="spellStart"/>
            <w:r>
              <w:t>sec</w:t>
            </w:r>
            <w:proofErr w:type="spellEnd"/>
          </w:p>
        </w:tc>
        <w:tc>
          <w:tcPr>
            <w:tcW w:w="2266" w:type="dxa"/>
          </w:tcPr>
          <w:p w14:paraId="325F4379" w14:textId="160A2CC9" w:rsidR="006A4391" w:rsidRDefault="00085A7D" w:rsidP="002B4438">
            <w:pPr>
              <w:ind w:firstLine="0"/>
              <w:jc w:val="both"/>
            </w:pPr>
            <w:r>
              <w:t>Veiculos da 2ª via tem passagem (</w:t>
            </w:r>
            <w:r w:rsidR="007B1458">
              <w:t xml:space="preserve">+6 </w:t>
            </w:r>
            <w:proofErr w:type="spellStart"/>
            <w:r w:rsidR="007B1458">
              <w:t>sec</w:t>
            </w:r>
            <w:proofErr w:type="spellEnd"/>
            <w:r w:rsidR="007B1458">
              <w:t>)</w:t>
            </w:r>
          </w:p>
        </w:tc>
      </w:tr>
      <w:tr w:rsidR="006A4391" w14:paraId="51BCAA77" w14:textId="77777777" w:rsidTr="006A4391">
        <w:tc>
          <w:tcPr>
            <w:tcW w:w="2265" w:type="dxa"/>
          </w:tcPr>
          <w:p w14:paraId="6AEBC50F" w14:textId="1AC11A72" w:rsidR="006A4391" w:rsidRDefault="006A4391" w:rsidP="002B4438">
            <w:pPr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71F3B6B9" w14:textId="4143CD12" w:rsidR="006A4391" w:rsidRDefault="000E07F8" w:rsidP="002B4438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2DB5D52A" w14:textId="143FDAC8" w:rsidR="006A4391" w:rsidRDefault="000E07F8" w:rsidP="002B4438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6" w:type="dxa"/>
          </w:tcPr>
          <w:p w14:paraId="33BF6CC6" w14:textId="3ADA262F" w:rsidR="006A4391" w:rsidRDefault="007B1458" w:rsidP="002B4438">
            <w:pPr>
              <w:ind w:firstLine="0"/>
              <w:jc w:val="both"/>
            </w:pPr>
            <w:r>
              <w:t>Fechamento da 2ª via (Atenção)</w:t>
            </w:r>
          </w:p>
        </w:tc>
      </w:tr>
      <w:tr w:rsidR="006A4391" w14:paraId="332A3C49" w14:textId="77777777" w:rsidTr="006A4391">
        <w:tc>
          <w:tcPr>
            <w:tcW w:w="2265" w:type="dxa"/>
          </w:tcPr>
          <w:p w14:paraId="02D76ED5" w14:textId="7D2034AB" w:rsidR="006A4391" w:rsidRDefault="006A4391" w:rsidP="002B4438">
            <w:pPr>
              <w:ind w:firstLine="0"/>
              <w:jc w:val="both"/>
            </w:pPr>
            <w:r>
              <w:t>6</w:t>
            </w:r>
          </w:p>
        </w:tc>
        <w:tc>
          <w:tcPr>
            <w:tcW w:w="2265" w:type="dxa"/>
          </w:tcPr>
          <w:p w14:paraId="1DC397DB" w14:textId="65AE71AA" w:rsidR="006A4391" w:rsidRDefault="000E07F8" w:rsidP="002B4438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73A5620F" w14:textId="17EC8F64" w:rsidR="006A4391" w:rsidRDefault="000E07F8" w:rsidP="002B4438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2AAFBE74" w14:textId="0E1C7D3B" w:rsidR="006A4391" w:rsidRDefault="007B1458" w:rsidP="002B4438">
            <w:pPr>
              <w:ind w:firstLine="0"/>
              <w:jc w:val="both"/>
            </w:pPr>
            <w:r>
              <w:t>Intervalo</w:t>
            </w:r>
          </w:p>
        </w:tc>
      </w:tr>
      <w:tr w:rsidR="006A4391" w14:paraId="0707D09D" w14:textId="77777777" w:rsidTr="006A4391">
        <w:tc>
          <w:tcPr>
            <w:tcW w:w="2265" w:type="dxa"/>
          </w:tcPr>
          <w:p w14:paraId="50E8EF00" w14:textId="5791793C" w:rsidR="006A4391" w:rsidRDefault="006A4391" w:rsidP="002B4438">
            <w:pPr>
              <w:ind w:firstLine="0"/>
              <w:jc w:val="both"/>
            </w:pPr>
            <w:r>
              <w:t>7</w:t>
            </w:r>
          </w:p>
        </w:tc>
        <w:tc>
          <w:tcPr>
            <w:tcW w:w="2265" w:type="dxa"/>
          </w:tcPr>
          <w:p w14:paraId="1325BD67" w14:textId="22BFA4CE" w:rsidR="006A4391" w:rsidRDefault="000E07F8" w:rsidP="002B4438">
            <w:pPr>
              <w:ind w:firstLine="0"/>
              <w:jc w:val="both"/>
            </w:pPr>
            <w:r>
              <w:t>Verde</w:t>
            </w:r>
            <w:r w:rsidR="00080447">
              <w:t xml:space="preserve"> / </w:t>
            </w:r>
            <w:proofErr w:type="spellStart"/>
            <w:r w:rsidR="00080447">
              <w:t>pdr</w:t>
            </w:r>
            <w:proofErr w:type="spellEnd"/>
          </w:p>
        </w:tc>
        <w:tc>
          <w:tcPr>
            <w:tcW w:w="2265" w:type="dxa"/>
          </w:tcPr>
          <w:p w14:paraId="29DFC933" w14:textId="4E28F008" w:rsidR="006A4391" w:rsidRDefault="00080447" w:rsidP="002B4438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09366686" w14:textId="43C13E5C" w:rsidR="006A4391" w:rsidRDefault="007B1458" w:rsidP="002B4438">
            <w:pPr>
              <w:ind w:firstLine="0"/>
              <w:jc w:val="both"/>
            </w:pPr>
            <w:r>
              <w:t>Loop do Sistema</w:t>
            </w:r>
          </w:p>
        </w:tc>
      </w:tr>
    </w:tbl>
    <w:p w14:paraId="447B9A78" w14:textId="77777777" w:rsidR="009A72A5" w:rsidRDefault="009A72A5" w:rsidP="002B4438">
      <w:pPr>
        <w:ind w:firstLine="0"/>
        <w:jc w:val="both"/>
      </w:pPr>
    </w:p>
    <w:p w14:paraId="2E81FFC2" w14:textId="08A3374F" w:rsidR="009A72A5" w:rsidRPr="008E19C9" w:rsidRDefault="000328C8" w:rsidP="002B4438">
      <w:pPr>
        <w:pStyle w:val="Ttulo2"/>
        <w:ind w:firstLine="0"/>
        <w:jc w:val="both"/>
        <w:rPr>
          <w:rFonts w:ascii="Arial" w:hAnsi="Arial" w:cs="Arial"/>
          <w:sz w:val="32"/>
          <w:szCs w:val="32"/>
          <w:u w:val="single"/>
        </w:rPr>
      </w:pPr>
      <w:bookmarkStart w:id="4" w:name="_Toc232080063"/>
      <w:r>
        <w:rPr>
          <w:rFonts w:ascii="Arial" w:hAnsi="Arial" w:cs="Arial"/>
          <w:sz w:val="32"/>
          <w:szCs w:val="32"/>
        </w:rPr>
        <w:t xml:space="preserve">1.4 </w:t>
      </w:r>
      <w:r w:rsidR="009A72A5" w:rsidRPr="006902A4">
        <w:rPr>
          <w:rFonts w:ascii="Arial" w:hAnsi="Arial" w:cs="Arial"/>
          <w:sz w:val="32"/>
          <w:szCs w:val="32"/>
        </w:rPr>
        <w:t>REQUISITOS DO SISTEMA</w:t>
      </w:r>
      <w:bookmarkEnd w:id="4"/>
    </w:p>
    <w:p w14:paraId="00450428" w14:textId="285A847F" w:rsidR="009A72A5" w:rsidRPr="00910895" w:rsidRDefault="001474CA" w:rsidP="002B4438">
      <w:pPr>
        <w:jc w:val="both"/>
      </w:pPr>
      <w:r>
        <w:t>U</w:t>
      </w:r>
      <w:r w:rsidR="006F7E3D">
        <w:t xml:space="preserve">m requisito de sistema </w:t>
      </w:r>
      <w:r w:rsidR="00FE1BDF">
        <w:t xml:space="preserve">são especificações técnicas </w:t>
      </w:r>
      <w:r w:rsidR="006F44A4">
        <w:t>que definem o hardware, software e os recursos necessários para um programa ou aplicativo funcionar corretamente.</w:t>
      </w:r>
    </w:p>
    <w:p w14:paraId="75898FC8" w14:textId="66EBAE5D" w:rsidR="009A72A5" w:rsidRPr="00613337" w:rsidRDefault="000328C8" w:rsidP="00613337">
      <w:pPr>
        <w:pStyle w:val="Ttulo3"/>
        <w:rPr>
          <w:rFonts w:ascii="Arial" w:hAnsi="Arial" w:cs="Arial"/>
        </w:rPr>
      </w:pPr>
      <w:bookmarkStart w:id="5" w:name="_Toc232080064"/>
      <w:r>
        <w:rPr>
          <w:rFonts w:ascii="Arial" w:hAnsi="Arial" w:cs="Arial"/>
        </w:rPr>
        <w:t xml:space="preserve">1.4.1 </w:t>
      </w:r>
      <w:r w:rsidR="009A72A5" w:rsidRPr="00613337">
        <w:rPr>
          <w:rFonts w:ascii="Arial" w:hAnsi="Arial" w:cs="Arial"/>
        </w:rPr>
        <w:t xml:space="preserve">Requisitos </w:t>
      </w:r>
      <w:r w:rsidR="00910895" w:rsidRPr="00613337">
        <w:rPr>
          <w:rFonts w:ascii="Arial" w:hAnsi="Arial" w:cs="Arial"/>
        </w:rPr>
        <w:t>f</w:t>
      </w:r>
      <w:r w:rsidR="009A72A5" w:rsidRPr="00613337">
        <w:rPr>
          <w:rFonts w:ascii="Arial" w:hAnsi="Arial" w:cs="Arial"/>
        </w:rPr>
        <w:t>uncionais</w:t>
      </w:r>
      <w:bookmarkEnd w:id="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06734" w14:paraId="3525FF4B" w14:textId="77777777" w:rsidTr="00706734">
        <w:tc>
          <w:tcPr>
            <w:tcW w:w="4530" w:type="dxa"/>
          </w:tcPr>
          <w:p w14:paraId="4274CF5A" w14:textId="7E70450A" w:rsidR="00706734" w:rsidRDefault="00706734" w:rsidP="002B4438">
            <w:pPr>
              <w:ind w:firstLine="0"/>
              <w:jc w:val="both"/>
            </w:pPr>
            <w:r>
              <w:t>Código</w:t>
            </w:r>
          </w:p>
        </w:tc>
        <w:tc>
          <w:tcPr>
            <w:tcW w:w="4531" w:type="dxa"/>
          </w:tcPr>
          <w:p w14:paraId="16437681" w14:textId="6D4469D2" w:rsidR="00706734" w:rsidRDefault="00706734" w:rsidP="002B4438">
            <w:pPr>
              <w:ind w:firstLine="0"/>
              <w:jc w:val="both"/>
            </w:pPr>
            <w:r>
              <w:t>Requisito Funcional</w:t>
            </w:r>
          </w:p>
        </w:tc>
      </w:tr>
      <w:tr w:rsidR="00706734" w14:paraId="33D806D2" w14:textId="77777777" w:rsidTr="00706734">
        <w:tc>
          <w:tcPr>
            <w:tcW w:w="4530" w:type="dxa"/>
          </w:tcPr>
          <w:p w14:paraId="0DBF9E37" w14:textId="7DDA8F45" w:rsidR="00706734" w:rsidRDefault="00706734" w:rsidP="002B4438">
            <w:pPr>
              <w:ind w:firstLine="0"/>
              <w:jc w:val="both"/>
            </w:pPr>
            <w:r>
              <w:t>RF01</w:t>
            </w:r>
          </w:p>
        </w:tc>
        <w:tc>
          <w:tcPr>
            <w:tcW w:w="4531" w:type="dxa"/>
          </w:tcPr>
          <w:p w14:paraId="0B255FC7" w14:textId="728E2FEF" w:rsidR="00706734" w:rsidRDefault="001335EA" w:rsidP="002B4438">
            <w:pPr>
              <w:ind w:firstLine="0"/>
              <w:jc w:val="both"/>
            </w:pPr>
            <w:r>
              <w:t xml:space="preserve">O sistema deve conter </w:t>
            </w:r>
            <w:r w:rsidR="004D29C8">
              <w:t>a indicação verde</w:t>
            </w:r>
            <w:r>
              <w:t xml:space="preserve"> de semáforo</w:t>
            </w:r>
            <w:r w:rsidR="004D29C8">
              <w:t xml:space="preserve"> na 1ª via</w:t>
            </w:r>
          </w:p>
        </w:tc>
      </w:tr>
      <w:tr w:rsidR="00706734" w14:paraId="40DE2A2D" w14:textId="77777777" w:rsidTr="00706734">
        <w:tc>
          <w:tcPr>
            <w:tcW w:w="4530" w:type="dxa"/>
          </w:tcPr>
          <w:p w14:paraId="018A829B" w14:textId="6C6D4B61" w:rsidR="00706734" w:rsidRDefault="00706734" w:rsidP="002B4438">
            <w:pPr>
              <w:ind w:firstLine="0"/>
              <w:jc w:val="both"/>
            </w:pPr>
            <w:r>
              <w:t>RF02</w:t>
            </w:r>
          </w:p>
        </w:tc>
        <w:tc>
          <w:tcPr>
            <w:tcW w:w="4531" w:type="dxa"/>
          </w:tcPr>
          <w:p w14:paraId="39C11F65" w14:textId="1B32CA7C" w:rsidR="00706734" w:rsidRDefault="004D29C8" w:rsidP="002B4438">
            <w:pPr>
              <w:ind w:firstLine="0"/>
              <w:jc w:val="both"/>
            </w:pPr>
            <w:r>
              <w:t>O sistema deve conter a indicação amarela de semáforo na 1ª via</w:t>
            </w:r>
          </w:p>
        </w:tc>
      </w:tr>
      <w:tr w:rsidR="00706734" w14:paraId="355EB8BE" w14:textId="77777777" w:rsidTr="00706734">
        <w:tc>
          <w:tcPr>
            <w:tcW w:w="4530" w:type="dxa"/>
          </w:tcPr>
          <w:p w14:paraId="2604E667" w14:textId="326FFEE3" w:rsidR="00706734" w:rsidRDefault="00706734" w:rsidP="002B4438">
            <w:pPr>
              <w:ind w:firstLine="0"/>
              <w:jc w:val="both"/>
            </w:pPr>
            <w:r>
              <w:t>RF03</w:t>
            </w:r>
          </w:p>
        </w:tc>
        <w:tc>
          <w:tcPr>
            <w:tcW w:w="4531" w:type="dxa"/>
          </w:tcPr>
          <w:p w14:paraId="2507C008" w14:textId="06607082" w:rsidR="00706734" w:rsidRDefault="004D29C8" w:rsidP="002B4438">
            <w:pPr>
              <w:ind w:firstLine="0"/>
              <w:jc w:val="both"/>
            </w:pPr>
            <w:r>
              <w:t>O sistema deve conter a indicação vermelha de semáforo na 1ª via</w:t>
            </w:r>
          </w:p>
        </w:tc>
      </w:tr>
      <w:tr w:rsidR="00706734" w14:paraId="35D1CD31" w14:textId="77777777" w:rsidTr="00706734">
        <w:tc>
          <w:tcPr>
            <w:tcW w:w="4530" w:type="dxa"/>
          </w:tcPr>
          <w:p w14:paraId="0DE20F98" w14:textId="4644C800" w:rsidR="00706734" w:rsidRDefault="00706734" w:rsidP="002B4438">
            <w:pPr>
              <w:ind w:firstLine="0"/>
              <w:jc w:val="both"/>
            </w:pPr>
            <w:r>
              <w:t>RF04</w:t>
            </w:r>
          </w:p>
        </w:tc>
        <w:tc>
          <w:tcPr>
            <w:tcW w:w="4531" w:type="dxa"/>
          </w:tcPr>
          <w:p w14:paraId="347CE108" w14:textId="60881D4E" w:rsidR="00706734" w:rsidRDefault="004D29C8" w:rsidP="002B4438">
            <w:pPr>
              <w:ind w:firstLine="0"/>
              <w:jc w:val="both"/>
            </w:pPr>
            <w:r>
              <w:t xml:space="preserve">O sistema deve conter a indicação verde de semáforo na </w:t>
            </w:r>
            <w:r w:rsidR="002653A0">
              <w:t>2</w:t>
            </w:r>
            <w:r>
              <w:t xml:space="preserve">ª via </w:t>
            </w:r>
          </w:p>
        </w:tc>
      </w:tr>
      <w:tr w:rsidR="00706734" w14:paraId="1D06CDA9" w14:textId="77777777" w:rsidTr="00706734">
        <w:tc>
          <w:tcPr>
            <w:tcW w:w="4530" w:type="dxa"/>
          </w:tcPr>
          <w:p w14:paraId="4CB9B01C" w14:textId="035FD445" w:rsidR="00706734" w:rsidRDefault="00706734" w:rsidP="002B4438">
            <w:pPr>
              <w:ind w:firstLine="0"/>
              <w:jc w:val="both"/>
            </w:pPr>
            <w:r>
              <w:t>RF05</w:t>
            </w:r>
          </w:p>
        </w:tc>
        <w:tc>
          <w:tcPr>
            <w:tcW w:w="4531" w:type="dxa"/>
          </w:tcPr>
          <w:p w14:paraId="0AA5FDD0" w14:textId="5E317782" w:rsidR="00706734" w:rsidRDefault="004D29C8" w:rsidP="002B4438">
            <w:pPr>
              <w:ind w:firstLine="0"/>
              <w:jc w:val="both"/>
            </w:pPr>
            <w:r>
              <w:t xml:space="preserve">O sistema deve conter a indicação </w:t>
            </w:r>
            <w:r w:rsidR="002653A0">
              <w:t>amarela</w:t>
            </w:r>
            <w:r>
              <w:t xml:space="preserve"> de semáforo na </w:t>
            </w:r>
            <w:r w:rsidR="002653A0">
              <w:t>2</w:t>
            </w:r>
            <w:r>
              <w:t>ª via</w:t>
            </w:r>
          </w:p>
        </w:tc>
      </w:tr>
      <w:tr w:rsidR="00706734" w14:paraId="32A3DB3C" w14:textId="77777777" w:rsidTr="00706734">
        <w:tc>
          <w:tcPr>
            <w:tcW w:w="4530" w:type="dxa"/>
          </w:tcPr>
          <w:p w14:paraId="2C103C17" w14:textId="65928882" w:rsidR="00706734" w:rsidRDefault="00706734" w:rsidP="002B4438">
            <w:pPr>
              <w:ind w:firstLine="0"/>
              <w:jc w:val="both"/>
            </w:pPr>
            <w:r>
              <w:t>RF06</w:t>
            </w:r>
          </w:p>
        </w:tc>
        <w:tc>
          <w:tcPr>
            <w:tcW w:w="4531" w:type="dxa"/>
          </w:tcPr>
          <w:p w14:paraId="05DE0CF6" w14:textId="0A266BFA" w:rsidR="00706734" w:rsidRDefault="004D29C8" w:rsidP="002B4438">
            <w:pPr>
              <w:ind w:firstLine="0"/>
              <w:jc w:val="both"/>
            </w:pPr>
            <w:r>
              <w:t xml:space="preserve">O sistema deve conter a indicação </w:t>
            </w:r>
            <w:r w:rsidR="002653A0">
              <w:t>vermelha</w:t>
            </w:r>
            <w:r>
              <w:t xml:space="preserve"> de semáforo na </w:t>
            </w:r>
            <w:r w:rsidR="002653A0">
              <w:t>2</w:t>
            </w:r>
            <w:r>
              <w:t>ª via</w:t>
            </w:r>
          </w:p>
        </w:tc>
      </w:tr>
      <w:tr w:rsidR="002653A0" w14:paraId="0057941E" w14:textId="77777777" w:rsidTr="00706734">
        <w:tc>
          <w:tcPr>
            <w:tcW w:w="4530" w:type="dxa"/>
          </w:tcPr>
          <w:p w14:paraId="38D739B7" w14:textId="49EFE869" w:rsidR="002653A0" w:rsidRDefault="00726727" w:rsidP="002B4438">
            <w:pPr>
              <w:ind w:firstLine="0"/>
              <w:jc w:val="both"/>
            </w:pPr>
            <w:r>
              <w:t>RF07</w:t>
            </w:r>
          </w:p>
        </w:tc>
        <w:tc>
          <w:tcPr>
            <w:tcW w:w="4531" w:type="dxa"/>
          </w:tcPr>
          <w:p w14:paraId="33CDFC5F" w14:textId="6D3627E9" w:rsidR="002653A0" w:rsidRDefault="00726727" w:rsidP="002B4438">
            <w:pPr>
              <w:ind w:firstLine="0"/>
              <w:jc w:val="both"/>
            </w:pPr>
            <w:r>
              <w:t>O sistema deve conter uma pausa ao final de cada semáforo de via</w:t>
            </w:r>
          </w:p>
        </w:tc>
      </w:tr>
      <w:tr w:rsidR="002653A0" w14:paraId="77F1A3DD" w14:textId="77777777" w:rsidTr="00706734">
        <w:tc>
          <w:tcPr>
            <w:tcW w:w="4530" w:type="dxa"/>
          </w:tcPr>
          <w:p w14:paraId="04C3D33F" w14:textId="13E35A36" w:rsidR="002653A0" w:rsidRDefault="00726727" w:rsidP="002B4438">
            <w:pPr>
              <w:ind w:firstLine="0"/>
              <w:jc w:val="both"/>
            </w:pPr>
            <w:r>
              <w:t>RF08</w:t>
            </w:r>
          </w:p>
        </w:tc>
        <w:tc>
          <w:tcPr>
            <w:tcW w:w="4531" w:type="dxa"/>
          </w:tcPr>
          <w:p w14:paraId="678BC42B" w14:textId="47F2AABA" w:rsidR="002653A0" w:rsidRDefault="00726727" w:rsidP="002B4438">
            <w:pPr>
              <w:ind w:firstLine="0"/>
              <w:jc w:val="both"/>
            </w:pPr>
            <w:r>
              <w:t xml:space="preserve">O sistema deve se capaz de </w:t>
            </w:r>
            <w:r w:rsidR="00773A31">
              <w:t>repetir em um loop</w:t>
            </w:r>
          </w:p>
        </w:tc>
      </w:tr>
    </w:tbl>
    <w:p w14:paraId="0A39EC19" w14:textId="6DE38101" w:rsidR="00894E8D" w:rsidRPr="00613337" w:rsidRDefault="000328C8" w:rsidP="00613337">
      <w:pPr>
        <w:pStyle w:val="Ttulo3"/>
        <w:rPr>
          <w:rFonts w:ascii="Arial" w:hAnsi="Arial" w:cs="Arial"/>
        </w:rPr>
      </w:pPr>
      <w:bookmarkStart w:id="6" w:name="_Toc232080065"/>
      <w:r>
        <w:rPr>
          <w:rFonts w:ascii="Arial" w:hAnsi="Arial" w:cs="Arial"/>
        </w:rPr>
        <w:t xml:space="preserve">1.4.2 </w:t>
      </w:r>
      <w:r w:rsidR="009A72A5" w:rsidRPr="00613337">
        <w:rPr>
          <w:rFonts w:ascii="Arial" w:hAnsi="Arial" w:cs="Arial"/>
        </w:rPr>
        <w:t xml:space="preserve">Requisitos </w:t>
      </w:r>
      <w:r w:rsidR="00910895" w:rsidRPr="00613337">
        <w:rPr>
          <w:rFonts w:ascii="Arial" w:hAnsi="Arial" w:cs="Arial"/>
        </w:rPr>
        <w:t>não funcionais</w:t>
      </w:r>
      <w:bookmarkEnd w:id="6"/>
    </w:p>
    <w:p w14:paraId="3D9F678E" w14:textId="5C7C1318" w:rsidR="00201483" w:rsidRPr="00201483" w:rsidRDefault="00201483" w:rsidP="002B4438">
      <w:pPr>
        <w:ind w:firstLine="0"/>
        <w:jc w:val="both"/>
      </w:pPr>
      <w:r>
        <w:t xml:space="preserve">Um requisito Não Funcional é um tipo de requisito eu não irá interferir no código do sistema, ou </w:t>
      </w:r>
      <w:r w:rsidR="0032755D">
        <w:t>no seu principal funcionamento, como o design e a interface do sistema.</w:t>
      </w:r>
      <w:r w:rsidR="00464919">
        <w:t xml:space="preserve"> Definem a características, qualidade e segurança</w:t>
      </w:r>
    </w:p>
    <w:tbl>
      <w:tblPr>
        <w:tblStyle w:val="Tabelacomgrade"/>
        <w:tblpPr w:leftFromText="141" w:rightFromText="141" w:vertAnchor="text" w:horzAnchor="margin" w:tblpY="72"/>
        <w:tblW w:w="0" w:type="auto"/>
        <w:tblLook w:val="04A0" w:firstRow="1" w:lastRow="0" w:firstColumn="1" w:lastColumn="0" w:noHBand="0" w:noVBand="1"/>
      </w:tblPr>
      <w:tblGrid>
        <w:gridCol w:w="1271"/>
        <w:gridCol w:w="7790"/>
      </w:tblGrid>
      <w:tr w:rsidR="00894E8D" w14:paraId="2C3AFD60" w14:textId="77777777" w:rsidTr="00F52FC1">
        <w:tc>
          <w:tcPr>
            <w:tcW w:w="1271" w:type="dxa"/>
          </w:tcPr>
          <w:p w14:paraId="6B233FA4" w14:textId="77777777" w:rsidR="00894E8D" w:rsidRDefault="00894E8D" w:rsidP="002B4438">
            <w:pPr>
              <w:ind w:firstLine="0"/>
              <w:jc w:val="both"/>
            </w:pPr>
            <w:r>
              <w:t>Código</w:t>
            </w:r>
          </w:p>
        </w:tc>
        <w:tc>
          <w:tcPr>
            <w:tcW w:w="7790" w:type="dxa"/>
          </w:tcPr>
          <w:p w14:paraId="424D5823" w14:textId="77777777" w:rsidR="00894E8D" w:rsidRDefault="00894E8D" w:rsidP="002B4438">
            <w:pPr>
              <w:ind w:firstLine="0"/>
              <w:jc w:val="both"/>
            </w:pPr>
            <w:r>
              <w:t>Requisito Não funcional</w:t>
            </w:r>
          </w:p>
        </w:tc>
      </w:tr>
      <w:tr w:rsidR="00894E8D" w14:paraId="58FD4A8A" w14:textId="77777777" w:rsidTr="00F52FC1">
        <w:tc>
          <w:tcPr>
            <w:tcW w:w="1271" w:type="dxa"/>
          </w:tcPr>
          <w:p w14:paraId="6E170A5D" w14:textId="77777777" w:rsidR="00894E8D" w:rsidRDefault="00894E8D" w:rsidP="002B4438">
            <w:pPr>
              <w:ind w:firstLine="0"/>
              <w:jc w:val="both"/>
            </w:pPr>
            <w:r>
              <w:t>RNF01</w:t>
            </w:r>
          </w:p>
        </w:tc>
        <w:tc>
          <w:tcPr>
            <w:tcW w:w="7790" w:type="dxa"/>
          </w:tcPr>
          <w:p w14:paraId="04F57E5C" w14:textId="77777777" w:rsidR="00894E8D" w:rsidRDefault="00894E8D" w:rsidP="002B4438">
            <w:pPr>
              <w:ind w:firstLine="0"/>
              <w:jc w:val="both"/>
            </w:pPr>
            <w:r>
              <w:t>O sistema deverá ser desenvolvido em linguagem C</w:t>
            </w:r>
          </w:p>
        </w:tc>
      </w:tr>
      <w:tr w:rsidR="00894E8D" w14:paraId="2B5D2EC7" w14:textId="77777777" w:rsidTr="00F52FC1">
        <w:tc>
          <w:tcPr>
            <w:tcW w:w="1271" w:type="dxa"/>
          </w:tcPr>
          <w:p w14:paraId="0821760A" w14:textId="77777777" w:rsidR="00894E8D" w:rsidRDefault="00894E8D" w:rsidP="002B4438">
            <w:pPr>
              <w:ind w:firstLine="0"/>
              <w:jc w:val="both"/>
            </w:pPr>
            <w:r>
              <w:t>RNF02</w:t>
            </w:r>
          </w:p>
        </w:tc>
        <w:tc>
          <w:tcPr>
            <w:tcW w:w="7790" w:type="dxa"/>
          </w:tcPr>
          <w:p w14:paraId="06BA1250" w14:textId="77777777" w:rsidR="00894E8D" w:rsidRDefault="00894E8D" w:rsidP="002B4438">
            <w:pPr>
              <w:ind w:firstLine="0"/>
              <w:jc w:val="both"/>
            </w:pPr>
            <w:r>
              <w:t>O código deverá ser desenvolvido com nomes de variáveis compreensíveis</w:t>
            </w:r>
          </w:p>
        </w:tc>
      </w:tr>
      <w:tr w:rsidR="00894E8D" w14:paraId="36AC0076" w14:textId="77777777" w:rsidTr="00F52FC1">
        <w:tc>
          <w:tcPr>
            <w:tcW w:w="1271" w:type="dxa"/>
          </w:tcPr>
          <w:p w14:paraId="30D8461C" w14:textId="77777777" w:rsidR="00894E8D" w:rsidRDefault="00894E8D" w:rsidP="002B4438">
            <w:pPr>
              <w:ind w:firstLine="0"/>
              <w:jc w:val="both"/>
            </w:pPr>
            <w:r>
              <w:t>RNF03</w:t>
            </w:r>
          </w:p>
        </w:tc>
        <w:tc>
          <w:tcPr>
            <w:tcW w:w="7790" w:type="dxa"/>
          </w:tcPr>
          <w:p w14:paraId="74067463" w14:textId="77777777" w:rsidR="00894E8D" w:rsidRDefault="00894E8D" w:rsidP="002B4438">
            <w:pPr>
              <w:ind w:firstLine="0"/>
              <w:jc w:val="both"/>
            </w:pPr>
            <w:r>
              <w:t>O programa deverá ser executado em ambiente Windows ou Linux</w:t>
            </w:r>
          </w:p>
        </w:tc>
      </w:tr>
      <w:tr w:rsidR="00894E8D" w14:paraId="7BBC7182" w14:textId="77777777" w:rsidTr="00F52FC1">
        <w:tc>
          <w:tcPr>
            <w:tcW w:w="1271" w:type="dxa"/>
          </w:tcPr>
          <w:p w14:paraId="7F9A8A80" w14:textId="77777777" w:rsidR="00894E8D" w:rsidRDefault="00894E8D" w:rsidP="002B4438">
            <w:pPr>
              <w:ind w:firstLine="0"/>
              <w:jc w:val="both"/>
            </w:pPr>
            <w:r>
              <w:t>RNF04</w:t>
            </w:r>
          </w:p>
        </w:tc>
        <w:tc>
          <w:tcPr>
            <w:tcW w:w="7790" w:type="dxa"/>
          </w:tcPr>
          <w:p w14:paraId="66C05652" w14:textId="77777777" w:rsidR="00894E8D" w:rsidRDefault="00894E8D" w:rsidP="002B4438">
            <w:pPr>
              <w:ind w:firstLine="0"/>
              <w:jc w:val="both"/>
            </w:pPr>
            <w:r>
              <w:t>O código deverá ser organizado para facilitar manutenção</w:t>
            </w:r>
          </w:p>
        </w:tc>
      </w:tr>
      <w:tr w:rsidR="00894E8D" w14:paraId="2C0C1679" w14:textId="77777777" w:rsidTr="00F52FC1">
        <w:tc>
          <w:tcPr>
            <w:tcW w:w="1271" w:type="dxa"/>
          </w:tcPr>
          <w:p w14:paraId="075B93BF" w14:textId="77777777" w:rsidR="00894E8D" w:rsidRDefault="00894E8D" w:rsidP="002B4438">
            <w:pPr>
              <w:ind w:firstLine="0"/>
              <w:jc w:val="both"/>
            </w:pPr>
            <w:r>
              <w:t>RNF05</w:t>
            </w:r>
          </w:p>
        </w:tc>
        <w:tc>
          <w:tcPr>
            <w:tcW w:w="7790" w:type="dxa"/>
          </w:tcPr>
          <w:p w14:paraId="5F3FC241" w14:textId="77777777" w:rsidR="00894E8D" w:rsidRDefault="00894E8D" w:rsidP="002B4438">
            <w:pPr>
              <w:ind w:firstLine="0"/>
              <w:jc w:val="both"/>
            </w:pPr>
            <w:r>
              <w:t>O sistema deverá apresentar mensagens claras no terminal</w:t>
            </w:r>
          </w:p>
        </w:tc>
      </w:tr>
    </w:tbl>
    <w:p w14:paraId="417FBC88" w14:textId="354C6B4C" w:rsidR="00910895" w:rsidRPr="00B277F9" w:rsidRDefault="000328C8" w:rsidP="002B4438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7" w:name="_Toc232080066"/>
      <w:r>
        <w:rPr>
          <w:rFonts w:ascii="Arial" w:hAnsi="Arial" w:cs="Arial"/>
          <w:sz w:val="32"/>
          <w:szCs w:val="32"/>
        </w:rPr>
        <w:t xml:space="preserve">1.5 </w:t>
      </w:r>
      <w:r w:rsidR="00910895" w:rsidRPr="00B277F9">
        <w:rPr>
          <w:rFonts w:ascii="Arial" w:hAnsi="Arial" w:cs="Arial"/>
          <w:sz w:val="32"/>
          <w:szCs w:val="32"/>
        </w:rPr>
        <w:t>LISTA DE MATÉRIAIS E EQUIPAMENTOS</w:t>
      </w:r>
      <w:bookmarkEnd w:id="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6656"/>
      </w:tblGrid>
      <w:tr w:rsidR="00766599" w14:paraId="55524E02" w14:textId="77777777" w:rsidTr="00F52FC1">
        <w:tc>
          <w:tcPr>
            <w:tcW w:w="2405" w:type="dxa"/>
          </w:tcPr>
          <w:p w14:paraId="7235ED61" w14:textId="6EFBE24B" w:rsidR="00766599" w:rsidRDefault="00766599" w:rsidP="002B4438">
            <w:pPr>
              <w:ind w:firstLine="0"/>
              <w:jc w:val="both"/>
            </w:pPr>
            <w:r>
              <w:t>Item</w:t>
            </w:r>
          </w:p>
        </w:tc>
        <w:tc>
          <w:tcPr>
            <w:tcW w:w="6656" w:type="dxa"/>
          </w:tcPr>
          <w:p w14:paraId="19E084C6" w14:textId="7DBA2636" w:rsidR="00766599" w:rsidRDefault="00766599" w:rsidP="002B4438">
            <w:pPr>
              <w:ind w:firstLine="0"/>
              <w:jc w:val="both"/>
            </w:pPr>
            <w:r>
              <w:t>Finalidade</w:t>
            </w:r>
          </w:p>
        </w:tc>
      </w:tr>
      <w:tr w:rsidR="00766599" w14:paraId="03338E09" w14:textId="77777777" w:rsidTr="00F52FC1">
        <w:tc>
          <w:tcPr>
            <w:tcW w:w="2405" w:type="dxa"/>
          </w:tcPr>
          <w:p w14:paraId="518797C4" w14:textId="25FA1E8B" w:rsidR="00766599" w:rsidRDefault="00766599" w:rsidP="002B4438">
            <w:pPr>
              <w:ind w:firstLine="0"/>
              <w:jc w:val="both"/>
            </w:pPr>
            <w:r>
              <w:t xml:space="preserve">Computador ou </w:t>
            </w:r>
            <w:proofErr w:type="spellStart"/>
            <w:r w:rsidR="00F25F3E">
              <w:t>botebook</w:t>
            </w:r>
            <w:proofErr w:type="spellEnd"/>
          </w:p>
        </w:tc>
        <w:tc>
          <w:tcPr>
            <w:tcW w:w="6656" w:type="dxa"/>
          </w:tcPr>
          <w:p w14:paraId="59D60967" w14:textId="17FE4659" w:rsidR="00766599" w:rsidRDefault="00B941E5" w:rsidP="002B4438">
            <w:pPr>
              <w:ind w:firstLine="0"/>
              <w:jc w:val="both"/>
            </w:pPr>
            <w:r>
              <w:t>Desenvolver e tesar o programa</w:t>
            </w:r>
          </w:p>
        </w:tc>
      </w:tr>
      <w:tr w:rsidR="00766599" w14:paraId="7BD3B95B" w14:textId="77777777" w:rsidTr="00F52FC1">
        <w:tc>
          <w:tcPr>
            <w:tcW w:w="2405" w:type="dxa"/>
          </w:tcPr>
          <w:p w14:paraId="6BDCAC09" w14:textId="3CE50522" w:rsidR="00766599" w:rsidRDefault="00F25F3E" w:rsidP="002B4438">
            <w:pPr>
              <w:ind w:firstLine="0"/>
              <w:jc w:val="both"/>
            </w:pPr>
            <w:proofErr w:type="spellStart"/>
            <w:r>
              <w:t>Visial</w:t>
            </w:r>
            <w:proofErr w:type="spellEnd"/>
            <w:r>
              <w:t xml:space="preserve">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6656" w:type="dxa"/>
          </w:tcPr>
          <w:p w14:paraId="0BC0BB07" w14:textId="57E15450" w:rsidR="00766599" w:rsidRDefault="00D2583D" w:rsidP="002B4438">
            <w:pPr>
              <w:ind w:firstLine="0"/>
              <w:jc w:val="both"/>
            </w:pPr>
            <w:r>
              <w:t>Escrever</w:t>
            </w:r>
            <w:r w:rsidR="00B941E5">
              <w:t xml:space="preserve"> o código-fonte</w:t>
            </w:r>
          </w:p>
        </w:tc>
      </w:tr>
      <w:tr w:rsidR="00766599" w14:paraId="664DCAAD" w14:textId="77777777" w:rsidTr="00F52FC1">
        <w:tc>
          <w:tcPr>
            <w:tcW w:w="2405" w:type="dxa"/>
          </w:tcPr>
          <w:p w14:paraId="047AD2A5" w14:textId="77E62D54" w:rsidR="00766599" w:rsidRDefault="00F25F3E" w:rsidP="002B4438">
            <w:pPr>
              <w:ind w:firstLine="0"/>
              <w:jc w:val="both"/>
            </w:pPr>
            <w:r>
              <w:t>Compilador G</w:t>
            </w:r>
            <w:r w:rsidR="00833229">
              <w:t>CC</w:t>
            </w:r>
          </w:p>
        </w:tc>
        <w:tc>
          <w:tcPr>
            <w:tcW w:w="6656" w:type="dxa"/>
          </w:tcPr>
          <w:p w14:paraId="76EFBDB5" w14:textId="64593F5C" w:rsidR="00766599" w:rsidRDefault="00B941E5" w:rsidP="002B4438">
            <w:pPr>
              <w:ind w:firstLine="0"/>
              <w:jc w:val="both"/>
            </w:pPr>
            <w:r>
              <w:t xml:space="preserve">Compilar o programa em linguagem C </w:t>
            </w:r>
          </w:p>
        </w:tc>
      </w:tr>
      <w:tr w:rsidR="00766599" w14:paraId="610898D4" w14:textId="77777777" w:rsidTr="00F52FC1">
        <w:tc>
          <w:tcPr>
            <w:tcW w:w="2405" w:type="dxa"/>
          </w:tcPr>
          <w:p w14:paraId="51654DDA" w14:textId="5E3118CE" w:rsidR="00766599" w:rsidRDefault="00F25F3E" w:rsidP="002B4438">
            <w:pPr>
              <w:ind w:firstLine="0"/>
              <w:jc w:val="both"/>
            </w:pPr>
            <w:proofErr w:type="spellStart"/>
            <w:r>
              <w:t>Git</w:t>
            </w:r>
            <w:proofErr w:type="spellEnd"/>
          </w:p>
        </w:tc>
        <w:tc>
          <w:tcPr>
            <w:tcW w:w="6656" w:type="dxa"/>
          </w:tcPr>
          <w:p w14:paraId="36687977" w14:textId="4479D3AD" w:rsidR="00766599" w:rsidRDefault="00B941E5" w:rsidP="002B4438">
            <w:pPr>
              <w:ind w:firstLine="0"/>
              <w:jc w:val="both"/>
            </w:pPr>
            <w:r>
              <w:t xml:space="preserve">Controlar as </w:t>
            </w:r>
            <w:r w:rsidR="007F0D9E">
              <w:t>versões do projeto</w:t>
            </w:r>
          </w:p>
        </w:tc>
      </w:tr>
      <w:tr w:rsidR="00766599" w14:paraId="1FA5818A" w14:textId="77777777" w:rsidTr="00F52FC1">
        <w:tc>
          <w:tcPr>
            <w:tcW w:w="2405" w:type="dxa"/>
          </w:tcPr>
          <w:p w14:paraId="21DBEB9D" w14:textId="1EF64B79" w:rsidR="00766599" w:rsidRDefault="00F25F3E" w:rsidP="002B4438">
            <w:pPr>
              <w:ind w:firstLine="0"/>
              <w:jc w:val="both"/>
            </w:pPr>
            <w:r>
              <w:t>GitHub</w:t>
            </w:r>
          </w:p>
        </w:tc>
        <w:tc>
          <w:tcPr>
            <w:tcW w:w="6656" w:type="dxa"/>
          </w:tcPr>
          <w:p w14:paraId="0CEA9D69" w14:textId="01B2BDE6" w:rsidR="00766599" w:rsidRDefault="007F0D9E" w:rsidP="002B4438">
            <w:pPr>
              <w:ind w:firstLine="0"/>
              <w:jc w:val="both"/>
            </w:pPr>
            <w:r>
              <w:t>Armazenar o projeto em repositório remoto</w:t>
            </w:r>
          </w:p>
        </w:tc>
      </w:tr>
      <w:tr w:rsidR="00766599" w14:paraId="39E79FA0" w14:textId="77777777" w:rsidTr="00F52FC1">
        <w:tc>
          <w:tcPr>
            <w:tcW w:w="2405" w:type="dxa"/>
          </w:tcPr>
          <w:p w14:paraId="4B69D827" w14:textId="1229EF69" w:rsidR="00766599" w:rsidRDefault="00F25F3E" w:rsidP="002B4438">
            <w:pPr>
              <w:ind w:firstLine="0"/>
              <w:jc w:val="both"/>
            </w:pPr>
            <w:r>
              <w:t xml:space="preserve">Sistema </w:t>
            </w:r>
            <w:r w:rsidR="003F6748">
              <w:t>operacional</w:t>
            </w:r>
            <w:r>
              <w:t xml:space="preserve"> Windows ou Linux</w:t>
            </w:r>
          </w:p>
        </w:tc>
        <w:tc>
          <w:tcPr>
            <w:tcW w:w="6656" w:type="dxa"/>
          </w:tcPr>
          <w:p w14:paraId="36962A75" w14:textId="6423FF39" w:rsidR="00766599" w:rsidRDefault="007F0D9E" w:rsidP="002B4438">
            <w:pPr>
              <w:ind w:firstLine="0"/>
              <w:jc w:val="both"/>
            </w:pPr>
            <w:r>
              <w:t>Ambiente de desenvolvimento</w:t>
            </w:r>
          </w:p>
        </w:tc>
      </w:tr>
      <w:tr w:rsidR="00766599" w14:paraId="23A73C7B" w14:textId="77777777" w:rsidTr="00F52FC1">
        <w:tc>
          <w:tcPr>
            <w:tcW w:w="2405" w:type="dxa"/>
          </w:tcPr>
          <w:p w14:paraId="668B94D6" w14:textId="6EB9C8D6" w:rsidR="00766599" w:rsidRDefault="00F25F3E" w:rsidP="002B4438">
            <w:pPr>
              <w:ind w:firstLine="0"/>
              <w:jc w:val="both"/>
            </w:pPr>
            <w:r>
              <w:t>Arduino</w:t>
            </w:r>
            <w:r w:rsidR="0027492F">
              <w:t xml:space="preserve"> ou ESP32</w:t>
            </w:r>
          </w:p>
        </w:tc>
        <w:tc>
          <w:tcPr>
            <w:tcW w:w="6656" w:type="dxa"/>
          </w:tcPr>
          <w:p w14:paraId="13D9BFFE" w14:textId="32D7C3FA" w:rsidR="00766599" w:rsidRDefault="007F0D9E" w:rsidP="002B4438">
            <w:pPr>
              <w:ind w:firstLine="0"/>
              <w:jc w:val="both"/>
            </w:pPr>
            <w:r>
              <w:t>Opcional</w:t>
            </w:r>
            <w:r w:rsidR="00D2583D">
              <w:t xml:space="preserve"> para protótipo físico</w:t>
            </w:r>
          </w:p>
        </w:tc>
      </w:tr>
      <w:tr w:rsidR="00766599" w14:paraId="45B1ACFD" w14:textId="77777777" w:rsidTr="00F52FC1">
        <w:tc>
          <w:tcPr>
            <w:tcW w:w="2405" w:type="dxa"/>
          </w:tcPr>
          <w:p w14:paraId="50662CCA" w14:textId="73249206" w:rsidR="00766599" w:rsidRDefault="0027492F" w:rsidP="002B4438">
            <w:pPr>
              <w:ind w:firstLine="0"/>
              <w:jc w:val="both"/>
            </w:pPr>
            <w:r>
              <w:t>LEDs vermelho, amarelo e verde</w:t>
            </w:r>
          </w:p>
        </w:tc>
        <w:tc>
          <w:tcPr>
            <w:tcW w:w="6656" w:type="dxa"/>
          </w:tcPr>
          <w:p w14:paraId="7AD12CD4" w14:textId="5EE687C4" w:rsidR="00766599" w:rsidRDefault="00D2583D" w:rsidP="002B4438">
            <w:pPr>
              <w:ind w:firstLine="0"/>
              <w:jc w:val="both"/>
            </w:pPr>
            <w:r>
              <w:t xml:space="preserve">Opcional </w:t>
            </w:r>
            <w:r w:rsidR="00FD208F">
              <w:t>para representear as luzes do semáforo</w:t>
            </w:r>
          </w:p>
        </w:tc>
      </w:tr>
      <w:tr w:rsidR="00766599" w14:paraId="09EA3988" w14:textId="77777777" w:rsidTr="00F52FC1">
        <w:tc>
          <w:tcPr>
            <w:tcW w:w="2405" w:type="dxa"/>
          </w:tcPr>
          <w:p w14:paraId="0D96C216" w14:textId="73312EF2" w:rsidR="00766599" w:rsidRDefault="0027492F" w:rsidP="002B4438">
            <w:pPr>
              <w:ind w:firstLine="0"/>
              <w:jc w:val="both"/>
            </w:pPr>
            <w:r>
              <w:t>Resistores</w:t>
            </w:r>
          </w:p>
        </w:tc>
        <w:tc>
          <w:tcPr>
            <w:tcW w:w="6656" w:type="dxa"/>
          </w:tcPr>
          <w:p w14:paraId="6BA09111" w14:textId="510C0FC3" w:rsidR="00766599" w:rsidRDefault="00FD208F" w:rsidP="002B4438">
            <w:pPr>
              <w:ind w:firstLine="0"/>
              <w:jc w:val="both"/>
            </w:pPr>
            <w:r>
              <w:t>Opcional para proteger os LEDs</w:t>
            </w:r>
          </w:p>
        </w:tc>
      </w:tr>
      <w:tr w:rsidR="00766599" w14:paraId="41CD5E6A" w14:textId="77777777" w:rsidTr="00F52FC1">
        <w:tc>
          <w:tcPr>
            <w:tcW w:w="2405" w:type="dxa"/>
          </w:tcPr>
          <w:p w14:paraId="0A1F9300" w14:textId="49DF9E64" w:rsidR="00766599" w:rsidRDefault="0027492F" w:rsidP="002B4438">
            <w:pPr>
              <w:ind w:firstLine="0"/>
              <w:jc w:val="both"/>
            </w:pPr>
            <w:r>
              <w:t>Protobo</w:t>
            </w:r>
            <w:r w:rsidR="003F6748">
              <w:t>ard e jumpers</w:t>
            </w:r>
          </w:p>
        </w:tc>
        <w:tc>
          <w:tcPr>
            <w:tcW w:w="6656" w:type="dxa"/>
          </w:tcPr>
          <w:p w14:paraId="78572257" w14:textId="63D08811" w:rsidR="00766599" w:rsidRDefault="00FD208F" w:rsidP="002B4438">
            <w:pPr>
              <w:ind w:firstLine="0"/>
              <w:jc w:val="both"/>
            </w:pPr>
            <w:r>
              <w:t>Opcional para montagem física do circuito</w:t>
            </w:r>
          </w:p>
        </w:tc>
      </w:tr>
    </w:tbl>
    <w:p w14:paraId="671D006D" w14:textId="4ED73C7A" w:rsidR="00910895" w:rsidRPr="00B277F9" w:rsidRDefault="000328C8" w:rsidP="002B4438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8" w:name="_Toc232080067"/>
      <w:r>
        <w:rPr>
          <w:rFonts w:ascii="Arial" w:hAnsi="Arial" w:cs="Arial"/>
          <w:sz w:val="32"/>
          <w:szCs w:val="32"/>
        </w:rPr>
        <w:t>1</w:t>
      </w:r>
      <w:r w:rsidR="00910895" w:rsidRPr="00B277F9"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 xml:space="preserve">6 </w:t>
      </w:r>
      <w:r w:rsidR="00910895" w:rsidRPr="00B277F9">
        <w:rPr>
          <w:rFonts w:ascii="Arial" w:hAnsi="Arial" w:cs="Arial"/>
          <w:sz w:val="32"/>
          <w:szCs w:val="32"/>
        </w:rPr>
        <w:t>LINGUAGEM DE PROGRAMAÇÃO</w:t>
      </w:r>
      <w:bookmarkEnd w:id="8"/>
    </w:p>
    <w:p w14:paraId="075F3A74" w14:textId="26B7B536" w:rsidR="0002043F" w:rsidRDefault="004F6970" w:rsidP="002B4438">
      <w:pPr>
        <w:jc w:val="both"/>
      </w:pPr>
      <w:r>
        <w:t xml:space="preserve">A linguagem em C </w:t>
      </w:r>
      <w:r w:rsidR="00F868AC">
        <w:t>será</w:t>
      </w:r>
      <w:r>
        <w:t xml:space="preserve"> utilizada pois nela existe </w:t>
      </w:r>
      <w:r w:rsidR="00464919">
        <w:t>uma grande variedade</w:t>
      </w:r>
      <w:r>
        <w:t xml:space="preserve"> de</w:t>
      </w:r>
      <w:r w:rsidR="008875FD">
        <w:t xml:space="preserve"> recursos que iremos usar no projeto como variáveis, </w:t>
      </w:r>
      <w:r w:rsidR="00F868AC">
        <w:t>operadores</w:t>
      </w:r>
      <w:r w:rsidR="008875FD">
        <w:t>, estruturas</w:t>
      </w:r>
      <w:r w:rsidR="00F868AC">
        <w:t xml:space="preserve"> condicionais, laços de repetição e funções</w:t>
      </w:r>
      <w:r w:rsidR="00D84EB8">
        <w:t xml:space="preserve">, além de que </w:t>
      </w:r>
      <w:r w:rsidR="007E1D67">
        <w:t xml:space="preserve">a linguagem C é muito utilizada em sistemas e aplicações </w:t>
      </w:r>
      <w:r w:rsidR="00FE19B8">
        <w:t>próximas</w:t>
      </w:r>
      <w:r w:rsidR="007E1D67">
        <w:t xml:space="preserve"> ao hardware</w:t>
      </w:r>
    </w:p>
    <w:p w14:paraId="709C58CF" w14:textId="59FE3905" w:rsidR="0002043F" w:rsidRDefault="0002043F" w:rsidP="002B4438">
      <w:pPr>
        <w:ind w:firstLine="0"/>
        <w:jc w:val="both"/>
      </w:pPr>
    </w:p>
    <w:p w14:paraId="55B57B18" w14:textId="327B699C" w:rsidR="0002043F" w:rsidRPr="006902A4" w:rsidRDefault="000328C8" w:rsidP="002B4438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9" w:name="_Toc232080068"/>
      <w:r>
        <w:rPr>
          <w:rFonts w:ascii="Arial" w:hAnsi="Arial" w:cs="Arial"/>
          <w:sz w:val="32"/>
          <w:szCs w:val="32"/>
        </w:rPr>
        <w:t>1</w:t>
      </w:r>
      <w:r w:rsidR="0002043F" w:rsidRPr="006902A4"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 xml:space="preserve">7 </w:t>
      </w:r>
      <w:r w:rsidR="0002043F" w:rsidRPr="006902A4">
        <w:rPr>
          <w:rFonts w:ascii="Arial" w:hAnsi="Arial" w:cs="Arial"/>
          <w:sz w:val="32"/>
          <w:szCs w:val="32"/>
        </w:rPr>
        <w:t>SISTEMA OPERACIONAL</w:t>
      </w:r>
      <w:bookmarkEnd w:id="9"/>
    </w:p>
    <w:p w14:paraId="01DC72FF" w14:textId="7B2BE5D5" w:rsidR="0002043F" w:rsidRDefault="005F5675" w:rsidP="002B4438">
      <w:pPr>
        <w:ind w:firstLine="0"/>
        <w:jc w:val="both"/>
      </w:pPr>
      <w:r>
        <w:tab/>
        <w:t>O sistema operacional que irá ser utilizado é o Windows 11</w:t>
      </w:r>
      <w:r w:rsidR="00132BBC">
        <w:t xml:space="preserve">, devido a sua ampla compatibilidade de hardware e software, </w:t>
      </w:r>
      <w:r w:rsidR="000328C8">
        <w:t>interfaces intuitivas</w:t>
      </w:r>
      <w:r w:rsidR="00132BBC">
        <w:t xml:space="preserve"> e parceria com fabricas para pré-instalação e forte pretensa no mercado</w:t>
      </w:r>
    </w:p>
    <w:p w14:paraId="2E68CE83" w14:textId="77777777" w:rsidR="0002043F" w:rsidRDefault="0002043F" w:rsidP="002B4438">
      <w:pPr>
        <w:ind w:firstLine="0"/>
        <w:jc w:val="both"/>
      </w:pPr>
    </w:p>
    <w:p w14:paraId="4D21AA04" w14:textId="35286943" w:rsidR="0002043F" w:rsidRPr="006902A4" w:rsidRDefault="000328C8" w:rsidP="002B4438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10" w:name="_Toc232080069"/>
      <w:r>
        <w:rPr>
          <w:rFonts w:ascii="Arial" w:hAnsi="Arial" w:cs="Arial"/>
          <w:sz w:val="32"/>
          <w:szCs w:val="32"/>
        </w:rPr>
        <w:t xml:space="preserve">1.8 </w:t>
      </w:r>
      <w:r w:rsidR="0002043F" w:rsidRPr="006902A4">
        <w:rPr>
          <w:rFonts w:ascii="Arial" w:hAnsi="Arial" w:cs="Arial"/>
          <w:sz w:val="32"/>
          <w:szCs w:val="32"/>
        </w:rPr>
        <w:t>CRONOGRAMA DO PROJETO</w:t>
      </w:r>
      <w:bookmarkEnd w:id="10"/>
    </w:p>
    <w:p w14:paraId="33938CBC" w14:textId="5DA4167B" w:rsidR="0002043F" w:rsidRDefault="00840E14" w:rsidP="002B4438">
      <w:pPr>
        <w:ind w:firstLine="0"/>
        <w:jc w:val="both"/>
      </w:pPr>
      <w:r>
        <w:tab/>
        <w:t xml:space="preserve">O cronograma é importante pois, nos conseguimos nos organizar muito melhor </w:t>
      </w:r>
      <w:r w:rsidR="00521F90">
        <w:t>com ele, além de evitar a sobrecarga em uma única pessoa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21F90" w14:paraId="70D285E0" w14:textId="77777777" w:rsidTr="00521F90">
        <w:tc>
          <w:tcPr>
            <w:tcW w:w="4530" w:type="dxa"/>
          </w:tcPr>
          <w:p w14:paraId="1807696D" w14:textId="60EA4E6F" w:rsidR="00521F90" w:rsidRDefault="00521F90" w:rsidP="002B4438">
            <w:pPr>
              <w:ind w:firstLine="0"/>
              <w:jc w:val="both"/>
            </w:pPr>
            <w:r>
              <w:t>Semana</w:t>
            </w:r>
          </w:p>
        </w:tc>
        <w:tc>
          <w:tcPr>
            <w:tcW w:w="4531" w:type="dxa"/>
          </w:tcPr>
          <w:p w14:paraId="6F642B00" w14:textId="1011AB70" w:rsidR="00521F90" w:rsidRDefault="00521F90" w:rsidP="002B4438">
            <w:pPr>
              <w:ind w:firstLine="0"/>
              <w:jc w:val="both"/>
            </w:pPr>
            <w:r>
              <w:t>Atividade Prevista</w:t>
            </w:r>
          </w:p>
        </w:tc>
      </w:tr>
      <w:tr w:rsidR="00521F90" w14:paraId="520E5CD7" w14:textId="77777777" w:rsidTr="00521F90">
        <w:tc>
          <w:tcPr>
            <w:tcW w:w="4530" w:type="dxa"/>
          </w:tcPr>
          <w:p w14:paraId="5766CB59" w14:textId="3F827440" w:rsidR="00521F90" w:rsidRDefault="00521F90" w:rsidP="002B4438">
            <w:pPr>
              <w:ind w:firstLine="0"/>
              <w:jc w:val="both"/>
            </w:pPr>
            <w:r>
              <w:t>Semana 1</w:t>
            </w:r>
          </w:p>
        </w:tc>
        <w:tc>
          <w:tcPr>
            <w:tcW w:w="4531" w:type="dxa"/>
          </w:tcPr>
          <w:p w14:paraId="1D94019B" w14:textId="711819DD" w:rsidR="00521F90" w:rsidRDefault="00EE0AC5" w:rsidP="002B4438">
            <w:pPr>
              <w:ind w:firstLine="0"/>
              <w:jc w:val="both"/>
            </w:pPr>
            <w:r>
              <w:t xml:space="preserve">Entendimento do problema e </w:t>
            </w:r>
            <w:r w:rsidR="00DA4988">
              <w:t>análise</w:t>
            </w:r>
            <w:r>
              <w:t xml:space="preserve"> da situação</w:t>
            </w:r>
            <w:r w:rsidR="00405BB1">
              <w:t>-problema</w:t>
            </w:r>
          </w:p>
        </w:tc>
      </w:tr>
      <w:tr w:rsidR="00521F90" w14:paraId="45643A65" w14:textId="77777777" w:rsidTr="00521F90">
        <w:tc>
          <w:tcPr>
            <w:tcW w:w="4530" w:type="dxa"/>
          </w:tcPr>
          <w:p w14:paraId="0C0C9387" w14:textId="3CE7E09F" w:rsidR="00521F90" w:rsidRDefault="00EE0AC5" w:rsidP="002B4438">
            <w:pPr>
              <w:ind w:firstLine="0"/>
              <w:jc w:val="both"/>
            </w:pPr>
            <w:r>
              <w:t>Semana 2</w:t>
            </w:r>
          </w:p>
        </w:tc>
        <w:tc>
          <w:tcPr>
            <w:tcW w:w="4531" w:type="dxa"/>
          </w:tcPr>
          <w:p w14:paraId="59845957" w14:textId="432736FB" w:rsidR="00521F90" w:rsidRDefault="00405BB1" w:rsidP="002B4438">
            <w:pPr>
              <w:ind w:firstLine="0"/>
              <w:jc w:val="both"/>
            </w:pPr>
            <w:r>
              <w:t>Elaboração da documentação</w:t>
            </w:r>
            <w:r w:rsidR="00C62855">
              <w:t xml:space="preserve"> da Spr</w:t>
            </w:r>
            <w:r w:rsidR="00C37B92">
              <w:t>i</w:t>
            </w:r>
            <w:r w:rsidR="00C62855">
              <w:t>nt 1</w:t>
            </w:r>
          </w:p>
        </w:tc>
      </w:tr>
      <w:tr w:rsidR="00521F90" w14:paraId="30F18B1A" w14:textId="77777777" w:rsidTr="00521F90">
        <w:tc>
          <w:tcPr>
            <w:tcW w:w="4530" w:type="dxa"/>
          </w:tcPr>
          <w:p w14:paraId="3120FBBA" w14:textId="4B4FC6B4" w:rsidR="00521F90" w:rsidRDefault="00EE0AC5" w:rsidP="002B4438">
            <w:pPr>
              <w:ind w:firstLine="0"/>
              <w:jc w:val="both"/>
            </w:pPr>
            <w:r>
              <w:t>Semana 3</w:t>
            </w:r>
          </w:p>
        </w:tc>
        <w:tc>
          <w:tcPr>
            <w:tcW w:w="4531" w:type="dxa"/>
          </w:tcPr>
          <w:p w14:paraId="5965C98A" w14:textId="074BC781" w:rsidR="00521F90" w:rsidRDefault="000447A0" w:rsidP="002B4438">
            <w:pPr>
              <w:ind w:firstLine="0"/>
              <w:jc w:val="both"/>
            </w:pPr>
            <w:r>
              <w:t>Definição dos requisitos funcionais operacionais e materiais</w:t>
            </w:r>
          </w:p>
        </w:tc>
      </w:tr>
      <w:tr w:rsidR="00521F90" w14:paraId="0BCEAF66" w14:textId="77777777" w:rsidTr="00521F90">
        <w:tc>
          <w:tcPr>
            <w:tcW w:w="4530" w:type="dxa"/>
          </w:tcPr>
          <w:p w14:paraId="3D72215D" w14:textId="2519CA4D" w:rsidR="00521F90" w:rsidRDefault="00EE0AC5" w:rsidP="002B4438">
            <w:pPr>
              <w:ind w:firstLine="0"/>
              <w:jc w:val="both"/>
            </w:pPr>
            <w:r>
              <w:t>Semana 4</w:t>
            </w:r>
          </w:p>
        </w:tc>
        <w:tc>
          <w:tcPr>
            <w:tcW w:w="4531" w:type="dxa"/>
          </w:tcPr>
          <w:p w14:paraId="5E76BA1C" w14:textId="0F0B5AC2" w:rsidR="00521F90" w:rsidRDefault="00196A55" w:rsidP="002B4438">
            <w:pPr>
              <w:ind w:firstLine="0"/>
              <w:jc w:val="both"/>
            </w:pPr>
            <w:r>
              <w:t>Definição</w:t>
            </w:r>
            <w:r w:rsidR="000447A0">
              <w:t xml:space="preserve"> da linguagem, sistema </w:t>
            </w:r>
            <w:r>
              <w:t>operacional e materiais</w:t>
            </w:r>
          </w:p>
        </w:tc>
      </w:tr>
      <w:tr w:rsidR="00521F90" w14:paraId="5A4A58B3" w14:textId="77777777" w:rsidTr="00521F90">
        <w:tc>
          <w:tcPr>
            <w:tcW w:w="4530" w:type="dxa"/>
          </w:tcPr>
          <w:p w14:paraId="132B8CC3" w14:textId="727D7558" w:rsidR="00521F90" w:rsidRDefault="00EE0AC5" w:rsidP="002B4438">
            <w:pPr>
              <w:ind w:firstLine="0"/>
              <w:jc w:val="both"/>
            </w:pPr>
            <w:r>
              <w:t>Semana 5</w:t>
            </w:r>
          </w:p>
        </w:tc>
        <w:tc>
          <w:tcPr>
            <w:tcW w:w="4531" w:type="dxa"/>
          </w:tcPr>
          <w:p w14:paraId="08C3CADE" w14:textId="0C4F3456" w:rsidR="00521F90" w:rsidRDefault="00196A55" w:rsidP="002B4438">
            <w:pPr>
              <w:ind w:firstLine="0"/>
              <w:jc w:val="both"/>
            </w:pPr>
            <w:proofErr w:type="gramStart"/>
            <w:r>
              <w:t>Inicio</w:t>
            </w:r>
            <w:proofErr w:type="gramEnd"/>
            <w:r>
              <w:t xml:space="preserve"> da </w:t>
            </w:r>
            <w:r w:rsidR="00376948">
              <w:t>lógica</w:t>
            </w:r>
            <w:r>
              <w:t xml:space="preserve"> do semáforo</w:t>
            </w:r>
          </w:p>
        </w:tc>
      </w:tr>
      <w:tr w:rsidR="00521F90" w14:paraId="6E294A46" w14:textId="77777777" w:rsidTr="00521F90">
        <w:tc>
          <w:tcPr>
            <w:tcW w:w="4530" w:type="dxa"/>
          </w:tcPr>
          <w:p w14:paraId="793D13E4" w14:textId="25005DAA" w:rsidR="00521F90" w:rsidRDefault="00EE0AC5" w:rsidP="002B4438">
            <w:pPr>
              <w:ind w:firstLine="0"/>
              <w:jc w:val="both"/>
            </w:pPr>
            <w:r>
              <w:t>Semana 6</w:t>
            </w:r>
          </w:p>
        </w:tc>
        <w:tc>
          <w:tcPr>
            <w:tcW w:w="4531" w:type="dxa"/>
          </w:tcPr>
          <w:p w14:paraId="37310212" w14:textId="65E04A06" w:rsidR="00521F90" w:rsidRDefault="00196A55" w:rsidP="002B4438">
            <w:pPr>
              <w:ind w:firstLine="0"/>
              <w:jc w:val="both"/>
            </w:pPr>
            <w:r>
              <w:t>Desenvolvimento do código em linguagem C</w:t>
            </w:r>
          </w:p>
        </w:tc>
      </w:tr>
      <w:tr w:rsidR="00521F90" w14:paraId="481369F3" w14:textId="77777777" w:rsidTr="00521F90">
        <w:tc>
          <w:tcPr>
            <w:tcW w:w="4530" w:type="dxa"/>
          </w:tcPr>
          <w:p w14:paraId="1463A9EB" w14:textId="57D64A7E" w:rsidR="00521F90" w:rsidRDefault="00EE0AC5" w:rsidP="002B4438">
            <w:pPr>
              <w:ind w:firstLine="0"/>
              <w:jc w:val="both"/>
            </w:pPr>
            <w:r>
              <w:t>Semana 7</w:t>
            </w:r>
          </w:p>
        </w:tc>
        <w:tc>
          <w:tcPr>
            <w:tcW w:w="4531" w:type="dxa"/>
          </w:tcPr>
          <w:p w14:paraId="4E7A6221" w14:textId="5B672A33" w:rsidR="00521F90" w:rsidRDefault="00196A55" w:rsidP="002B4438">
            <w:pPr>
              <w:ind w:firstLine="0"/>
              <w:jc w:val="both"/>
            </w:pPr>
            <w:r>
              <w:t>Teste e corre</w:t>
            </w:r>
            <w:r w:rsidR="00376948">
              <w:t xml:space="preserve">ções do programa </w:t>
            </w:r>
          </w:p>
        </w:tc>
      </w:tr>
      <w:tr w:rsidR="00521F90" w14:paraId="4444F33A" w14:textId="77777777" w:rsidTr="00521F90">
        <w:tc>
          <w:tcPr>
            <w:tcW w:w="4530" w:type="dxa"/>
          </w:tcPr>
          <w:p w14:paraId="47AC912F" w14:textId="10491F70" w:rsidR="00521F90" w:rsidRDefault="00EE0AC5" w:rsidP="002B4438">
            <w:pPr>
              <w:ind w:firstLine="0"/>
              <w:jc w:val="both"/>
            </w:pPr>
            <w:r>
              <w:t>Semana 8</w:t>
            </w:r>
          </w:p>
        </w:tc>
        <w:tc>
          <w:tcPr>
            <w:tcW w:w="4531" w:type="dxa"/>
          </w:tcPr>
          <w:p w14:paraId="424AA266" w14:textId="1D572991" w:rsidR="00521F90" w:rsidRDefault="00376948" w:rsidP="002B4438">
            <w:pPr>
              <w:ind w:firstLine="0"/>
              <w:jc w:val="both"/>
            </w:pPr>
            <w:r>
              <w:t>Organização do GitHub e apresentação da solução</w:t>
            </w:r>
          </w:p>
        </w:tc>
      </w:tr>
    </w:tbl>
    <w:p w14:paraId="2D49689C" w14:textId="3F17B6EE" w:rsidR="00AD2583" w:rsidRPr="006902A4" w:rsidRDefault="000328C8" w:rsidP="00E73B80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11" w:name="_Toc232080070"/>
      <w:r>
        <w:rPr>
          <w:rFonts w:ascii="Arial" w:hAnsi="Arial" w:cs="Arial"/>
          <w:sz w:val="32"/>
          <w:szCs w:val="32"/>
        </w:rPr>
        <w:t>2</w:t>
      </w:r>
      <w:r w:rsidR="00AD2583" w:rsidRPr="006902A4">
        <w:rPr>
          <w:rFonts w:ascii="Arial" w:hAnsi="Arial" w:cs="Arial"/>
          <w:sz w:val="32"/>
          <w:szCs w:val="32"/>
        </w:rPr>
        <w:t>.</w:t>
      </w:r>
      <w:r w:rsidR="00AD7DC2" w:rsidRPr="006902A4">
        <w:rPr>
          <w:rFonts w:ascii="Arial" w:hAnsi="Arial" w:cs="Arial"/>
          <w:sz w:val="32"/>
          <w:szCs w:val="32"/>
        </w:rPr>
        <w:t xml:space="preserve"> Política de Segurança da Informação (</w:t>
      </w:r>
      <w:r w:rsidR="00AD2583" w:rsidRPr="006902A4">
        <w:rPr>
          <w:rFonts w:ascii="Arial" w:hAnsi="Arial" w:cs="Arial"/>
          <w:sz w:val="32"/>
          <w:szCs w:val="32"/>
        </w:rPr>
        <w:t>Introdução</w:t>
      </w:r>
      <w:r w:rsidR="00AD7DC2" w:rsidRPr="006902A4">
        <w:rPr>
          <w:rFonts w:ascii="Arial" w:hAnsi="Arial" w:cs="Arial"/>
          <w:sz w:val="32"/>
          <w:szCs w:val="32"/>
        </w:rPr>
        <w:t>)</w:t>
      </w:r>
      <w:bookmarkEnd w:id="11"/>
    </w:p>
    <w:p w14:paraId="743EF28C" w14:textId="77777777" w:rsidR="00AD2583" w:rsidRPr="00A3756E" w:rsidRDefault="00AD2583" w:rsidP="002C597E">
      <w:pPr>
        <w:jc w:val="both"/>
      </w:pPr>
      <w:r w:rsidRPr="00A3756E">
        <w:t>A segurança da informação é essencial para proteger sistemas computacionais contra acessos não autorizados, garantindo a proteção dos dados e o funcionamento correto dos serviços. Sem essa proteção, informações podem ser roubadas, alteradas ou até mesmo causar falhas no sistema. Em projetos de IoT, como um semáforo inteligente, a segurança é indispensável para evitar invasões que possam comprometer seu funcionamento e colocar a segurança das pessoas em risco.</w:t>
      </w:r>
    </w:p>
    <w:p w14:paraId="49CA66AC" w14:textId="77777777" w:rsidR="005B659A" w:rsidRDefault="005B659A" w:rsidP="002C597E">
      <w:pPr>
        <w:ind w:firstLine="0"/>
        <w:jc w:val="both"/>
      </w:pPr>
    </w:p>
    <w:p w14:paraId="1AE4FFEE" w14:textId="0ACE6CD8" w:rsidR="00EA0865" w:rsidRPr="006902A4" w:rsidRDefault="000328C8" w:rsidP="00E73B80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12" w:name="_Toc232080071"/>
      <w:r>
        <w:rPr>
          <w:rFonts w:ascii="Arial" w:hAnsi="Arial" w:cs="Arial"/>
          <w:sz w:val="32"/>
          <w:szCs w:val="32"/>
        </w:rPr>
        <w:t>2.1</w:t>
      </w:r>
      <w:r w:rsidR="00EA0865" w:rsidRPr="006902A4">
        <w:rPr>
          <w:rFonts w:ascii="Arial" w:hAnsi="Arial" w:cs="Arial"/>
          <w:sz w:val="32"/>
          <w:szCs w:val="32"/>
        </w:rPr>
        <w:t xml:space="preserve"> Descrição do Sistema Analisado</w:t>
      </w:r>
      <w:bookmarkEnd w:id="12"/>
    </w:p>
    <w:p w14:paraId="5E3B0D13" w14:textId="77777777" w:rsidR="00EA0865" w:rsidRDefault="00EA0865" w:rsidP="002C597E">
      <w:pPr>
        <w:jc w:val="both"/>
      </w:pPr>
      <w:r>
        <w:t xml:space="preserve">O sistema analisado consiste em um semáforo </w:t>
      </w:r>
      <w:r w:rsidRPr="00DF371D">
        <w:t>inteligente controlado por um computador ou microcontrolador, responsável por gerenciar os tempos dos sinais e o funcionamento do cruzamento.</w:t>
      </w:r>
      <w:r>
        <w:t xml:space="preserve"> </w:t>
      </w:r>
      <w:r w:rsidRPr="007A4CF4">
        <w:t>Esse sistema pode utilizar sensores, dispositivos eletrônicos e conexão em rede para coletar informações e tomar decisões automaticamente</w:t>
      </w:r>
      <w:r>
        <w:t>.</w:t>
      </w:r>
    </w:p>
    <w:p w14:paraId="70C2BBFF" w14:textId="3CBF970F" w:rsidR="00B120B8" w:rsidRPr="0067557B" w:rsidRDefault="00B120B8" w:rsidP="002C597E">
      <w:pPr>
        <w:pStyle w:val="Ttulo3"/>
        <w:jc w:val="both"/>
        <w:rPr>
          <w:rFonts w:ascii="Arial" w:hAnsi="Arial" w:cs="Arial"/>
        </w:rPr>
      </w:pPr>
      <w:bookmarkStart w:id="13" w:name="_Toc232080072"/>
      <w:r w:rsidRPr="0067557B">
        <w:rPr>
          <w:rFonts w:ascii="Arial" w:hAnsi="Arial" w:cs="Arial"/>
        </w:rPr>
        <w:t>2.1</w:t>
      </w:r>
      <w:r w:rsidR="00803484">
        <w:rPr>
          <w:rFonts w:ascii="Arial" w:hAnsi="Arial" w:cs="Arial"/>
        </w:rPr>
        <w:t xml:space="preserve">.1 </w:t>
      </w:r>
      <w:r w:rsidRPr="0067557B">
        <w:rPr>
          <w:rFonts w:ascii="Arial" w:hAnsi="Arial" w:cs="Arial"/>
        </w:rPr>
        <w:t>Objetivo da política de segurança</w:t>
      </w:r>
      <w:bookmarkEnd w:id="13"/>
    </w:p>
    <w:p w14:paraId="79B31B32" w14:textId="77777777" w:rsidR="00B120B8" w:rsidRPr="00200006" w:rsidRDefault="00B120B8" w:rsidP="002C597E">
      <w:pPr>
        <w:jc w:val="both"/>
      </w:pPr>
      <w:r w:rsidRPr="00200006">
        <w:t>Esta política tem como objetivo garantir a segurança, a confiabilidade e o bom funcionamento do sistema de semáforo inteligente. Ela estabelece regras para proteger os dados, controlar o acesso dos usuários, prevenir falhas e evitar ataques que possam comprometer o sistema.</w:t>
      </w:r>
    </w:p>
    <w:p w14:paraId="25A7F192" w14:textId="77777777" w:rsidR="0002043F" w:rsidRDefault="0002043F" w:rsidP="002C597E">
      <w:pPr>
        <w:ind w:firstLine="0"/>
        <w:jc w:val="both"/>
      </w:pPr>
    </w:p>
    <w:p w14:paraId="4885B036" w14:textId="7A7A89F7" w:rsidR="000B499D" w:rsidRPr="0067557B" w:rsidRDefault="000B499D" w:rsidP="002C597E">
      <w:pPr>
        <w:pStyle w:val="Ttulo3"/>
        <w:jc w:val="both"/>
        <w:rPr>
          <w:rFonts w:ascii="Arial" w:hAnsi="Arial" w:cs="Arial"/>
        </w:rPr>
      </w:pPr>
      <w:bookmarkStart w:id="14" w:name="_Toc232080073"/>
      <w:r w:rsidRPr="0067557B">
        <w:rPr>
          <w:rFonts w:ascii="Arial" w:hAnsi="Arial" w:cs="Arial"/>
        </w:rPr>
        <w:t>2.</w:t>
      </w:r>
      <w:r w:rsidR="00803484">
        <w:rPr>
          <w:rFonts w:ascii="Arial" w:hAnsi="Arial" w:cs="Arial"/>
        </w:rPr>
        <w:t>1.2</w:t>
      </w:r>
      <w:r w:rsidRPr="0067557B">
        <w:rPr>
          <w:rFonts w:ascii="Arial" w:hAnsi="Arial" w:cs="Arial"/>
        </w:rPr>
        <w:t xml:space="preserve"> Escopo da política de segurança</w:t>
      </w:r>
      <w:bookmarkEnd w:id="14"/>
    </w:p>
    <w:p w14:paraId="4BC5D64B" w14:textId="77777777" w:rsidR="000B499D" w:rsidRDefault="000B499D" w:rsidP="002C597E">
      <w:pPr>
        <w:jc w:val="both"/>
      </w:pPr>
      <w:r w:rsidRPr="00B44DA5">
        <w:t>Esta política</w:t>
      </w:r>
      <w:r>
        <w:t xml:space="preserve"> de segurança irá</w:t>
      </w:r>
      <w:r w:rsidRPr="00B44DA5">
        <w:t xml:space="preserve"> se aplicar ao projeto de semáforo inteligente, incluindo o código-fonte, a documentação, o repositório GitHub, os computadores de desenvolvimento, a rede, os dispositivos IoT e os usuários autorizados. Seu </w:t>
      </w:r>
      <w:r>
        <w:t xml:space="preserve">principal </w:t>
      </w:r>
      <w:r w:rsidRPr="00B44DA5">
        <w:t xml:space="preserve">objetivo </w:t>
      </w:r>
      <w:r>
        <w:t>será</w:t>
      </w:r>
      <w:r w:rsidRPr="00B44DA5">
        <w:t xml:space="preserve"> garantir a proteção das informações e o funcionamento seguro do sistema</w:t>
      </w:r>
      <w:r>
        <w:t>.</w:t>
      </w:r>
    </w:p>
    <w:p w14:paraId="47446065" w14:textId="14DD424C" w:rsidR="0002043F" w:rsidRDefault="0002043F" w:rsidP="002C597E">
      <w:pPr>
        <w:jc w:val="both"/>
      </w:pPr>
    </w:p>
    <w:p w14:paraId="5CDC95C4" w14:textId="77777777" w:rsidR="0002043F" w:rsidRDefault="0002043F" w:rsidP="002C597E">
      <w:pPr>
        <w:ind w:firstLine="0"/>
        <w:jc w:val="both"/>
      </w:pPr>
    </w:p>
    <w:p w14:paraId="5BC69CC1" w14:textId="42F435E1" w:rsidR="00AE29F5" w:rsidRPr="0067557B" w:rsidRDefault="00AE29F5" w:rsidP="002C597E">
      <w:pPr>
        <w:pStyle w:val="Ttulo3"/>
        <w:jc w:val="both"/>
        <w:rPr>
          <w:rFonts w:ascii="Arial" w:hAnsi="Arial" w:cs="Arial"/>
        </w:rPr>
      </w:pPr>
      <w:bookmarkStart w:id="15" w:name="_Toc232080074"/>
      <w:r w:rsidRPr="0067557B">
        <w:rPr>
          <w:rFonts w:ascii="Arial" w:hAnsi="Arial" w:cs="Arial"/>
        </w:rPr>
        <w:t>2.</w:t>
      </w:r>
      <w:r w:rsidR="00803484">
        <w:rPr>
          <w:rFonts w:ascii="Arial" w:hAnsi="Arial" w:cs="Arial"/>
        </w:rPr>
        <w:t>1.3</w:t>
      </w:r>
      <w:r w:rsidRPr="0067557B">
        <w:rPr>
          <w:rFonts w:ascii="Arial" w:hAnsi="Arial" w:cs="Arial"/>
        </w:rPr>
        <w:t xml:space="preserve"> Responsabilidades</w:t>
      </w:r>
      <w:bookmarkEnd w:id="1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28"/>
        <w:gridCol w:w="3128"/>
      </w:tblGrid>
      <w:tr w:rsidR="00AE29F5" w14:paraId="2B69ACF6" w14:textId="77777777" w:rsidTr="00F1061B">
        <w:trPr>
          <w:trHeight w:val="820"/>
        </w:trPr>
        <w:tc>
          <w:tcPr>
            <w:tcW w:w="3128" w:type="dxa"/>
          </w:tcPr>
          <w:p w14:paraId="6D788428" w14:textId="77777777" w:rsidR="00AE29F5" w:rsidRPr="00C511C8" w:rsidRDefault="00AE29F5" w:rsidP="002C597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3128" w:type="dxa"/>
          </w:tcPr>
          <w:p w14:paraId="4372EFE3" w14:textId="77777777" w:rsidR="00AE29F5" w:rsidRPr="00C511C8" w:rsidRDefault="00AE29F5" w:rsidP="002C597E">
            <w:pPr>
              <w:jc w:val="both"/>
            </w:pPr>
            <w:r w:rsidRPr="00C511C8">
              <w:rPr>
                <w:b/>
                <w:bCs/>
              </w:rPr>
              <w:t>Responsabilidade</w:t>
            </w:r>
          </w:p>
        </w:tc>
      </w:tr>
      <w:tr w:rsidR="00AE29F5" w14:paraId="4DC2765D" w14:textId="77777777" w:rsidTr="00F1061B">
        <w:trPr>
          <w:trHeight w:val="820"/>
        </w:trPr>
        <w:tc>
          <w:tcPr>
            <w:tcW w:w="3128" w:type="dxa"/>
          </w:tcPr>
          <w:p w14:paraId="101D1683" w14:textId="77777777" w:rsidR="00AE29F5" w:rsidRDefault="00AE29F5" w:rsidP="002C597E">
            <w:pPr>
              <w:jc w:val="both"/>
            </w:pPr>
            <w:r>
              <w:t>Aluno responsável pelo projeto</w:t>
            </w:r>
          </w:p>
        </w:tc>
        <w:tc>
          <w:tcPr>
            <w:tcW w:w="3128" w:type="dxa"/>
          </w:tcPr>
          <w:p w14:paraId="46F55B75" w14:textId="77777777" w:rsidR="00AE29F5" w:rsidRDefault="00AE29F5" w:rsidP="002C597E">
            <w:pPr>
              <w:jc w:val="both"/>
            </w:pPr>
            <w:r>
              <w:t>Criar o projeto, proteger e organizar os arquivos e repositórios do projeto</w:t>
            </w:r>
          </w:p>
        </w:tc>
      </w:tr>
      <w:tr w:rsidR="00AE29F5" w14:paraId="2C072FE8" w14:textId="77777777" w:rsidTr="00F1061B">
        <w:trPr>
          <w:trHeight w:val="863"/>
        </w:trPr>
        <w:tc>
          <w:tcPr>
            <w:tcW w:w="3128" w:type="dxa"/>
          </w:tcPr>
          <w:p w14:paraId="3843A5FA" w14:textId="77777777" w:rsidR="00AE29F5" w:rsidRDefault="00AE29F5" w:rsidP="002C597E">
            <w:pPr>
              <w:jc w:val="both"/>
            </w:pPr>
            <w:r>
              <w:t>Professor</w:t>
            </w:r>
          </w:p>
        </w:tc>
        <w:tc>
          <w:tcPr>
            <w:tcW w:w="3128" w:type="dxa"/>
          </w:tcPr>
          <w:p w14:paraId="164339A5" w14:textId="77777777" w:rsidR="00AE29F5" w:rsidRDefault="00AE29F5" w:rsidP="002C597E">
            <w:pPr>
              <w:jc w:val="both"/>
            </w:pPr>
            <w:r>
              <w:t>Revisar o projeto do aluno, orientar, e avaliar o projeto</w:t>
            </w:r>
          </w:p>
        </w:tc>
      </w:tr>
      <w:tr w:rsidR="00AE29F5" w14:paraId="790DE42F" w14:textId="77777777" w:rsidTr="00F1061B">
        <w:trPr>
          <w:trHeight w:val="820"/>
        </w:trPr>
        <w:tc>
          <w:tcPr>
            <w:tcW w:w="3128" w:type="dxa"/>
          </w:tcPr>
          <w:p w14:paraId="2AC59D44" w14:textId="77777777" w:rsidR="00AE29F5" w:rsidRDefault="00AE29F5" w:rsidP="002C597E">
            <w:pPr>
              <w:jc w:val="both"/>
            </w:pPr>
            <w:r>
              <w:t>Usuário autorizado</w:t>
            </w:r>
          </w:p>
        </w:tc>
        <w:tc>
          <w:tcPr>
            <w:tcW w:w="3128" w:type="dxa"/>
          </w:tcPr>
          <w:p w14:paraId="7A2F0634" w14:textId="77777777" w:rsidR="00AE29F5" w:rsidRDefault="00AE29F5" w:rsidP="002C597E">
            <w:pPr>
              <w:jc w:val="both"/>
            </w:pPr>
            <w:r>
              <w:t>Seguir as regras já determinadas para utilizar o sistema</w:t>
            </w:r>
          </w:p>
        </w:tc>
      </w:tr>
      <w:tr w:rsidR="00AE29F5" w14:paraId="74AD505D" w14:textId="77777777" w:rsidTr="00F1061B">
        <w:trPr>
          <w:trHeight w:val="820"/>
        </w:trPr>
        <w:tc>
          <w:tcPr>
            <w:tcW w:w="3128" w:type="dxa"/>
          </w:tcPr>
          <w:p w14:paraId="24F7E379" w14:textId="77777777" w:rsidR="00AE29F5" w:rsidRDefault="00AE29F5" w:rsidP="002C597E">
            <w:pPr>
              <w:jc w:val="both"/>
            </w:pPr>
            <w:r>
              <w:t>Administrador do repositório</w:t>
            </w:r>
          </w:p>
        </w:tc>
        <w:tc>
          <w:tcPr>
            <w:tcW w:w="3128" w:type="dxa"/>
          </w:tcPr>
          <w:p w14:paraId="54DE714C" w14:textId="77777777" w:rsidR="00AE29F5" w:rsidRDefault="00AE29F5" w:rsidP="002C597E">
            <w:pPr>
              <w:jc w:val="both"/>
            </w:pPr>
            <w:r>
              <w:t>Controlar permissões e versionamento do projeto</w:t>
            </w:r>
          </w:p>
        </w:tc>
      </w:tr>
    </w:tbl>
    <w:p w14:paraId="2CEC526A" w14:textId="77777777" w:rsidR="0002043F" w:rsidRDefault="0002043F" w:rsidP="002C597E">
      <w:pPr>
        <w:jc w:val="both"/>
      </w:pPr>
    </w:p>
    <w:p w14:paraId="5DF3C872" w14:textId="6B521CC0" w:rsidR="00910895" w:rsidRDefault="00910895" w:rsidP="002C597E">
      <w:pPr>
        <w:jc w:val="both"/>
      </w:pPr>
    </w:p>
    <w:p w14:paraId="23862786" w14:textId="19D126AB" w:rsidR="00353339" w:rsidRPr="0067557B" w:rsidRDefault="00353339" w:rsidP="002C597E">
      <w:pPr>
        <w:pStyle w:val="Ttulo3"/>
        <w:jc w:val="both"/>
        <w:rPr>
          <w:rFonts w:ascii="Arial" w:hAnsi="Arial" w:cs="Arial"/>
        </w:rPr>
      </w:pPr>
      <w:bookmarkStart w:id="16" w:name="_Toc232080075"/>
      <w:r w:rsidRPr="0067557B">
        <w:rPr>
          <w:rFonts w:ascii="Arial" w:hAnsi="Arial" w:cs="Arial"/>
        </w:rPr>
        <w:t>2.</w:t>
      </w:r>
      <w:r w:rsidR="00803484">
        <w:rPr>
          <w:rFonts w:ascii="Arial" w:hAnsi="Arial" w:cs="Arial"/>
        </w:rPr>
        <w:t>1.4</w:t>
      </w:r>
      <w:r w:rsidRPr="0067557B">
        <w:rPr>
          <w:rFonts w:ascii="Arial" w:hAnsi="Arial" w:cs="Arial"/>
        </w:rPr>
        <w:t xml:space="preserve"> Regras de acesso</w:t>
      </w:r>
      <w:bookmarkEnd w:id="16"/>
    </w:p>
    <w:p w14:paraId="6CA6F2EE" w14:textId="77777777" w:rsidR="00353339" w:rsidRDefault="00353339" w:rsidP="002C597E">
      <w:pPr>
        <w:jc w:val="both"/>
      </w:pPr>
    </w:p>
    <w:p w14:paraId="5BC27797" w14:textId="77777777" w:rsidR="00353339" w:rsidRPr="00257BA9" w:rsidRDefault="00353339" w:rsidP="002C597E">
      <w:pPr>
        <w:pStyle w:val="PargrafodaLista"/>
        <w:numPr>
          <w:ilvl w:val="0"/>
          <w:numId w:val="11"/>
        </w:numPr>
        <w:spacing w:after="160"/>
        <w:jc w:val="both"/>
        <w:rPr>
          <w:rFonts w:cs="Arial"/>
        </w:rPr>
      </w:pPr>
      <w:r w:rsidRPr="00257BA9">
        <w:rPr>
          <w:rFonts w:cs="Arial"/>
        </w:rPr>
        <w:t>O acesso ao sistema e aos arquivos do projeto deve ser restrito aos usuários autorizados.</w:t>
      </w:r>
    </w:p>
    <w:p w14:paraId="4E72C1AF" w14:textId="77777777" w:rsidR="00353339" w:rsidRPr="00257BA9" w:rsidRDefault="00353339" w:rsidP="002C597E">
      <w:pPr>
        <w:pStyle w:val="PargrafodaLista"/>
        <w:numPr>
          <w:ilvl w:val="0"/>
          <w:numId w:val="11"/>
        </w:numPr>
        <w:spacing w:after="160"/>
        <w:jc w:val="both"/>
        <w:rPr>
          <w:rFonts w:cs="Arial"/>
        </w:rPr>
      </w:pPr>
      <w:r w:rsidRPr="00257BA9">
        <w:rPr>
          <w:rFonts w:cs="Arial"/>
        </w:rPr>
        <w:t>Senhas devem ser mantidas em sigilo e não podem ser compartilhadas.</w:t>
      </w:r>
    </w:p>
    <w:p w14:paraId="237D2AA5" w14:textId="77777777" w:rsidR="00353339" w:rsidRPr="00257BA9" w:rsidRDefault="00353339" w:rsidP="002C597E">
      <w:pPr>
        <w:pStyle w:val="PargrafodaLista"/>
        <w:numPr>
          <w:ilvl w:val="0"/>
          <w:numId w:val="11"/>
        </w:numPr>
        <w:spacing w:after="160"/>
        <w:jc w:val="both"/>
        <w:rPr>
          <w:rFonts w:cs="Arial"/>
        </w:rPr>
      </w:pPr>
      <w:r w:rsidRPr="00257BA9">
        <w:rPr>
          <w:rFonts w:cs="Arial"/>
        </w:rPr>
        <w:t>Todas as modificações realizadas no código devem ser registradas e documentadas.</w:t>
      </w:r>
    </w:p>
    <w:p w14:paraId="13D9CE24" w14:textId="77777777" w:rsidR="00353339" w:rsidRPr="00257BA9" w:rsidRDefault="00353339" w:rsidP="002C597E">
      <w:pPr>
        <w:pStyle w:val="PargrafodaLista"/>
        <w:numPr>
          <w:ilvl w:val="0"/>
          <w:numId w:val="11"/>
        </w:numPr>
        <w:spacing w:after="160"/>
        <w:jc w:val="both"/>
        <w:rPr>
          <w:rFonts w:cs="Arial"/>
        </w:rPr>
      </w:pPr>
      <w:r w:rsidRPr="00257BA9">
        <w:rPr>
          <w:rFonts w:cs="Arial"/>
        </w:rPr>
        <w:t>Os arquivos do projeto devem permanecer organizados em pastas apropriadas.</w:t>
      </w:r>
    </w:p>
    <w:p w14:paraId="25C5F885" w14:textId="77777777" w:rsidR="00353339" w:rsidRPr="00257BA9" w:rsidRDefault="00353339" w:rsidP="002C597E">
      <w:pPr>
        <w:pStyle w:val="PargrafodaLista"/>
        <w:numPr>
          <w:ilvl w:val="0"/>
          <w:numId w:val="11"/>
        </w:numPr>
        <w:spacing w:after="160"/>
        <w:jc w:val="both"/>
        <w:rPr>
          <w:rFonts w:cs="Arial"/>
        </w:rPr>
      </w:pPr>
      <w:r w:rsidRPr="00257BA9">
        <w:rPr>
          <w:rFonts w:cs="Arial"/>
        </w:rPr>
        <w:t>Cópias de segurança (backup) devem ser realizadas periodicamente.</w:t>
      </w:r>
    </w:p>
    <w:p w14:paraId="36DBDE0F" w14:textId="77777777" w:rsidR="00353339" w:rsidRDefault="00353339" w:rsidP="002C597E">
      <w:pPr>
        <w:pStyle w:val="PargrafodaLista"/>
        <w:numPr>
          <w:ilvl w:val="0"/>
          <w:numId w:val="11"/>
        </w:numPr>
        <w:spacing w:after="160"/>
        <w:jc w:val="both"/>
        <w:rPr>
          <w:rFonts w:cs="Arial"/>
        </w:rPr>
      </w:pPr>
      <w:r w:rsidRPr="00257BA9">
        <w:rPr>
          <w:rFonts w:cs="Arial"/>
        </w:rPr>
        <w:t>A exclusão de arquivos importantes só poderá ocorrer quando realmente necessária e com confirmação prévia.</w:t>
      </w:r>
    </w:p>
    <w:p w14:paraId="173A8A82" w14:textId="334D1DBC" w:rsidR="001C0279" w:rsidRPr="0067557B" w:rsidRDefault="001C0279" w:rsidP="002C597E">
      <w:pPr>
        <w:pStyle w:val="Ttulo3"/>
        <w:jc w:val="both"/>
        <w:rPr>
          <w:rFonts w:ascii="Arial" w:hAnsi="Arial" w:cs="Arial"/>
        </w:rPr>
      </w:pPr>
      <w:bookmarkStart w:id="17" w:name="_Toc232080076"/>
      <w:r w:rsidRPr="0067557B">
        <w:rPr>
          <w:rFonts w:ascii="Arial" w:hAnsi="Arial" w:cs="Arial"/>
        </w:rPr>
        <w:t>2.</w:t>
      </w:r>
      <w:r w:rsidR="00803484">
        <w:rPr>
          <w:rFonts w:ascii="Arial" w:hAnsi="Arial" w:cs="Arial"/>
        </w:rPr>
        <w:t>1.</w:t>
      </w:r>
      <w:r w:rsidRPr="0067557B">
        <w:rPr>
          <w:rFonts w:ascii="Arial" w:hAnsi="Arial" w:cs="Arial"/>
        </w:rPr>
        <w:t>5 Regras para senhas</w:t>
      </w:r>
      <w:bookmarkEnd w:id="17"/>
    </w:p>
    <w:p w14:paraId="3BE0635C" w14:textId="77777777" w:rsidR="001C0279" w:rsidRPr="004D4351" w:rsidRDefault="001C0279" w:rsidP="002C597E">
      <w:pPr>
        <w:pStyle w:val="PargrafodaLista"/>
        <w:numPr>
          <w:ilvl w:val="0"/>
          <w:numId w:val="12"/>
        </w:numPr>
        <w:spacing w:after="160"/>
        <w:jc w:val="both"/>
      </w:pPr>
      <w:r w:rsidRPr="004D4351">
        <w:t>Utilizar senhas fortes, combinando letras, números e caracteres especiais.</w:t>
      </w:r>
    </w:p>
    <w:p w14:paraId="2A509ADD" w14:textId="77777777" w:rsidR="001C0279" w:rsidRPr="004D4351" w:rsidRDefault="001C0279" w:rsidP="002C597E">
      <w:pPr>
        <w:pStyle w:val="PargrafodaLista"/>
        <w:numPr>
          <w:ilvl w:val="0"/>
          <w:numId w:val="12"/>
        </w:numPr>
        <w:spacing w:after="160"/>
        <w:jc w:val="both"/>
      </w:pPr>
      <w:r w:rsidRPr="004D4351">
        <w:t>Não reutilizar a mesma senha em diferentes sistemas ou contas.</w:t>
      </w:r>
    </w:p>
    <w:p w14:paraId="7151CCF9" w14:textId="77777777" w:rsidR="001C0279" w:rsidRPr="004D4351" w:rsidRDefault="001C0279" w:rsidP="002C597E">
      <w:pPr>
        <w:pStyle w:val="PargrafodaLista"/>
        <w:numPr>
          <w:ilvl w:val="0"/>
          <w:numId w:val="12"/>
        </w:numPr>
        <w:spacing w:after="160"/>
        <w:jc w:val="both"/>
      </w:pPr>
      <w:r w:rsidRPr="004D4351">
        <w:t>Manter as senhas em segredo e não compartilhar com outras pessoas.</w:t>
      </w:r>
    </w:p>
    <w:p w14:paraId="6A31719A" w14:textId="77777777" w:rsidR="001C0279" w:rsidRPr="004D4351" w:rsidRDefault="001C0279" w:rsidP="002C597E">
      <w:pPr>
        <w:pStyle w:val="PargrafodaLista"/>
        <w:numPr>
          <w:ilvl w:val="0"/>
          <w:numId w:val="12"/>
        </w:numPr>
        <w:spacing w:after="160"/>
        <w:jc w:val="both"/>
      </w:pPr>
      <w:r w:rsidRPr="004D4351">
        <w:t>Trocar a senha imediatamente em caso de suspeita de acesso indevido.</w:t>
      </w:r>
    </w:p>
    <w:p w14:paraId="05E0189C" w14:textId="77777777" w:rsidR="001C0279" w:rsidRPr="004D4351" w:rsidRDefault="001C0279" w:rsidP="002C597E">
      <w:pPr>
        <w:pStyle w:val="PargrafodaLista"/>
        <w:numPr>
          <w:ilvl w:val="0"/>
          <w:numId w:val="12"/>
        </w:numPr>
        <w:spacing w:after="160"/>
        <w:jc w:val="both"/>
      </w:pPr>
      <w:r w:rsidRPr="004D4351">
        <w:t>Bloquear o computador quando ele não estiver sendo utilizado.</w:t>
      </w:r>
    </w:p>
    <w:p w14:paraId="7711338A" w14:textId="360C26FE" w:rsidR="00910895" w:rsidRDefault="001C0279" w:rsidP="002C597E">
      <w:pPr>
        <w:pStyle w:val="PargrafodaLista"/>
        <w:numPr>
          <w:ilvl w:val="0"/>
          <w:numId w:val="12"/>
        </w:numPr>
        <w:spacing w:after="160"/>
        <w:jc w:val="both"/>
      </w:pPr>
      <w:r w:rsidRPr="004D4351">
        <w:t>Sempre encerrar a sessão após utilizar sistemas importantes, como o GitHub.</w:t>
      </w:r>
    </w:p>
    <w:p w14:paraId="2FBBE493" w14:textId="66BB5B70" w:rsidR="00AE63B5" w:rsidRPr="0067557B" w:rsidRDefault="00AE63B5" w:rsidP="002C597E">
      <w:pPr>
        <w:pStyle w:val="Ttulo3"/>
        <w:jc w:val="both"/>
        <w:rPr>
          <w:rFonts w:ascii="Arial" w:hAnsi="Arial" w:cs="Arial"/>
        </w:rPr>
      </w:pPr>
      <w:bookmarkStart w:id="18" w:name="_Toc232080077"/>
      <w:r w:rsidRPr="0067557B">
        <w:rPr>
          <w:rFonts w:ascii="Arial" w:hAnsi="Arial" w:cs="Arial"/>
        </w:rPr>
        <w:t>2.</w:t>
      </w:r>
      <w:r w:rsidR="00803484">
        <w:rPr>
          <w:rFonts w:ascii="Arial" w:hAnsi="Arial" w:cs="Arial"/>
        </w:rPr>
        <w:t>1.</w:t>
      </w:r>
      <w:r w:rsidRPr="0067557B">
        <w:rPr>
          <w:rFonts w:ascii="Arial" w:hAnsi="Arial" w:cs="Arial"/>
        </w:rPr>
        <w:t>6 Regras para alteração do código-fonte</w:t>
      </w:r>
      <w:bookmarkEnd w:id="18"/>
    </w:p>
    <w:p w14:paraId="563C9565" w14:textId="77777777" w:rsidR="00AE63B5" w:rsidRPr="00F12EB3" w:rsidRDefault="00AE63B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F12EB3">
        <w:t>Toda alteração no código deve ser realizada com cuidado e após análise de seu impacto no sistema.</w:t>
      </w:r>
    </w:p>
    <w:p w14:paraId="6D3C3428" w14:textId="77777777" w:rsidR="00AE63B5" w:rsidRPr="00F12EB3" w:rsidRDefault="00AE63B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F12EB3">
        <w:t>O funcionamento do programa deve ser testado após modificações importantes.</w:t>
      </w:r>
    </w:p>
    <w:p w14:paraId="39A9D506" w14:textId="77777777" w:rsidR="00AE63B5" w:rsidRPr="00F12EB3" w:rsidRDefault="00AE63B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F12EB3">
        <w:t xml:space="preserve">As alterações devem ser registradas no repositório por meio de </w:t>
      </w:r>
      <w:proofErr w:type="spellStart"/>
      <w:r w:rsidRPr="00F12EB3">
        <w:t>commits</w:t>
      </w:r>
      <w:proofErr w:type="spellEnd"/>
      <w:r w:rsidRPr="00F12EB3">
        <w:t xml:space="preserve"> descritivos.</w:t>
      </w:r>
    </w:p>
    <w:p w14:paraId="435E0FA3" w14:textId="77777777" w:rsidR="00AE63B5" w:rsidRPr="00F12EB3" w:rsidRDefault="00AE63B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F12EB3">
        <w:t>O código existente não deve ser removido sem compreender sua finalidade.</w:t>
      </w:r>
    </w:p>
    <w:p w14:paraId="0A8AAC7F" w14:textId="77777777" w:rsidR="00AE63B5" w:rsidRPr="00F12EB3" w:rsidRDefault="00AE63B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F12EB3">
        <w:t>Sempre que possível, deve ser mantida uma cópia funcional do projeto para recuperação em caso de erros.</w:t>
      </w:r>
    </w:p>
    <w:p w14:paraId="0508342B" w14:textId="77777777" w:rsidR="00AE63B5" w:rsidRDefault="00AE63B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F12EB3">
        <w:t>Mudanças relevantes no funcionamento do sistema devem ser documentadas.</w:t>
      </w:r>
    </w:p>
    <w:p w14:paraId="1E36CC9D" w14:textId="1D6F6E2D" w:rsidR="008A7272" w:rsidRPr="006902A4" w:rsidRDefault="00803484" w:rsidP="00E73B80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19" w:name="_Toc232080078"/>
      <w:r>
        <w:rPr>
          <w:rFonts w:ascii="Arial" w:hAnsi="Arial" w:cs="Arial"/>
          <w:sz w:val="32"/>
          <w:szCs w:val="32"/>
        </w:rPr>
        <w:t>2</w:t>
      </w:r>
      <w:r w:rsidR="008A7272" w:rsidRPr="006902A4"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>2</w:t>
      </w:r>
      <w:r w:rsidR="008A7272" w:rsidRPr="006902A4">
        <w:rPr>
          <w:rFonts w:ascii="Arial" w:hAnsi="Arial" w:cs="Arial"/>
          <w:sz w:val="32"/>
          <w:szCs w:val="32"/>
        </w:rPr>
        <w:t xml:space="preserve"> Vulnerabilidades Detectadas</w:t>
      </w:r>
      <w:bookmarkEnd w:id="19"/>
    </w:p>
    <w:p w14:paraId="375457B6" w14:textId="77777777" w:rsidR="008A7272" w:rsidRPr="00C20A33" w:rsidRDefault="008A7272" w:rsidP="002C597E">
      <w:pPr>
        <w:jc w:val="both"/>
      </w:pPr>
    </w:p>
    <w:tbl>
      <w:tblPr>
        <w:tblStyle w:val="Tabelacomgrade"/>
        <w:tblW w:w="10349" w:type="dxa"/>
        <w:tblInd w:w="-431" w:type="dxa"/>
        <w:tblLook w:val="04A0" w:firstRow="1" w:lastRow="0" w:firstColumn="1" w:lastColumn="0" w:noHBand="0" w:noVBand="1"/>
      </w:tblPr>
      <w:tblGrid>
        <w:gridCol w:w="1752"/>
        <w:gridCol w:w="3131"/>
        <w:gridCol w:w="2700"/>
        <w:gridCol w:w="2766"/>
      </w:tblGrid>
      <w:tr w:rsidR="008A7272" w14:paraId="1C666EDD" w14:textId="77777777" w:rsidTr="00803484">
        <w:trPr>
          <w:trHeight w:val="428"/>
        </w:trPr>
        <w:tc>
          <w:tcPr>
            <w:tcW w:w="1752" w:type="dxa"/>
          </w:tcPr>
          <w:p w14:paraId="39B5AF31" w14:textId="40CC1992" w:rsidR="008A7272" w:rsidRPr="00D930A1" w:rsidRDefault="008A7272" w:rsidP="002C597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Códig</w:t>
            </w:r>
            <w:r w:rsidR="00803484">
              <w:rPr>
                <w:b/>
                <w:bCs/>
              </w:rPr>
              <w:t>o</w:t>
            </w:r>
          </w:p>
        </w:tc>
        <w:tc>
          <w:tcPr>
            <w:tcW w:w="3131" w:type="dxa"/>
          </w:tcPr>
          <w:p w14:paraId="0A0ECEFC" w14:textId="77777777" w:rsidR="008A7272" w:rsidRPr="00D930A1" w:rsidRDefault="008A7272" w:rsidP="002C597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Vulnerabilidade</w:t>
            </w:r>
          </w:p>
        </w:tc>
        <w:tc>
          <w:tcPr>
            <w:tcW w:w="2700" w:type="dxa"/>
          </w:tcPr>
          <w:p w14:paraId="75274766" w14:textId="77777777" w:rsidR="008A7272" w:rsidRPr="00D930A1" w:rsidRDefault="008A7272" w:rsidP="002C597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Risco</w:t>
            </w:r>
          </w:p>
        </w:tc>
        <w:tc>
          <w:tcPr>
            <w:tcW w:w="2766" w:type="dxa"/>
          </w:tcPr>
          <w:p w14:paraId="7EEB1A8C" w14:textId="77777777" w:rsidR="008A7272" w:rsidRPr="00D930A1" w:rsidRDefault="008A7272" w:rsidP="002C597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Medida de prevenção</w:t>
            </w:r>
          </w:p>
        </w:tc>
      </w:tr>
      <w:tr w:rsidR="008A7272" w14:paraId="3E585B06" w14:textId="77777777" w:rsidTr="00803484">
        <w:trPr>
          <w:trHeight w:val="974"/>
        </w:trPr>
        <w:tc>
          <w:tcPr>
            <w:tcW w:w="1752" w:type="dxa"/>
          </w:tcPr>
          <w:p w14:paraId="20B7CD75" w14:textId="77777777" w:rsidR="008A7272" w:rsidRDefault="008A7272" w:rsidP="002C597E">
            <w:pPr>
              <w:jc w:val="both"/>
            </w:pPr>
            <w:r w:rsidRPr="00246531">
              <w:t>V01</w:t>
            </w:r>
          </w:p>
        </w:tc>
        <w:tc>
          <w:tcPr>
            <w:tcW w:w="313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7272" w:rsidRPr="00246531" w14:paraId="4AFFCBAB" w14:textId="77777777" w:rsidTr="00F106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51CBAF" w14:textId="77777777" w:rsidR="008A7272" w:rsidRPr="00246531" w:rsidRDefault="008A7272" w:rsidP="002C597E">
                  <w:pPr>
                    <w:jc w:val="both"/>
                  </w:pPr>
                </w:p>
              </w:tc>
            </w:tr>
          </w:tbl>
          <w:p w14:paraId="523549D1" w14:textId="77777777" w:rsidR="008A7272" w:rsidRPr="00246531" w:rsidRDefault="008A7272" w:rsidP="002C597E">
            <w:pPr>
              <w:jc w:val="both"/>
              <w:rPr>
                <w:vanish/>
              </w:rPr>
            </w:pPr>
          </w:p>
          <w:tbl>
            <w:tblPr>
              <w:tblW w:w="133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3"/>
            </w:tblGrid>
            <w:tr w:rsidR="008A7272" w:rsidRPr="00246531" w14:paraId="6618F56B" w14:textId="77777777" w:rsidTr="00F1061B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DC9F0" w14:textId="77777777" w:rsidR="008A7272" w:rsidRPr="00246531" w:rsidRDefault="008A7272" w:rsidP="002C597E">
                  <w:pPr>
                    <w:jc w:val="both"/>
                  </w:pPr>
                  <w:r w:rsidRPr="00246531">
                    <w:t>Senha fraca</w:t>
                  </w:r>
                </w:p>
              </w:tc>
            </w:tr>
          </w:tbl>
          <w:p w14:paraId="668C0606" w14:textId="77777777" w:rsidR="008A7272" w:rsidRDefault="008A7272" w:rsidP="002C597E">
            <w:pPr>
              <w:jc w:val="both"/>
            </w:pPr>
          </w:p>
        </w:tc>
        <w:tc>
          <w:tcPr>
            <w:tcW w:w="2700" w:type="dxa"/>
          </w:tcPr>
          <w:p w14:paraId="24D0138F" w14:textId="77777777" w:rsidR="008A7272" w:rsidRDefault="008A7272" w:rsidP="002C597E">
            <w:pPr>
              <w:ind w:firstLine="0"/>
              <w:jc w:val="both"/>
            </w:pPr>
            <w:r w:rsidRPr="00246531">
              <w:t>Acesso indevido ao sistema</w:t>
            </w:r>
          </w:p>
        </w:tc>
        <w:tc>
          <w:tcPr>
            <w:tcW w:w="2766" w:type="dxa"/>
          </w:tcPr>
          <w:p w14:paraId="5D8B26B2" w14:textId="77777777" w:rsidR="008A7272" w:rsidRDefault="008A7272" w:rsidP="002C597E">
            <w:pPr>
              <w:jc w:val="both"/>
            </w:pPr>
            <w:r w:rsidRPr="00246531">
              <w:t>Utilizar senhas fortes e complexas</w:t>
            </w:r>
          </w:p>
        </w:tc>
      </w:tr>
      <w:tr w:rsidR="008A7272" w14:paraId="3E9FA94B" w14:textId="77777777" w:rsidTr="00803484">
        <w:trPr>
          <w:trHeight w:val="1095"/>
        </w:trPr>
        <w:tc>
          <w:tcPr>
            <w:tcW w:w="1752" w:type="dxa"/>
          </w:tcPr>
          <w:p w14:paraId="5EA8BF48" w14:textId="77777777" w:rsidR="008A7272" w:rsidRDefault="008A7272" w:rsidP="002C597E">
            <w:pPr>
              <w:jc w:val="both"/>
            </w:pPr>
            <w:r w:rsidRPr="00A12035">
              <w:t>V02</w:t>
            </w:r>
          </w:p>
        </w:tc>
        <w:tc>
          <w:tcPr>
            <w:tcW w:w="3131" w:type="dxa"/>
          </w:tcPr>
          <w:p w14:paraId="0ABF1FA6" w14:textId="77777777" w:rsidR="008A7272" w:rsidRDefault="008A7272" w:rsidP="002C597E">
            <w:pPr>
              <w:jc w:val="both"/>
            </w:pPr>
            <w:r>
              <w:t>Compartilhamento de credenciais</w:t>
            </w:r>
          </w:p>
        </w:tc>
        <w:tc>
          <w:tcPr>
            <w:tcW w:w="2700" w:type="dxa"/>
          </w:tcPr>
          <w:p w14:paraId="612DEBC2" w14:textId="77777777" w:rsidR="008A7272" w:rsidRPr="00A12035" w:rsidRDefault="008A7272" w:rsidP="002C597E">
            <w:pPr>
              <w:jc w:val="both"/>
              <w:rPr>
                <w:rFonts w:cs="Arial"/>
              </w:rPr>
            </w:pPr>
            <w:r>
              <w:t>Uso indevido de contas por terceiros</w:t>
            </w:r>
          </w:p>
        </w:tc>
        <w:tc>
          <w:tcPr>
            <w:tcW w:w="2766" w:type="dxa"/>
          </w:tcPr>
          <w:p w14:paraId="39BA641E" w14:textId="77777777" w:rsidR="008A7272" w:rsidRDefault="008A7272" w:rsidP="002C597E">
            <w:pPr>
              <w:jc w:val="both"/>
            </w:pPr>
            <w:r>
              <w:t>Não compartilhar usuários e senhas</w:t>
            </w:r>
          </w:p>
        </w:tc>
      </w:tr>
      <w:tr w:rsidR="008A7272" w14:paraId="0F69F78E" w14:textId="77777777" w:rsidTr="00803484">
        <w:trPr>
          <w:trHeight w:val="1568"/>
        </w:trPr>
        <w:tc>
          <w:tcPr>
            <w:tcW w:w="1752" w:type="dxa"/>
          </w:tcPr>
          <w:p w14:paraId="0E2E6649" w14:textId="77777777" w:rsidR="008A7272" w:rsidRDefault="008A7272" w:rsidP="002C597E">
            <w:pPr>
              <w:jc w:val="both"/>
            </w:pPr>
            <w:r>
              <w:t>V03</w:t>
            </w:r>
          </w:p>
        </w:tc>
        <w:tc>
          <w:tcPr>
            <w:tcW w:w="313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7272" w:rsidRPr="00AD2762" w14:paraId="724FD9F6" w14:textId="77777777" w:rsidTr="00F106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16AF4D" w14:textId="77777777" w:rsidR="008A7272" w:rsidRPr="00AD2762" w:rsidRDefault="008A7272" w:rsidP="002C597E">
                  <w:pPr>
                    <w:jc w:val="both"/>
                  </w:pPr>
                </w:p>
              </w:tc>
            </w:tr>
          </w:tbl>
          <w:p w14:paraId="7C69AD05" w14:textId="77777777" w:rsidR="008A7272" w:rsidRPr="00AD2762" w:rsidRDefault="008A7272" w:rsidP="002C597E">
            <w:pPr>
              <w:jc w:val="both"/>
              <w:rPr>
                <w:vanish/>
              </w:rPr>
            </w:pPr>
          </w:p>
          <w:tbl>
            <w:tblPr>
              <w:tblW w:w="236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1"/>
            </w:tblGrid>
            <w:tr w:rsidR="008A7272" w:rsidRPr="00AD2762" w14:paraId="423DCF8B" w14:textId="77777777" w:rsidTr="00F1061B">
              <w:trPr>
                <w:trHeight w:val="88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FA65A" w14:textId="77777777" w:rsidR="008A7272" w:rsidRPr="00AD2762" w:rsidRDefault="008A7272" w:rsidP="002C597E">
                  <w:pPr>
                    <w:jc w:val="both"/>
                  </w:pPr>
                  <w:r w:rsidRPr="00AD2762">
                    <w:t>Exclusão</w:t>
                  </w:r>
                  <w:r>
                    <w:t xml:space="preserve"> </w:t>
                  </w:r>
                  <w:r w:rsidRPr="00AD2762">
                    <w:t>acidental</w:t>
                  </w:r>
                  <w:r>
                    <w:t xml:space="preserve"> </w:t>
                  </w:r>
                  <w:r w:rsidRPr="00AD2762">
                    <w:t>de arquivos</w:t>
                  </w:r>
                </w:p>
              </w:tc>
            </w:tr>
          </w:tbl>
          <w:p w14:paraId="584FE348" w14:textId="77777777" w:rsidR="008A7272" w:rsidRDefault="008A7272" w:rsidP="002C597E">
            <w:pPr>
              <w:jc w:val="both"/>
            </w:pPr>
          </w:p>
        </w:tc>
        <w:tc>
          <w:tcPr>
            <w:tcW w:w="2700" w:type="dxa"/>
          </w:tcPr>
          <w:p w14:paraId="0BCF2E8E" w14:textId="77777777" w:rsidR="008A7272" w:rsidRDefault="008A7272" w:rsidP="002C597E">
            <w:pPr>
              <w:jc w:val="both"/>
            </w:pPr>
            <w:r w:rsidRPr="000D3DCA">
              <w:t>Perda de informações importantes</w:t>
            </w:r>
          </w:p>
        </w:tc>
        <w:tc>
          <w:tcPr>
            <w:tcW w:w="2766" w:type="dxa"/>
          </w:tcPr>
          <w:p w14:paraId="2639B88E" w14:textId="77777777" w:rsidR="008A7272" w:rsidRDefault="008A7272" w:rsidP="002C597E">
            <w:pPr>
              <w:jc w:val="both"/>
            </w:pPr>
            <w:r w:rsidRPr="000D3DCA">
              <w:t>Manter backups atualizados</w:t>
            </w:r>
          </w:p>
        </w:tc>
      </w:tr>
      <w:tr w:rsidR="008A7272" w14:paraId="346F3008" w14:textId="77777777" w:rsidTr="00803484">
        <w:trPr>
          <w:trHeight w:val="1568"/>
        </w:trPr>
        <w:tc>
          <w:tcPr>
            <w:tcW w:w="1752" w:type="dxa"/>
          </w:tcPr>
          <w:p w14:paraId="6F4ABF80" w14:textId="77777777" w:rsidR="008A7272" w:rsidRDefault="008A7272" w:rsidP="002C597E">
            <w:pPr>
              <w:jc w:val="both"/>
            </w:pPr>
            <w:r>
              <w:t>V04</w:t>
            </w:r>
          </w:p>
        </w:tc>
        <w:tc>
          <w:tcPr>
            <w:tcW w:w="3131" w:type="dxa"/>
          </w:tcPr>
          <w:p w14:paraId="21A18531" w14:textId="77777777" w:rsidR="008A7272" w:rsidRDefault="008A7272" w:rsidP="002C597E">
            <w:pPr>
              <w:jc w:val="both"/>
            </w:pPr>
            <w:r w:rsidRPr="000D3DCA">
              <w:t>Falta de atualização do sistema</w:t>
            </w:r>
          </w:p>
        </w:tc>
        <w:tc>
          <w:tcPr>
            <w:tcW w:w="2700" w:type="dxa"/>
          </w:tcPr>
          <w:p w14:paraId="4C7F6DA9" w14:textId="77777777" w:rsidR="008A7272" w:rsidRDefault="008A7272" w:rsidP="002C597E">
            <w:pPr>
              <w:jc w:val="both"/>
            </w:pPr>
            <w:r w:rsidRPr="000D3DCA">
              <w:t>Vulnerabilidades exploráveis</w:t>
            </w:r>
          </w:p>
        </w:tc>
        <w:tc>
          <w:tcPr>
            <w:tcW w:w="2766" w:type="dxa"/>
          </w:tcPr>
          <w:p w14:paraId="4F9EC376" w14:textId="77777777" w:rsidR="008A7272" w:rsidRDefault="008A7272" w:rsidP="002C597E">
            <w:pPr>
              <w:jc w:val="both"/>
            </w:pPr>
            <w:r w:rsidRPr="0050607D">
              <w:t>Atualizar softwares regularmente</w:t>
            </w:r>
          </w:p>
          <w:p w14:paraId="18BD6242" w14:textId="77777777" w:rsidR="008A7272" w:rsidRPr="0050607D" w:rsidRDefault="008A7272" w:rsidP="002C597E">
            <w:pPr>
              <w:tabs>
                <w:tab w:val="left" w:pos="945"/>
              </w:tabs>
              <w:jc w:val="both"/>
            </w:pPr>
            <w:r>
              <w:tab/>
            </w:r>
          </w:p>
        </w:tc>
      </w:tr>
      <w:tr w:rsidR="008A7272" w14:paraId="50E0EBAB" w14:textId="77777777" w:rsidTr="00803484">
        <w:trPr>
          <w:trHeight w:val="1568"/>
        </w:trPr>
        <w:tc>
          <w:tcPr>
            <w:tcW w:w="1752" w:type="dxa"/>
          </w:tcPr>
          <w:p w14:paraId="28926345" w14:textId="77777777" w:rsidR="008A7272" w:rsidRDefault="008A7272" w:rsidP="002C597E">
            <w:pPr>
              <w:jc w:val="both"/>
            </w:pPr>
            <w:r>
              <w:t>V05</w:t>
            </w:r>
          </w:p>
        </w:tc>
        <w:tc>
          <w:tcPr>
            <w:tcW w:w="313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7272" w:rsidRPr="00C56452" w14:paraId="2EEDDF04" w14:textId="77777777" w:rsidTr="00F106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72908" w14:textId="77777777" w:rsidR="008A7272" w:rsidRPr="00C56452" w:rsidRDefault="008A7272" w:rsidP="002C597E">
                  <w:pPr>
                    <w:jc w:val="both"/>
                  </w:pPr>
                </w:p>
              </w:tc>
            </w:tr>
          </w:tbl>
          <w:p w14:paraId="76915E63" w14:textId="77777777" w:rsidR="008A7272" w:rsidRPr="00C56452" w:rsidRDefault="008A7272" w:rsidP="002C597E">
            <w:pPr>
              <w:jc w:val="both"/>
              <w:rPr>
                <w:vanish/>
              </w:rPr>
            </w:pPr>
          </w:p>
          <w:tbl>
            <w:tblPr>
              <w:tblW w:w="23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7"/>
            </w:tblGrid>
            <w:tr w:rsidR="008A7272" w:rsidRPr="00C56452" w14:paraId="2196D9B7" w14:textId="77777777" w:rsidTr="00F1061B">
              <w:trPr>
                <w:trHeight w:val="88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EF62C" w14:textId="77777777" w:rsidR="008A7272" w:rsidRPr="00C56452" w:rsidRDefault="008A7272" w:rsidP="002C597E">
                  <w:pPr>
                    <w:jc w:val="both"/>
                  </w:pPr>
                  <w:r w:rsidRPr="00C56452">
                    <w:t>Erros durante alterações no código</w:t>
                  </w:r>
                </w:p>
              </w:tc>
            </w:tr>
          </w:tbl>
          <w:p w14:paraId="332B1241" w14:textId="77777777" w:rsidR="008A7272" w:rsidRDefault="008A7272" w:rsidP="002C597E">
            <w:pPr>
              <w:jc w:val="both"/>
            </w:pPr>
          </w:p>
        </w:tc>
        <w:tc>
          <w:tcPr>
            <w:tcW w:w="2700" w:type="dxa"/>
          </w:tcPr>
          <w:p w14:paraId="16681A1D" w14:textId="77777777" w:rsidR="008A7272" w:rsidRDefault="008A7272" w:rsidP="002C597E">
            <w:pPr>
              <w:jc w:val="both"/>
            </w:pPr>
            <w:r w:rsidRPr="00C56452">
              <w:t>Falhas no funcionamento do projeto</w:t>
            </w:r>
          </w:p>
        </w:tc>
        <w:tc>
          <w:tcPr>
            <w:tcW w:w="2766" w:type="dxa"/>
          </w:tcPr>
          <w:p w14:paraId="32BE7D7D" w14:textId="77777777" w:rsidR="008A7272" w:rsidRDefault="008A7272" w:rsidP="002C597E">
            <w:pPr>
              <w:jc w:val="both"/>
            </w:pPr>
            <w:r w:rsidRPr="00C56452">
              <w:t>Testar o sistema após modificações</w:t>
            </w:r>
          </w:p>
        </w:tc>
      </w:tr>
      <w:tr w:rsidR="008A7272" w14:paraId="3B85B631" w14:textId="77777777" w:rsidTr="00803484">
        <w:trPr>
          <w:trHeight w:val="1568"/>
        </w:trPr>
        <w:tc>
          <w:tcPr>
            <w:tcW w:w="1752" w:type="dxa"/>
          </w:tcPr>
          <w:p w14:paraId="5FBDCEFE" w14:textId="77777777" w:rsidR="008A7272" w:rsidRDefault="008A7272" w:rsidP="002C597E">
            <w:pPr>
              <w:jc w:val="both"/>
            </w:pPr>
          </w:p>
          <w:p w14:paraId="0FBAD83E" w14:textId="77777777" w:rsidR="008A7272" w:rsidRDefault="008A7272" w:rsidP="002C597E">
            <w:pPr>
              <w:jc w:val="both"/>
            </w:pPr>
            <w:r>
              <w:t>V06</w:t>
            </w:r>
          </w:p>
        </w:tc>
        <w:tc>
          <w:tcPr>
            <w:tcW w:w="3131" w:type="dxa"/>
          </w:tcPr>
          <w:p w14:paraId="0E068091" w14:textId="77777777" w:rsidR="008A7272" w:rsidRDefault="008A7272" w:rsidP="002C597E">
            <w:pPr>
              <w:jc w:val="both"/>
            </w:pPr>
            <w:r w:rsidRPr="00C56452">
              <w:t>Controle inadequado de acesso</w:t>
            </w:r>
          </w:p>
        </w:tc>
        <w:tc>
          <w:tcPr>
            <w:tcW w:w="2700" w:type="dxa"/>
          </w:tcPr>
          <w:p w14:paraId="2A7EFD70" w14:textId="77777777" w:rsidR="008A7272" w:rsidRDefault="008A7272" w:rsidP="002C597E">
            <w:pPr>
              <w:jc w:val="both"/>
            </w:pPr>
            <w:r w:rsidRPr="00C56452">
              <w:t>Usuários sem autorização acessando recursos</w:t>
            </w:r>
          </w:p>
        </w:tc>
        <w:tc>
          <w:tcPr>
            <w:tcW w:w="2766" w:type="dxa"/>
          </w:tcPr>
          <w:p w14:paraId="64CD8575" w14:textId="77777777" w:rsidR="008A7272" w:rsidRDefault="008A7272" w:rsidP="002C597E">
            <w:pPr>
              <w:jc w:val="both"/>
            </w:pPr>
            <w:r w:rsidRPr="00C56452">
              <w:t>Definir permissões de acesso adequadas</w:t>
            </w:r>
          </w:p>
        </w:tc>
      </w:tr>
      <w:tr w:rsidR="008A7272" w14:paraId="24D58BEC" w14:textId="77777777" w:rsidTr="00803484">
        <w:trPr>
          <w:trHeight w:val="1568"/>
        </w:trPr>
        <w:tc>
          <w:tcPr>
            <w:tcW w:w="1752" w:type="dxa"/>
          </w:tcPr>
          <w:p w14:paraId="13AB43BB" w14:textId="77777777" w:rsidR="008A7272" w:rsidRDefault="008A7272" w:rsidP="002C597E">
            <w:pPr>
              <w:jc w:val="both"/>
            </w:pPr>
            <w:r>
              <w:t>V07</w:t>
            </w:r>
          </w:p>
        </w:tc>
        <w:tc>
          <w:tcPr>
            <w:tcW w:w="3131" w:type="dxa"/>
          </w:tcPr>
          <w:p w14:paraId="2C520CD0" w14:textId="77777777" w:rsidR="008A7272" w:rsidRDefault="008A7272" w:rsidP="002C597E">
            <w:pPr>
              <w:jc w:val="both"/>
            </w:pPr>
            <w:r w:rsidRPr="00911DB7">
              <w:t>Arquivos mal organizados</w:t>
            </w:r>
          </w:p>
        </w:tc>
        <w:tc>
          <w:tcPr>
            <w:tcW w:w="2700" w:type="dxa"/>
          </w:tcPr>
          <w:p w14:paraId="62C26406" w14:textId="77777777" w:rsidR="008A7272" w:rsidRDefault="008A7272" w:rsidP="002C597E">
            <w:pPr>
              <w:jc w:val="both"/>
            </w:pPr>
            <w:r w:rsidRPr="00911DB7">
              <w:t>Dificuldade na manutenção do projeto</w:t>
            </w:r>
          </w:p>
        </w:tc>
        <w:tc>
          <w:tcPr>
            <w:tcW w:w="2766" w:type="dxa"/>
          </w:tcPr>
          <w:p w14:paraId="56841990" w14:textId="77777777" w:rsidR="008A7272" w:rsidRDefault="008A7272" w:rsidP="002C597E">
            <w:pPr>
              <w:ind w:firstLine="0"/>
              <w:jc w:val="both"/>
            </w:pPr>
            <w:r w:rsidRPr="00911DB7">
              <w:t>Utilizar uma estrutura organizada de pastas</w:t>
            </w:r>
          </w:p>
        </w:tc>
      </w:tr>
      <w:tr w:rsidR="008A7272" w14:paraId="32FF2E4C" w14:textId="77777777" w:rsidTr="00803484">
        <w:trPr>
          <w:trHeight w:val="1568"/>
        </w:trPr>
        <w:tc>
          <w:tcPr>
            <w:tcW w:w="1752" w:type="dxa"/>
          </w:tcPr>
          <w:p w14:paraId="2F6591B6" w14:textId="77777777" w:rsidR="008A7272" w:rsidRDefault="008A7272" w:rsidP="002C597E">
            <w:pPr>
              <w:jc w:val="both"/>
            </w:pPr>
            <w:r>
              <w:t>V08</w:t>
            </w:r>
          </w:p>
        </w:tc>
        <w:tc>
          <w:tcPr>
            <w:tcW w:w="3131" w:type="dxa"/>
          </w:tcPr>
          <w:p w14:paraId="6693B6B3" w14:textId="77777777" w:rsidR="008A7272" w:rsidRDefault="008A7272" w:rsidP="002C597E">
            <w:pPr>
              <w:jc w:val="both"/>
            </w:pPr>
            <w:r w:rsidRPr="00911DB7">
              <w:t>Falta de documentação</w:t>
            </w:r>
          </w:p>
        </w:tc>
        <w:tc>
          <w:tcPr>
            <w:tcW w:w="2700" w:type="dxa"/>
          </w:tcPr>
          <w:p w14:paraId="4BD4EB16" w14:textId="77777777" w:rsidR="008A7272" w:rsidRDefault="008A7272" w:rsidP="002C597E">
            <w:pPr>
              <w:jc w:val="both"/>
            </w:pPr>
            <w:r w:rsidRPr="00911DB7">
              <w:t>Dificuldade de compreensão e manutenção</w:t>
            </w:r>
          </w:p>
          <w:p w14:paraId="424B80B6" w14:textId="77777777" w:rsidR="008A7272" w:rsidRPr="00911DB7" w:rsidRDefault="008A7272" w:rsidP="002C597E">
            <w:pPr>
              <w:ind w:firstLine="708"/>
              <w:jc w:val="both"/>
            </w:pPr>
          </w:p>
        </w:tc>
        <w:tc>
          <w:tcPr>
            <w:tcW w:w="2766" w:type="dxa"/>
          </w:tcPr>
          <w:p w14:paraId="6397009B" w14:textId="63915CBA" w:rsidR="008A7272" w:rsidRPr="007C2CD3" w:rsidRDefault="008A7272" w:rsidP="00C378B4">
            <w:pPr>
              <w:jc w:val="both"/>
            </w:pPr>
            <w:r w:rsidRPr="007C2CD3">
              <w:t>Registrar mudanças e procedimentos importantes</w:t>
            </w:r>
          </w:p>
        </w:tc>
      </w:tr>
      <w:tr w:rsidR="008A7272" w14:paraId="74FD32E7" w14:textId="77777777" w:rsidTr="00803484">
        <w:trPr>
          <w:trHeight w:val="1568"/>
        </w:trPr>
        <w:tc>
          <w:tcPr>
            <w:tcW w:w="1752" w:type="dxa"/>
          </w:tcPr>
          <w:p w14:paraId="029FFA59" w14:textId="77777777" w:rsidR="008A7272" w:rsidRDefault="008A7272" w:rsidP="002C597E">
            <w:pPr>
              <w:jc w:val="both"/>
            </w:pPr>
            <w:r>
              <w:t>V09</w:t>
            </w:r>
          </w:p>
        </w:tc>
        <w:tc>
          <w:tcPr>
            <w:tcW w:w="3131" w:type="dxa"/>
          </w:tcPr>
          <w:p w14:paraId="4E53C88D" w14:textId="77777777" w:rsidR="008A7272" w:rsidRDefault="008A7272" w:rsidP="002C597E">
            <w:pPr>
              <w:jc w:val="both"/>
            </w:pPr>
            <w:r w:rsidRPr="007C2CD3">
              <w:t>Perda de conexão entre dispositivos</w:t>
            </w:r>
          </w:p>
        </w:tc>
        <w:tc>
          <w:tcPr>
            <w:tcW w:w="2700" w:type="dxa"/>
          </w:tcPr>
          <w:p w14:paraId="7F41A71B" w14:textId="77777777" w:rsidR="008A7272" w:rsidRDefault="008A7272" w:rsidP="002C597E">
            <w:pPr>
              <w:ind w:firstLine="0"/>
              <w:jc w:val="both"/>
            </w:pPr>
            <w:r w:rsidRPr="007C2CD3">
              <w:t>Interrupção da comunicação do sistema</w:t>
            </w:r>
          </w:p>
        </w:tc>
        <w:tc>
          <w:tcPr>
            <w:tcW w:w="2766" w:type="dxa"/>
          </w:tcPr>
          <w:p w14:paraId="14B4BE82" w14:textId="77777777" w:rsidR="008A7272" w:rsidRDefault="008A7272" w:rsidP="002C597E">
            <w:pPr>
              <w:ind w:firstLine="0"/>
              <w:jc w:val="both"/>
            </w:pPr>
            <w:r w:rsidRPr="007C2CD3">
              <w:t>Monitorar e verificar a rede periodicamente</w:t>
            </w:r>
          </w:p>
        </w:tc>
      </w:tr>
      <w:tr w:rsidR="008A7272" w14:paraId="61D44A4C" w14:textId="77777777" w:rsidTr="00803484">
        <w:trPr>
          <w:trHeight w:val="1568"/>
        </w:trPr>
        <w:tc>
          <w:tcPr>
            <w:tcW w:w="1752" w:type="dxa"/>
          </w:tcPr>
          <w:p w14:paraId="3096B22B" w14:textId="77777777" w:rsidR="008A7272" w:rsidRDefault="008A7272" w:rsidP="002C597E">
            <w:pPr>
              <w:jc w:val="both"/>
            </w:pPr>
            <w:r>
              <w:t>V10</w:t>
            </w:r>
          </w:p>
        </w:tc>
        <w:tc>
          <w:tcPr>
            <w:tcW w:w="3131" w:type="dxa"/>
          </w:tcPr>
          <w:p w14:paraId="203DE4FA" w14:textId="77777777" w:rsidR="008A7272" w:rsidRDefault="008A7272" w:rsidP="002C597E">
            <w:pPr>
              <w:jc w:val="both"/>
            </w:pPr>
            <w:r w:rsidRPr="007C2CD3">
              <w:t>Falta de monitoramento do sistema</w:t>
            </w:r>
          </w:p>
        </w:tc>
        <w:tc>
          <w:tcPr>
            <w:tcW w:w="2700" w:type="dxa"/>
          </w:tcPr>
          <w:p w14:paraId="01861DFF" w14:textId="77777777" w:rsidR="008A7272" w:rsidRDefault="008A7272" w:rsidP="002C597E">
            <w:pPr>
              <w:jc w:val="both"/>
            </w:pPr>
            <w:r w:rsidRPr="007C2CD3">
              <w:t>Problemas podem não ser detectados rapidamente</w:t>
            </w:r>
          </w:p>
        </w:tc>
        <w:tc>
          <w:tcPr>
            <w:tcW w:w="2766" w:type="dxa"/>
          </w:tcPr>
          <w:p w14:paraId="11396494" w14:textId="77777777" w:rsidR="008A7272" w:rsidRDefault="008A7272" w:rsidP="002C597E">
            <w:pPr>
              <w:jc w:val="both"/>
            </w:pPr>
            <w:r w:rsidRPr="00A305C2">
              <w:t>Realizar acompanhamento e verificações frequentes</w:t>
            </w:r>
          </w:p>
        </w:tc>
      </w:tr>
    </w:tbl>
    <w:p w14:paraId="01012011" w14:textId="44969B3C" w:rsidR="00910895" w:rsidRPr="006902A4" w:rsidRDefault="00803484" w:rsidP="00E73B80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20" w:name="_Toc232080079"/>
      <w:r>
        <w:rPr>
          <w:rFonts w:ascii="Arial" w:hAnsi="Arial" w:cs="Arial"/>
          <w:sz w:val="32"/>
          <w:szCs w:val="32"/>
        </w:rPr>
        <w:lastRenderedPageBreak/>
        <w:t>2</w:t>
      </w:r>
      <w:r w:rsidR="00B46D01" w:rsidRPr="006902A4"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>3</w:t>
      </w:r>
      <w:r w:rsidR="00B46D01" w:rsidRPr="006902A4">
        <w:rPr>
          <w:rFonts w:ascii="Arial" w:hAnsi="Arial" w:cs="Arial"/>
          <w:sz w:val="32"/>
          <w:szCs w:val="32"/>
        </w:rPr>
        <w:t xml:space="preserve"> Medidas de Proteção e Prevenção</w:t>
      </w:r>
      <w:bookmarkEnd w:id="20"/>
    </w:p>
    <w:p w14:paraId="5A5ED41B" w14:textId="1F7B4832" w:rsidR="0026697D" w:rsidRPr="0067557B" w:rsidRDefault="007D7D5D" w:rsidP="002C597E">
      <w:pPr>
        <w:pStyle w:val="Ttulo3"/>
        <w:jc w:val="both"/>
        <w:rPr>
          <w:rFonts w:ascii="Arial" w:hAnsi="Arial" w:cs="Arial"/>
        </w:rPr>
      </w:pPr>
      <w:bookmarkStart w:id="21" w:name="_Toc232080080"/>
      <w:r>
        <w:rPr>
          <w:rFonts w:ascii="Arial" w:hAnsi="Arial" w:cs="Arial"/>
        </w:rPr>
        <w:t>2</w:t>
      </w:r>
      <w:r w:rsidR="0026697D" w:rsidRPr="0067557B">
        <w:rPr>
          <w:rFonts w:ascii="Arial" w:hAnsi="Arial" w:cs="Arial"/>
        </w:rPr>
        <w:t>.</w:t>
      </w:r>
      <w:r>
        <w:rPr>
          <w:rFonts w:ascii="Arial" w:hAnsi="Arial" w:cs="Arial"/>
        </w:rPr>
        <w:t>3.</w:t>
      </w:r>
      <w:r w:rsidR="0026697D" w:rsidRPr="0067557B">
        <w:rPr>
          <w:rFonts w:ascii="Arial" w:hAnsi="Arial" w:cs="Arial"/>
        </w:rPr>
        <w:t>1 Proteção do Computador</w:t>
      </w:r>
      <w:bookmarkEnd w:id="21"/>
    </w:p>
    <w:p w14:paraId="02FBE30F" w14:textId="77777777" w:rsidR="0026697D" w:rsidRPr="00382116" w:rsidRDefault="0026697D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382116">
        <w:t>Utilizar contas protegidas por senha;</w:t>
      </w:r>
    </w:p>
    <w:p w14:paraId="1442625C" w14:textId="77777777" w:rsidR="0026697D" w:rsidRPr="00382116" w:rsidRDefault="0026697D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382116">
        <w:t>Manter o sistema sempre atualizado;</w:t>
      </w:r>
    </w:p>
    <w:p w14:paraId="51C427D5" w14:textId="77777777" w:rsidR="0026697D" w:rsidRPr="00382116" w:rsidRDefault="0026697D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382116">
        <w:t>Utilizar softwares de proteção contra ameaças digitais;</w:t>
      </w:r>
    </w:p>
    <w:p w14:paraId="6D390100" w14:textId="77777777" w:rsidR="0026697D" w:rsidRPr="00382116" w:rsidRDefault="0026697D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382116">
        <w:t>Evitar a instalação de aplicativos de origem desconhecida;</w:t>
      </w:r>
    </w:p>
    <w:p w14:paraId="3EE8490C" w14:textId="77777777" w:rsidR="0026697D" w:rsidRPr="00382116" w:rsidRDefault="0026697D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382116">
        <w:t>Verificar dispositivos externos antes de utilizá-los;</w:t>
      </w:r>
    </w:p>
    <w:p w14:paraId="70472880" w14:textId="77777777" w:rsidR="0026697D" w:rsidRPr="00711C64" w:rsidRDefault="0026697D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382116">
        <w:t>Travar o computador sempre que não estiver em uso.</w:t>
      </w:r>
    </w:p>
    <w:p w14:paraId="665D771A" w14:textId="7B501976" w:rsidR="00F244B8" w:rsidRPr="0067557B" w:rsidRDefault="007D7D5D" w:rsidP="002C597E">
      <w:pPr>
        <w:pStyle w:val="Ttulo3"/>
        <w:jc w:val="both"/>
        <w:rPr>
          <w:rFonts w:ascii="Arial" w:hAnsi="Arial" w:cs="Arial"/>
        </w:rPr>
      </w:pPr>
      <w:bookmarkStart w:id="22" w:name="_Toc232080081"/>
      <w:r>
        <w:rPr>
          <w:rFonts w:ascii="Arial" w:hAnsi="Arial" w:cs="Arial"/>
        </w:rPr>
        <w:t>2.3</w:t>
      </w:r>
      <w:r w:rsidR="00F244B8" w:rsidRPr="0067557B">
        <w:rPr>
          <w:rFonts w:ascii="Arial" w:hAnsi="Arial" w:cs="Arial"/>
        </w:rPr>
        <w:t>.2 Proteção do sistema operacional</w:t>
      </w:r>
      <w:bookmarkEnd w:id="22"/>
    </w:p>
    <w:p w14:paraId="2AAF1975" w14:textId="77777777" w:rsidR="00F244B8" w:rsidRPr="005C0BA0" w:rsidRDefault="00F244B8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C0BA0">
        <w:t>Definir níveis de acesso e permissões para os usuários;</w:t>
      </w:r>
    </w:p>
    <w:p w14:paraId="1A705E65" w14:textId="77777777" w:rsidR="00F244B8" w:rsidRPr="005C0BA0" w:rsidRDefault="00F244B8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C0BA0">
        <w:t>Utilizar contas administrativas apenas quando necessário;</w:t>
      </w:r>
    </w:p>
    <w:p w14:paraId="63E207B4" w14:textId="77777777" w:rsidR="00F244B8" w:rsidRPr="005C0BA0" w:rsidRDefault="00F244B8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C0BA0">
        <w:t>Manter correções e atualizações de segurança em dia;</w:t>
      </w:r>
    </w:p>
    <w:p w14:paraId="714E7B60" w14:textId="77777777" w:rsidR="00F244B8" w:rsidRPr="005C0BA0" w:rsidRDefault="00F244B8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C0BA0">
        <w:t>Ativar e configurar o firewall do sistema operacional;</w:t>
      </w:r>
    </w:p>
    <w:p w14:paraId="6ADFFCCC" w14:textId="77777777" w:rsidR="00F244B8" w:rsidRPr="005C0BA0" w:rsidRDefault="00F244B8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C0BA0">
        <w:t>Executar somente programas de fontes confiáveis;</w:t>
      </w:r>
    </w:p>
    <w:p w14:paraId="2DF1FFBE" w14:textId="77777777" w:rsidR="00F244B8" w:rsidRDefault="00F244B8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C0BA0">
        <w:t>Restringir o acesso a arquivos e diretórios importantes do projeto.</w:t>
      </w:r>
    </w:p>
    <w:p w14:paraId="3354ED0C" w14:textId="7B38937F" w:rsidR="00AD1435" w:rsidRPr="0067557B" w:rsidRDefault="007D7D5D" w:rsidP="002C597E">
      <w:pPr>
        <w:pStyle w:val="Ttulo3"/>
        <w:jc w:val="both"/>
        <w:rPr>
          <w:rFonts w:ascii="Arial" w:hAnsi="Arial" w:cs="Arial"/>
        </w:rPr>
      </w:pPr>
      <w:bookmarkStart w:id="23" w:name="_Toc232080082"/>
      <w:r>
        <w:rPr>
          <w:rFonts w:ascii="Arial" w:hAnsi="Arial" w:cs="Arial"/>
        </w:rPr>
        <w:t>2.3</w:t>
      </w:r>
      <w:r w:rsidR="00AD1435" w:rsidRPr="0067557B">
        <w:rPr>
          <w:rFonts w:ascii="Arial" w:hAnsi="Arial" w:cs="Arial"/>
        </w:rPr>
        <w:t>.3 Proteção do código-fonte</w:t>
      </w:r>
      <w:bookmarkEnd w:id="23"/>
    </w:p>
    <w:p w14:paraId="5C16C172" w14:textId="77777777" w:rsidR="00AD1435" w:rsidRPr="00870D41" w:rsidRDefault="00AD143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870D41">
        <w:t>Utilizar sistemas de versionamento para acompanhar as alterações do projeto;</w:t>
      </w:r>
    </w:p>
    <w:p w14:paraId="70081551" w14:textId="77777777" w:rsidR="00AD1435" w:rsidRPr="00870D41" w:rsidRDefault="00AD143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870D41">
        <w:t xml:space="preserve">Registrar mudanças regularmente por meio de </w:t>
      </w:r>
      <w:proofErr w:type="spellStart"/>
      <w:r w:rsidRPr="00870D41">
        <w:t>commits</w:t>
      </w:r>
      <w:proofErr w:type="spellEnd"/>
      <w:r w:rsidRPr="00870D41">
        <w:t>;</w:t>
      </w:r>
    </w:p>
    <w:p w14:paraId="0126BBA4" w14:textId="77777777" w:rsidR="00AD1435" w:rsidRPr="00870D41" w:rsidRDefault="00AD143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870D41">
        <w:t>Manter cópias de segurança do repositório em plataformas remotas;</w:t>
      </w:r>
    </w:p>
    <w:p w14:paraId="45F935C1" w14:textId="77777777" w:rsidR="00AD1435" w:rsidRPr="00870D41" w:rsidRDefault="00AD143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870D41">
        <w:t>Evitar armazenar senhas ou informações sensíveis no código-fonte;</w:t>
      </w:r>
    </w:p>
    <w:p w14:paraId="04900948" w14:textId="77777777" w:rsidR="00AD1435" w:rsidRPr="00870D41" w:rsidRDefault="00AD143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870D41">
        <w:t>Utilizar nomes descritivos para arquivos, variáveis e funções;</w:t>
      </w:r>
    </w:p>
    <w:p w14:paraId="24C0B7C5" w14:textId="77777777" w:rsidR="00AD1435" w:rsidRPr="00870D41" w:rsidRDefault="00AD143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870D41">
        <w:t>Validar o funcionamento do sistema antes de publicar alterações;</w:t>
      </w:r>
    </w:p>
    <w:p w14:paraId="1056C547" w14:textId="77777777" w:rsidR="00AD1435" w:rsidRPr="00870D41" w:rsidRDefault="00AD143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870D41">
        <w:t>Documentar modificações importantes realizadas no projeto;</w:t>
      </w:r>
    </w:p>
    <w:p w14:paraId="6BDAFDEC" w14:textId="77777777" w:rsidR="00AD1435" w:rsidRPr="00870D41" w:rsidRDefault="00AD1435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870D41">
        <w:t>Organizar o código em uma estrutura clara e de fácil manutenção</w:t>
      </w:r>
    </w:p>
    <w:p w14:paraId="1A0118EC" w14:textId="309E89A5" w:rsidR="003574C9" w:rsidRPr="0067557B" w:rsidRDefault="007D7D5D" w:rsidP="002C597E">
      <w:pPr>
        <w:pStyle w:val="Ttulo3"/>
        <w:jc w:val="both"/>
        <w:rPr>
          <w:rFonts w:ascii="Arial" w:hAnsi="Arial" w:cs="Arial"/>
        </w:rPr>
      </w:pPr>
      <w:bookmarkStart w:id="24" w:name="_Toc232080083"/>
      <w:r>
        <w:rPr>
          <w:rFonts w:ascii="Arial" w:hAnsi="Arial" w:cs="Arial"/>
        </w:rPr>
        <w:t>2.3</w:t>
      </w:r>
      <w:r w:rsidR="003574C9" w:rsidRPr="0067557B">
        <w:rPr>
          <w:rFonts w:ascii="Arial" w:hAnsi="Arial" w:cs="Arial"/>
        </w:rPr>
        <w:t>.4 Proteção da rede</w:t>
      </w:r>
      <w:bookmarkEnd w:id="24"/>
    </w:p>
    <w:p w14:paraId="3725DFB1" w14:textId="77777777" w:rsidR="003574C9" w:rsidRPr="005D30E9" w:rsidRDefault="003574C9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D30E9">
        <w:t>Manter o firewall habilitado e configurado corretamente;</w:t>
      </w:r>
    </w:p>
    <w:p w14:paraId="4303477E" w14:textId="77777777" w:rsidR="003574C9" w:rsidRPr="005D30E9" w:rsidRDefault="003574C9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D30E9">
        <w:t>Evitar conectar o sistema a redes públicas ou não confiáveis;</w:t>
      </w:r>
    </w:p>
    <w:p w14:paraId="6FDA7D78" w14:textId="77777777" w:rsidR="003574C9" w:rsidRPr="005D30E9" w:rsidRDefault="003574C9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D30E9">
        <w:t>Utilizar credenciais fortes para proteger a rede sem fio;</w:t>
      </w:r>
    </w:p>
    <w:p w14:paraId="2C0C567C" w14:textId="77777777" w:rsidR="003574C9" w:rsidRPr="005D30E9" w:rsidRDefault="003574C9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D30E9">
        <w:t>Permitir apenas as portas de rede realmente necessárias para o funcionamento do sistema;</w:t>
      </w:r>
    </w:p>
    <w:p w14:paraId="705EB07B" w14:textId="77777777" w:rsidR="003574C9" w:rsidRPr="005D30E9" w:rsidRDefault="003574C9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5D30E9">
        <w:t>Utilizar conexões seguras para acessos remotos quando necessário;</w:t>
      </w:r>
    </w:p>
    <w:p w14:paraId="07125099" w14:textId="0CE79815" w:rsidR="00922B12" w:rsidRPr="0067557B" w:rsidRDefault="007D7D5D" w:rsidP="002C597E">
      <w:pPr>
        <w:pStyle w:val="Ttulo3"/>
        <w:jc w:val="both"/>
        <w:rPr>
          <w:rFonts w:ascii="Arial" w:hAnsi="Arial" w:cs="Arial"/>
        </w:rPr>
      </w:pPr>
      <w:bookmarkStart w:id="25" w:name="_Toc232080084"/>
      <w:r>
        <w:rPr>
          <w:rFonts w:ascii="Arial" w:hAnsi="Arial" w:cs="Arial"/>
        </w:rPr>
        <w:t>2.3</w:t>
      </w:r>
      <w:r w:rsidR="00922B12" w:rsidRPr="0067557B">
        <w:rPr>
          <w:rFonts w:ascii="Arial" w:hAnsi="Arial" w:cs="Arial"/>
        </w:rPr>
        <w:t>.5 Proteção do GitHub</w:t>
      </w:r>
      <w:bookmarkEnd w:id="25"/>
    </w:p>
    <w:p w14:paraId="64AAB015" w14:textId="77777777" w:rsidR="00922B12" w:rsidRPr="00D960E3" w:rsidRDefault="00922B12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D960E3">
        <w:t>Utilizar autenticação em duas etapas para aumentar a segurança da conta;</w:t>
      </w:r>
    </w:p>
    <w:p w14:paraId="0331FFCE" w14:textId="77777777" w:rsidR="00922B12" w:rsidRPr="00D960E3" w:rsidRDefault="00922B12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D960E3">
        <w:t>Manter a senha da conta forte e atualizada periodicamente;</w:t>
      </w:r>
    </w:p>
    <w:p w14:paraId="302F4413" w14:textId="77777777" w:rsidR="00922B12" w:rsidRPr="00D960E3" w:rsidRDefault="00922B12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D960E3">
        <w:t>Conceder acesso ao repositório apenas para pessoas autorizadas;</w:t>
      </w:r>
    </w:p>
    <w:p w14:paraId="20535643" w14:textId="77777777" w:rsidR="00922B12" w:rsidRPr="00D960E3" w:rsidRDefault="00922B12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D960E3">
        <w:t>Não armazenar senhas, tokens ou informações sensíveis no repositório;</w:t>
      </w:r>
    </w:p>
    <w:p w14:paraId="38210C27" w14:textId="77777777" w:rsidR="00922B12" w:rsidRPr="00D960E3" w:rsidRDefault="00922B12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D960E3">
        <w:t>Revisar as alterações antes de enviá-las para o GitHub;</w:t>
      </w:r>
    </w:p>
    <w:p w14:paraId="66DBF667" w14:textId="77777777" w:rsidR="00922B12" w:rsidRDefault="00922B12" w:rsidP="002C597E">
      <w:pPr>
        <w:pStyle w:val="PargrafodaLista"/>
        <w:numPr>
          <w:ilvl w:val="0"/>
          <w:numId w:val="13"/>
        </w:numPr>
        <w:spacing w:after="160"/>
        <w:jc w:val="both"/>
      </w:pPr>
      <w:r w:rsidRPr="00D960E3">
        <w:t>Realizar backups e manter o histórico de versões organizado</w:t>
      </w:r>
      <w:r w:rsidRPr="005C23B1">
        <w:t>.</w:t>
      </w:r>
    </w:p>
    <w:p w14:paraId="6F682391" w14:textId="5E239352" w:rsidR="00B61217" w:rsidRPr="0067557B" w:rsidRDefault="007D7D5D" w:rsidP="002C597E">
      <w:pPr>
        <w:pStyle w:val="Ttulo3"/>
        <w:jc w:val="both"/>
        <w:rPr>
          <w:rFonts w:ascii="Arial" w:hAnsi="Arial" w:cs="Arial"/>
        </w:rPr>
      </w:pPr>
      <w:bookmarkStart w:id="26" w:name="_Toc232080085"/>
      <w:r>
        <w:rPr>
          <w:rFonts w:ascii="Arial" w:hAnsi="Arial" w:cs="Arial"/>
        </w:rPr>
        <w:t>2.3</w:t>
      </w:r>
      <w:r w:rsidR="00B61217" w:rsidRPr="0067557B">
        <w:rPr>
          <w:rFonts w:ascii="Arial" w:hAnsi="Arial" w:cs="Arial"/>
        </w:rPr>
        <w:t>.6 Firewall e segurança de rede</w:t>
      </w:r>
      <w:bookmarkEnd w:id="26"/>
    </w:p>
    <w:p w14:paraId="0929733B" w14:textId="77777777" w:rsidR="00B61217" w:rsidRDefault="00B61217" w:rsidP="002C597E">
      <w:pPr>
        <w:jc w:val="both"/>
      </w:pPr>
      <w:r w:rsidRPr="00745E20">
        <w:t>O firewall é um mecanismo de proteção responsável por monitorar e filtrar as conexões que entram e saem de um computador ou rede. No projeto do semáforo inteligente, ele contribui para a segurança do sistema ao reduzir o risco de acessos não autorizados e possíveis ataques.</w:t>
      </w:r>
      <w:r>
        <w:t xml:space="preserve"> É recomendado que ele fique ligado o tempo inteiro durante o desenvolvimento do projeto e a utilização do próprio</w:t>
      </w:r>
    </w:p>
    <w:p w14:paraId="1CB2A416" w14:textId="7FEC757D" w:rsidR="005A04FA" w:rsidRPr="0067557B" w:rsidRDefault="007D7D5D" w:rsidP="002C597E">
      <w:pPr>
        <w:pStyle w:val="Ttulo3"/>
        <w:jc w:val="both"/>
        <w:rPr>
          <w:rFonts w:ascii="Arial" w:hAnsi="Arial" w:cs="Arial"/>
        </w:rPr>
      </w:pPr>
      <w:bookmarkStart w:id="27" w:name="_Toc232080086"/>
      <w:r>
        <w:rPr>
          <w:rFonts w:ascii="Arial" w:hAnsi="Arial" w:cs="Arial"/>
        </w:rPr>
        <w:t>2</w:t>
      </w:r>
      <w:r w:rsidR="0047708F">
        <w:rPr>
          <w:rFonts w:ascii="Arial" w:hAnsi="Arial" w:cs="Arial"/>
        </w:rPr>
        <w:t>.3</w:t>
      </w:r>
      <w:r w:rsidR="005A04FA" w:rsidRPr="0067557B">
        <w:rPr>
          <w:rFonts w:ascii="Arial" w:hAnsi="Arial" w:cs="Arial"/>
        </w:rPr>
        <w:t>.7 VPN e acesso remoto seguro</w:t>
      </w:r>
      <w:bookmarkEnd w:id="27"/>
    </w:p>
    <w:p w14:paraId="0C4DA41B" w14:textId="77777777" w:rsidR="005A04FA" w:rsidRPr="00E836DE" w:rsidRDefault="005A04FA" w:rsidP="002C597E">
      <w:pPr>
        <w:spacing w:after="160"/>
        <w:jc w:val="both"/>
      </w:pPr>
      <w:r w:rsidRPr="00E836DE">
        <w:t>A VPN é uma tecnologia que cria uma conexão protegida entre dispositivos através da internet</w:t>
      </w:r>
      <w:r>
        <w:t xml:space="preserve"> como se fosse um túnel</w:t>
      </w:r>
      <w:r w:rsidRPr="00E836DE">
        <w:t>, garantindo mais privacidade e segurança na transmissão de dados.</w:t>
      </w:r>
      <w:r>
        <w:t xml:space="preserve"> </w:t>
      </w:r>
      <w:r w:rsidRPr="00E836DE">
        <w:t>No semáforo inteligente, a VPN pode ser utilizada para permitir que profissionais autorizados realizem manutenção e monitoramento do sistema à distância de forma segura</w:t>
      </w:r>
      <w:r>
        <w:t xml:space="preserve"> sem comprometer o sistema</w:t>
      </w:r>
      <w:r w:rsidRPr="00E836DE">
        <w:t>.</w:t>
      </w:r>
    </w:p>
    <w:p w14:paraId="40DE3469" w14:textId="7F705F94" w:rsidR="002C597E" w:rsidRPr="0067557B" w:rsidRDefault="0047708F" w:rsidP="002C597E">
      <w:pPr>
        <w:pStyle w:val="Ttulo3"/>
        <w:jc w:val="both"/>
        <w:rPr>
          <w:rFonts w:ascii="Arial" w:hAnsi="Arial" w:cs="Arial"/>
        </w:rPr>
      </w:pPr>
      <w:bookmarkStart w:id="28" w:name="_Toc232080087"/>
      <w:r>
        <w:rPr>
          <w:rFonts w:ascii="Arial" w:hAnsi="Arial" w:cs="Arial"/>
        </w:rPr>
        <w:t>2.3</w:t>
      </w:r>
      <w:r w:rsidR="002C597E" w:rsidRPr="0067557B">
        <w:rPr>
          <w:rFonts w:ascii="Arial" w:hAnsi="Arial" w:cs="Arial"/>
        </w:rPr>
        <w:t>.8 Relação com a LGPD e boas práticas</w:t>
      </w:r>
      <w:bookmarkEnd w:id="28"/>
    </w:p>
    <w:p w14:paraId="278D7018" w14:textId="77777777" w:rsidR="002C597E" w:rsidRPr="000E44ED" w:rsidRDefault="002C597E" w:rsidP="002C597E">
      <w:pPr>
        <w:jc w:val="both"/>
      </w:pPr>
      <w:r w:rsidRPr="002B0D0B">
        <w:t>Apesar de o projeto do semáforo inteligente não ter como finalidade principal o armazenamento de dados pessoais, é fundamental adotar medidas adequadas de proteção da informação. Caso o sistema registre dados de operadores, registros de atividades ou imagens de monitoramento, essas informações deverão ser armazenadas e utilizadas de forma segura.</w:t>
      </w:r>
      <w:r>
        <w:t xml:space="preserve"> </w:t>
      </w:r>
      <w:r w:rsidRPr="00F731C8">
        <w:t>Para isso, recomenda-se coletar apenas os dados indispensáveis para o funcionamento do sistema, limitar o acesso às informações a usuários autorizados, proteger os registros contra acessos indevidos e manter um histórico das operações realizadas.</w:t>
      </w:r>
    </w:p>
    <w:p w14:paraId="205E7186" w14:textId="1743FD90" w:rsidR="008A7272" w:rsidRPr="006902A4" w:rsidRDefault="0047708F" w:rsidP="00034F88">
      <w:pPr>
        <w:pStyle w:val="Ttulo2"/>
        <w:ind w:firstLine="0"/>
        <w:jc w:val="both"/>
        <w:rPr>
          <w:rFonts w:ascii="Arial" w:hAnsi="Arial" w:cs="Arial"/>
          <w:sz w:val="32"/>
          <w:szCs w:val="32"/>
        </w:rPr>
      </w:pPr>
      <w:bookmarkStart w:id="29" w:name="_Toc232080088"/>
      <w:r>
        <w:rPr>
          <w:rFonts w:ascii="Arial" w:hAnsi="Arial" w:cs="Arial"/>
          <w:sz w:val="32"/>
          <w:szCs w:val="32"/>
        </w:rPr>
        <w:t>3</w:t>
      </w:r>
      <w:r w:rsidR="006C3066" w:rsidRPr="006902A4">
        <w:rPr>
          <w:rFonts w:ascii="Arial" w:hAnsi="Arial" w:cs="Arial"/>
          <w:sz w:val="32"/>
          <w:szCs w:val="32"/>
        </w:rPr>
        <w:t xml:space="preserve">. </w:t>
      </w:r>
      <w:r w:rsidR="006B69B5" w:rsidRPr="006902A4">
        <w:rPr>
          <w:rFonts w:ascii="Arial" w:hAnsi="Arial" w:cs="Arial"/>
          <w:sz w:val="32"/>
          <w:szCs w:val="32"/>
        </w:rPr>
        <w:t>Diagramas</w:t>
      </w:r>
      <w:bookmarkEnd w:id="29"/>
    </w:p>
    <w:p w14:paraId="2F2F48CD" w14:textId="48C90ABB" w:rsidR="00502D79" w:rsidRDefault="0047708F" w:rsidP="00F55872">
      <w:pPr>
        <w:pStyle w:val="Ttulo3"/>
        <w:jc w:val="both"/>
        <w:rPr>
          <w:rFonts w:ascii="Arial" w:hAnsi="Arial" w:cs="Arial"/>
        </w:rPr>
      </w:pPr>
      <w:bookmarkStart w:id="30" w:name="_Toc232080089"/>
      <w:r>
        <w:rPr>
          <w:rFonts w:ascii="Arial" w:hAnsi="Arial" w:cs="Arial"/>
        </w:rPr>
        <w:t>3</w:t>
      </w:r>
      <w:r w:rsidR="006C3066" w:rsidRPr="006C3066">
        <w:rPr>
          <w:rFonts w:ascii="Arial" w:hAnsi="Arial" w:cs="Arial"/>
        </w:rPr>
        <w:t>.1 Introdução</w:t>
      </w:r>
      <w:bookmarkEnd w:id="30"/>
    </w:p>
    <w:p w14:paraId="5DCE794F" w14:textId="3D79217F" w:rsidR="006C3066" w:rsidRDefault="006C3066" w:rsidP="00F55872">
      <w:pPr>
        <w:jc w:val="both"/>
      </w:pPr>
      <w:r>
        <w:t>Os diagramas são fermentas importantes para representar visualmente o funcionamento de um sistema antes de sua construção e programação.</w:t>
      </w:r>
      <w:r w:rsidR="00630D97">
        <w:t xml:space="preserve"> E</w:t>
      </w:r>
      <w:r w:rsidR="00630D97" w:rsidRPr="00630D97">
        <w:t>les ajudam a organizar o projeto, identificar os componentes necessários e compreender como ocorre a comunicação entre entradas, processamento e saídas. No projeto do semáforo inteligente, o diagrama funcional facilita a visualização da interação entre sensores, controlador e sinais luminosos, tornando o desenvolvimento mais organizado e reduzindo a chance de erros</w:t>
      </w:r>
      <w:r w:rsidR="00630D97">
        <w:t>.</w:t>
      </w:r>
    </w:p>
    <w:p w14:paraId="7F2C8AF1" w14:textId="15019BF4" w:rsidR="00630D97" w:rsidRDefault="0047708F" w:rsidP="00F55872">
      <w:pPr>
        <w:pStyle w:val="Ttulo3"/>
        <w:jc w:val="both"/>
        <w:rPr>
          <w:rFonts w:ascii="Arial" w:hAnsi="Arial" w:cs="Arial"/>
        </w:rPr>
      </w:pPr>
      <w:bookmarkStart w:id="31" w:name="_Toc232080090"/>
      <w:r>
        <w:rPr>
          <w:rFonts w:ascii="Arial" w:hAnsi="Arial" w:cs="Arial"/>
        </w:rPr>
        <w:t>3</w:t>
      </w:r>
      <w:r w:rsidR="00941D44">
        <w:rPr>
          <w:rFonts w:ascii="Arial" w:hAnsi="Arial" w:cs="Arial"/>
        </w:rPr>
        <w:t xml:space="preserve">.2 </w:t>
      </w:r>
      <w:r w:rsidR="001B3CCB" w:rsidRPr="00941D44">
        <w:rPr>
          <w:rFonts w:ascii="Arial" w:hAnsi="Arial" w:cs="Arial"/>
        </w:rPr>
        <w:t>Componentes</w:t>
      </w:r>
      <w:r w:rsidR="00941D44" w:rsidRPr="00941D44">
        <w:rPr>
          <w:rFonts w:ascii="Arial" w:hAnsi="Arial" w:cs="Arial"/>
        </w:rPr>
        <w:t xml:space="preserve"> do Sistema</w:t>
      </w:r>
      <w:bookmarkEnd w:id="31"/>
    </w:p>
    <w:p w14:paraId="6280DED7" w14:textId="77777777" w:rsidR="00F55872" w:rsidRDefault="00F0611E" w:rsidP="00F55872">
      <w:pPr>
        <w:jc w:val="both"/>
      </w:pPr>
      <w:r w:rsidRPr="00F0611E">
        <w:t>Os circuitos eletrônicos com Arduino são amplamente utilizados em projetos de automação, robótica e IoT. O Arduino funciona como um microcontrolador capaz de receber informações de sensores, processá-las e controlar dispositivos de saída, como LEDs</w:t>
      </w:r>
      <w:r>
        <w:t xml:space="preserve"> e</w:t>
      </w:r>
      <w:r w:rsidRPr="00F0611E">
        <w:t xml:space="preserve"> motores. Entre os principais componentes desses circuitos estão a placa Arduino, sensores, resistores, LEDs, cabos de conexão. No projeto do Semáforo Inteligente, esses componentes trabalham em conjunto para monitorar condições do trânsito e controlar os sinais luminosos de forma automatizada, tornando o sistema mais eficiente</w:t>
      </w:r>
      <w:r w:rsidR="00F55872">
        <w:t xml:space="preserve">  </w:t>
      </w:r>
    </w:p>
    <w:p w14:paraId="0F7976FA" w14:textId="118D5202" w:rsidR="00060AE7" w:rsidRPr="00F55872" w:rsidRDefault="0047708F" w:rsidP="00F55872">
      <w:pPr>
        <w:pStyle w:val="Ttulo3"/>
        <w:jc w:val="both"/>
        <w:rPr>
          <w:rFonts w:ascii="Arial" w:hAnsi="Arial" w:cs="Arial"/>
        </w:rPr>
      </w:pPr>
      <w:bookmarkStart w:id="32" w:name="_Toc232080091"/>
      <w:r>
        <w:rPr>
          <w:rFonts w:ascii="Arial" w:hAnsi="Arial" w:cs="Arial"/>
        </w:rPr>
        <w:t xml:space="preserve">3.3 </w:t>
      </w:r>
      <w:r w:rsidR="00060AE7" w:rsidRPr="00F55872">
        <w:rPr>
          <w:rFonts w:ascii="Arial" w:hAnsi="Arial" w:cs="Arial"/>
        </w:rPr>
        <w:t>Diagrama Funcional</w:t>
      </w:r>
      <w:bookmarkEnd w:id="32"/>
    </w:p>
    <w:p w14:paraId="69EF2FEC" w14:textId="2EC3E24E" w:rsidR="00060AE7" w:rsidRDefault="00060AE7" w:rsidP="00F55872">
      <w:pPr>
        <w:jc w:val="both"/>
      </w:pPr>
      <w:r w:rsidRPr="00060AE7">
        <w:drawing>
          <wp:inline distT="0" distB="0" distL="0" distR="0" wp14:anchorId="2BCDA826" wp14:editId="0BB87D2B">
            <wp:extent cx="5048955" cy="6677957"/>
            <wp:effectExtent l="0" t="0" r="0" b="8890"/>
            <wp:docPr id="1240074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74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D135" w14:textId="57CE91AD" w:rsidR="00B27783" w:rsidRDefault="0047708F" w:rsidP="00F55872">
      <w:pPr>
        <w:pStyle w:val="Ttulo3"/>
        <w:ind w:firstLine="708"/>
        <w:jc w:val="both"/>
        <w:rPr>
          <w:rFonts w:ascii="Arial" w:hAnsi="Arial" w:cs="Arial"/>
        </w:rPr>
      </w:pPr>
      <w:bookmarkStart w:id="33" w:name="_Toc232080092"/>
      <w:r>
        <w:rPr>
          <w:rFonts w:ascii="Arial" w:hAnsi="Arial" w:cs="Arial"/>
        </w:rPr>
        <w:t xml:space="preserve">3.4 </w:t>
      </w:r>
      <w:r w:rsidR="00B27783" w:rsidRPr="00CD63C8">
        <w:rPr>
          <w:rFonts w:ascii="Arial" w:hAnsi="Arial" w:cs="Arial"/>
        </w:rPr>
        <w:t>Fluxo do funcionamento do sistema</w:t>
      </w:r>
      <w:bookmarkEnd w:id="33"/>
    </w:p>
    <w:p w14:paraId="6987FE34" w14:textId="3437BE0A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O semáforo é ligado e inicia seu ciclo de operação.</w:t>
      </w:r>
    </w:p>
    <w:p w14:paraId="212FF419" w14:textId="66E8EF00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 xml:space="preserve">A via principal recebe o sinal verde por </w:t>
      </w:r>
      <w:r w:rsidR="00D22887">
        <w:t>26</w:t>
      </w:r>
      <w:r w:rsidRPr="00033BCF">
        <w:t xml:space="preserve"> segundos, permitindo a passagem dos veículos.</w:t>
      </w:r>
    </w:p>
    <w:p w14:paraId="47B42971" w14:textId="3F1C00A4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Durante esse período, a via secundária permanece com o sinal vermelho.</w:t>
      </w:r>
    </w:p>
    <w:p w14:paraId="65A69D07" w14:textId="1F251769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Após o tempo programado, o sinal da via principal muda para amarelo por 3 segundos, alertando sobre a mudança.</w:t>
      </w:r>
    </w:p>
    <w:p w14:paraId="43E31299" w14:textId="28666835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Em seguida, a via principal recebe o sinal vermelho.</w:t>
      </w:r>
    </w:p>
    <w:p w14:paraId="794D577D" w14:textId="0E33B60D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O sistema aguarda um intervalo de segurança de 2 segundos antes de liberar a outra via.</w:t>
      </w:r>
    </w:p>
    <w:p w14:paraId="2722436F" w14:textId="71809671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 xml:space="preserve">A via secundária passa a receber o sinal verde por </w:t>
      </w:r>
      <w:r w:rsidR="00D22887">
        <w:t>26</w:t>
      </w:r>
      <w:r w:rsidRPr="00033BCF">
        <w:t xml:space="preserve"> segundos.</w:t>
      </w:r>
    </w:p>
    <w:p w14:paraId="6881B7E3" w14:textId="2B3A608E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Enquanto isso, a via principal continua com o sinal vermelho.</w:t>
      </w:r>
    </w:p>
    <w:p w14:paraId="53787301" w14:textId="315A27A2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Ao final do tempo definido, a via secundária muda para amarelo por 3 segundos.</w:t>
      </w:r>
    </w:p>
    <w:p w14:paraId="4EE0CAA6" w14:textId="2E826CD0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Logo depois, a via secundária recebe o sinal vermelho.</w:t>
      </w:r>
    </w:p>
    <w:p w14:paraId="20CB219E" w14:textId="12CF2B2E" w:rsidR="00033BCF" w:rsidRPr="00033BCF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O sistema aplica novamente um intervalo de segurança de 2 segundos.</w:t>
      </w:r>
    </w:p>
    <w:p w14:paraId="1F8BA03A" w14:textId="0E035BD5" w:rsidR="00CD63C8" w:rsidRDefault="00033BCF" w:rsidP="00F55872">
      <w:pPr>
        <w:pStyle w:val="PargrafodaLista"/>
        <w:numPr>
          <w:ilvl w:val="0"/>
          <w:numId w:val="14"/>
        </w:numPr>
        <w:jc w:val="both"/>
      </w:pPr>
      <w:r w:rsidRPr="00033BCF">
        <w:t>Após esse processo, o ciclo é reiniciado e a sequência se repete continuamente.</w:t>
      </w:r>
    </w:p>
    <w:p w14:paraId="4BC5FDB0" w14:textId="77777777" w:rsidR="005B1884" w:rsidRDefault="005B1884" w:rsidP="00F55872">
      <w:pPr>
        <w:jc w:val="both"/>
      </w:pPr>
    </w:p>
    <w:p w14:paraId="527E3485" w14:textId="77777777" w:rsidR="00437719" w:rsidRDefault="00437719" w:rsidP="00F55872">
      <w:pPr>
        <w:jc w:val="both"/>
      </w:pP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988"/>
        <w:gridCol w:w="1842"/>
        <w:gridCol w:w="1985"/>
        <w:gridCol w:w="4678"/>
      </w:tblGrid>
      <w:tr w:rsidR="00286E2B" w:rsidRPr="00232E40" w14:paraId="333BE5BF" w14:textId="77777777" w:rsidTr="00437719">
        <w:trPr>
          <w:trHeight w:val="574"/>
        </w:trPr>
        <w:tc>
          <w:tcPr>
            <w:tcW w:w="988" w:type="dxa"/>
          </w:tcPr>
          <w:p w14:paraId="54100F70" w14:textId="4A402556" w:rsidR="00286E2B" w:rsidRPr="00232E40" w:rsidRDefault="00232E40" w:rsidP="00F55872">
            <w:pPr>
              <w:pStyle w:val="Ttulo5"/>
              <w:jc w:val="both"/>
            </w:pPr>
            <w:r>
              <w:t>Etapa</w:t>
            </w:r>
          </w:p>
        </w:tc>
        <w:tc>
          <w:tcPr>
            <w:tcW w:w="1842" w:type="dxa"/>
          </w:tcPr>
          <w:p w14:paraId="072D1DD9" w14:textId="77A7F90F" w:rsidR="00286E2B" w:rsidRPr="00232E40" w:rsidRDefault="00232E40" w:rsidP="00F55872">
            <w:pPr>
              <w:ind w:firstLine="0"/>
              <w:jc w:val="both"/>
              <w:rPr>
                <w:b/>
                <w:bCs/>
              </w:rPr>
            </w:pPr>
            <w:r w:rsidRPr="00232E40">
              <w:rPr>
                <w:b/>
                <w:bCs/>
              </w:rPr>
              <w:t>Via Principal</w:t>
            </w:r>
          </w:p>
        </w:tc>
        <w:tc>
          <w:tcPr>
            <w:tcW w:w="1985" w:type="dxa"/>
          </w:tcPr>
          <w:p w14:paraId="68DEBF5C" w14:textId="2DC73B86" w:rsidR="00286E2B" w:rsidRPr="00232E40" w:rsidRDefault="00232E40" w:rsidP="00F55872">
            <w:pPr>
              <w:ind w:firstLine="0"/>
              <w:jc w:val="both"/>
              <w:rPr>
                <w:b/>
                <w:bCs/>
              </w:rPr>
            </w:pPr>
            <w:r w:rsidRPr="00232E40">
              <w:rPr>
                <w:b/>
                <w:bCs/>
              </w:rPr>
              <w:t>Via secundária</w:t>
            </w:r>
          </w:p>
        </w:tc>
        <w:tc>
          <w:tcPr>
            <w:tcW w:w="4678" w:type="dxa"/>
          </w:tcPr>
          <w:p w14:paraId="446008BC" w14:textId="6387DBE1" w:rsidR="00286E2B" w:rsidRPr="00232E40" w:rsidRDefault="00232E40" w:rsidP="00F55872">
            <w:pPr>
              <w:ind w:firstLine="0"/>
              <w:jc w:val="both"/>
              <w:rPr>
                <w:b/>
                <w:bCs/>
              </w:rPr>
            </w:pPr>
            <w:r w:rsidRPr="00232E40">
              <w:rPr>
                <w:b/>
                <w:bCs/>
              </w:rPr>
              <w:t>Descrição de ação</w:t>
            </w:r>
          </w:p>
        </w:tc>
      </w:tr>
      <w:tr w:rsidR="00286E2B" w14:paraId="60C5D9E2" w14:textId="77777777" w:rsidTr="00437719">
        <w:trPr>
          <w:trHeight w:val="599"/>
        </w:trPr>
        <w:tc>
          <w:tcPr>
            <w:tcW w:w="988" w:type="dxa"/>
          </w:tcPr>
          <w:p w14:paraId="1BE994E0" w14:textId="1F937A81" w:rsidR="00286E2B" w:rsidRDefault="00232E40" w:rsidP="00F55872">
            <w:pPr>
              <w:ind w:firstLine="0"/>
              <w:jc w:val="both"/>
            </w:pPr>
            <w:r>
              <w:t>1</w:t>
            </w:r>
          </w:p>
        </w:tc>
        <w:tc>
          <w:tcPr>
            <w:tcW w:w="1842" w:type="dxa"/>
          </w:tcPr>
          <w:p w14:paraId="6B010999" w14:textId="1EDC64F1" w:rsidR="00232E40" w:rsidRDefault="00232E40" w:rsidP="00F55872">
            <w:pPr>
              <w:ind w:firstLine="0"/>
              <w:jc w:val="both"/>
            </w:pPr>
            <w:r>
              <w:t>Verde</w:t>
            </w:r>
          </w:p>
        </w:tc>
        <w:tc>
          <w:tcPr>
            <w:tcW w:w="1985" w:type="dxa"/>
          </w:tcPr>
          <w:p w14:paraId="21DA2393" w14:textId="2BD3558D" w:rsidR="00286E2B" w:rsidRDefault="00232E40" w:rsidP="00F55872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4678" w:type="dxa"/>
          </w:tcPr>
          <w:p w14:paraId="489394F2" w14:textId="049D9E4C" w:rsidR="00286E2B" w:rsidRDefault="00591FD1" w:rsidP="00F55872">
            <w:pPr>
              <w:ind w:firstLine="0"/>
              <w:jc w:val="both"/>
            </w:pPr>
            <w:r w:rsidRPr="00591FD1">
              <w:t>Permite a passagem de veículos na via principal</w:t>
            </w:r>
          </w:p>
        </w:tc>
      </w:tr>
      <w:tr w:rsidR="00286E2B" w14:paraId="06943F82" w14:textId="77777777" w:rsidTr="00437719">
        <w:trPr>
          <w:trHeight w:val="574"/>
        </w:trPr>
        <w:tc>
          <w:tcPr>
            <w:tcW w:w="988" w:type="dxa"/>
          </w:tcPr>
          <w:p w14:paraId="2144A85E" w14:textId="00DC8C5A" w:rsidR="00286E2B" w:rsidRDefault="00232E40" w:rsidP="00F55872">
            <w:pPr>
              <w:ind w:firstLine="0"/>
              <w:jc w:val="both"/>
            </w:pPr>
            <w:r>
              <w:t>2</w:t>
            </w:r>
          </w:p>
        </w:tc>
        <w:tc>
          <w:tcPr>
            <w:tcW w:w="1842" w:type="dxa"/>
          </w:tcPr>
          <w:p w14:paraId="61FBDBE3" w14:textId="1D96C2E1" w:rsidR="00286E2B" w:rsidRDefault="00232E40" w:rsidP="00F55872">
            <w:pPr>
              <w:ind w:firstLine="0"/>
              <w:jc w:val="both"/>
            </w:pPr>
            <w:r>
              <w:t>Amarelo</w:t>
            </w:r>
          </w:p>
        </w:tc>
        <w:tc>
          <w:tcPr>
            <w:tcW w:w="1985" w:type="dxa"/>
          </w:tcPr>
          <w:p w14:paraId="162F8715" w14:textId="6BED897A" w:rsidR="00286E2B" w:rsidRDefault="00232E40" w:rsidP="00F55872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1FD1" w:rsidRPr="00591FD1" w14:paraId="14F72F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4FB3D" w14:textId="77777777" w:rsidR="00591FD1" w:rsidRPr="00591FD1" w:rsidRDefault="00591FD1" w:rsidP="00F55872">
                  <w:pPr>
                    <w:ind w:firstLine="708"/>
                    <w:jc w:val="both"/>
                  </w:pPr>
                </w:p>
              </w:tc>
            </w:tr>
          </w:tbl>
          <w:p w14:paraId="69F645A0" w14:textId="77777777" w:rsidR="00591FD1" w:rsidRPr="00591FD1" w:rsidRDefault="00591FD1" w:rsidP="00F55872">
            <w:pPr>
              <w:ind w:firstLine="708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591FD1" w:rsidRPr="00591FD1" w14:paraId="71C954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DA039D" w14:textId="77777777" w:rsidR="00591FD1" w:rsidRPr="00591FD1" w:rsidRDefault="00591FD1" w:rsidP="00F55872">
                  <w:pPr>
                    <w:ind w:firstLine="708"/>
                    <w:jc w:val="both"/>
                  </w:pPr>
                  <w:r w:rsidRPr="00591FD1">
                    <w:t>Sinaliza que o sinal da via principal será alterado</w:t>
                  </w:r>
                </w:p>
              </w:tc>
            </w:tr>
          </w:tbl>
          <w:p w14:paraId="385DEE85" w14:textId="77777777" w:rsidR="00286E2B" w:rsidRDefault="00286E2B" w:rsidP="00F55872">
            <w:pPr>
              <w:ind w:firstLine="708"/>
              <w:jc w:val="both"/>
            </w:pPr>
          </w:p>
        </w:tc>
      </w:tr>
      <w:tr w:rsidR="00286E2B" w14:paraId="52C77B85" w14:textId="77777777" w:rsidTr="00437719">
        <w:trPr>
          <w:trHeight w:val="574"/>
        </w:trPr>
        <w:tc>
          <w:tcPr>
            <w:tcW w:w="988" w:type="dxa"/>
          </w:tcPr>
          <w:p w14:paraId="005513E1" w14:textId="280104FB" w:rsidR="00286E2B" w:rsidRDefault="00232E40" w:rsidP="00F55872">
            <w:pPr>
              <w:ind w:firstLine="0"/>
              <w:jc w:val="both"/>
            </w:pPr>
            <w:r>
              <w:t>3</w:t>
            </w:r>
          </w:p>
        </w:tc>
        <w:tc>
          <w:tcPr>
            <w:tcW w:w="1842" w:type="dxa"/>
          </w:tcPr>
          <w:p w14:paraId="5AE85450" w14:textId="2523A03B" w:rsidR="00286E2B" w:rsidRDefault="00232E40" w:rsidP="00F55872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985" w:type="dxa"/>
          </w:tcPr>
          <w:p w14:paraId="1DF75609" w14:textId="0B8929B3" w:rsidR="00286E2B" w:rsidRDefault="00232E40" w:rsidP="00F55872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1FD1" w:rsidRPr="00591FD1" w14:paraId="41FDC2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DF34EA" w14:textId="77777777" w:rsidR="00591FD1" w:rsidRPr="00591FD1" w:rsidRDefault="00591FD1" w:rsidP="00F55872">
                  <w:pPr>
                    <w:ind w:firstLine="0"/>
                    <w:jc w:val="both"/>
                  </w:pPr>
                </w:p>
              </w:tc>
            </w:tr>
          </w:tbl>
          <w:p w14:paraId="3F09A29E" w14:textId="77777777" w:rsidR="00591FD1" w:rsidRPr="00591FD1" w:rsidRDefault="00591FD1" w:rsidP="00F55872">
            <w:pPr>
              <w:ind w:firstLine="0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591FD1" w:rsidRPr="00591FD1" w14:paraId="5E9D3B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06EF2" w14:textId="77777777" w:rsidR="00591FD1" w:rsidRPr="00591FD1" w:rsidRDefault="00591FD1" w:rsidP="00F55872">
                  <w:pPr>
                    <w:ind w:firstLine="0"/>
                    <w:jc w:val="both"/>
                  </w:pPr>
                  <w:r w:rsidRPr="00591FD1">
                    <w:t>Mantém ambas as vias bloqueadas por segurança</w:t>
                  </w:r>
                </w:p>
              </w:tc>
            </w:tr>
          </w:tbl>
          <w:p w14:paraId="34AC5862" w14:textId="77777777" w:rsidR="00286E2B" w:rsidRDefault="00286E2B" w:rsidP="00F55872">
            <w:pPr>
              <w:ind w:firstLine="0"/>
              <w:jc w:val="both"/>
            </w:pPr>
          </w:p>
        </w:tc>
      </w:tr>
      <w:tr w:rsidR="00286E2B" w14:paraId="575D2102" w14:textId="77777777" w:rsidTr="00437719">
        <w:trPr>
          <w:trHeight w:val="599"/>
        </w:trPr>
        <w:tc>
          <w:tcPr>
            <w:tcW w:w="988" w:type="dxa"/>
          </w:tcPr>
          <w:p w14:paraId="49DA87F0" w14:textId="4A28D213" w:rsidR="00286E2B" w:rsidRDefault="00232E40" w:rsidP="00F55872">
            <w:pPr>
              <w:ind w:firstLine="0"/>
              <w:jc w:val="both"/>
            </w:pPr>
            <w:r>
              <w:t>4</w:t>
            </w:r>
          </w:p>
        </w:tc>
        <w:tc>
          <w:tcPr>
            <w:tcW w:w="1842" w:type="dxa"/>
          </w:tcPr>
          <w:p w14:paraId="5F9DEE3C" w14:textId="44AB95B2" w:rsidR="00286E2B" w:rsidRDefault="00232E40" w:rsidP="00F55872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985" w:type="dxa"/>
          </w:tcPr>
          <w:p w14:paraId="48C94ACA" w14:textId="29613397" w:rsidR="00286E2B" w:rsidRDefault="00232E40" w:rsidP="00F55872">
            <w:pPr>
              <w:ind w:firstLine="0"/>
              <w:jc w:val="both"/>
            </w:pPr>
            <w:r>
              <w:t>Verde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1FD1" w:rsidRPr="00591FD1" w14:paraId="7E113C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72B35" w14:textId="77777777" w:rsidR="00591FD1" w:rsidRPr="00591FD1" w:rsidRDefault="00591FD1" w:rsidP="00F55872">
                  <w:pPr>
                    <w:ind w:firstLine="0"/>
                    <w:jc w:val="both"/>
                  </w:pPr>
                </w:p>
              </w:tc>
            </w:tr>
          </w:tbl>
          <w:p w14:paraId="7651FAC2" w14:textId="77777777" w:rsidR="00591FD1" w:rsidRPr="00591FD1" w:rsidRDefault="00591FD1" w:rsidP="00F55872">
            <w:pPr>
              <w:ind w:firstLine="0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591FD1" w:rsidRPr="00591FD1" w14:paraId="2A8933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0DE7FA" w14:textId="77777777" w:rsidR="00591FD1" w:rsidRPr="00591FD1" w:rsidRDefault="00591FD1" w:rsidP="00F55872">
                  <w:pPr>
                    <w:ind w:firstLine="0"/>
                    <w:jc w:val="both"/>
                  </w:pPr>
                  <w:r w:rsidRPr="00591FD1">
                    <w:t>Autoriza a circulação de veículos na via secundária</w:t>
                  </w:r>
                </w:p>
              </w:tc>
            </w:tr>
          </w:tbl>
          <w:p w14:paraId="6D46FCCC" w14:textId="77777777" w:rsidR="00286E2B" w:rsidRDefault="00286E2B" w:rsidP="00F55872">
            <w:pPr>
              <w:ind w:firstLine="0"/>
              <w:jc w:val="both"/>
            </w:pPr>
          </w:p>
        </w:tc>
      </w:tr>
      <w:tr w:rsidR="00286E2B" w14:paraId="40360511" w14:textId="77777777" w:rsidTr="00437719">
        <w:trPr>
          <w:trHeight w:val="574"/>
        </w:trPr>
        <w:tc>
          <w:tcPr>
            <w:tcW w:w="988" w:type="dxa"/>
          </w:tcPr>
          <w:p w14:paraId="2AC83028" w14:textId="1B0FED6C" w:rsidR="00286E2B" w:rsidRDefault="00232E40" w:rsidP="00F55872">
            <w:pPr>
              <w:ind w:firstLine="0"/>
              <w:jc w:val="both"/>
            </w:pPr>
            <w:r>
              <w:t>5</w:t>
            </w:r>
          </w:p>
        </w:tc>
        <w:tc>
          <w:tcPr>
            <w:tcW w:w="1842" w:type="dxa"/>
          </w:tcPr>
          <w:p w14:paraId="5CEC2D9F" w14:textId="62500768" w:rsidR="00286E2B" w:rsidRDefault="00232E40" w:rsidP="00F55872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985" w:type="dxa"/>
          </w:tcPr>
          <w:p w14:paraId="6B9F045A" w14:textId="1F6D1664" w:rsidR="00286E2B" w:rsidRDefault="00232E40" w:rsidP="00F55872">
            <w:pPr>
              <w:ind w:firstLine="0"/>
              <w:jc w:val="both"/>
            </w:pPr>
            <w:r>
              <w:t>Amarelo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1FD1" w:rsidRPr="00591FD1" w14:paraId="0C90CB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3B9EF" w14:textId="77777777" w:rsidR="00591FD1" w:rsidRPr="00591FD1" w:rsidRDefault="00591FD1" w:rsidP="00F55872">
                  <w:pPr>
                    <w:ind w:firstLine="0"/>
                    <w:jc w:val="both"/>
                  </w:pPr>
                </w:p>
              </w:tc>
            </w:tr>
          </w:tbl>
          <w:p w14:paraId="29E1D0F6" w14:textId="77777777" w:rsidR="00591FD1" w:rsidRPr="00591FD1" w:rsidRDefault="00591FD1" w:rsidP="00F55872">
            <w:pPr>
              <w:ind w:firstLine="0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591FD1" w:rsidRPr="00591FD1" w14:paraId="2444C3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A3A8B" w14:textId="77777777" w:rsidR="00591FD1" w:rsidRPr="00591FD1" w:rsidRDefault="00591FD1" w:rsidP="00F55872">
                  <w:pPr>
                    <w:ind w:firstLine="0"/>
                    <w:jc w:val="both"/>
                  </w:pPr>
                  <w:r w:rsidRPr="00591FD1">
                    <w:t>Alerta para a mudança do sinal na via secundária</w:t>
                  </w:r>
                </w:p>
              </w:tc>
            </w:tr>
          </w:tbl>
          <w:p w14:paraId="4E76D77F" w14:textId="77777777" w:rsidR="00232E40" w:rsidRDefault="00232E40" w:rsidP="00F55872">
            <w:pPr>
              <w:ind w:firstLine="0"/>
              <w:jc w:val="both"/>
            </w:pPr>
          </w:p>
        </w:tc>
      </w:tr>
      <w:tr w:rsidR="00232E40" w14:paraId="339E01B4" w14:textId="77777777" w:rsidTr="00437719">
        <w:trPr>
          <w:trHeight w:val="574"/>
        </w:trPr>
        <w:tc>
          <w:tcPr>
            <w:tcW w:w="988" w:type="dxa"/>
          </w:tcPr>
          <w:p w14:paraId="33E3E15B" w14:textId="4D14012E" w:rsidR="00232E40" w:rsidRDefault="00232E40" w:rsidP="00F55872">
            <w:pPr>
              <w:ind w:firstLine="0"/>
              <w:jc w:val="both"/>
            </w:pPr>
            <w:r>
              <w:t>6</w:t>
            </w:r>
          </w:p>
        </w:tc>
        <w:tc>
          <w:tcPr>
            <w:tcW w:w="1842" w:type="dxa"/>
          </w:tcPr>
          <w:p w14:paraId="484929DD" w14:textId="362E0A94" w:rsidR="00232E40" w:rsidRDefault="00232E40" w:rsidP="00F55872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985" w:type="dxa"/>
          </w:tcPr>
          <w:p w14:paraId="39D7D9E7" w14:textId="5CB0F9EC" w:rsidR="00232E40" w:rsidRDefault="00232E40" w:rsidP="00F55872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7719" w:rsidRPr="00437719" w14:paraId="6E9B8A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633BB" w14:textId="77777777" w:rsidR="00437719" w:rsidRPr="00437719" w:rsidRDefault="00437719" w:rsidP="00F55872">
                  <w:pPr>
                    <w:ind w:firstLine="0"/>
                    <w:jc w:val="both"/>
                  </w:pPr>
                </w:p>
              </w:tc>
            </w:tr>
          </w:tbl>
          <w:p w14:paraId="60122E6E" w14:textId="77777777" w:rsidR="00437719" w:rsidRPr="00437719" w:rsidRDefault="00437719" w:rsidP="00F55872">
            <w:pPr>
              <w:ind w:firstLine="0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437719" w:rsidRPr="00437719" w14:paraId="7CB5FD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C12B2" w14:textId="77777777" w:rsidR="00437719" w:rsidRPr="00437719" w:rsidRDefault="00437719" w:rsidP="00F55872">
                  <w:pPr>
                    <w:ind w:firstLine="0"/>
                    <w:jc w:val="both"/>
                  </w:pPr>
                  <w:r w:rsidRPr="00437719">
                    <w:t>Realiza novo tempo de segurança entre as trocas</w:t>
                  </w:r>
                </w:p>
              </w:tc>
            </w:tr>
          </w:tbl>
          <w:p w14:paraId="28CF4BDC" w14:textId="77777777" w:rsidR="00232E40" w:rsidRDefault="00232E40" w:rsidP="00F55872">
            <w:pPr>
              <w:ind w:firstLine="0"/>
              <w:jc w:val="both"/>
            </w:pPr>
          </w:p>
        </w:tc>
      </w:tr>
      <w:tr w:rsidR="00232E40" w14:paraId="07539B40" w14:textId="77777777" w:rsidTr="00437719">
        <w:trPr>
          <w:trHeight w:val="574"/>
        </w:trPr>
        <w:tc>
          <w:tcPr>
            <w:tcW w:w="988" w:type="dxa"/>
          </w:tcPr>
          <w:p w14:paraId="5692B8AA" w14:textId="2D77ABEF" w:rsidR="00232E40" w:rsidRDefault="00232E40" w:rsidP="00F55872">
            <w:pPr>
              <w:ind w:firstLine="0"/>
              <w:jc w:val="both"/>
            </w:pPr>
            <w:r>
              <w:t>7</w:t>
            </w:r>
          </w:p>
        </w:tc>
        <w:tc>
          <w:tcPr>
            <w:tcW w:w="1842" w:type="dxa"/>
          </w:tcPr>
          <w:p w14:paraId="55C3484B" w14:textId="277D586E" w:rsidR="00232E40" w:rsidRDefault="00232E40" w:rsidP="00F55872">
            <w:pPr>
              <w:ind w:firstLine="0"/>
              <w:jc w:val="both"/>
            </w:pPr>
            <w:r>
              <w:t>Verde</w:t>
            </w:r>
          </w:p>
        </w:tc>
        <w:tc>
          <w:tcPr>
            <w:tcW w:w="1985" w:type="dxa"/>
          </w:tcPr>
          <w:p w14:paraId="3FB94CB9" w14:textId="7A6E0D5C" w:rsidR="00232E40" w:rsidRDefault="00232E40" w:rsidP="00F55872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7719" w:rsidRPr="00437719" w14:paraId="729D89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56B2D" w14:textId="77777777" w:rsidR="00437719" w:rsidRPr="00437719" w:rsidRDefault="00437719" w:rsidP="00F55872">
                  <w:pPr>
                    <w:ind w:firstLine="0"/>
                    <w:jc w:val="both"/>
                  </w:pPr>
                </w:p>
              </w:tc>
            </w:tr>
          </w:tbl>
          <w:p w14:paraId="20BB1E0A" w14:textId="77777777" w:rsidR="00437719" w:rsidRPr="00437719" w:rsidRDefault="00437719" w:rsidP="00F55872">
            <w:pPr>
              <w:ind w:firstLine="0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437719" w:rsidRPr="00437719" w14:paraId="46E181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7C2698" w14:textId="77777777" w:rsidR="00437719" w:rsidRPr="00437719" w:rsidRDefault="00437719" w:rsidP="00F55872">
                  <w:pPr>
                    <w:ind w:firstLine="0"/>
                    <w:jc w:val="both"/>
                  </w:pPr>
                  <w:r w:rsidRPr="00437719">
                    <w:t>Inicia novamente a sequência de funcionamento do semáforo</w:t>
                  </w:r>
                </w:p>
              </w:tc>
            </w:tr>
          </w:tbl>
          <w:p w14:paraId="42C12920" w14:textId="77777777" w:rsidR="00232E40" w:rsidRDefault="00232E40" w:rsidP="00F55872">
            <w:pPr>
              <w:ind w:firstLine="0"/>
              <w:jc w:val="both"/>
            </w:pPr>
          </w:p>
        </w:tc>
      </w:tr>
    </w:tbl>
    <w:p w14:paraId="6B344987" w14:textId="77777777" w:rsidR="009C61FF" w:rsidRDefault="009C61FF" w:rsidP="00F55872">
      <w:pPr>
        <w:ind w:firstLine="0"/>
        <w:jc w:val="both"/>
        <w:rPr>
          <w:rFonts w:cs="Arial"/>
        </w:rPr>
      </w:pPr>
    </w:p>
    <w:p w14:paraId="33E35F7B" w14:textId="354297F5" w:rsidR="00175066" w:rsidRPr="00F55872" w:rsidRDefault="0047708F" w:rsidP="00F55872">
      <w:pPr>
        <w:pStyle w:val="Ttulo3"/>
        <w:jc w:val="both"/>
        <w:rPr>
          <w:rFonts w:ascii="Arial" w:hAnsi="Arial" w:cs="Arial"/>
        </w:rPr>
      </w:pPr>
      <w:bookmarkStart w:id="34" w:name="_Toc232080093"/>
      <w:r>
        <w:rPr>
          <w:rFonts w:ascii="Arial" w:hAnsi="Arial" w:cs="Arial"/>
        </w:rPr>
        <w:t xml:space="preserve">3.5 </w:t>
      </w:r>
      <w:r w:rsidR="009C61FF" w:rsidRPr="009C61FF">
        <w:rPr>
          <w:rFonts w:ascii="Arial" w:hAnsi="Arial" w:cs="Arial"/>
        </w:rPr>
        <w:t>Diagrama eletrônico</w:t>
      </w:r>
      <w:bookmarkEnd w:id="34"/>
    </w:p>
    <w:p w14:paraId="14C591A4" w14:textId="7F5DBD9C" w:rsidR="00175066" w:rsidRPr="00175066" w:rsidRDefault="00F55872" w:rsidP="00F55872">
      <w:pPr>
        <w:jc w:val="both"/>
      </w:pPr>
      <w:r w:rsidRPr="00F55872">
        <w:t>O diagrama eletrônico representa as conexões físicas entre os componentes do sistema. No projeto do semáforo inteligente, o Arduino é responsável por controlar os LEDs que simulam os sinais de trânsito. Os resistores são utilizados para proteger os LEDs, enquanto a protoboard facilita a montagem e os testes do circuito sem a necessidade de soldagem.</w:t>
      </w:r>
    </w:p>
    <w:p w14:paraId="6250DEE9" w14:textId="11042E93" w:rsidR="009C61FF" w:rsidRDefault="00175066" w:rsidP="00F55872">
      <w:pPr>
        <w:ind w:firstLine="0"/>
        <w:jc w:val="both"/>
      </w:pPr>
      <w:r w:rsidRPr="00175066">
        <w:drawing>
          <wp:inline distT="0" distB="0" distL="0" distR="0" wp14:anchorId="687B7526" wp14:editId="373B96F9">
            <wp:extent cx="5760085" cy="3486150"/>
            <wp:effectExtent l="0" t="0" r="0" b="0"/>
            <wp:docPr id="1547179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79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651A" w14:textId="77777777" w:rsidR="009C61FF" w:rsidRPr="009C61FF" w:rsidRDefault="009C61FF" w:rsidP="00F55872">
      <w:pPr>
        <w:jc w:val="both"/>
      </w:pPr>
    </w:p>
    <w:p w14:paraId="4C22B701" w14:textId="33D9B73A" w:rsidR="00E338C4" w:rsidRDefault="0047708F" w:rsidP="00F55872">
      <w:pPr>
        <w:pStyle w:val="Ttulo3"/>
        <w:jc w:val="both"/>
        <w:rPr>
          <w:rFonts w:ascii="Arial" w:hAnsi="Arial" w:cs="Arial"/>
        </w:rPr>
      </w:pPr>
      <w:bookmarkStart w:id="35" w:name="_Toc232080094"/>
      <w:r>
        <w:rPr>
          <w:rFonts w:ascii="Arial" w:hAnsi="Arial" w:cs="Arial"/>
        </w:rPr>
        <w:t xml:space="preserve">3.6 </w:t>
      </w:r>
      <w:r w:rsidR="00CB29AA" w:rsidRPr="00CB29AA">
        <w:rPr>
          <w:rFonts w:ascii="Arial" w:hAnsi="Arial" w:cs="Arial"/>
        </w:rPr>
        <w:t>Relação com redes IoT</w:t>
      </w:r>
      <w:bookmarkEnd w:id="35"/>
    </w:p>
    <w:p w14:paraId="2F732766" w14:textId="5632F652" w:rsidR="00CB29AA" w:rsidRDefault="00034F88" w:rsidP="00F55872">
      <w:pPr>
        <w:jc w:val="both"/>
      </w:pPr>
      <w:r w:rsidRPr="00034F88">
        <w:t>O projeto do semáforo inteligente está relacionado aos conceitos de Redes de Computadores e</w:t>
      </w:r>
      <w:r>
        <w:t xml:space="preserve"> </w:t>
      </w:r>
      <w:r w:rsidRPr="00034F88">
        <w:t>IoT, pois utiliza dispositivos capazes de coletar, processar e compartilhar informações. Sensores podem ser utilizados para detectar a presença e o fluxo de veículos, enviando esses dados para um microcontrolador, como Arduino, responsável por controlar o funcionamento dos sinais.</w:t>
      </w:r>
    </w:p>
    <w:p w14:paraId="2718F90D" w14:textId="7079B00A" w:rsidR="006902A4" w:rsidRDefault="0047708F" w:rsidP="006902A4">
      <w:pPr>
        <w:pStyle w:val="Ttulo2"/>
        <w:ind w:firstLine="0"/>
        <w:rPr>
          <w:rFonts w:ascii="Arial" w:hAnsi="Arial" w:cs="Arial"/>
          <w:sz w:val="32"/>
          <w:szCs w:val="32"/>
        </w:rPr>
      </w:pPr>
      <w:bookmarkStart w:id="36" w:name="_Toc232080095"/>
      <w:r>
        <w:rPr>
          <w:rFonts w:ascii="Arial" w:hAnsi="Arial" w:cs="Arial"/>
          <w:sz w:val="32"/>
          <w:szCs w:val="32"/>
        </w:rPr>
        <w:t xml:space="preserve">4. </w:t>
      </w:r>
      <w:r w:rsidR="006902A4" w:rsidRPr="006902A4">
        <w:rPr>
          <w:rFonts w:ascii="Arial" w:hAnsi="Arial" w:cs="Arial"/>
          <w:sz w:val="32"/>
          <w:szCs w:val="32"/>
        </w:rPr>
        <w:t>Código-fonte</w:t>
      </w:r>
      <w:bookmarkEnd w:id="36"/>
    </w:p>
    <w:p w14:paraId="1F3E1001" w14:textId="5BAD9CBE" w:rsidR="00AE53B5" w:rsidRDefault="00D93C78" w:rsidP="00327B8D">
      <w:pPr>
        <w:pStyle w:val="Recuodecorpodetexto"/>
      </w:pPr>
      <w:r w:rsidRPr="00D93C78">
        <w:t xml:space="preserve">A linguagem C foi utilizada para desenvolver a lógica de funcionamento do semáforo inteligente, pois é uma linguagem eficiente, rápida e amplamente empregada em sistemas embarcados e projetos com microcontroladores, como o Arduino. Para a simulação do circuito, foi utilizada a plataforma </w:t>
      </w:r>
      <w:proofErr w:type="spellStart"/>
      <w:r w:rsidRPr="00D93C78">
        <w:t>Tinkercad</w:t>
      </w:r>
      <w:proofErr w:type="spellEnd"/>
      <w:r w:rsidRPr="00D93C78">
        <w:t>, que permite criar, montar e testar projetos eletrônicos em um ambiente virtual. Essa ferramenta facilita a visualização do funcionamento do sistema, possibilitando a realização de testes e correções antes da montagem física do circuito.</w:t>
      </w:r>
    </w:p>
    <w:p w14:paraId="128A0AF3" w14:textId="77777777" w:rsidR="00327B8D" w:rsidRPr="00327B8D" w:rsidRDefault="00327B8D" w:rsidP="00327B8D">
      <w:pPr>
        <w:pStyle w:val="Ttulo3"/>
        <w:rPr>
          <w:rFonts w:ascii="Arial" w:hAnsi="Arial" w:cs="Arial"/>
        </w:rPr>
      </w:pPr>
    </w:p>
    <w:p w14:paraId="4DCEA568" w14:textId="4441DABB" w:rsidR="00327B8D" w:rsidRPr="00327B8D" w:rsidRDefault="0047708F" w:rsidP="00327B8D">
      <w:pPr>
        <w:pStyle w:val="Ttulo3"/>
        <w:rPr>
          <w:rFonts w:ascii="Arial" w:hAnsi="Arial" w:cs="Arial"/>
        </w:rPr>
      </w:pPr>
      <w:bookmarkStart w:id="37" w:name="_Toc232080096"/>
      <w:r>
        <w:rPr>
          <w:rFonts w:ascii="Arial" w:hAnsi="Arial" w:cs="Arial"/>
        </w:rPr>
        <w:t xml:space="preserve">4.1 </w:t>
      </w:r>
      <w:r w:rsidR="00327B8D" w:rsidRPr="00327B8D">
        <w:rPr>
          <w:rFonts w:ascii="Arial" w:hAnsi="Arial" w:cs="Arial"/>
        </w:rPr>
        <w:t>Gráfico de Tempo do Semáforo</w:t>
      </w:r>
      <w:bookmarkEnd w:id="37"/>
      <w:r w:rsidR="00327B8D" w:rsidRPr="00327B8D">
        <w:rPr>
          <w:rFonts w:ascii="Arial" w:hAnsi="Arial" w:cs="Arial"/>
        </w:rPr>
        <w:t xml:space="preserve"> </w:t>
      </w:r>
    </w:p>
    <w:p w14:paraId="34AB79EF" w14:textId="7D47FD55" w:rsidR="00327B8D" w:rsidRDefault="00327B8D" w:rsidP="00AE53B5">
      <w:r w:rsidRPr="00327B8D">
        <w:drawing>
          <wp:inline distT="0" distB="0" distL="0" distR="0" wp14:anchorId="1FFF9D35" wp14:editId="2C3EB8E5">
            <wp:extent cx="5391902" cy="1390844"/>
            <wp:effectExtent l="0" t="0" r="0" b="0"/>
            <wp:docPr id="39061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B012" w14:textId="043497B2" w:rsidR="00327B8D" w:rsidRPr="00327B8D" w:rsidRDefault="00327B8D" w:rsidP="00327B8D">
      <w:pPr>
        <w:pStyle w:val="Ttulo3"/>
        <w:rPr>
          <w:rFonts w:ascii="Arial" w:hAnsi="Arial" w:cs="Arial"/>
        </w:rPr>
      </w:pPr>
    </w:p>
    <w:p w14:paraId="175F3F1B" w14:textId="77777777" w:rsidR="00327B8D" w:rsidRPr="00AE53B5" w:rsidRDefault="00327B8D" w:rsidP="00AE53B5"/>
    <w:sectPr w:rsidR="00327B8D" w:rsidRPr="00AE53B5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DC3B9" w14:textId="77777777" w:rsidR="000E77CC" w:rsidRDefault="000E77CC" w:rsidP="00001865">
      <w:pPr>
        <w:spacing w:line="240" w:lineRule="auto"/>
      </w:pPr>
      <w:r>
        <w:separator/>
      </w:r>
    </w:p>
  </w:endnote>
  <w:endnote w:type="continuationSeparator" w:id="0">
    <w:p w14:paraId="5682D550" w14:textId="77777777" w:rsidR="000E77CC" w:rsidRDefault="000E77CC" w:rsidP="000018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553A7" w14:textId="77777777" w:rsidR="000E77CC" w:rsidRDefault="000E77CC" w:rsidP="00001865">
      <w:pPr>
        <w:spacing w:line="240" w:lineRule="auto"/>
      </w:pPr>
      <w:r>
        <w:separator/>
      </w:r>
    </w:p>
  </w:footnote>
  <w:footnote w:type="continuationSeparator" w:id="0">
    <w:p w14:paraId="1873F4DF" w14:textId="77777777" w:rsidR="000E77CC" w:rsidRDefault="000E77CC" w:rsidP="000018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6A00D3"/>
    <w:multiLevelType w:val="hybridMultilevel"/>
    <w:tmpl w:val="7B841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81A98"/>
    <w:multiLevelType w:val="hybridMultilevel"/>
    <w:tmpl w:val="E856B0D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CD77B24"/>
    <w:multiLevelType w:val="hybridMultilevel"/>
    <w:tmpl w:val="C04492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5DA08CC"/>
    <w:multiLevelType w:val="multilevel"/>
    <w:tmpl w:val="550894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13" w15:restartNumberingAfterBreak="0">
    <w:nsid w:val="7C60439C"/>
    <w:multiLevelType w:val="hybridMultilevel"/>
    <w:tmpl w:val="1292AB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9"/>
  </w:num>
  <w:num w:numId="5" w16cid:durableId="1337223600">
    <w:abstractNumId w:val="4"/>
  </w:num>
  <w:num w:numId="6" w16cid:durableId="1297175663">
    <w:abstractNumId w:val="10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11"/>
  </w:num>
  <w:num w:numId="10" w16cid:durableId="1603487627">
    <w:abstractNumId w:val="12"/>
  </w:num>
  <w:num w:numId="11" w16cid:durableId="1835030008">
    <w:abstractNumId w:val="8"/>
  </w:num>
  <w:num w:numId="12" w16cid:durableId="347216910">
    <w:abstractNumId w:val="13"/>
  </w:num>
  <w:num w:numId="13" w16cid:durableId="1577857392">
    <w:abstractNumId w:val="6"/>
  </w:num>
  <w:num w:numId="14" w16cid:durableId="430008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1865"/>
    <w:rsid w:val="0002043F"/>
    <w:rsid w:val="000328C8"/>
    <w:rsid w:val="00033BCF"/>
    <w:rsid w:val="00034F88"/>
    <w:rsid w:val="000447A0"/>
    <w:rsid w:val="00060AE7"/>
    <w:rsid w:val="00062C17"/>
    <w:rsid w:val="0006432D"/>
    <w:rsid w:val="000664ED"/>
    <w:rsid w:val="00080447"/>
    <w:rsid w:val="00084394"/>
    <w:rsid w:val="00085A7D"/>
    <w:rsid w:val="00093E0C"/>
    <w:rsid w:val="000B499D"/>
    <w:rsid w:val="000B635C"/>
    <w:rsid w:val="000E07F8"/>
    <w:rsid w:val="000E08E0"/>
    <w:rsid w:val="000E0F76"/>
    <w:rsid w:val="000E1CDB"/>
    <w:rsid w:val="000E6086"/>
    <w:rsid w:val="000E77CC"/>
    <w:rsid w:val="001011D8"/>
    <w:rsid w:val="001034E3"/>
    <w:rsid w:val="00112D7A"/>
    <w:rsid w:val="00132BBC"/>
    <w:rsid w:val="001335EA"/>
    <w:rsid w:val="00133FE7"/>
    <w:rsid w:val="001474CA"/>
    <w:rsid w:val="00153563"/>
    <w:rsid w:val="00175066"/>
    <w:rsid w:val="00194C8B"/>
    <w:rsid w:val="00196A55"/>
    <w:rsid w:val="001A7F86"/>
    <w:rsid w:val="001B3CCB"/>
    <w:rsid w:val="001C0279"/>
    <w:rsid w:val="001C0B4B"/>
    <w:rsid w:val="001E03ED"/>
    <w:rsid w:val="00201483"/>
    <w:rsid w:val="00207C0C"/>
    <w:rsid w:val="00217B4C"/>
    <w:rsid w:val="00232E40"/>
    <w:rsid w:val="0023478B"/>
    <w:rsid w:val="00244E86"/>
    <w:rsid w:val="002653A0"/>
    <w:rsid w:val="0026697D"/>
    <w:rsid w:val="0027492F"/>
    <w:rsid w:val="00281C06"/>
    <w:rsid w:val="00286E2B"/>
    <w:rsid w:val="00293CC5"/>
    <w:rsid w:val="002B4438"/>
    <w:rsid w:val="002B5DFD"/>
    <w:rsid w:val="002C429A"/>
    <w:rsid w:val="002C597E"/>
    <w:rsid w:val="002D61F8"/>
    <w:rsid w:val="00306C8A"/>
    <w:rsid w:val="00324787"/>
    <w:rsid w:val="003249D4"/>
    <w:rsid w:val="0032755D"/>
    <w:rsid w:val="00327B8D"/>
    <w:rsid w:val="00353339"/>
    <w:rsid w:val="00354C88"/>
    <w:rsid w:val="00355030"/>
    <w:rsid w:val="003574C9"/>
    <w:rsid w:val="00376948"/>
    <w:rsid w:val="00376B13"/>
    <w:rsid w:val="00377ED1"/>
    <w:rsid w:val="00381802"/>
    <w:rsid w:val="003A4EC8"/>
    <w:rsid w:val="003B4105"/>
    <w:rsid w:val="003F1622"/>
    <w:rsid w:val="003F6748"/>
    <w:rsid w:val="00405BB1"/>
    <w:rsid w:val="00430AB8"/>
    <w:rsid w:val="00437719"/>
    <w:rsid w:val="00464919"/>
    <w:rsid w:val="00470F8C"/>
    <w:rsid w:val="004726DE"/>
    <w:rsid w:val="0047708F"/>
    <w:rsid w:val="0048048D"/>
    <w:rsid w:val="00482746"/>
    <w:rsid w:val="004905FE"/>
    <w:rsid w:val="004B0810"/>
    <w:rsid w:val="004B50A1"/>
    <w:rsid w:val="004C4237"/>
    <w:rsid w:val="004D29C8"/>
    <w:rsid w:val="004E5687"/>
    <w:rsid w:val="004F45E9"/>
    <w:rsid w:val="004F6970"/>
    <w:rsid w:val="00502D79"/>
    <w:rsid w:val="00517BC5"/>
    <w:rsid w:val="00521F90"/>
    <w:rsid w:val="00526412"/>
    <w:rsid w:val="00532046"/>
    <w:rsid w:val="00537ED7"/>
    <w:rsid w:val="0055455D"/>
    <w:rsid w:val="0057267B"/>
    <w:rsid w:val="00591FD1"/>
    <w:rsid w:val="005A04FA"/>
    <w:rsid w:val="005A5A72"/>
    <w:rsid w:val="005B1884"/>
    <w:rsid w:val="005B659A"/>
    <w:rsid w:val="005B67CF"/>
    <w:rsid w:val="005D3325"/>
    <w:rsid w:val="005E47ED"/>
    <w:rsid w:val="005E7347"/>
    <w:rsid w:val="005F5675"/>
    <w:rsid w:val="00613337"/>
    <w:rsid w:val="00630D97"/>
    <w:rsid w:val="00633203"/>
    <w:rsid w:val="006455C5"/>
    <w:rsid w:val="006612A5"/>
    <w:rsid w:val="0067557B"/>
    <w:rsid w:val="006902A4"/>
    <w:rsid w:val="006932FC"/>
    <w:rsid w:val="006A4391"/>
    <w:rsid w:val="006A7602"/>
    <w:rsid w:val="006B69B5"/>
    <w:rsid w:val="006C3066"/>
    <w:rsid w:val="006D20FB"/>
    <w:rsid w:val="006D6A20"/>
    <w:rsid w:val="006E5B5E"/>
    <w:rsid w:val="006F44A4"/>
    <w:rsid w:val="006F7E3D"/>
    <w:rsid w:val="00701842"/>
    <w:rsid w:val="00706734"/>
    <w:rsid w:val="00726727"/>
    <w:rsid w:val="00734DDB"/>
    <w:rsid w:val="00754F18"/>
    <w:rsid w:val="00766599"/>
    <w:rsid w:val="00773A31"/>
    <w:rsid w:val="00784ACD"/>
    <w:rsid w:val="0079628E"/>
    <w:rsid w:val="007A16F3"/>
    <w:rsid w:val="007B1458"/>
    <w:rsid w:val="007C0AA4"/>
    <w:rsid w:val="007D7D5D"/>
    <w:rsid w:val="007E1D67"/>
    <w:rsid w:val="007F0D9E"/>
    <w:rsid w:val="00803484"/>
    <w:rsid w:val="0082246C"/>
    <w:rsid w:val="00833229"/>
    <w:rsid w:val="00840823"/>
    <w:rsid w:val="00840E14"/>
    <w:rsid w:val="008875FD"/>
    <w:rsid w:val="00894E8D"/>
    <w:rsid w:val="00896787"/>
    <w:rsid w:val="008A2F54"/>
    <w:rsid w:val="008A7272"/>
    <w:rsid w:val="008D0C82"/>
    <w:rsid w:val="008E19C9"/>
    <w:rsid w:val="008E2C06"/>
    <w:rsid w:val="008E662C"/>
    <w:rsid w:val="008F5823"/>
    <w:rsid w:val="008F6D99"/>
    <w:rsid w:val="008F763F"/>
    <w:rsid w:val="00910895"/>
    <w:rsid w:val="00916400"/>
    <w:rsid w:val="00922B12"/>
    <w:rsid w:val="0092413E"/>
    <w:rsid w:val="00924195"/>
    <w:rsid w:val="00940C2B"/>
    <w:rsid w:val="00941D44"/>
    <w:rsid w:val="00946509"/>
    <w:rsid w:val="009604CB"/>
    <w:rsid w:val="00963B27"/>
    <w:rsid w:val="009744FE"/>
    <w:rsid w:val="00977EF4"/>
    <w:rsid w:val="009A4A89"/>
    <w:rsid w:val="009A72A5"/>
    <w:rsid w:val="009C61FF"/>
    <w:rsid w:val="009E2544"/>
    <w:rsid w:val="009E4876"/>
    <w:rsid w:val="00A00013"/>
    <w:rsid w:val="00A03B94"/>
    <w:rsid w:val="00A6277C"/>
    <w:rsid w:val="00A84B27"/>
    <w:rsid w:val="00AB716B"/>
    <w:rsid w:val="00AD1435"/>
    <w:rsid w:val="00AD2583"/>
    <w:rsid w:val="00AD4148"/>
    <w:rsid w:val="00AD799B"/>
    <w:rsid w:val="00AD7DC2"/>
    <w:rsid w:val="00AE29F5"/>
    <w:rsid w:val="00AE53B5"/>
    <w:rsid w:val="00AE63B5"/>
    <w:rsid w:val="00B120B8"/>
    <w:rsid w:val="00B133A9"/>
    <w:rsid w:val="00B16ED3"/>
    <w:rsid w:val="00B27783"/>
    <w:rsid w:val="00B277F9"/>
    <w:rsid w:val="00B46D01"/>
    <w:rsid w:val="00B61217"/>
    <w:rsid w:val="00B83C8B"/>
    <w:rsid w:val="00B941E5"/>
    <w:rsid w:val="00BC070A"/>
    <w:rsid w:val="00BC284A"/>
    <w:rsid w:val="00BF2A75"/>
    <w:rsid w:val="00C15344"/>
    <w:rsid w:val="00C36B95"/>
    <w:rsid w:val="00C378B4"/>
    <w:rsid w:val="00C37B92"/>
    <w:rsid w:val="00C434FE"/>
    <w:rsid w:val="00C62855"/>
    <w:rsid w:val="00C76DBB"/>
    <w:rsid w:val="00C8337B"/>
    <w:rsid w:val="00CB29AA"/>
    <w:rsid w:val="00CB4FB1"/>
    <w:rsid w:val="00CD63C8"/>
    <w:rsid w:val="00CE5407"/>
    <w:rsid w:val="00CF4F57"/>
    <w:rsid w:val="00CF5CC4"/>
    <w:rsid w:val="00D0223E"/>
    <w:rsid w:val="00D03F37"/>
    <w:rsid w:val="00D05399"/>
    <w:rsid w:val="00D22887"/>
    <w:rsid w:val="00D2583D"/>
    <w:rsid w:val="00D4625D"/>
    <w:rsid w:val="00D56705"/>
    <w:rsid w:val="00D84EB8"/>
    <w:rsid w:val="00D86977"/>
    <w:rsid w:val="00D87242"/>
    <w:rsid w:val="00D93C78"/>
    <w:rsid w:val="00DA4988"/>
    <w:rsid w:val="00DC4ABF"/>
    <w:rsid w:val="00DD7295"/>
    <w:rsid w:val="00DE2FB7"/>
    <w:rsid w:val="00E05952"/>
    <w:rsid w:val="00E10ED0"/>
    <w:rsid w:val="00E31488"/>
    <w:rsid w:val="00E338C4"/>
    <w:rsid w:val="00E36E78"/>
    <w:rsid w:val="00E502B9"/>
    <w:rsid w:val="00E504CA"/>
    <w:rsid w:val="00E6048F"/>
    <w:rsid w:val="00E7394D"/>
    <w:rsid w:val="00E73B80"/>
    <w:rsid w:val="00E73E18"/>
    <w:rsid w:val="00E74C29"/>
    <w:rsid w:val="00E77841"/>
    <w:rsid w:val="00E95774"/>
    <w:rsid w:val="00EA0865"/>
    <w:rsid w:val="00EA271D"/>
    <w:rsid w:val="00EE0AC5"/>
    <w:rsid w:val="00F012F7"/>
    <w:rsid w:val="00F0611E"/>
    <w:rsid w:val="00F06937"/>
    <w:rsid w:val="00F2427B"/>
    <w:rsid w:val="00F244B8"/>
    <w:rsid w:val="00F25F3E"/>
    <w:rsid w:val="00F52FC1"/>
    <w:rsid w:val="00F55872"/>
    <w:rsid w:val="00F868AC"/>
    <w:rsid w:val="00F94AF3"/>
    <w:rsid w:val="00FC2672"/>
    <w:rsid w:val="00FC7481"/>
    <w:rsid w:val="00FD208F"/>
    <w:rsid w:val="00FD7E88"/>
    <w:rsid w:val="00FE19B8"/>
    <w:rsid w:val="00FE1BDF"/>
    <w:rsid w:val="00FE534A"/>
    <w:rsid w:val="00FF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894E8D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4C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11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011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32E40"/>
    <w:pPr>
      <w:keepNext/>
      <w:ind w:firstLine="0"/>
      <w:outlineLvl w:val="4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6A4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194C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011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011D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FE534A"/>
    <w:pPr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FE534A"/>
    <w:rPr>
      <w:rFonts w:ascii="Arial" w:hAnsi="Arial"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232E40"/>
    <w:rPr>
      <w:rFonts w:ascii="Arial" w:hAnsi="Arial"/>
      <w:b/>
      <w:bCs/>
      <w:sz w:val="24"/>
    </w:rPr>
  </w:style>
  <w:style w:type="paragraph" w:styleId="Corpodetexto">
    <w:name w:val="Body Text"/>
    <w:basedOn w:val="Normal"/>
    <w:link w:val="CorpodetextoChar"/>
    <w:uiPriority w:val="99"/>
    <w:unhideWhenUsed/>
    <w:rsid w:val="00D56705"/>
    <w:pPr>
      <w:ind w:firstLine="0"/>
    </w:pPr>
    <w:rPr>
      <w:b/>
      <w:bCs/>
    </w:rPr>
  </w:style>
  <w:style w:type="character" w:customStyle="1" w:styleId="CorpodetextoChar">
    <w:name w:val="Corpo de texto Char"/>
    <w:basedOn w:val="Fontepargpadro"/>
    <w:link w:val="Corpodetexto"/>
    <w:uiPriority w:val="99"/>
    <w:rsid w:val="00D56705"/>
    <w:rPr>
      <w:rFonts w:ascii="Arial" w:hAnsi="Arial"/>
      <w:b/>
      <w:bCs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0186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01865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01865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001865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00186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001865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0018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981E3-7525-4201-A8E3-49873E601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6</Pages>
  <Words>3262</Words>
  <Characters>17616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PEDRO TRALIA PESTANA</cp:lastModifiedBy>
  <cp:revision>185</cp:revision>
  <dcterms:created xsi:type="dcterms:W3CDTF">2026-04-28T16:55:00Z</dcterms:created>
  <dcterms:modified xsi:type="dcterms:W3CDTF">2026-06-11T17:23:00Z</dcterms:modified>
</cp:coreProperties>
</file>