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2BF" w14:textId="77777777" w:rsidR="001A071F" w:rsidRDefault="001A071F" w:rsidP="001A071F">
      <w:proofErr w:type="spellStart"/>
      <w:r>
        <w:t>nt</w:t>
      </w:r>
      <w:proofErr w:type="spellEnd"/>
      <w:r>
        <w:t xml:space="preserve"> x = 0; // количество людей в помещении сейчас</w:t>
      </w:r>
    </w:p>
    <w:p w14:paraId="5DD4525C" w14:textId="77777777" w:rsidR="001A071F" w:rsidRDefault="001A071F" w:rsidP="001A071F">
      <w:proofErr w:type="spellStart"/>
      <w:r>
        <w:t>int</w:t>
      </w:r>
      <w:proofErr w:type="spellEnd"/>
      <w:r>
        <w:t xml:space="preserve"> y = 0; // количество входивших людей за день</w:t>
      </w:r>
    </w:p>
    <w:p w14:paraId="35687F9F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>byte w = 0;</w:t>
      </w:r>
    </w:p>
    <w:p w14:paraId="04F4B555" w14:textId="77777777" w:rsidR="001A071F" w:rsidRPr="001A071F" w:rsidRDefault="001A071F" w:rsidP="001A071F">
      <w:pPr>
        <w:rPr>
          <w:lang w:val="en-US"/>
        </w:rPr>
      </w:pPr>
    </w:p>
    <w:p w14:paraId="3ADD24B1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>#include &lt;Wire.h&gt;</w:t>
      </w:r>
    </w:p>
    <w:p w14:paraId="50D57796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>#include &lt;LiquidCrystal_I2C.h&gt;</w:t>
      </w:r>
    </w:p>
    <w:p w14:paraId="285994CE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>LiquidCrystal_I2C LCD(0x27, 20, 2);</w:t>
      </w:r>
    </w:p>
    <w:p w14:paraId="0FAE581D" w14:textId="77777777" w:rsidR="001A071F" w:rsidRPr="001A071F" w:rsidRDefault="001A071F" w:rsidP="001A071F">
      <w:pPr>
        <w:rPr>
          <w:lang w:val="en-US"/>
        </w:rPr>
      </w:pPr>
    </w:p>
    <w:p w14:paraId="2E7709A2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>void setup() {</w:t>
      </w:r>
    </w:p>
    <w:p w14:paraId="27B94F10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LCD.init();</w:t>
      </w:r>
    </w:p>
    <w:p w14:paraId="0B1AF008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LCD.backlight();</w:t>
      </w:r>
    </w:p>
    <w:p w14:paraId="237726DE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Serial.begin(9600);</w:t>
      </w:r>
    </w:p>
    <w:p w14:paraId="2D1AE2D3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pinMode(A1, INPUT);</w:t>
      </w:r>
    </w:p>
    <w:p w14:paraId="7B7C79C3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pinMode(A2, INPUT);</w:t>
      </w:r>
    </w:p>
    <w:p w14:paraId="7158281F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pinMode(10, OUTPUT);</w:t>
      </w:r>
    </w:p>
    <w:p w14:paraId="5E0817E2" w14:textId="77777777" w:rsidR="001A071F" w:rsidRDefault="001A071F" w:rsidP="001A071F">
      <w:r>
        <w:t>}</w:t>
      </w:r>
    </w:p>
    <w:p w14:paraId="77892538" w14:textId="77777777" w:rsidR="001A071F" w:rsidRDefault="001A071F" w:rsidP="001A071F"/>
    <w:p w14:paraId="6365D9AA" w14:textId="77777777" w:rsidR="001A071F" w:rsidRDefault="001A071F" w:rsidP="001A071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555C4691" w14:textId="77777777" w:rsidR="001A071F" w:rsidRDefault="001A071F" w:rsidP="001A071F">
      <w:r>
        <w:t xml:space="preserve">  // выводим данные на LCD дисплей</w:t>
      </w:r>
    </w:p>
    <w:p w14:paraId="500C1386" w14:textId="77777777" w:rsidR="001A071F" w:rsidRPr="001A071F" w:rsidRDefault="001A071F" w:rsidP="001A071F">
      <w:pPr>
        <w:rPr>
          <w:lang w:val="en-US"/>
        </w:rPr>
      </w:pPr>
      <w:r>
        <w:t xml:space="preserve">  </w:t>
      </w:r>
      <w:r w:rsidRPr="001A071F">
        <w:rPr>
          <w:lang w:val="en-US"/>
        </w:rPr>
        <w:t>LCD.setCursor(0, 0);</w:t>
      </w:r>
    </w:p>
    <w:p w14:paraId="7A55D644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LCD.print("People Now - ");</w:t>
      </w:r>
    </w:p>
    <w:p w14:paraId="4A09DFB2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LCD.print(x);</w:t>
      </w:r>
    </w:p>
    <w:p w14:paraId="77D78634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LCD.setCursor(0, 1);</w:t>
      </w:r>
    </w:p>
    <w:p w14:paraId="2244713A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LCD.print("People Total - ");</w:t>
      </w:r>
    </w:p>
    <w:p w14:paraId="36B88D1F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LCD.print(y);</w:t>
      </w:r>
    </w:p>
    <w:p w14:paraId="610AA9F0" w14:textId="77777777" w:rsidR="001A071F" w:rsidRPr="001A071F" w:rsidRDefault="001A071F" w:rsidP="001A071F">
      <w:pPr>
        <w:rPr>
          <w:lang w:val="en-US"/>
        </w:rPr>
      </w:pPr>
    </w:p>
    <w:p w14:paraId="7126478F" w14:textId="77777777" w:rsidR="001A071F" w:rsidRDefault="001A071F" w:rsidP="001A071F">
      <w:r w:rsidRPr="001A071F">
        <w:rPr>
          <w:lang w:val="en-US"/>
        </w:rPr>
        <w:t xml:space="preserve">  </w:t>
      </w:r>
      <w:r>
        <w:t>// выводим данные на монитор порта</w:t>
      </w:r>
    </w:p>
    <w:p w14:paraId="64941DF3" w14:textId="77777777" w:rsidR="001A071F" w:rsidRDefault="001A071F" w:rsidP="001A071F">
      <w:r>
        <w:t xml:space="preserve">  </w:t>
      </w:r>
      <w:proofErr w:type="spellStart"/>
      <w:r>
        <w:t>Serial.print</w:t>
      </w:r>
      <w:proofErr w:type="spellEnd"/>
      <w:r>
        <w:t xml:space="preserve">("People </w:t>
      </w:r>
      <w:proofErr w:type="spellStart"/>
      <w:r>
        <w:t>Now</w:t>
      </w:r>
      <w:proofErr w:type="spellEnd"/>
      <w:r>
        <w:t xml:space="preserve"> - ");</w:t>
      </w:r>
    </w:p>
    <w:p w14:paraId="214DEDCA" w14:textId="77777777" w:rsidR="001A071F" w:rsidRPr="001A071F" w:rsidRDefault="001A071F" w:rsidP="001A071F">
      <w:pPr>
        <w:rPr>
          <w:lang w:val="en-US"/>
        </w:rPr>
      </w:pPr>
      <w:r>
        <w:t xml:space="preserve">  </w:t>
      </w:r>
      <w:r w:rsidRPr="001A071F">
        <w:rPr>
          <w:lang w:val="en-US"/>
        </w:rPr>
        <w:t>Serial.println(x);</w:t>
      </w:r>
    </w:p>
    <w:p w14:paraId="45A8112F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Serial.print("People Total - ");</w:t>
      </w:r>
    </w:p>
    <w:p w14:paraId="5BA817C2" w14:textId="77777777" w:rsidR="001A071F" w:rsidRDefault="001A071F" w:rsidP="001A071F">
      <w:r w:rsidRPr="001A071F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>(y);</w:t>
      </w:r>
    </w:p>
    <w:p w14:paraId="5AA44597" w14:textId="77777777" w:rsidR="001A071F" w:rsidRDefault="001A071F" w:rsidP="001A071F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6B0EA312" w14:textId="77777777" w:rsidR="001A071F" w:rsidRDefault="001A071F" w:rsidP="001A071F"/>
    <w:p w14:paraId="2B92D4FD" w14:textId="77777777" w:rsidR="001A071F" w:rsidRDefault="001A071F" w:rsidP="001A071F">
      <w:r>
        <w:t xml:space="preserve">  // если в помещении есть человек, включаем свет</w:t>
      </w:r>
    </w:p>
    <w:p w14:paraId="3B01B3AB" w14:textId="77777777" w:rsidR="001A071F" w:rsidRPr="001A071F" w:rsidRDefault="001A071F" w:rsidP="001A071F">
      <w:pPr>
        <w:rPr>
          <w:lang w:val="en-US"/>
        </w:rPr>
      </w:pPr>
      <w:r>
        <w:t xml:space="preserve">  </w:t>
      </w:r>
      <w:r w:rsidRPr="001A071F">
        <w:rPr>
          <w:lang w:val="en-US"/>
        </w:rPr>
        <w:t>if (x &gt;= 1) { digitalWrite(10, HIGH); }</w:t>
      </w:r>
    </w:p>
    <w:p w14:paraId="4B568515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if (x &lt; 1)  { digitalWrite(10, LOW); }</w:t>
      </w:r>
    </w:p>
    <w:p w14:paraId="513C47ED" w14:textId="77777777" w:rsidR="001A071F" w:rsidRPr="001A071F" w:rsidRDefault="001A071F" w:rsidP="001A071F">
      <w:pPr>
        <w:rPr>
          <w:lang w:val="en-US"/>
        </w:rPr>
      </w:pPr>
    </w:p>
    <w:p w14:paraId="10A02C03" w14:textId="77777777" w:rsidR="001A071F" w:rsidRDefault="001A071F" w:rsidP="001A071F">
      <w:r w:rsidRPr="001A071F">
        <w:rPr>
          <w:lang w:val="en-US"/>
        </w:rPr>
        <w:t xml:space="preserve">  </w:t>
      </w:r>
      <w:r>
        <w:t>// считываем данные с датчиков</w:t>
      </w:r>
    </w:p>
    <w:p w14:paraId="6BC52B8E" w14:textId="77777777" w:rsidR="001A071F" w:rsidRDefault="001A071F" w:rsidP="001A071F">
      <w:r>
        <w:t xml:space="preserve">  </w:t>
      </w:r>
      <w:proofErr w:type="spellStart"/>
      <w:r>
        <w:t>int</w:t>
      </w:r>
      <w:proofErr w:type="spellEnd"/>
      <w:r>
        <w:t xml:space="preserve"> TSOP1 = </w:t>
      </w:r>
      <w:proofErr w:type="spellStart"/>
      <w:r>
        <w:t>analogRead</w:t>
      </w:r>
      <w:proofErr w:type="spellEnd"/>
      <w:r>
        <w:t>(A1);</w:t>
      </w:r>
    </w:p>
    <w:p w14:paraId="0624D6D5" w14:textId="77777777" w:rsidR="001A071F" w:rsidRPr="001A071F" w:rsidRDefault="001A071F" w:rsidP="001A071F">
      <w:pPr>
        <w:rPr>
          <w:lang w:val="en-US"/>
        </w:rPr>
      </w:pPr>
      <w:r>
        <w:t xml:space="preserve">  </w:t>
      </w:r>
      <w:r w:rsidRPr="001A071F">
        <w:rPr>
          <w:lang w:val="en-US"/>
        </w:rPr>
        <w:t>Serial.print("T1 - ");</w:t>
      </w:r>
    </w:p>
    <w:p w14:paraId="4E5260C0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Serial.println(TSOP1);</w:t>
      </w:r>
    </w:p>
    <w:p w14:paraId="49568881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int TSOP2 = analogRead(A2);</w:t>
      </w:r>
    </w:p>
    <w:p w14:paraId="17BFA624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Serial.print("T2 - ");</w:t>
      </w:r>
    </w:p>
    <w:p w14:paraId="2E556E6C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Serial.println(TSOP2);</w:t>
      </w:r>
    </w:p>
    <w:p w14:paraId="1E79F9AE" w14:textId="77777777" w:rsidR="001A071F" w:rsidRPr="001A071F" w:rsidRDefault="001A071F" w:rsidP="001A071F">
      <w:pPr>
        <w:rPr>
          <w:lang w:val="en-US"/>
        </w:rPr>
      </w:pPr>
    </w:p>
    <w:p w14:paraId="486C56E3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if (TSOP1 &lt; 500) { Serial.println("1 Sensor"); w = 1; }</w:t>
      </w:r>
    </w:p>
    <w:p w14:paraId="7F4E11A9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if (TSOP2 &lt; 500) { Serial.println("2 Sensor"); w = 2; }</w:t>
      </w:r>
    </w:p>
    <w:p w14:paraId="7108805F" w14:textId="77777777" w:rsidR="001A071F" w:rsidRPr="001A071F" w:rsidRDefault="001A071F" w:rsidP="001A071F">
      <w:pPr>
        <w:rPr>
          <w:lang w:val="en-US"/>
        </w:rPr>
      </w:pPr>
    </w:p>
    <w:p w14:paraId="6E319FA4" w14:textId="77777777" w:rsidR="001A071F" w:rsidRDefault="001A071F" w:rsidP="001A071F">
      <w:r w:rsidRPr="001A071F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(TSOP</w:t>
      </w:r>
      <w:proofErr w:type="gramStart"/>
      <w:r>
        <w:t>1 &gt;</w:t>
      </w:r>
      <w:proofErr w:type="gramEnd"/>
      <w:r>
        <w:t xml:space="preserve"> 500) {}</w:t>
      </w:r>
    </w:p>
    <w:p w14:paraId="00C63C69" w14:textId="77777777" w:rsidR="001A071F" w:rsidRDefault="001A071F" w:rsidP="001A071F">
      <w:r>
        <w:t xml:space="preserve">  </w:t>
      </w:r>
      <w:proofErr w:type="spellStart"/>
      <w:r>
        <w:t>if</w:t>
      </w:r>
      <w:proofErr w:type="spellEnd"/>
      <w:r>
        <w:t xml:space="preserve"> (TSOP</w:t>
      </w:r>
      <w:proofErr w:type="gramStart"/>
      <w:r>
        <w:t>2 &gt;</w:t>
      </w:r>
      <w:proofErr w:type="gramEnd"/>
      <w:r>
        <w:t xml:space="preserve"> 500) {}</w:t>
      </w:r>
    </w:p>
    <w:p w14:paraId="500835ED" w14:textId="77777777" w:rsidR="001A071F" w:rsidRDefault="001A071F" w:rsidP="001A071F"/>
    <w:p w14:paraId="66099E43" w14:textId="77777777" w:rsidR="001A071F" w:rsidRDefault="001A071F" w:rsidP="001A071F">
      <w:r>
        <w:t xml:space="preserve">  // цикл запускается при срабатывании первого датчика</w:t>
      </w:r>
    </w:p>
    <w:p w14:paraId="1A095B7D" w14:textId="77777777" w:rsidR="001A071F" w:rsidRDefault="001A071F" w:rsidP="001A071F">
      <w:r>
        <w:t xml:space="preserve">  // ждем, пока не сработает прерывание на втором датчике</w:t>
      </w:r>
    </w:p>
    <w:p w14:paraId="74079A81" w14:textId="77777777" w:rsidR="001A071F" w:rsidRDefault="001A071F" w:rsidP="001A071F">
      <w:r>
        <w:t xml:space="preserve">  // когда лазер прерывается, прибавляем людей и выходим из цикла</w:t>
      </w:r>
    </w:p>
    <w:p w14:paraId="62BF4DBB" w14:textId="77777777" w:rsidR="001A071F" w:rsidRPr="001A071F" w:rsidRDefault="001A071F" w:rsidP="001A071F">
      <w:pPr>
        <w:rPr>
          <w:lang w:val="en-US"/>
        </w:rPr>
      </w:pPr>
      <w:r>
        <w:t xml:space="preserve">  </w:t>
      </w:r>
      <w:r w:rsidRPr="001A071F">
        <w:rPr>
          <w:lang w:val="en-US"/>
        </w:rPr>
        <w:t>while (w == 1) {</w:t>
      </w:r>
    </w:p>
    <w:p w14:paraId="6015FD56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int TSOP2 = analogRead(A2);</w:t>
      </w:r>
    </w:p>
    <w:p w14:paraId="46A4B67E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Serial.print("T2 - ");</w:t>
      </w:r>
    </w:p>
    <w:p w14:paraId="37F9C8FB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Serial.println(TSOP2);</w:t>
      </w:r>
    </w:p>
    <w:p w14:paraId="04A00A6C" w14:textId="77777777" w:rsidR="001A071F" w:rsidRPr="001A071F" w:rsidRDefault="001A071F" w:rsidP="001A071F">
      <w:pPr>
        <w:rPr>
          <w:lang w:val="en-US"/>
        </w:rPr>
      </w:pPr>
    </w:p>
    <w:p w14:paraId="0ABC7E6B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if (TSOP2 &lt; 500) {</w:t>
      </w:r>
    </w:p>
    <w:p w14:paraId="7C4A96A6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Serial.println("2 Sensor, While 1");</w:t>
      </w:r>
    </w:p>
    <w:p w14:paraId="54825EF5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x = x + 1;</w:t>
      </w:r>
    </w:p>
    <w:p w14:paraId="2881B233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y = y + 1;</w:t>
      </w:r>
    </w:p>
    <w:p w14:paraId="129E1629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delay(2000); w = 0;</w:t>
      </w:r>
    </w:p>
    <w:p w14:paraId="55C4EF3F" w14:textId="77777777" w:rsidR="001A071F" w:rsidRDefault="001A071F" w:rsidP="001A071F">
      <w:r w:rsidRPr="001A071F">
        <w:rPr>
          <w:lang w:val="en-US"/>
        </w:rPr>
        <w:t xml:space="preserve">    </w:t>
      </w:r>
      <w:r>
        <w:t>}</w:t>
      </w:r>
    </w:p>
    <w:p w14:paraId="7F1B213E" w14:textId="77777777" w:rsidR="001A071F" w:rsidRDefault="001A071F" w:rsidP="001A071F">
      <w:r>
        <w:t xml:space="preserve">    </w:t>
      </w:r>
      <w:proofErr w:type="spellStart"/>
      <w:r>
        <w:t>if</w:t>
      </w:r>
      <w:proofErr w:type="spellEnd"/>
      <w:r>
        <w:t xml:space="preserve"> (TSOP</w:t>
      </w:r>
      <w:proofErr w:type="gramStart"/>
      <w:r>
        <w:t>2 &gt;</w:t>
      </w:r>
      <w:proofErr w:type="gramEnd"/>
      <w:r>
        <w:t xml:space="preserve"> 500) {}</w:t>
      </w:r>
    </w:p>
    <w:p w14:paraId="4ED7542A" w14:textId="77777777" w:rsidR="001A071F" w:rsidRDefault="001A071F" w:rsidP="001A071F">
      <w:r>
        <w:t xml:space="preserve">  }</w:t>
      </w:r>
    </w:p>
    <w:p w14:paraId="35C4A6DA" w14:textId="77777777" w:rsidR="001A071F" w:rsidRDefault="001A071F" w:rsidP="001A071F"/>
    <w:p w14:paraId="5441B9A2" w14:textId="77777777" w:rsidR="001A071F" w:rsidRDefault="001A071F" w:rsidP="001A071F">
      <w:r>
        <w:t xml:space="preserve">  // цикл запускается при срабатывании второго датчика</w:t>
      </w:r>
    </w:p>
    <w:p w14:paraId="787B5DC8" w14:textId="77777777" w:rsidR="001A071F" w:rsidRDefault="001A071F" w:rsidP="001A071F">
      <w:r>
        <w:t xml:space="preserve">  // ждем, пока не сработает прерывание на первом датчике</w:t>
      </w:r>
    </w:p>
    <w:p w14:paraId="2FC9AB02" w14:textId="77777777" w:rsidR="001A071F" w:rsidRDefault="001A071F" w:rsidP="001A071F">
      <w:r>
        <w:t xml:space="preserve">  // когда лазер прерывается, вычитаем людей и выходим из цикла</w:t>
      </w:r>
    </w:p>
    <w:p w14:paraId="66B22E30" w14:textId="77777777" w:rsidR="001A071F" w:rsidRPr="001A071F" w:rsidRDefault="001A071F" w:rsidP="001A071F">
      <w:pPr>
        <w:rPr>
          <w:lang w:val="en-US"/>
        </w:rPr>
      </w:pPr>
      <w:r>
        <w:t xml:space="preserve">  </w:t>
      </w:r>
      <w:r w:rsidRPr="001A071F">
        <w:rPr>
          <w:lang w:val="en-US"/>
        </w:rPr>
        <w:t>while (w == 2) {</w:t>
      </w:r>
    </w:p>
    <w:p w14:paraId="5CA2C5B2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int TSOP1 = analogRead(A1);</w:t>
      </w:r>
    </w:p>
    <w:p w14:paraId="6B872AD5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Serial.print("T1 - ");</w:t>
      </w:r>
    </w:p>
    <w:p w14:paraId="3B83202B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Serial.println(TSOP1);</w:t>
      </w:r>
    </w:p>
    <w:p w14:paraId="3075F5F4" w14:textId="77777777" w:rsidR="001A071F" w:rsidRPr="001A071F" w:rsidRDefault="001A071F" w:rsidP="001A071F">
      <w:pPr>
        <w:rPr>
          <w:lang w:val="en-US"/>
        </w:rPr>
      </w:pPr>
    </w:p>
    <w:p w14:paraId="38694D6F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if (TSOP1 &lt; 500) {</w:t>
      </w:r>
    </w:p>
    <w:p w14:paraId="3ACC7337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Serial.println("1 Sensor, While 2");</w:t>
      </w:r>
    </w:p>
    <w:p w14:paraId="506CE14B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x = x - 1;</w:t>
      </w:r>
    </w:p>
    <w:p w14:paraId="7C0BCBB1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if (x &lt; 0) { x = 0; }</w:t>
      </w:r>
    </w:p>
    <w:p w14:paraId="6B923025" w14:textId="77777777" w:rsidR="001A071F" w:rsidRPr="001A071F" w:rsidRDefault="001A071F" w:rsidP="001A071F">
      <w:pPr>
        <w:rPr>
          <w:lang w:val="en-US"/>
        </w:rPr>
      </w:pPr>
      <w:r w:rsidRPr="001A071F">
        <w:rPr>
          <w:lang w:val="en-US"/>
        </w:rPr>
        <w:t xml:space="preserve">      delay(2000); w = 0;</w:t>
      </w:r>
    </w:p>
    <w:p w14:paraId="624DFC8B" w14:textId="77777777" w:rsidR="001A071F" w:rsidRDefault="001A071F" w:rsidP="001A071F">
      <w:r w:rsidRPr="001A071F">
        <w:rPr>
          <w:lang w:val="en-US"/>
        </w:rPr>
        <w:t xml:space="preserve">    </w:t>
      </w:r>
      <w:r>
        <w:t>}</w:t>
      </w:r>
    </w:p>
    <w:p w14:paraId="64DE3922" w14:textId="77777777" w:rsidR="001A071F" w:rsidRDefault="001A071F" w:rsidP="001A071F">
      <w:r>
        <w:t xml:space="preserve">    </w:t>
      </w:r>
      <w:proofErr w:type="spellStart"/>
      <w:r>
        <w:t>if</w:t>
      </w:r>
      <w:proofErr w:type="spellEnd"/>
      <w:r>
        <w:t xml:space="preserve"> (TSOP</w:t>
      </w:r>
      <w:proofErr w:type="gramStart"/>
      <w:r>
        <w:t>1 &gt;</w:t>
      </w:r>
      <w:proofErr w:type="gramEnd"/>
      <w:r>
        <w:t xml:space="preserve"> 500) {}</w:t>
      </w:r>
    </w:p>
    <w:p w14:paraId="3C42C8FC" w14:textId="77777777" w:rsidR="001A071F" w:rsidRDefault="001A071F" w:rsidP="001A071F">
      <w:r>
        <w:t xml:space="preserve">  }</w:t>
      </w:r>
    </w:p>
    <w:p w14:paraId="0E897512" w14:textId="69253A25" w:rsidR="001C7CE3" w:rsidRDefault="001A071F" w:rsidP="001A071F">
      <w:r>
        <w:t>}</w:t>
      </w:r>
    </w:p>
    <w:sectPr w:rsidR="001C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1F"/>
    <w:rsid w:val="001A071F"/>
    <w:rsid w:val="001C7CE3"/>
    <w:rsid w:val="00213C44"/>
    <w:rsid w:val="00C9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2B1E"/>
  <w15:chartTrackingRefBased/>
  <w15:docId w15:val="{6BA4A718-0799-44BF-99E1-D3E43EA3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ru-RU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C44"/>
  </w:style>
  <w:style w:type="paragraph" w:styleId="1">
    <w:name w:val="heading 1"/>
    <w:basedOn w:val="a"/>
    <w:next w:val="a"/>
    <w:link w:val="10"/>
    <w:uiPriority w:val="9"/>
    <w:qFormat/>
    <w:rsid w:val="00213C4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C4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C4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C4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C4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C4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C4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C4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C4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C44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13C44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13C44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13C44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13C44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13C44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213C44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13C44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213C44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13C44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13C44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13C44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13C4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213C44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213C44"/>
    <w:rPr>
      <w:b/>
      <w:bCs/>
      <w:color w:val="70AD47" w:themeColor="accent6"/>
    </w:rPr>
  </w:style>
  <w:style w:type="character" w:styleId="a9">
    <w:name w:val="Emphasis"/>
    <w:uiPriority w:val="20"/>
    <w:qFormat/>
    <w:rsid w:val="00213C44"/>
    <w:rPr>
      <w:b/>
      <w:bCs/>
      <w:i/>
      <w:iCs/>
      <w:spacing w:val="10"/>
    </w:rPr>
  </w:style>
  <w:style w:type="paragraph" w:styleId="aa">
    <w:name w:val="No Spacing"/>
    <w:uiPriority w:val="1"/>
    <w:qFormat/>
    <w:rsid w:val="00213C4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3C4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3C4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13C4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13C4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213C44"/>
    <w:rPr>
      <w:b/>
      <w:bCs/>
      <w:i/>
      <w:iCs/>
    </w:rPr>
  </w:style>
  <w:style w:type="character" w:styleId="ae">
    <w:name w:val="Subtle Emphasis"/>
    <w:uiPriority w:val="19"/>
    <w:qFormat/>
    <w:rsid w:val="00213C44"/>
    <w:rPr>
      <w:i/>
      <w:iCs/>
    </w:rPr>
  </w:style>
  <w:style w:type="character" w:styleId="af">
    <w:name w:val="Intense Emphasis"/>
    <w:uiPriority w:val="21"/>
    <w:qFormat/>
    <w:rsid w:val="00213C44"/>
    <w:rPr>
      <w:b/>
      <w:bCs/>
      <w:i/>
      <w:iCs/>
      <w:color w:val="70AD47" w:themeColor="accent6"/>
      <w:spacing w:val="10"/>
    </w:rPr>
  </w:style>
  <w:style w:type="character" w:styleId="af0">
    <w:name w:val="Subtle Reference"/>
    <w:uiPriority w:val="31"/>
    <w:qFormat/>
    <w:rsid w:val="00213C44"/>
    <w:rPr>
      <w:b/>
      <w:bCs/>
    </w:rPr>
  </w:style>
  <w:style w:type="character" w:styleId="af1">
    <w:name w:val="Intense Reference"/>
    <w:uiPriority w:val="32"/>
    <w:qFormat/>
    <w:rsid w:val="00213C44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213C4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213C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Минакова</dc:creator>
  <cp:keywords/>
  <dc:description/>
  <cp:lastModifiedBy>Альбина Минакова</cp:lastModifiedBy>
  <cp:revision>1</cp:revision>
  <dcterms:created xsi:type="dcterms:W3CDTF">2024-03-19T08:44:00Z</dcterms:created>
  <dcterms:modified xsi:type="dcterms:W3CDTF">2024-03-19T08:45:00Z</dcterms:modified>
</cp:coreProperties>
</file>