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-008</w:t>
      </w:r>
      <w:bookmarkStart w:id="0" w:name="_GoBack"/>
      <w:bookmarkEnd w:id="0"/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</w:p>
    <w:tbl>
      <w:tblPr>
        <w:tblStyle w:val="5"/>
        <w:tblW w:w="11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520"/>
        <w:gridCol w:w="2820"/>
        <w:gridCol w:w="2160"/>
        <w:gridCol w:w="1400"/>
        <w:gridCol w:w="144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vMerge w:val="restart"/>
            <w:vAlign w:val="top"/>
          </w:tcPr>
          <w:p>
            <w:pPr>
              <w:spacing w:before="113"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目标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动作发展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本次课程重点主要发展学员推撑、爬动的基本身体技能。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体能素质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重点训练学员下肢协调、动态平衡感、反应速度。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品格培养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重点塑造学员规则意识。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vAlign w:val="top"/>
          </w:tcPr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动作要领</w:t>
            </w:r>
          </w:p>
        </w:tc>
        <w:tc>
          <w:tcPr>
            <w:tcW w:w="140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组别时间</w:t>
            </w:r>
          </w:p>
        </w:tc>
        <w:tc>
          <w:tcPr>
            <w:tcW w:w="144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0" w:hRule="atLeast"/>
        </w:trPr>
        <w:tc>
          <w:tcPr>
            <w:tcW w:w="1000" w:type="dxa"/>
            <w:vAlign w:val="top"/>
          </w:tcPr>
          <w:p>
            <w:pPr>
              <w:spacing w:before="1131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准备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19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1、集合，主课教练与助理教练与学员相互问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好。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2、询问要是否有上厕所，换衣服的学员。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3、强调课堂要求，未经过教练允许，不许出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教室，不许去喝水，上厕所，4、不可以擅自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攀爬大器械，一定要遵循课堂秩序。</w:t>
            </w:r>
          </w:p>
        </w:tc>
        <w:tc>
          <w:tcPr>
            <w:tcW w:w="2160" w:type="dxa"/>
            <w:vAlign w:val="top"/>
          </w:tcPr>
          <w:p>
            <w:pPr>
              <w:spacing w:before="35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要领：集合排列队伍，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学员一横排，教练站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在学员面前，讲述规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则，并讲述热身游戏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规则。</w:t>
            </w:r>
          </w:p>
        </w:tc>
        <w:tc>
          <w:tcPr>
            <w:tcW w:w="1400" w:type="dxa"/>
            <w:vAlign w:val="top"/>
          </w:tcPr>
          <w:p>
            <w:pPr>
              <w:spacing w:before="1166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  <w:tc>
          <w:tcPr>
            <w:tcW w:w="144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1、如果有新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来的学员一定要重点介绍新来的学员，并请其它学员照顾新来的学员。</w:t>
            </w:r>
          </w:p>
        </w:tc>
        <w:tc>
          <w:tcPr>
            <w:tcW w:w="740" w:type="dxa"/>
            <w:vAlign w:val="top"/>
          </w:tcPr>
          <w:p>
            <w:pPr>
              <w:spacing w:before="1166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0" w:hRule="atLeast"/>
        </w:trPr>
        <w:tc>
          <w:tcPr>
            <w:tcW w:w="1000" w:type="dxa"/>
            <w:vAlign w:val="top"/>
          </w:tcPr>
          <w:p>
            <w:pPr>
              <w:spacing w:before="324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热身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29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学员每人一个敏捷圈，互相套取，被套取的学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员将套住自己的敏捷圈拿到手中继续进行，结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束后哪位学员手上的敏捷圈最少则获胜。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要领：1、在规定区域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内进行。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2、规定在热身部分的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时间内完成。</w:t>
            </w:r>
          </w:p>
        </w:tc>
        <w:tc>
          <w:tcPr>
            <w:tcW w:w="1400" w:type="dxa"/>
            <w:vAlign w:val="top"/>
          </w:tcPr>
          <w:p>
            <w:pPr>
              <w:spacing w:before="341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/5min</w:t>
            </w:r>
          </w:p>
        </w:tc>
        <w:tc>
          <w:tcPr>
            <w:tcW w:w="1440" w:type="dxa"/>
            <w:vAlign w:val="top"/>
          </w:tcPr>
          <w:p>
            <w:pPr>
              <w:spacing w:before="129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、教练员注意控制学员奔跑安全。</w:t>
            </w:r>
          </w:p>
        </w:tc>
        <w:tc>
          <w:tcPr>
            <w:tcW w:w="740" w:type="dxa"/>
            <w:vAlign w:val="top"/>
          </w:tcPr>
          <w:p>
            <w:pPr>
              <w:spacing w:before="600"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0" w:hRule="atLeast"/>
        </w:trPr>
        <w:tc>
          <w:tcPr>
            <w:tcW w:w="1000" w:type="dxa"/>
            <w:vAlign w:val="top"/>
          </w:tcPr>
          <w:p>
            <w:pPr>
              <w:spacing w:before="2146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839" w:line="340" w:lineRule="exact"/>
              <w:jc w:val="center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292735</wp:posOffset>
                  </wp:positionV>
                  <wp:extent cx="1990725" cy="628650"/>
                  <wp:effectExtent l="0" t="0" r="9525" b="0"/>
                  <wp:wrapNone/>
                  <wp:docPr id="52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1、五指交叉踮起脚尖向前伸，向上伸，弯腰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向下；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2、两脚开立成大字，同侧手去抓同侧脚的脚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踝，低头眼睛向后看；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3、肱三头肌的拉伸；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4、胸肌的拉伸。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要领：1、动作规范，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教练辅助。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2、拉伸动作幅度要逐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步增大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3、两手交叉，相互握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住，用力向上推，直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到手臂伸直为止，配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合呼吸，保持10s以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4、一只手抓住另一只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手的肘部，用力想头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部拉伸，配合呼吸，</w:t>
            </w:r>
          </w:p>
          <w:p>
            <w:pPr>
              <w:spacing w:line="32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停留15～20s。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5、两手握紧，用力将手臂上台，抬到合适的位置，过程中配合呼吸，停留15～20s。</w:t>
            </w:r>
          </w:p>
        </w:tc>
        <w:tc>
          <w:tcPr>
            <w:tcW w:w="1400" w:type="dxa"/>
            <w:vAlign w:val="top"/>
          </w:tcPr>
          <w:p>
            <w:pPr>
              <w:spacing w:before="734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</w:tc>
        <w:tc>
          <w:tcPr>
            <w:tcW w:w="1440" w:type="dxa"/>
            <w:vAlign w:val="top"/>
          </w:tcPr>
          <w:p>
            <w:pPr>
              <w:spacing w:before="545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1、要求学员跟着教练员的动作学习拉伸，助理教练员去辅助拉伸动作不到位的学。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2、助理教练员辅助拉伸学员。</w:t>
            </w:r>
          </w:p>
        </w:tc>
        <w:tc>
          <w:tcPr>
            <w:tcW w:w="740" w:type="dxa"/>
            <w:vAlign w:val="top"/>
          </w:tcPr>
          <w:p>
            <w:pPr>
              <w:spacing w:before="2502" w:line="20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8min</w:t>
            </w:r>
          </w:p>
        </w:tc>
      </w:tr>
    </w:tbl>
    <w:p/>
    <w:p>
      <w:pPr>
        <w:sectPr>
          <w:pgSz w:w="11900" w:h="16840"/>
          <w:pgMar w:top="1440" w:right="260" w:bottom="1440" w:left="480" w:header="720" w:footer="720" w:gutter="0"/>
          <w:cols w:space="720" w:num="1"/>
        </w:sectPr>
      </w:pPr>
    </w:p>
    <w:tbl>
      <w:tblPr>
        <w:tblStyle w:val="5"/>
        <w:tblW w:w="11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60"/>
        <w:gridCol w:w="4340"/>
        <w:gridCol w:w="2160"/>
        <w:gridCol w:w="1400"/>
        <w:gridCol w:w="144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0" w:hRule="atLeast"/>
        </w:trPr>
        <w:tc>
          <w:tcPr>
            <w:tcW w:w="440" w:type="dxa"/>
            <w:vMerge w:val="restart"/>
            <w:vAlign w:val="top"/>
          </w:tcPr>
          <w:p>
            <w:pPr>
              <w:spacing w:before="6220" w:line="1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内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容</w:t>
            </w:r>
          </w:p>
        </w:tc>
        <w:tc>
          <w:tcPr>
            <w:tcW w:w="560" w:type="dxa"/>
            <w:vAlign w:val="top"/>
          </w:tcPr>
          <w:p>
            <w:pPr>
              <w:spacing w:before="676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有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氧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耐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力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174625</wp:posOffset>
                  </wp:positionV>
                  <wp:extent cx="2616835" cy="1176655"/>
                  <wp:effectExtent l="0" t="0" r="12065" b="4445"/>
                  <wp:wrapTight wrapText="bothSides">
                    <wp:wrapPolygon>
                      <wp:start x="0" y="0"/>
                      <wp:lineTo x="0" y="21332"/>
                      <wp:lineTo x="21385" y="21332"/>
                      <wp:lineTo x="21385" y="0"/>
                      <wp:lineTo x="0" y="0"/>
                    </wp:wrapPolygon>
                  </wp:wrapTight>
                  <wp:docPr id="53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1、所有学员把墙面A的贴纸，全部贴到墙面</w:t>
            </w:r>
          </w:p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B。</w:t>
            </w:r>
          </w:p>
        </w:tc>
        <w:tc>
          <w:tcPr>
            <w:tcW w:w="2160" w:type="dxa"/>
            <w:vAlign w:val="top"/>
          </w:tcPr>
          <w:p>
            <w:pPr>
              <w:spacing w:before="316" w:line="3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要领：1、将贴纸贴到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固定区域。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2、学员每次只能拿一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张贴纸。</w:t>
            </w:r>
          </w:p>
        </w:tc>
        <w:tc>
          <w:tcPr>
            <w:tcW w:w="1400" w:type="dxa"/>
            <w:vAlign w:val="top"/>
          </w:tcPr>
          <w:p>
            <w:pPr>
              <w:spacing w:before="1367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/15min</w:t>
            </w:r>
          </w:p>
        </w:tc>
        <w:tc>
          <w:tcPr>
            <w:tcW w:w="144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1、教练员注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意学员的跑动情况，避免发生碰撞。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2、助理教练员，随时观察学员完成过程，防止学员犯规。</w:t>
            </w:r>
          </w:p>
        </w:tc>
        <w:tc>
          <w:tcPr>
            <w:tcW w:w="740" w:type="dxa"/>
            <w:vAlign w:val="top"/>
          </w:tcPr>
          <w:p>
            <w:pPr>
              <w:spacing w:before="1357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15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before="1082"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平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衡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733" w:line="320" w:lineRule="exact"/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224790</wp:posOffset>
                  </wp:positionV>
                  <wp:extent cx="1876425" cy="809625"/>
                  <wp:effectExtent l="0" t="0" r="9525" b="9525"/>
                  <wp:wrapNone/>
                  <wp:docPr id="54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1、学员一列纵队头顶标志碟，根据老师指令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做蹲起，左右移动，抬腿，单脚站立，转身等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动作。</w:t>
            </w:r>
          </w:p>
        </w:tc>
        <w:tc>
          <w:tcPr>
            <w:tcW w:w="2160" w:type="dxa"/>
            <w:vAlign w:val="top"/>
          </w:tcPr>
          <w:p>
            <w:pPr>
              <w:spacing w:before="560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要领1、选定一种手势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或者一种颜色作为指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示。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2、做动作的同时口中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喊出要做的动作。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3、指令由慢及快。</w:t>
            </w:r>
          </w:p>
        </w:tc>
        <w:tc>
          <w:tcPr>
            <w:tcW w:w="1400" w:type="dxa"/>
            <w:vAlign w:val="top"/>
          </w:tcPr>
          <w:p>
            <w:pPr>
              <w:spacing w:before="1373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1、1次／4组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/6min</w:t>
            </w:r>
          </w:p>
        </w:tc>
        <w:tc>
          <w:tcPr>
            <w:tcW w:w="144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1、主教练、助理教练要及时纠正做错的学员；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2、主教练注意观察学员的状态，给反应迟钝学生足够的时间。</w:t>
            </w:r>
          </w:p>
        </w:tc>
        <w:tc>
          <w:tcPr>
            <w:tcW w:w="740" w:type="dxa"/>
            <w:vAlign w:val="top"/>
          </w:tcPr>
          <w:p>
            <w:pPr>
              <w:spacing w:before="1578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before="166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Bos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u球</w:t>
            </w:r>
          </w:p>
          <w:p>
            <w:pPr>
              <w:spacing w:line="5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跳</w:t>
            </w:r>
          </w:p>
          <w:p>
            <w:pPr>
              <w:spacing w:line="5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跃</w:t>
            </w:r>
          </w:p>
          <w:p>
            <w:pPr>
              <w:spacing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平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衡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numPr>
                <w:ilvl w:val="0"/>
                <w:numId w:val="1"/>
              </w:numPr>
              <w:spacing w:before="1193"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81915</wp:posOffset>
                  </wp:positionV>
                  <wp:extent cx="2466975" cy="581025"/>
                  <wp:effectExtent l="0" t="0" r="9525" b="9525"/>
                  <wp:wrapNone/>
                  <wp:docPr id="55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学员一列纵队依次BOSU球上青蛙跳。</w:t>
            </w:r>
          </w:p>
          <w:p>
            <w:pPr>
              <w:spacing w:line="32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118110</wp:posOffset>
                  </wp:positionV>
                  <wp:extent cx="2419350" cy="800100"/>
                  <wp:effectExtent l="0" t="0" r="0" b="0"/>
                  <wp:wrapNone/>
                  <wp:docPr id="56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2、学员一列纵队依次绕BOSU球S型跑。</w:t>
            </w:r>
          </w:p>
        </w:tc>
        <w:tc>
          <w:tcPr>
            <w:tcW w:w="2160" w:type="dxa"/>
            <w:vAlign w:val="top"/>
          </w:tcPr>
          <w:p>
            <w:pPr>
              <w:spacing w:before="343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要领：1、双脚同时起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跳落地。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2、青蛙跳时双手必须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触摸BOSU球面。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3、绕BOSU球S型跑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时手必须触摸BOSU球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面。</w:t>
            </w:r>
          </w:p>
        </w:tc>
        <w:tc>
          <w:tcPr>
            <w:tcW w:w="1400" w:type="dxa"/>
            <w:vAlign w:val="top"/>
          </w:tcPr>
          <w:p>
            <w:pPr>
              <w:spacing w:before="951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</w:tc>
        <w:tc>
          <w:tcPr>
            <w:tcW w:w="1440" w:type="dxa"/>
            <w:vAlign w:val="top"/>
          </w:tcPr>
          <w:p>
            <w:pPr>
              <w:spacing w:line="2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1、助理教练辅助不能独立完成的学员。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2、对完成困难的学员进行保护鼓励学员独立完成。</w:t>
            </w:r>
          </w:p>
        </w:tc>
        <w:tc>
          <w:tcPr>
            <w:tcW w:w="740" w:type="dxa"/>
            <w:vAlign w:val="top"/>
          </w:tcPr>
          <w:p>
            <w:pPr>
              <w:spacing w:before="1672"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6min</w:t>
            </w:r>
          </w:p>
        </w:tc>
      </w:tr>
    </w:tbl>
    <w:p/>
    <w:p>
      <w:pPr>
        <w:sectPr>
          <w:pgSz w:w="11900" w:h="16840"/>
          <w:pgMar w:top="1420" w:right="260" w:bottom="1440" w:left="480" w:header="720" w:footer="720" w:gutter="0"/>
          <w:cols w:space="720" w:num="1"/>
        </w:sectPr>
      </w:pPr>
    </w:p>
    <w:tbl>
      <w:tblPr>
        <w:tblStyle w:val="5"/>
        <w:tblW w:w="11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60"/>
        <w:gridCol w:w="4340"/>
        <w:gridCol w:w="2160"/>
        <w:gridCol w:w="1400"/>
        <w:gridCol w:w="146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0" w:hRule="atLeast"/>
        </w:trPr>
        <w:tc>
          <w:tcPr>
            <w:tcW w:w="440" w:type="dxa"/>
            <w:vAlign w:val="top"/>
          </w:tcPr>
          <w:p/>
        </w:tc>
        <w:tc>
          <w:tcPr>
            <w:tcW w:w="560" w:type="dxa"/>
            <w:vAlign w:val="top"/>
          </w:tcPr>
          <w:p>
            <w:pPr>
              <w:spacing w:before="894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有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氧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耐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力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2169" w:line="320" w:lineRule="exact"/>
              <w:jc w:val="center"/>
            </w:pPr>
            <w:r>
              <w:drawing>
                <wp:inline distT="0" distB="0" distL="114300" distR="114300">
                  <wp:extent cx="2618740" cy="812800"/>
                  <wp:effectExtent l="0" t="0" r="10160" b="6350"/>
                  <wp:docPr id="57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1、学员一列纵队手拿标志筒，老师将网球抛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起，学员用大标志筒将网球收集，收集多的学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员则为表现最好的学员。</w:t>
            </w:r>
          </w:p>
        </w:tc>
        <w:tc>
          <w:tcPr>
            <w:tcW w:w="2160" w:type="dxa"/>
            <w:vAlign w:val="top"/>
          </w:tcPr>
          <w:p>
            <w:pPr>
              <w:spacing w:before="97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要领：1、每个学员一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次收集机会，收集结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束返回队伍。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2、网球落地视为收集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失败。</w:t>
            </w:r>
          </w:p>
        </w:tc>
        <w:tc>
          <w:tcPr>
            <w:tcW w:w="1400" w:type="dxa"/>
            <w:vAlign w:val="top"/>
          </w:tcPr>
          <w:p>
            <w:pPr>
              <w:spacing w:before="1585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</w:t>
            </w:r>
          </w:p>
          <w:p>
            <w:pPr>
              <w:spacing w:line="24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/10min</w:t>
            </w:r>
          </w:p>
        </w:tc>
        <w:tc>
          <w:tcPr>
            <w:tcW w:w="146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1、排好队伍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顺序，教练吹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哨依次进行。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2、对于完成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困难的学员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教练员可允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许网球落地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后再收集或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降低抛起的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高度。</w:t>
            </w:r>
          </w:p>
        </w:tc>
        <w:tc>
          <w:tcPr>
            <w:tcW w:w="720" w:type="dxa"/>
            <w:vAlign w:val="top"/>
          </w:tcPr>
          <w:p>
            <w:pPr>
              <w:spacing w:before="1689" w:line="2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10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0" w:hRule="atLeast"/>
        </w:trPr>
        <w:tc>
          <w:tcPr>
            <w:tcW w:w="440" w:type="dxa"/>
            <w:vAlign w:val="top"/>
          </w:tcPr>
          <w:p>
            <w:pPr>
              <w:spacing w:before="2341"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结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束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</w:t>
            </w:r>
          </w:p>
          <w:p>
            <w:pPr>
              <w:spacing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分</w:t>
            </w:r>
          </w:p>
        </w:tc>
        <w:tc>
          <w:tcPr>
            <w:tcW w:w="560" w:type="dxa"/>
            <w:vAlign w:val="top"/>
          </w:tcPr>
          <w:p>
            <w:pPr>
              <w:spacing w:before="2539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伸</w:t>
            </w:r>
          </w:p>
          <w:p>
            <w:pPr>
              <w:spacing w:line="88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松放</w:t>
            </w:r>
          </w:p>
        </w:tc>
        <w:tc>
          <w:tcPr>
            <w:tcW w:w="4340" w:type="dxa"/>
            <w:vAlign w:val="top"/>
          </w:tcPr>
          <w:p>
            <w:pPr>
              <w:spacing w:before="1550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1、趴在地面双手抓住同侧双脚脚背，头向上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仰起。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2、单脚站立身体保持直立，同侧手去抓同侧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脚的脚背，让大腿面与地面保持垂直。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3、臀大肌的拉伸。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4、两人一组，一人站立，另外一人拉住对方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手臂，小幅度甩动，放松肌肉。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要领：1、同手同脚抓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住时，保持10～15s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2、身体一定保持直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立，大腿一定垂直地</w:t>
            </w:r>
          </w:p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面。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3、右手支撑住身体，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左腿伸直，右腿跨越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左腿膝盖上方，左手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抓住右腿膝盖，用力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向身体内侧推送，直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到感觉肌肉绷紧为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止。停留15～20s，然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后换另外一边，做同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样的动作。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4、充分活动手臂，放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松肌肉</w:t>
            </w:r>
          </w:p>
        </w:tc>
        <w:tc>
          <w:tcPr>
            <w:tcW w:w="1400" w:type="dxa"/>
            <w:vAlign w:val="top"/>
          </w:tcPr>
          <w:p>
            <w:pPr>
              <w:spacing w:before="1349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2、1次／1组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3、1次／1组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</w:tc>
        <w:tc>
          <w:tcPr>
            <w:tcW w:w="1460" w:type="dxa"/>
            <w:vAlign w:val="top"/>
          </w:tcPr>
          <w:p>
            <w:pPr>
              <w:spacing w:before="115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1、要求学员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跟着教练员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的动作学习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拉伸，助理教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练员去辅助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拉伸动作不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到位的学员。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2、助理教练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员辅助拉伸</w:t>
            </w:r>
          </w:p>
          <w:p>
            <w:pPr>
              <w:spacing w:line="26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学员。</w:t>
            </w:r>
          </w:p>
        </w:tc>
        <w:tc>
          <w:tcPr>
            <w:tcW w:w="720" w:type="dxa"/>
            <w:vAlign w:val="top"/>
          </w:tcPr>
          <w:p>
            <w:pPr>
              <w:spacing w:before="3010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4min</w:t>
            </w:r>
          </w:p>
        </w:tc>
      </w:tr>
    </w:tbl>
    <w:p/>
    <w:p>
      <w:pPr>
        <w:sectPr>
          <w:pgSz w:w="11900" w:h="16840"/>
          <w:pgMar w:top="1420" w:right="260" w:bottom="1440" w:left="460" w:header="720" w:footer="720" w:gutter="0"/>
          <w:cols w:space="720" w:num="1"/>
        </w:sectPr>
      </w:pPr>
    </w:p>
    <w:p/>
    <w:p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儿童体适能初级进阶课程</w:t>
      </w:r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</w:p>
    <w:tbl>
      <w:tblPr>
        <w:tblStyle w:val="5"/>
        <w:tblW w:w="11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00"/>
        <w:gridCol w:w="282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0" w:type="dxa"/>
            <w:vMerge w:val="restart"/>
            <w:vAlign w:val="top"/>
          </w:tcPr>
          <w:p>
            <w:pPr>
              <w:spacing w:before="121"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目标</w:t>
            </w:r>
          </w:p>
        </w:tc>
        <w:tc>
          <w:tcPr>
            <w:tcW w:w="150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动作发展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本次课程重点发展学员跑步、转动的身体技能。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40" w:type="dxa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体能素质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重点训练学员有氧耐力、整体平衡感。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40" w:type="dxa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spacing w:before="20" w:line="2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品格培养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重点塑造学员坚韧不拔的品格。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0" w:type="dxa"/>
            <w:vAlign w:val="top"/>
          </w:tcPr>
          <w:p>
            <w:pPr>
              <w:spacing w:before="23"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</w:t>
            </w:r>
          </w:p>
        </w:tc>
        <w:tc>
          <w:tcPr>
            <w:tcW w:w="4320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组别时间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0" w:hRule="atLeast"/>
        </w:trPr>
        <w:tc>
          <w:tcPr>
            <w:tcW w:w="1040" w:type="dxa"/>
            <w:vAlign w:val="top"/>
          </w:tcPr>
          <w:p>
            <w:pPr>
              <w:spacing w:before="1952"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准备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20" w:type="dxa"/>
            <w:gridSpan w:val="2"/>
            <w:vAlign w:val="top"/>
          </w:tcPr>
          <w:p>
            <w:pPr>
              <w:spacing w:before="758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1、集合，主课教练和助理教练与学员相互问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好，相互击掌。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2、询问是否有上厕所，换衣服的学员。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3、强调课堂要求，未经过教练允许，不许出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教室，不许去喝水，上厕所，不可以擅自攀爬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大器械，一定要遵循课堂秩序。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4、讲述上节课出现的问题，希望本次课程纠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正。</w:t>
            </w:r>
          </w:p>
        </w:tc>
        <w:tc>
          <w:tcPr>
            <w:tcW w:w="2160" w:type="dxa"/>
            <w:vAlign w:val="top"/>
          </w:tcPr>
          <w:p>
            <w:pPr>
              <w:spacing w:before="1161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要领：集合排列队伍，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学员一横排，教练站</w:t>
            </w:r>
          </w:p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在学员面前，讲述规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则，并讲述热身游戏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规则。</w:t>
            </w:r>
          </w:p>
        </w:tc>
        <w:tc>
          <w:tcPr>
            <w:tcW w:w="1340" w:type="dxa"/>
            <w:vAlign w:val="top"/>
          </w:tcPr>
          <w:p>
            <w:pPr>
              <w:spacing w:before="2237" w:line="280" w:lineRule="exact"/>
              <w:ind w:left="1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1、如果有新来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的学员一定要</w:t>
            </w:r>
          </w:p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重点介绍新来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的学员，并请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其它学员照顾</w:t>
            </w:r>
          </w:p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新来的学员。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纠正上节课出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现的问题，本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节课注意，提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醒家长给学员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喝水时候少量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多次喝。</w:t>
            </w:r>
          </w:p>
        </w:tc>
        <w:tc>
          <w:tcPr>
            <w:tcW w:w="740" w:type="dxa"/>
            <w:vAlign w:val="top"/>
          </w:tcPr>
          <w:p>
            <w:pPr>
              <w:spacing w:before="2237"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0" w:hRule="atLeast"/>
        </w:trPr>
        <w:tc>
          <w:tcPr>
            <w:tcW w:w="1040" w:type="dxa"/>
            <w:vAlign w:val="top"/>
          </w:tcPr>
          <w:p>
            <w:pPr>
              <w:spacing w:before="1543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热身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20" w:type="dxa"/>
            <w:gridSpan w:val="2"/>
            <w:vAlign w:val="top"/>
          </w:tcPr>
          <w:p>
            <w:pPr>
              <w:spacing w:before="1549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教练带领学员一列纵队依次绕场地多种形式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跑步。</w:t>
            </w:r>
          </w:p>
        </w:tc>
        <w:tc>
          <w:tcPr>
            <w:tcW w:w="2160" w:type="dxa"/>
            <w:vAlign w:val="top"/>
          </w:tcPr>
          <w:p>
            <w:pPr>
              <w:spacing w:before="736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要领：1、螃蟹爬快速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移动。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2、高抬腿跑。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3、后踢腿跑。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4、前踢腿跑。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5、左右侧摆腿跑。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</w:tc>
        <w:tc>
          <w:tcPr>
            <w:tcW w:w="1520" w:type="dxa"/>
            <w:vAlign w:val="top"/>
          </w:tcPr>
          <w:p>
            <w:pPr>
              <w:spacing w:before="13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教练根据学员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的跑动的时间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周期，做动作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的调整与跟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换，教练员一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定要在前排师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范，助理教练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员纠正学员动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作。</w:t>
            </w:r>
          </w:p>
        </w:tc>
        <w:tc>
          <w:tcPr>
            <w:tcW w:w="740" w:type="dxa"/>
            <w:vAlign w:val="top"/>
          </w:tcPr>
          <w:p>
            <w:pPr>
              <w:spacing w:before="1905" w:line="1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5min</w:t>
            </w:r>
          </w:p>
        </w:tc>
      </w:tr>
    </w:tbl>
    <w:p>
      <w:pPr>
        <w:ind w:firstLine="840" w:firstLineChars="400"/>
        <w:sectPr>
          <w:pgSz w:w="11900" w:h="16840"/>
          <w:pgMar w:top="1440" w:right="260" w:bottom="1440" w:left="480" w:header="720" w:footer="720" w:gutter="0"/>
          <w:cols w:space="720" w:num="1"/>
        </w:sectPr>
      </w:pPr>
    </w:p>
    <w:p/>
    <w:tbl>
      <w:tblPr>
        <w:tblStyle w:val="5"/>
        <w:tblW w:w="11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600"/>
        <w:gridCol w:w="4320"/>
        <w:gridCol w:w="2160"/>
        <w:gridCol w:w="1340"/>
        <w:gridCol w:w="150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5" w:hRule="atLeast"/>
        </w:trPr>
        <w:tc>
          <w:tcPr>
            <w:tcW w:w="1040" w:type="dxa"/>
            <w:gridSpan w:val="2"/>
            <w:vAlign w:val="top"/>
          </w:tcPr>
          <w:p>
            <w:pPr>
              <w:spacing w:before="3593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拉伸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20" w:type="dxa"/>
            <w:vAlign w:val="top"/>
          </w:tcPr>
          <w:p>
            <w:pPr>
              <w:spacing w:before="3600" w:line="340" w:lineRule="exact"/>
              <w:jc w:val="center"/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744220</wp:posOffset>
                  </wp:positionV>
                  <wp:extent cx="2311400" cy="1188085"/>
                  <wp:effectExtent l="0" t="0" r="12700" b="12065"/>
                  <wp:wrapNone/>
                  <wp:docPr id="58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118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1、十指交叉踮起脚尖向前伸，向上伸，弯腰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向下摸地面。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2、坐姿脚掌相对拉伸。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3、坐姿体前屈。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4、弓步压腿。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5、拉伸背阔肌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要领：1、身体保持直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立，目视前方。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2、坐姿脚掌相对，身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体爬伏在双腿上。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3、坐姿双腿伸直，身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体前倾爬伏在双腿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上，双手抓前脚掌。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4、双手放在前腿的膝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盖上，后腿向后伸直，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脚跟始终着地。双腿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左右交替进行。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5、双脚与肩同宽，脚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尖向前，膝盖微曲，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一手臂从身体的侧边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向上并向另一侧移动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另一个手，自然的放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在身体前方，腰部曲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向一侧，动作中配合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呼吸，停留10s，换另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外一个方向。</w:t>
            </w:r>
          </w:p>
        </w:tc>
        <w:tc>
          <w:tcPr>
            <w:tcW w:w="1340" w:type="dxa"/>
            <w:vAlign w:val="top"/>
          </w:tcPr>
          <w:p>
            <w:pPr>
              <w:spacing w:before="1772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1、1次／1组/1min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2、1次／1组/1min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3、1次／1组/1min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4、1次／1组/1min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5、1次／1组/1min</w:t>
            </w:r>
          </w:p>
        </w:tc>
        <w:tc>
          <w:tcPr>
            <w:tcW w:w="1500" w:type="dxa"/>
            <w:vAlign w:val="top"/>
          </w:tcPr>
          <w:p>
            <w:pPr>
              <w:spacing w:before="1989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1、要求学员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跟着教练员的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动作学习拉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伸，助理教练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员去辅助拉伸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动作不到位的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2、助理教练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员辅助拉伸学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员。</w:t>
            </w:r>
          </w:p>
        </w:tc>
        <w:tc>
          <w:tcPr>
            <w:tcW w:w="740" w:type="dxa"/>
            <w:vAlign w:val="top"/>
          </w:tcPr>
          <w:p>
            <w:pPr>
              <w:spacing w:before="3894"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0" w:hRule="atLeast"/>
        </w:trPr>
        <w:tc>
          <w:tcPr>
            <w:tcW w:w="440" w:type="dxa"/>
            <w:vAlign w:val="top"/>
          </w:tcPr>
          <w:p>
            <w:pPr>
              <w:spacing w:before="2533" w:line="4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内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容</w:t>
            </w:r>
          </w:p>
        </w:tc>
        <w:tc>
          <w:tcPr>
            <w:tcW w:w="600" w:type="dxa"/>
            <w:vAlign w:val="top"/>
          </w:tcPr>
          <w:p>
            <w:pPr>
              <w:spacing w:before="1077"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精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确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肌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肉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空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间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感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  <w:p>
            <w:pPr>
              <w:spacing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习</w:t>
            </w:r>
          </w:p>
        </w:tc>
        <w:tc>
          <w:tcPr>
            <w:tcW w:w="4320" w:type="dxa"/>
            <w:vAlign w:val="top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jc w:val="center"/>
            </w:pPr>
            <w: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38100</wp:posOffset>
                  </wp:positionV>
                  <wp:extent cx="2604135" cy="1283970"/>
                  <wp:effectExtent l="0" t="0" r="5715" b="11430"/>
                  <wp:wrapTight wrapText="bothSides">
                    <wp:wrapPolygon>
                      <wp:start x="0" y="0"/>
                      <wp:lineTo x="0" y="21151"/>
                      <wp:lineTo x="21489" y="21151"/>
                      <wp:lineTo x="21489" y="0"/>
                      <wp:lineTo x="0" y="0"/>
                    </wp:wrapPolygon>
                  </wp:wrapTight>
                  <wp:docPr id="59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135" cy="128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1、学员侧身手扶墙面，单腿支撑另一侧腿抬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起脚离地面前后甩腿。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2、扔网球进筐，将地面所有网球扔到筐内。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3、学员每人一个篮球抛接训练。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4、学员每人一个篮球投掷系在空中的标志物。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要领：1、甩腿时用同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侧手去触碰甩起脚的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脚尖。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2、每次只能捡一个网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球。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3、篮球每次抛起的高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度必须超过头顶。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4、投掷篮球时可以双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手在胸前推出也可以双手肩上投出，不允许双手抛出。</w:t>
            </w:r>
          </w:p>
        </w:tc>
        <w:tc>
          <w:tcPr>
            <w:tcW w:w="1340" w:type="dxa"/>
            <w:vAlign w:val="top"/>
          </w:tcPr>
          <w:p>
            <w:pPr>
              <w:spacing w:before="1164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1、20次／1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2、1次／1组/3min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3、20次／1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4、1次／3组/3min</w:t>
            </w:r>
          </w:p>
        </w:tc>
        <w:tc>
          <w:tcPr>
            <w:tcW w:w="1500" w:type="dxa"/>
            <w:vAlign w:val="top"/>
          </w:tcPr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1、前后甩腿时教练员注意调整学员间距。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2、扔网球项目是集体项目，教练员应告诉学员相互配合完成，避免学员相互争抢。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3、篮球抛接教练员注意安排学员位置，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给予足够的空间范围，避免发生碰撞。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4、所有学员投掷完以后统一将篮球捡回，不允许学员单独捡篮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球。</w:t>
            </w:r>
          </w:p>
        </w:tc>
        <w:tc>
          <w:tcPr>
            <w:tcW w:w="740" w:type="dxa"/>
            <w:vAlign w:val="top"/>
          </w:tcPr>
          <w:p>
            <w:pPr>
              <w:spacing w:before="2383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12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min</w:t>
            </w:r>
          </w:p>
        </w:tc>
      </w:tr>
    </w:tbl>
    <w:p>
      <w:pPr>
        <w:sectPr>
          <w:pgSz w:w="11900" w:h="16840"/>
          <w:pgMar w:top="1420" w:right="260" w:bottom="1440" w:left="460" w:header="720" w:footer="720" w:gutter="0"/>
          <w:cols w:space="720" w:num="1"/>
        </w:sectPr>
      </w:pPr>
    </w:p>
    <w:p/>
    <w:tbl>
      <w:tblPr>
        <w:tblStyle w:val="5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432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0" w:hRule="atLeast"/>
        </w:trPr>
        <w:tc>
          <w:tcPr>
            <w:tcW w:w="600" w:type="dxa"/>
            <w:vAlign w:val="top"/>
          </w:tcPr>
          <w:p>
            <w:pPr>
              <w:spacing w:before="1403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高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摸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高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20" w:type="dxa"/>
            <w:vAlign w:val="top"/>
          </w:tcPr>
          <w:p>
            <w:pPr>
              <w:spacing w:before="2122" w:line="320" w:lineRule="exact"/>
              <w:jc w:val="center"/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81280</wp:posOffset>
                  </wp:positionV>
                  <wp:extent cx="2505075" cy="1228725"/>
                  <wp:effectExtent l="0" t="0" r="9525" b="9525"/>
                  <wp:wrapNone/>
                  <wp:docPr id="60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1、学员一列纵队依次原地跳起，拍打系在空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中的标志物。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2、学员一列纵队依次垫步跳起，拍打系在空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中的标志物。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3、学员一列纵队依次助跑跳起，拍打系在空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中的标志物。</w:t>
            </w:r>
          </w:p>
        </w:tc>
        <w:tc>
          <w:tcPr>
            <w:tcW w:w="2160" w:type="dxa"/>
            <w:vAlign w:val="top"/>
          </w:tcPr>
          <w:p>
            <w:pPr>
              <w:spacing w:before="1067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要领：1、胳膊伸直跳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起进行拍打。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2、标志物选用较大软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质物体。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3、根据学员完成情况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逐渐减小标志物尺寸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或提升高度。</w:t>
            </w:r>
          </w:p>
        </w:tc>
        <w:tc>
          <w:tcPr>
            <w:tcW w:w="1340" w:type="dxa"/>
            <w:vAlign w:val="top"/>
          </w:tcPr>
          <w:p>
            <w:pPr>
              <w:spacing w:before="1262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3、1次／3组</w:t>
            </w:r>
          </w:p>
          <w:p>
            <w:pPr>
              <w:spacing w:line="22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before="1476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1、教练员训练时一定要做一组示范训练，强调动作准确性。</w:t>
            </w:r>
          </w:p>
        </w:tc>
        <w:tc>
          <w:tcPr>
            <w:tcW w:w="740" w:type="dxa"/>
            <w:vAlign w:val="top"/>
          </w:tcPr>
          <w:p>
            <w:pPr>
              <w:spacing w:before="2344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0" w:hRule="atLeast"/>
        </w:trPr>
        <w:tc>
          <w:tcPr>
            <w:tcW w:w="600" w:type="dxa"/>
            <w:vAlign w:val="top"/>
          </w:tcPr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跳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箱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稳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定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性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/>
              </w:rPr>
              <w:t>练</w:t>
            </w:r>
          </w:p>
        </w:tc>
        <w:tc>
          <w:tcPr>
            <w:tcW w:w="4320" w:type="dxa"/>
            <w:vAlign w:val="top"/>
          </w:tcPr>
          <w:p>
            <w:pPr>
              <w:spacing w:before="2401" w:line="320" w:lineRule="exact"/>
              <w:jc w:val="center"/>
            </w:pPr>
            <w:r>
              <w:drawing>
                <wp:inline distT="0" distB="0" distL="114300" distR="114300">
                  <wp:extent cx="2605405" cy="856615"/>
                  <wp:effectExtent l="0" t="0" r="4445" b="635"/>
                  <wp:docPr id="61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405" cy="85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1、学员一列纵队依次跨跳软式跳箱，BOSU球，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软式跳箱。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2、学员一列纵队依次双脚跳软式跳箱，BOSU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球，软式跳箱。</w:t>
            </w:r>
          </w:p>
        </w:tc>
        <w:tc>
          <w:tcPr>
            <w:tcW w:w="2160" w:type="dxa"/>
            <w:vAlign w:val="top"/>
          </w:tcPr>
          <w:p>
            <w:pPr>
              <w:spacing w:before="917"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要领：1、保持在器械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上不落地。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2、顺序：跳上软式跳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箱，跳上旁边的BOSU</w:t>
            </w:r>
          </w:p>
          <w:p>
            <w:pPr>
              <w:spacing w:line="2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球，返回软式跳箱，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然后跳上高一级软式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跳箱的顺序进行。</w:t>
            </w:r>
          </w:p>
        </w:tc>
        <w:tc>
          <w:tcPr>
            <w:tcW w:w="1340" w:type="dxa"/>
            <w:vAlign w:val="top"/>
          </w:tcPr>
          <w:p>
            <w:pPr>
              <w:spacing w:before="1147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24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1、一定要求学员跳跃时放松，越高越好。</w:t>
            </w:r>
          </w:p>
          <w:p>
            <w:pPr>
              <w:spacing w:line="3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2、排队依次跳跃一定要强调吹一次哨，跳一个小朋友，助理教练员，帮助不能独立完成的学员，保护学员安全。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3、80％学员完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成规定跳跃练</w:t>
            </w:r>
          </w:p>
          <w:p>
            <w:pPr>
              <w:spacing w:line="3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习内容。</w:t>
            </w:r>
          </w:p>
        </w:tc>
        <w:tc>
          <w:tcPr>
            <w:tcW w:w="740" w:type="dxa"/>
            <w:vAlign w:val="top"/>
          </w:tcPr>
          <w:p>
            <w:pPr>
              <w:spacing w:before="2216"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6min</w:t>
            </w:r>
          </w:p>
        </w:tc>
      </w:tr>
    </w:tbl>
    <w:p>
      <w:pPr>
        <w:sectPr>
          <w:pgSz w:w="11900" w:h="16840"/>
          <w:pgMar w:top="1420" w:right="240" w:bottom="1440" w:left="920" w:header="720" w:footer="720" w:gutter="0"/>
          <w:cols w:space="720" w:num="1"/>
        </w:sectPr>
      </w:pPr>
    </w:p>
    <w:tbl>
      <w:tblPr>
        <w:tblStyle w:val="5"/>
        <w:tblW w:w="11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600"/>
        <w:gridCol w:w="432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0" w:hRule="atLeast"/>
        </w:trPr>
        <w:tc>
          <w:tcPr>
            <w:tcW w:w="440" w:type="dxa"/>
          </w:tcPr>
          <w:p/>
        </w:tc>
        <w:tc>
          <w:tcPr>
            <w:tcW w:w="600" w:type="dxa"/>
            <w:vAlign w:val="top"/>
          </w:tcPr>
          <w:p>
            <w:pPr>
              <w:spacing w:before="310" w:line="1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竞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争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性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无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氧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跑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步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20" w:type="dxa"/>
            <w:vAlign w:val="top"/>
          </w:tcPr>
          <w:p>
            <w:pPr>
              <w:spacing w:line="320" w:lineRule="exact"/>
              <w:jc w:val="both"/>
            </w:pPr>
            <w: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63500</wp:posOffset>
                  </wp:positionV>
                  <wp:extent cx="2603500" cy="1391920"/>
                  <wp:effectExtent l="0" t="0" r="6350" b="17780"/>
                  <wp:wrapTight wrapText="bothSides">
                    <wp:wrapPolygon>
                      <wp:start x="0" y="0"/>
                      <wp:lineTo x="0" y="21285"/>
                      <wp:lineTo x="21495" y="21285"/>
                      <wp:lineTo x="21495" y="0"/>
                      <wp:lineTo x="0" y="0"/>
                    </wp:wrapPolygon>
                  </wp:wrapTight>
                  <wp:docPr id="62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1、学员分为两组分别坐在相距约10米的两个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软式平衡木上，开始后迅速拿取对方软式平衡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木后的物品。</w:t>
            </w:r>
          </w:p>
        </w:tc>
        <w:tc>
          <w:tcPr>
            <w:tcW w:w="2160" w:type="dxa"/>
            <w:vAlign w:val="top"/>
          </w:tcPr>
          <w:p>
            <w:pPr>
              <w:spacing w:before="52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要领：1、每组安排独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立的路线，避免路线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重复；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2、学员每次只能拿取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一个物品；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3、两队都完成后再判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定胜负。</w:t>
            </w:r>
          </w:p>
        </w:tc>
        <w:tc>
          <w:tcPr>
            <w:tcW w:w="1340" w:type="dxa"/>
            <w:vAlign w:val="top"/>
          </w:tcPr>
          <w:p>
            <w:pPr>
              <w:spacing w:before="155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/7min</w:t>
            </w:r>
          </w:p>
        </w:tc>
        <w:tc>
          <w:tcPr>
            <w:tcW w:w="1520" w:type="dxa"/>
            <w:vAlign w:val="top"/>
          </w:tcPr>
          <w:p>
            <w:pPr>
              <w:spacing w:before="52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1、排好队伍顺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序，教练吹哨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依次出发。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2、可增加数数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字，完成，看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哪个学员速度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最快完成。</w:t>
            </w:r>
          </w:p>
        </w:tc>
        <w:tc>
          <w:tcPr>
            <w:tcW w:w="740" w:type="dxa"/>
            <w:vAlign w:val="top"/>
          </w:tcPr>
          <w:p>
            <w:pPr>
              <w:spacing w:before="1849"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0" w:hRule="atLeast"/>
        </w:trPr>
        <w:tc>
          <w:tcPr>
            <w:tcW w:w="440" w:type="dxa"/>
            <w:vAlign w:val="top"/>
          </w:tcPr>
          <w:p/>
        </w:tc>
        <w:tc>
          <w:tcPr>
            <w:tcW w:w="600" w:type="dxa"/>
            <w:vAlign w:val="top"/>
          </w:tcPr>
          <w:p>
            <w:pPr>
              <w:spacing w:before="1285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综</w:t>
            </w:r>
          </w:p>
          <w:p>
            <w:pPr>
              <w:spacing w:line="120" w:lineRule="exact"/>
              <w:ind w:left="1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合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器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趣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味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性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反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应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20" w:type="dxa"/>
            <w:vAlign w:val="top"/>
          </w:tcPr>
          <w:p>
            <w:pPr>
              <w:spacing w:before="3525" w:line="320" w:lineRule="exact"/>
              <w:jc w:val="center"/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86360</wp:posOffset>
                  </wp:positionV>
                  <wp:extent cx="1771650" cy="1809750"/>
                  <wp:effectExtent l="0" t="0" r="0" b="0"/>
                  <wp:wrapNone/>
                  <wp:docPr id="63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1、学员绕综合训练器组成的围栏慢跑，哨音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响起后迅速进入围栏内将标志物拿出放到指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定位置。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2、学员绕综合训练器组成的围栏慢跑，哨音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响起后迅速进入围栏内坐在软垫上。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3、学员坐在综合训练器组成的围栏内的垫子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上，哨音响起后迅速拿取围栏外的标志物，教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练员与助理教练员用软棒拍打阻止学员拿取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标志碟。</w:t>
            </w:r>
          </w:p>
        </w:tc>
        <w:tc>
          <w:tcPr>
            <w:tcW w:w="2160" w:type="dxa"/>
            <w:vAlign w:val="top"/>
          </w:tcPr>
          <w:p>
            <w:pPr>
              <w:spacing w:before="1709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要领：1、钻入围栏、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钻出围栏而不是跨越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进入围栏；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2、禁止学员移动或改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变围栏形状；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3、被拍打到的学员必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须放弃本次机会，继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续寻找机会钻出拿去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标志物。</w:t>
            </w:r>
          </w:p>
        </w:tc>
        <w:tc>
          <w:tcPr>
            <w:tcW w:w="1340" w:type="dxa"/>
            <w:vAlign w:val="top"/>
          </w:tcPr>
          <w:p>
            <w:pPr>
              <w:spacing w:before="2352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24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before="1718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1、教练员注意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强调规则，不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能违反规则要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求。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2、标志物的数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量应该与学员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人数相符。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3、犯规的学员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视作失败。</w:t>
            </w:r>
          </w:p>
        </w:tc>
        <w:tc>
          <w:tcPr>
            <w:tcW w:w="740" w:type="dxa"/>
            <w:vAlign w:val="top"/>
          </w:tcPr>
          <w:p>
            <w:pPr>
              <w:spacing w:before="3392"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9min</w:t>
            </w:r>
          </w:p>
        </w:tc>
      </w:tr>
    </w:tbl>
    <w:p/>
    <w:tbl>
      <w:tblPr>
        <w:tblStyle w:val="5"/>
        <w:tblW w:w="11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600"/>
        <w:gridCol w:w="4320"/>
        <w:gridCol w:w="2160"/>
        <w:gridCol w:w="1340"/>
        <w:gridCol w:w="15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5" w:hRule="atLeast"/>
        </w:trPr>
        <w:tc>
          <w:tcPr>
            <w:tcW w:w="440" w:type="dxa"/>
            <w:vAlign w:val="top"/>
          </w:tcPr>
          <w:p>
            <w:pPr>
              <w:spacing w:before="1285" w:line="180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结</w:t>
            </w:r>
          </w:p>
          <w:p>
            <w:pPr>
              <w:spacing w:line="260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束</w:t>
            </w:r>
          </w:p>
          <w:p>
            <w:pPr>
              <w:spacing w:line="240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</w:t>
            </w:r>
          </w:p>
          <w:p>
            <w:pPr>
              <w:spacing w:line="240" w:lineRule="exact"/>
              <w:ind w:left="2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分</w:t>
            </w:r>
          </w:p>
        </w:tc>
        <w:tc>
          <w:tcPr>
            <w:tcW w:w="600" w:type="dxa"/>
            <w:vAlign w:val="top"/>
          </w:tcPr>
          <w:p>
            <w:pPr>
              <w:spacing w:before="906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伸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放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松</w:t>
            </w:r>
          </w:p>
        </w:tc>
        <w:tc>
          <w:tcPr>
            <w:tcW w:w="4320" w:type="dxa"/>
            <w:vAlign w:val="top"/>
          </w:tcPr>
          <w:p>
            <w:pPr>
              <w:spacing w:before="346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1、腿部单边拉伸；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2、十指交叉，向上，向前，向下，跳箱压腿。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3、半蹲，两手张开，体重落在两腿腿上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4、伸展背部肌肉，趴在地上，双手托起上半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身，这样背景肌肉和手臂肌肉都可以很好地拉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伸。</w:t>
            </w:r>
          </w:p>
        </w:tc>
        <w:tc>
          <w:tcPr>
            <w:tcW w:w="216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要领：1-2、身体前倾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连续抬腿，脚后跟不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挨地面。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3、伸展胸肌腹肌，同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时可以紧绷腿部的肌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肉，腿肌充分拉伸。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4、双手一定要撑起身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体。</w:t>
            </w:r>
          </w:p>
        </w:tc>
        <w:tc>
          <w:tcPr>
            <w:tcW w:w="134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22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4、1次／1组</w:t>
            </w:r>
          </w:p>
          <w:p>
            <w:pPr>
              <w:spacing w:line="22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</w:tc>
        <w:tc>
          <w:tcPr>
            <w:tcW w:w="1520" w:type="dxa"/>
            <w:vAlign w:val="top"/>
          </w:tcPr>
          <w:p>
            <w:pPr>
              <w:spacing w:before="755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1、教练员和助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理教练指导并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纠正学员的拉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伸动作。</w:t>
            </w:r>
          </w:p>
        </w:tc>
        <w:tc>
          <w:tcPr>
            <w:tcW w:w="720" w:type="dxa"/>
            <w:vAlign w:val="top"/>
          </w:tcPr>
          <w:p>
            <w:pPr>
              <w:spacing w:before="1431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4min</w:t>
            </w:r>
          </w:p>
        </w:tc>
      </w:tr>
    </w:tbl>
    <w:p/>
    <w:p>
      <w:pPr>
        <w:sectPr>
          <w:pgSz w:w="11900" w:h="16840"/>
          <w:pgMar w:top="1420" w:right="260" w:bottom="1440" w:left="480" w:header="720" w:footer="720" w:gutter="0"/>
          <w:cols w:space="720" w:num="1"/>
        </w:sectPr>
      </w:pPr>
    </w:p>
    <w:p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儿童体适能初级进阶课程</w:t>
      </w:r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</w:p>
    <w:tbl>
      <w:tblPr>
        <w:tblStyle w:val="5"/>
        <w:tblW w:w="11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520"/>
        <w:gridCol w:w="282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vMerge w:val="restart"/>
            <w:vAlign w:val="top"/>
          </w:tcPr>
          <w:p>
            <w:pPr>
              <w:spacing w:before="116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目标</w:t>
            </w:r>
          </w:p>
        </w:tc>
        <w:tc>
          <w:tcPr>
            <w:tcW w:w="1520" w:type="dxa"/>
            <w:vAlign w:val="top"/>
          </w:tcPr>
          <w:p>
            <w:pPr>
              <w:spacing w:before="18"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动作发展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本次课程重点发展学员跑步、爬动、蹦跳的基本身体运动技能。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体能素质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重点训练学员上、下肢力量、柔韧性、移动速度、核心稳定性。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品格培养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before="12"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塑造学员互相竞争意识。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vAlign w:val="top"/>
          </w:tcPr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组别时间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0" w:hRule="atLeast"/>
        </w:trPr>
        <w:tc>
          <w:tcPr>
            <w:tcW w:w="1000" w:type="dxa"/>
            <w:vAlign w:val="top"/>
          </w:tcPr>
          <w:p>
            <w:pPr>
              <w:spacing w:before="2350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准备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545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1、集合，主课教练与助理教练与学员相互问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好，相互击掌。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2、询问要是否有上厕所，换衣服的学员。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3、强调课堂要求，未经过教练允许，不许出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教室，不许去喝水，上厕所，不可以自己行动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攀爬大器械，一定要遵循课堂秩序。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4、讲述上节课出现的问题，希望本次课程纠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正。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讲述热身游戏规则。集合排列队伍，学员一横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排，教练站在学员面前，讲述规则，并讲述热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身游戏规则。</w:t>
            </w:r>
          </w:p>
        </w:tc>
        <w:tc>
          <w:tcPr>
            <w:tcW w:w="2160" w:type="dxa"/>
            <w:vAlign w:val="top"/>
          </w:tcPr>
          <w:p>
            <w:pPr>
              <w:spacing w:before="1339"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1、集合排列队伍，学员一横排，教练站在学员面前，讲述规则，并讲述热身游戏规则。</w:t>
            </w:r>
          </w:p>
        </w:tc>
        <w:tc>
          <w:tcPr>
            <w:tcW w:w="1340" w:type="dxa"/>
            <w:vAlign w:val="top"/>
          </w:tcPr>
          <w:p>
            <w:pPr>
              <w:spacing w:before="2588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2"/>
              </w:numPr>
              <w:spacing w:line="30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如果有新来的学员一定要重点介绍新来的学员，并请其它学员照顾新来的学员。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0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2、纠正上节课出现的问题，本节课注意，提醒家长给学员喝水时候少量多次喝。</w:t>
            </w:r>
          </w:p>
        </w:tc>
        <w:tc>
          <w:tcPr>
            <w:tcW w:w="740" w:type="dxa"/>
            <w:vAlign w:val="top"/>
          </w:tcPr>
          <w:p>
            <w:pPr>
              <w:spacing w:before="2655"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1000" w:type="dxa"/>
            <w:vAlign w:val="top"/>
          </w:tcPr>
          <w:p>
            <w:pPr>
              <w:spacing w:before="728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热身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328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1、学员每人一个瑜伽球，利用瑜伽球相互攻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击躲避。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2、学员每人一个瑜伽球，同时攻击教练员，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教练员进行躲避；</w:t>
            </w:r>
          </w:p>
        </w:tc>
        <w:tc>
          <w:tcPr>
            <w:tcW w:w="2160" w:type="dxa"/>
            <w:vAlign w:val="top"/>
          </w:tcPr>
          <w:p>
            <w:pPr>
              <w:spacing w:before="521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要领：学员快速跑动，躲避其它学员的攻击。</w:t>
            </w:r>
          </w:p>
        </w:tc>
        <w:tc>
          <w:tcPr>
            <w:tcW w:w="1340" w:type="dxa"/>
            <w:vAlign w:val="top"/>
          </w:tcPr>
          <w:p>
            <w:pPr>
              <w:spacing w:before="183"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教练员注意控制学员之间用瑜伽球攻击的时间，防止学员之间起矛盾。</w:t>
            </w:r>
          </w:p>
        </w:tc>
        <w:tc>
          <w:tcPr>
            <w:tcW w:w="740" w:type="dxa"/>
            <w:vAlign w:val="top"/>
          </w:tcPr>
          <w:p>
            <w:pPr>
              <w:spacing w:before="977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</w:trPr>
        <w:tc>
          <w:tcPr>
            <w:tcW w:w="1000" w:type="dxa"/>
            <w:vAlign w:val="top"/>
          </w:tcPr>
          <w:p>
            <w:pPr>
              <w:spacing w:before="349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</w:t>
            </w:r>
          </w:p>
          <w:p>
            <w:pPr>
              <w:spacing w:line="2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bottom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32385</wp:posOffset>
                  </wp:positionV>
                  <wp:extent cx="1543050" cy="762000"/>
                  <wp:effectExtent l="0" t="0" r="0" b="0"/>
                  <wp:wrapNone/>
                  <wp:docPr id="64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1、身体保持坐立，两腿成大字分开，两手分</w:t>
            </w:r>
          </w:p>
        </w:tc>
        <w:tc>
          <w:tcPr>
            <w:tcW w:w="216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1、双手抓住脚尖不可以放手；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2、扩胸运动充分振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1、15次／1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2、各5次／4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组／4min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1、要求学员跟着教练员的动作学习拉伸。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2、助理教练员</w:t>
            </w:r>
          </w:p>
        </w:tc>
        <w:tc>
          <w:tcPr>
            <w:tcW w:w="740" w:type="dxa"/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8min</w:t>
            </w:r>
          </w:p>
        </w:tc>
      </w:tr>
    </w:tbl>
    <w:p/>
    <w:p>
      <w:pPr>
        <w:sectPr>
          <w:pgSz w:w="11900" w:h="16840"/>
          <w:pgMar w:top="1440" w:right="260" w:bottom="1440" w:left="480" w:header="720" w:footer="720" w:gutter="0"/>
          <w:cols w:space="720" w:num="1"/>
        </w:sectPr>
      </w:pPr>
    </w:p>
    <w:tbl>
      <w:tblPr>
        <w:tblStyle w:val="5"/>
        <w:tblW w:w="11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60"/>
        <w:gridCol w:w="4380"/>
        <w:gridCol w:w="2160"/>
        <w:gridCol w:w="1340"/>
        <w:gridCol w:w="15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0" w:hRule="atLeast"/>
        </w:trPr>
        <w:tc>
          <w:tcPr>
            <w:tcW w:w="1000" w:type="dxa"/>
            <w:gridSpan w:val="2"/>
            <w:vAlign w:val="top"/>
          </w:tcPr>
          <w:p/>
        </w:tc>
        <w:tc>
          <w:tcPr>
            <w:tcW w:w="438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别抓向两脚尖，保持住，身体前倾，震荡。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2、扩胸、振臂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3、平躺在垫上，双脚伸直，然后其中的一只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脚弯曲，用双手抱住膝关节部位，头部上扬。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4、双脚侧面撑地，用其中的一只手支撑起身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体，另一只手左体侧运动。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3-4、双手抱住膝盖，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头部充分上扬起；腿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部肌肉，背部肌肉，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腹部肌肉，手臂上的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肌肉，胸部肌肉，背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部肌肉，臀部，腰部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肌肉，手臂肌肉等都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可以很好地拉伸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3、20次／2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组／2min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去辅助拉伸动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作不到位的学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员。</w:t>
            </w:r>
          </w:p>
        </w:tc>
        <w:tc>
          <w:tcPr>
            <w:tcW w:w="72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440" w:type="dxa"/>
            <w:vMerge w:val="restart"/>
            <w:vAlign w:val="top"/>
          </w:tcPr>
          <w:p>
            <w:pPr>
              <w:spacing w:before="4952" w:line="1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内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容</w:t>
            </w:r>
          </w:p>
        </w:tc>
        <w:tc>
          <w:tcPr>
            <w:tcW w:w="560" w:type="dxa"/>
            <w:vAlign w:val="top"/>
          </w:tcPr>
          <w:p>
            <w:pPr>
              <w:spacing w:before="642" w:line="7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组合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稳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定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平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衡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80" w:type="dxa"/>
            <w:vAlign w:val="top"/>
          </w:tcPr>
          <w:p>
            <w:pPr>
              <w:spacing w:before="3277" w:line="320" w:lineRule="exact"/>
              <w:jc w:val="center"/>
            </w:pPr>
            <w:r>
              <w:drawing>
                <wp:inline distT="0" distB="0" distL="114300" distR="114300">
                  <wp:extent cx="2642870" cy="1308100"/>
                  <wp:effectExtent l="0" t="0" r="5080" b="6350"/>
                  <wp:docPr id="65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87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1、一列纵队学员依次从跳箱跳上跳下到BOSU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球，依次脚踩底座通过。</w:t>
            </w:r>
          </w:p>
        </w:tc>
        <w:tc>
          <w:tcPr>
            <w:tcW w:w="2160" w:type="dxa"/>
            <w:vAlign w:val="top"/>
          </w:tcPr>
          <w:p>
            <w:pPr>
              <w:spacing w:before="550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1、要求学员在运动过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程中保持在器械上不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落地。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2、根据学员完成情况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安排合理高度的跳箱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让学员完成。</w:t>
            </w:r>
          </w:p>
        </w:tc>
        <w:tc>
          <w:tcPr>
            <w:tcW w:w="1340" w:type="dxa"/>
            <w:vAlign w:val="top"/>
          </w:tcPr>
          <w:p>
            <w:pPr>
              <w:spacing w:before="160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1、教练一定要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求学员跳跃时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放松，落下在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bosu 球上稳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定，不掉落地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面。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员，帮助不能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独立完成的学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员，保护学员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安全。</w:t>
            </w:r>
          </w:p>
        </w:tc>
        <w:tc>
          <w:tcPr>
            <w:tcW w:w="720" w:type="dxa"/>
            <w:vAlign w:val="top"/>
          </w:tcPr>
          <w:p>
            <w:pPr>
              <w:spacing w:before="2205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before="1038" w:line="22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平</w:t>
            </w:r>
          </w:p>
          <w:p>
            <w:pPr>
              <w:spacing w:line="7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衡半 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轴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进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阶</w:t>
            </w:r>
          </w:p>
          <w:p>
            <w:pPr>
              <w:spacing w:line="2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80" w:type="dxa"/>
            <w:vAlign w:val="top"/>
          </w:tcPr>
          <w:p>
            <w:pPr>
              <w:spacing w:before="1025" w:line="340" w:lineRule="exact"/>
              <w:jc w:val="center"/>
            </w:pP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118745</wp:posOffset>
                  </wp:positionV>
                  <wp:extent cx="2514600" cy="419100"/>
                  <wp:effectExtent l="0" t="0" r="0" b="0"/>
                  <wp:wrapNone/>
                  <wp:docPr id="66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1、一列纵队学员以平衡半轴为障碍左右跳前</w:t>
            </w:r>
          </w:p>
          <w:p>
            <w:pPr>
              <w:spacing w:line="340" w:lineRule="exact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进。</w:t>
            </w:r>
          </w:p>
          <w:p>
            <w:pPr>
              <w:spacing w:line="340" w:lineRule="exact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77470</wp:posOffset>
                  </wp:positionV>
                  <wp:extent cx="2571750" cy="495300"/>
                  <wp:effectExtent l="0" t="0" r="0" b="0"/>
                  <wp:wrapNone/>
                  <wp:docPr id="67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40" w:lineRule="exact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2、一列纵队学员以平衡半轴为障碍左右跳进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敏捷圈内向前跳跃。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3、一列纵队学员双手持药球以平衡半轴为障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碍左右跳向前跳跃。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4、一列纵队学员双手持药球以平衡半轴为障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碍左右跳进敏捷圈内向前跳跃。</w:t>
            </w:r>
          </w:p>
        </w:tc>
        <w:tc>
          <w:tcPr>
            <w:tcW w:w="2160" w:type="dxa"/>
            <w:vAlign w:val="top"/>
          </w:tcPr>
          <w:p>
            <w:pPr>
              <w:spacing w:before="1525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1、脚步不能触碰平衡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半轴和敏捷圈边沿。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2、根据学员情况分配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合理的药球给学员。</w:t>
            </w:r>
          </w:p>
        </w:tc>
        <w:tc>
          <w:tcPr>
            <w:tcW w:w="1340" w:type="dxa"/>
            <w:vAlign w:val="top"/>
          </w:tcPr>
          <w:p>
            <w:pPr>
              <w:spacing w:before="960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before="922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1、教练注意要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求学员跳跃动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作正确性，不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能碰到平衡半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轴。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2、教练员注意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控制学员前后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的距离。</w:t>
            </w:r>
          </w:p>
        </w:tc>
        <w:tc>
          <w:tcPr>
            <w:tcW w:w="720" w:type="dxa"/>
            <w:vAlign w:val="top"/>
          </w:tcPr>
          <w:p>
            <w:pPr>
              <w:spacing w:before="2501" w:line="1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8min</w:t>
            </w:r>
          </w:p>
        </w:tc>
      </w:tr>
    </w:tbl>
    <w:p/>
    <w:tbl>
      <w:tblPr>
        <w:tblStyle w:val="5"/>
        <w:tblW w:w="11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60"/>
        <w:gridCol w:w="436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0" w:hRule="atLeast"/>
        </w:trPr>
        <w:tc>
          <w:tcPr>
            <w:tcW w:w="440" w:type="dxa"/>
            <w:vMerge w:val="restart"/>
            <w:vAlign w:val="top"/>
          </w:tcPr>
          <w:p/>
        </w:tc>
        <w:tc>
          <w:tcPr>
            <w:tcW w:w="560" w:type="dxa"/>
            <w:vAlign w:val="top"/>
          </w:tcPr>
          <w:p>
            <w:pPr>
              <w:spacing w:before="698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上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力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量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jc w:val="center"/>
            </w:pPr>
            <w: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-1285240</wp:posOffset>
                  </wp:positionV>
                  <wp:extent cx="2628900" cy="1442085"/>
                  <wp:effectExtent l="0" t="0" r="0" b="5715"/>
                  <wp:wrapTight wrapText="bothSides">
                    <wp:wrapPolygon>
                      <wp:start x="0" y="0"/>
                      <wp:lineTo x="0" y="21400"/>
                      <wp:lineTo x="21443" y="21400"/>
                      <wp:lineTo x="21443" y="0"/>
                      <wp:lineTo x="0" y="0"/>
                    </wp:wrapPolygon>
                  </wp:wrapTight>
                  <wp:docPr id="68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44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1、学员分为两组，将对方的药球运送到己方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区域进行比赛。</w:t>
            </w:r>
          </w:p>
        </w:tc>
        <w:tc>
          <w:tcPr>
            <w:tcW w:w="216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1、药球重量由小到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大。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2、双手抱药球，不能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滚动药球。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3、重量较重的药球，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学员共同运送。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4、瑜伽球可以抱起投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掷也可用脚踢。</w:t>
            </w:r>
          </w:p>
        </w:tc>
        <w:tc>
          <w:tcPr>
            <w:tcW w:w="1340" w:type="dxa"/>
            <w:vAlign w:val="top"/>
          </w:tcPr>
          <w:p>
            <w:pPr>
              <w:spacing w:before="812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1、1次／2组/7min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2、1次／1组/3min</w:t>
            </w:r>
          </w:p>
        </w:tc>
        <w:tc>
          <w:tcPr>
            <w:tcW w:w="152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1、教练员规定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学员运送路线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避免发生碰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撞。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2、教练员注意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强调学员比赛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规则规则，学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员不能违反规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则要求。</w:t>
            </w:r>
          </w:p>
        </w:tc>
        <w:tc>
          <w:tcPr>
            <w:tcW w:w="740" w:type="dxa"/>
            <w:vAlign w:val="top"/>
          </w:tcPr>
          <w:p>
            <w:pPr>
              <w:spacing w:before="1389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10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before="14"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踏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板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敏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捷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栏</w:t>
            </w:r>
          </w:p>
          <w:p>
            <w:pPr>
              <w:spacing w:line="7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组合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1389" w:line="320" w:lineRule="exact"/>
              <w:jc w:val="center"/>
            </w:pPr>
            <w:r>
              <w:drawing>
                <wp:inline distT="0" distB="0" distL="114300" distR="114300">
                  <wp:extent cx="2628900" cy="462915"/>
                  <wp:effectExtent l="0" t="0" r="0" b="13335"/>
                  <wp:docPr id="69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1、学员一列纵队依次跨跳通过敏捷栏踏板组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合。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2、学员一列纵队依次双脚连续跳跃通过敏捷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栏踏板组合。</w:t>
            </w:r>
          </w:p>
        </w:tc>
        <w:tc>
          <w:tcPr>
            <w:tcW w:w="2160" w:type="dxa"/>
            <w:vAlign w:val="top"/>
          </w:tcPr>
          <w:p>
            <w:pPr>
              <w:spacing w:before="324"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</w:t>
            </w:r>
          </w:p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1、要求学员跳跃过程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中不能碰触到踏板上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的敏捷栏致使其掉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落。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2、双脚连续前进跳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跃。</w:t>
            </w:r>
          </w:p>
        </w:tc>
        <w:tc>
          <w:tcPr>
            <w:tcW w:w="1340" w:type="dxa"/>
            <w:vAlign w:val="top"/>
          </w:tcPr>
          <w:p>
            <w:pPr>
              <w:spacing w:before="78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2、1次／2组/3min</w:t>
            </w:r>
          </w:p>
        </w:tc>
        <w:tc>
          <w:tcPr>
            <w:tcW w:w="1520" w:type="dxa"/>
            <w:vAlign w:val="top"/>
          </w:tcPr>
          <w:p>
            <w:pPr>
              <w:spacing w:before="35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1、排好队伍顺</w:t>
            </w:r>
          </w:p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序，教练吹哨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依次出发。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2、可增加数数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字，完成，看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哪个学员速度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最快完成。</w:t>
            </w:r>
          </w:p>
        </w:tc>
        <w:tc>
          <w:tcPr>
            <w:tcW w:w="740" w:type="dxa"/>
            <w:vAlign w:val="top"/>
          </w:tcPr>
          <w:p>
            <w:pPr>
              <w:spacing w:before="1643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0" w:hRule="atLeast"/>
        </w:trPr>
        <w:tc>
          <w:tcPr>
            <w:tcW w:w="440" w:type="dxa"/>
            <w:vAlign w:val="top"/>
          </w:tcPr>
          <w:p>
            <w:pPr>
              <w:spacing w:before="114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结</w:t>
            </w:r>
          </w:p>
          <w:p>
            <w:pPr>
              <w:spacing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束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分</w:t>
            </w:r>
          </w:p>
        </w:tc>
        <w:tc>
          <w:tcPr>
            <w:tcW w:w="560" w:type="dxa"/>
            <w:vAlign w:val="top"/>
          </w:tcPr>
          <w:p>
            <w:pPr>
              <w:spacing w:before="1309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放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松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伸</w:t>
            </w:r>
          </w:p>
        </w:tc>
        <w:tc>
          <w:tcPr>
            <w:tcW w:w="4360" w:type="dxa"/>
            <w:vAlign w:val="top"/>
          </w:tcPr>
          <w:p>
            <w:pPr>
              <w:spacing w:before="564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1、趴在地面双手抓住同侧双脚脚背；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2、单腿站立，另一侧腿弯曲弯曲腿同侧手去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抓弯曲腿脚的脚背；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3、两腿呈八字状，双手伴着一只脚，身体往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手上压，这样背部，腿部，胸部及臂部的肌肉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都可以得到很好地拉伸。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4、双脚放松踩踏地面。</w:t>
            </w:r>
          </w:p>
        </w:tc>
        <w:tc>
          <w:tcPr>
            <w:tcW w:w="2160" w:type="dxa"/>
            <w:vAlign w:val="top"/>
          </w:tcPr>
          <w:p>
            <w:pPr>
              <w:spacing w:before="535"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1、头部抬起，目视前</w:t>
            </w:r>
          </w:p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方。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2、身体直立目视前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方。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3、大腿面与地面保持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垂直。</w:t>
            </w:r>
          </w:p>
        </w:tc>
        <w:tc>
          <w:tcPr>
            <w:tcW w:w="1340" w:type="dxa"/>
            <w:vAlign w:val="top"/>
          </w:tcPr>
          <w:p>
            <w:pPr>
              <w:spacing w:before="138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1、1次／4组/1min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1、要求学员跟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着教练员的动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作学习拉伸，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助理教练员去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辅助拉伸动作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不到位的学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2、助理教练员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辅助拉伸学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员。</w:t>
            </w:r>
          </w:p>
        </w:tc>
        <w:tc>
          <w:tcPr>
            <w:tcW w:w="740" w:type="dxa"/>
            <w:vAlign w:val="top"/>
          </w:tcPr>
          <w:p>
            <w:pPr>
              <w:spacing w:before="1835"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1min</w:t>
            </w:r>
          </w:p>
        </w:tc>
      </w:tr>
    </w:tbl>
    <w:p/>
    <w:p/>
    <w:p/>
    <w:p/>
    <w:p/>
    <w:p/>
    <w:p/>
    <w:p/>
    <w:sectPr>
      <w:pgSz w:w="11900" w:h="16840"/>
      <w:pgMar w:top="720" w:right="720" w:bottom="720" w:left="72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50AC3"/>
    <w:multiLevelType w:val="singleLevel"/>
    <w:tmpl w:val="82350A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04D39F"/>
    <w:multiLevelType w:val="singleLevel"/>
    <w:tmpl w:val="2604D3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5663"/>
    <w:rsid w:val="01B87742"/>
    <w:rsid w:val="01DD3F48"/>
    <w:rsid w:val="02CB0020"/>
    <w:rsid w:val="03896984"/>
    <w:rsid w:val="04961375"/>
    <w:rsid w:val="06015BB5"/>
    <w:rsid w:val="06B61B75"/>
    <w:rsid w:val="08A974AF"/>
    <w:rsid w:val="08DE0B26"/>
    <w:rsid w:val="09753DD9"/>
    <w:rsid w:val="097E4BE8"/>
    <w:rsid w:val="0D533E2C"/>
    <w:rsid w:val="0D774DB1"/>
    <w:rsid w:val="0DB16678"/>
    <w:rsid w:val="0DB74869"/>
    <w:rsid w:val="0DD42E10"/>
    <w:rsid w:val="0DF34410"/>
    <w:rsid w:val="0E226815"/>
    <w:rsid w:val="0E3F6768"/>
    <w:rsid w:val="0F8A4058"/>
    <w:rsid w:val="0FE434AA"/>
    <w:rsid w:val="101B7810"/>
    <w:rsid w:val="10F16846"/>
    <w:rsid w:val="12192E21"/>
    <w:rsid w:val="12A31D8F"/>
    <w:rsid w:val="13823423"/>
    <w:rsid w:val="14921842"/>
    <w:rsid w:val="14D04C27"/>
    <w:rsid w:val="15753583"/>
    <w:rsid w:val="17581208"/>
    <w:rsid w:val="18834C2C"/>
    <w:rsid w:val="18BC7F48"/>
    <w:rsid w:val="18ED1544"/>
    <w:rsid w:val="191F2BFF"/>
    <w:rsid w:val="1B5A5FCC"/>
    <w:rsid w:val="1BCE0DD3"/>
    <w:rsid w:val="1DE15B85"/>
    <w:rsid w:val="1DF26981"/>
    <w:rsid w:val="1F40584E"/>
    <w:rsid w:val="21370242"/>
    <w:rsid w:val="218E5B5D"/>
    <w:rsid w:val="275C74E2"/>
    <w:rsid w:val="27E1110A"/>
    <w:rsid w:val="291611E9"/>
    <w:rsid w:val="299218F1"/>
    <w:rsid w:val="2B917CC8"/>
    <w:rsid w:val="2C6E77B2"/>
    <w:rsid w:val="2C8B2ED5"/>
    <w:rsid w:val="2C9A3C7D"/>
    <w:rsid w:val="2E2D5602"/>
    <w:rsid w:val="2E557B9E"/>
    <w:rsid w:val="2E6975B6"/>
    <w:rsid w:val="2EFD6764"/>
    <w:rsid w:val="2F400DC4"/>
    <w:rsid w:val="2FF310B3"/>
    <w:rsid w:val="2FF45F3D"/>
    <w:rsid w:val="30744068"/>
    <w:rsid w:val="30C42B16"/>
    <w:rsid w:val="30D27055"/>
    <w:rsid w:val="31EF5240"/>
    <w:rsid w:val="324865F0"/>
    <w:rsid w:val="33B813C1"/>
    <w:rsid w:val="33DD4100"/>
    <w:rsid w:val="34F03281"/>
    <w:rsid w:val="35F82AF2"/>
    <w:rsid w:val="36D21CFD"/>
    <w:rsid w:val="37775A5B"/>
    <w:rsid w:val="39A9564A"/>
    <w:rsid w:val="3A8D3678"/>
    <w:rsid w:val="3AEE3361"/>
    <w:rsid w:val="3AF015F0"/>
    <w:rsid w:val="3BFA070B"/>
    <w:rsid w:val="3C4631C4"/>
    <w:rsid w:val="3D34270D"/>
    <w:rsid w:val="3D3D4C4F"/>
    <w:rsid w:val="3DA85B79"/>
    <w:rsid w:val="3ED277C0"/>
    <w:rsid w:val="3F5A6744"/>
    <w:rsid w:val="40350A35"/>
    <w:rsid w:val="418C7AEB"/>
    <w:rsid w:val="442C474F"/>
    <w:rsid w:val="4585231B"/>
    <w:rsid w:val="458E1F8D"/>
    <w:rsid w:val="45B63AB9"/>
    <w:rsid w:val="45D849A0"/>
    <w:rsid w:val="48C417DA"/>
    <w:rsid w:val="48F5186C"/>
    <w:rsid w:val="4933571C"/>
    <w:rsid w:val="4A1D2B03"/>
    <w:rsid w:val="4B996672"/>
    <w:rsid w:val="4BEA05FE"/>
    <w:rsid w:val="4C6C7A56"/>
    <w:rsid w:val="4CEB540A"/>
    <w:rsid w:val="4EC42900"/>
    <w:rsid w:val="4F775C0A"/>
    <w:rsid w:val="50150A06"/>
    <w:rsid w:val="507A619C"/>
    <w:rsid w:val="508675A0"/>
    <w:rsid w:val="50E70666"/>
    <w:rsid w:val="516D7C0B"/>
    <w:rsid w:val="51A2583A"/>
    <w:rsid w:val="522552F0"/>
    <w:rsid w:val="540A55C7"/>
    <w:rsid w:val="56543E1D"/>
    <w:rsid w:val="56902565"/>
    <w:rsid w:val="569B2EAB"/>
    <w:rsid w:val="579D5817"/>
    <w:rsid w:val="5823698E"/>
    <w:rsid w:val="5A0E5017"/>
    <w:rsid w:val="5C4D4F77"/>
    <w:rsid w:val="5D8B007B"/>
    <w:rsid w:val="5EFA7C41"/>
    <w:rsid w:val="62517464"/>
    <w:rsid w:val="62F10F90"/>
    <w:rsid w:val="636C5AD8"/>
    <w:rsid w:val="641655C5"/>
    <w:rsid w:val="64454EDA"/>
    <w:rsid w:val="67270DFB"/>
    <w:rsid w:val="69A10C35"/>
    <w:rsid w:val="6A9F075C"/>
    <w:rsid w:val="6B0D7B07"/>
    <w:rsid w:val="6BB20BBD"/>
    <w:rsid w:val="6BE67738"/>
    <w:rsid w:val="6C32794D"/>
    <w:rsid w:val="6C402622"/>
    <w:rsid w:val="6DAE3DBC"/>
    <w:rsid w:val="6E111018"/>
    <w:rsid w:val="6E8A4D69"/>
    <w:rsid w:val="70256D2B"/>
    <w:rsid w:val="71611BF1"/>
    <w:rsid w:val="71E94FA1"/>
    <w:rsid w:val="72742792"/>
    <w:rsid w:val="72D414A8"/>
    <w:rsid w:val="73AC48A7"/>
    <w:rsid w:val="76873B1C"/>
    <w:rsid w:val="7698400F"/>
    <w:rsid w:val="76BF1DB1"/>
    <w:rsid w:val="76CD6930"/>
    <w:rsid w:val="7801299E"/>
    <w:rsid w:val="780146EE"/>
    <w:rsid w:val="79253B3C"/>
    <w:rsid w:val="7AB53390"/>
    <w:rsid w:val="7B5E690E"/>
    <w:rsid w:val="7C594D7B"/>
    <w:rsid w:val="7CFF4AA7"/>
    <w:rsid w:val="7DB00B73"/>
    <w:rsid w:val="7FE40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2021-07-16T07:49:00Z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2021-07-18T07:39:10Z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C3E805FAFFA246A9961F50FA4A0188D6</vt:lpwstr>
  </property>
</Properties>
</file>