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-958850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第4个月 第四周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平衡素质综合训练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以上热身内容，请教练根据自己的特色可自行，变换，增加，热身方法以及操化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平衡双脚跳能力训练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体能环</w:t>
            </w:r>
            <w:r>
              <w:rPr>
                <w:rFonts w:hint="eastAsia"/>
                <w:b/>
                <w:bCs/>
                <w:lang w:val="zh-CN"/>
              </w:rPr>
              <w:t xml:space="preserve">*2 半球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小朋友听哨声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先在体能环内站立准备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双脚起跳到半球上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保持身体平衡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平衡后在跳到下一个体能环内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可慢慢加快哨声频率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听哨声完成动作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由慢到快进行训练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目的：训练反应和平衡能力训练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-373380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小车 长绳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小朋友要背趟式趟在小车上，进行左右手交替拉绳，动作要连贯（不可一下一下的用力，要持续用力）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要求：最终目标连贯性完成动作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左右手交替拉绳子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强化上肢手臂力量 平衡协调能力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运动组合训练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 xml:space="preserve"> 暴力跳箱L4*2 蹦床 暴力跳箱L3*2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1小朋友先在起点出发，进过斜坡垫到L4跳箱上，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2从跳箱上跳下到蹦床上，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3依次双脚跳到L4跳箱组合跳箱上</w:t>
            </w:r>
          </w:p>
        </w:tc>
        <w:tc>
          <w:tcPr>
            <w:tcW w:w="232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根据小朋友的个人能力教练要贴身进行保护，预防小朋友在进行离地双脚跳跃时，身体前倾掉下来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增强身体灵敏素质，运动技能训练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身体灵敏素质：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器材;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蹦床</w:t>
            </w:r>
            <w:r>
              <w:rPr>
                <w:rFonts w:hint="eastAsia"/>
                <w:b/>
                <w:bCs/>
              </w:rPr>
              <w:t>*2 三角连体*1 暴力跳箱*2 斜坡垫*1 暴力跳箱 加高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双脚跳跃到蹦床上（两个）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 再次翻越三角连体到对面箱子上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 箱子上跳下到斜坡垫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 跳跃到暴力跳箱转身下完成动作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教练先进行示范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在小朋友完成动作时要注意安全保护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增强身体灵敏素质训练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-1533525</wp:posOffset>
            </wp:positionH>
            <wp:positionV relativeFrom="paragraph">
              <wp:posOffset>-4972050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17B7E"/>
    <w:rsid w:val="00026DEB"/>
    <w:rsid w:val="00030E62"/>
    <w:rsid w:val="00053969"/>
    <w:rsid w:val="000550E6"/>
    <w:rsid w:val="00060DBD"/>
    <w:rsid w:val="00067D2F"/>
    <w:rsid w:val="000740F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142B9"/>
    <w:rsid w:val="00216502"/>
    <w:rsid w:val="00223EFB"/>
    <w:rsid w:val="002321B9"/>
    <w:rsid w:val="00242156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2F48F6"/>
    <w:rsid w:val="003155E2"/>
    <w:rsid w:val="00317946"/>
    <w:rsid w:val="003227A4"/>
    <w:rsid w:val="00332FDA"/>
    <w:rsid w:val="00382995"/>
    <w:rsid w:val="00396487"/>
    <w:rsid w:val="003A01CA"/>
    <w:rsid w:val="003B27E1"/>
    <w:rsid w:val="003C5AB4"/>
    <w:rsid w:val="004139C4"/>
    <w:rsid w:val="0041584B"/>
    <w:rsid w:val="00421FAC"/>
    <w:rsid w:val="00423EB8"/>
    <w:rsid w:val="00456D5F"/>
    <w:rsid w:val="00472EA4"/>
    <w:rsid w:val="00475D29"/>
    <w:rsid w:val="004832E8"/>
    <w:rsid w:val="004834C6"/>
    <w:rsid w:val="00484492"/>
    <w:rsid w:val="00491397"/>
    <w:rsid w:val="0049163A"/>
    <w:rsid w:val="004B043E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200E"/>
    <w:rsid w:val="0054673F"/>
    <w:rsid w:val="00547C4F"/>
    <w:rsid w:val="00566C11"/>
    <w:rsid w:val="005A4029"/>
    <w:rsid w:val="005C208C"/>
    <w:rsid w:val="005D2978"/>
    <w:rsid w:val="005D34CB"/>
    <w:rsid w:val="005D58BD"/>
    <w:rsid w:val="005F010A"/>
    <w:rsid w:val="00602F54"/>
    <w:rsid w:val="00603245"/>
    <w:rsid w:val="00616BF3"/>
    <w:rsid w:val="00617068"/>
    <w:rsid w:val="00662DF5"/>
    <w:rsid w:val="00685FA4"/>
    <w:rsid w:val="00692F75"/>
    <w:rsid w:val="006B5664"/>
    <w:rsid w:val="006E6850"/>
    <w:rsid w:val="006E6D77"/>
    <w:rsid w:val="006F34F1"/>
    <w:rsid w:val="006F5BC6"/>
    <w:rsid w:val="00703369"/>
    <w:rsid w:val="0070506F"/>
    <w:rsid w:val="007405F1"/>
    <w:rsid w:val="0076435D"/>
    <w:rsid w:val="007673EB"/>
    <w:rsid w:val="007C1E7A"/>
    <w:rsid w:val="007D1A0F"/>
    <w:rsid w:val="007D77CC"/>
    <w:rsid w:val="007E3D25"/>
    <w:rsid w:val="007F0EE7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15DB9"/>
    <w:rsid w:val="00935ED5"/>
    <w:rsid w:val="00944AB2"/>
    <w:rsid w:val="00956638"/>
    <w:rsid w:val="00974267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3DC2"/>
    <w:rsid w:val="009B5CD2"/>
    <w:rsid w:val="009B6552"/>
    <w:rsid w:val="009E0074"/>
    <w:rsid w:val="009E0629"/>
    <w:rsid w:val="00A0775E"/>
    <w:rsid w:val="00A17819"/>
    <w:rsid w:val="00A45408"/>
    <w:rsid w:val="00A50252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21086"/>
    <w:rsid w:val="00B32F1D"/>
    <w:rsid w:val="00B47F13"/>
    <w:rsid w:val="00B53352"/>
    <w:rsid w:val="00B6171C"/>
    <w:rsid w:val="00B62718"/>
    <w:rsid w:val="00B70103"/>
    <w:rsid w:val="00B76968"/>
    <w:rsid w:val="00B8200F"/>
    <w:rsid w:val="00B958F5"/>
    <w:rsid w:val="00BA1400"/>
    <w:rsid w:val="00BB033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872D2"/>
    <w:rsid w:val="00E92A80"/>
    <w:rsid w:val="00EA1324"/>
    <w:rsid w:val="00EE063B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4041CB1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BA383F-4989-4D32-B298-1023F93AB7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937</Characters>
  <Lines>7</Lines>
  <Paragraphs>2</Paragraphs>
  <TotalTime>1</TotalTime>
  <ScaleCrop>false</ScaleCrop>
  <LinksUpToDate>false</LinksUpToDate>
  <CharactersWithSpaces>1099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2019-09-20T01:59:00Z</dcterms:created>
  <dc:creator>FitnessWang</dc:creator>
  <cp:lastModifiedBy>jozi</cp:lastModifiedBy>
  <dcterms:modified xsi:type="dcterms:W3CDTF">2020-02-12T02:02:48Z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