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第5个月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拉力带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小朋友在场地中间，教练拉住拉力带两端，拉力带贴下面过去，小朋友要跳起，躲避障碍物，要是波浪形过来，小朋友要趴下躲避拉力带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-387985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大龙球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所有小朋友手脚支撑后形成一个圆圈，在中间推动大龙球，推得过程中动作保持不变，单手抬起推动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平衡能力和反应能力训练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大龙球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实心球 分体式单杠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推动大龙球</w:t>
            </w:r>
            <w:r>
              <w:rPr>
                <w:rFonts w:hint="eastAsia"/>
                <w:b/>
                <w:bCs/>
              </w:rPr>
              <w:t>S形 穿过标志桶后，拿起实心球依次扔过分体式单杠，钻过去，在拿起实心球扔过，循环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 垫子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（口口口口）摆放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双脚跳上后 最后一个手臂先放垫子上 （身体可以趴下）完成前滚翻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-1552575</wp:posOffset>
            </wp:positionH>
            <wp:positionV relativeFrom="paragraph">
              <wp:posOffset>-3597910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345FA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491A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673F"/>
    <w:rsid w:val="00547C4F"/>
    <w:rsid w:val="00557F63"/>
    <w:rsid w:val="00577AE7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D7A13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D3E4568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3F718-E8D0-46F6-9348-57B108EE27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132</Words>
  <Characters>756</Characters>
  <Lines>6</Lines>
  <Paragraphs>1</Paragraphs>
  <TotalTime>0</TotalTime>
  <ScaleCrop>false</ScaleCrop>
  <LinksUpToDate>false</LinksUpToDate>
  <CharactersWithSpaces>887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2020-02-16T07:22:00Z</dcterms:created>
  <dc:creator>FitnessWang</dc:creator>
  <cp:lastModifiedBy>jozi</cp:lastModifiedBy>
  <dcterms:modified xsi:type="dcterms:W3CDTF">2020-02-16T08:16:49Z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