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 xml:space="preserve"> 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第8个月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移动技能：爬   动作技能：手脚爬行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操化  关节活动 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教师带领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完成训练内容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提升小朋友对课堂开始时的注意力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提升身体空间感的熟悉度。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技能：爬行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手脚爬行（移动技能）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由蹲立开始，两手撑地，双脚着地（膝盖不触碰地面）重心移至双手双脚，同时提臀，抬头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长绳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引导孩子在长绳上正确完成动作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从绳子一端出发利用手脚爬行方式进行训练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可让其他孩子坐地观看一个孩子练习，以达到纠正错误动作的目的。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学习手脚爬行 争强上肢力量和协调能力练习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跳跃的小猴子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 多功能栏架 组合</w:t>
            </w:r>
          </w:p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 xml:space="preserve">将多功能栏架 一纵列摆放整齐 平衡木在多功能栏架底下 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助理教练要组织好队伍，小朋友依次出发。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小朋友双手推撑住多功能栏架依次跳过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模拟跳跃的小猴子 ，小猴子在树上自由的移动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强化手臂上肢力量 协调能力 核心力量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-996315</wp:posOffset>
                  </wp:positionH>
                  <wp:positionV relativeFrom="paragraph">
                    <wp:posOffset>-3833495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障碍运动：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小动物运动会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标志杆 标志桶 多功能栏架 组合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小朋友快速跨过四个栏架，然后双手抓住多功能栏架推撑跳过去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进阶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动作完成连贯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模拟小动物要开运动会了 再试运动会的赛道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8-10分钟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跳跃移动运动技能。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发展运动平衡性和协调性。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超级蜘蛛侠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ind w:left="210" w:hanging="211" w:hangingChars="1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标志桶 标志杆 跳板六角垫 长绳 </w:t>
            </w:r>
          </w:p>
          <w:p>
            <w:pPr>
              <w:ind w:left="210" w:hanging="211" w:hangingChars="10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孩子在起点成队列队形。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起点出发，利用双脚跳 交叉 跳过障碍物 ，冲刺 ，利用跳板跳跃到六角垫上 ，下后手脚爬行 到终点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增强孩子的灵敏素质和 弹跳能力训练。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放松整理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放松游戏：</w:t>
            </w:r>
          </w:p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风云变幻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小朋友</w:t>
            </w:r>
            <w:r>
              <w:rPr>
                <w:b/>
                <w:bCs/>
                <w:lang w:val="zh-CN"/>
              </w:rPr>
              <w:t>成</w:t>
            </w:r>
            <w:r>
              <w:rPr>
                <w:rFonts w:hint="eastAsia"/>
                <w:b/>
                <w:bCs/>
              </w:rPr>
              <w:t>一</w:t>
            </w:r>
            <w:r>
              <w:rPr>
                <w:b/>
                <w:bCs/>
                <w:lang w:val="zh-CN"/>
              </w:rPr>
              <w:t>列</w:t>
            </w:r>
            <w:r>
              <w:rPr>
                <w:rFonts w:hint="eastAsia"/>
                <w:b/>
                <w:bCs/>
              </w:rPr>
              <w:t>或两列</w:t>
            </w:r>
            <w:r>
              <w:rPr>
                <w:b/>
                <w:bCs/>
                <w:lang w:val="zh-CN"/>
              </w:rPr>
              <w:t>横队，一臂间隔，教师喊“微风”</w:t>
            </w:r>
            <w:r>
              <w:rPr>
                <w:rFonts w:hint="eastAsia"/>
                <w:b/>
                <w:bCs/>
                <w:lang w:val="zh-CN"/>
              </w:rPr>
              <w:t>、</w:t>
            </w:r>
            <w:r>
              <w:rPr>
                <w:b/>
                <w:bCs/>
                <w:lang w:val="zh-CN"/>
              </w:rPr>
              <w:t>“大风”</w:t>
            </w:r>
            <w:r>
              <w:rPr>
                <w:rFonts w:hint="eastAsia"/>
                <w:b/>
                <w:bCs/>
                <w:lang w:val="zh-CN"/>
              </w:rPr>
              <w:t>、</w:t>
            </w:r>
            <w:r>
              <w:rPr>
                <w:b/>
                <w:bCs/>
                <w:lang w:val="zh-CN"/>
              </w:rPr>
              <w:t>“狂风”，</w:t>
            </w:r>
            <w:r>
              <w:rPr>
                <w:rFonts w:hint="eastAsia"/>
                <w:b/>
                <w:bCs/>
              </w:rPr>
              <w:t>小朋友</w:t>
            </w:r>
            <w:r>
              <w:rPr>
                <w:b/>
                <w:bCs/>
                <w:lang w:val="zh-CN"/>
              </w:rPr>
              <w:t>做</w:t>
            </w:r>
            <w:r>
              <w:rPr>
                <w:rFonts w:hint="eastAsia"/>
                <w:b/>
                <w:bCs/>
              </w:rPr>
              <w:t>出</w:t>
            </w:r>
            <w:r>
              <w:rPr>
                <w:b/>
                <w:bCs/>
                <w:lang w:val="zh-CN"/>
              </w:rPr>
              <w:t>相应的动作。“微风”抖动手臂，“大风”抖动双腿，“狂风”全身抖动。</w:t>
            </w: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通过练习，使身心得以放松，并锻炼反应能力。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 w:eastAsiaTheme="minorEastAsia"/>
                <w:b/>
                <w:bCs/>
                <w:lang w:eastAsia="zh-C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-929005</wp:posOffset>
                  </wp:positionH>
                  <wp:positionV relativeFrom="paragraph">
                    <wp:posOffset>-5585460</wp:posOffset>
                  </wp:positionV>
                  <wp:extent cx="10728325" cy="7595235"/>
                  <wp:effectExtent l="0" t="0" r="15875" b="5715"/>
                  <wp:wrapNone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728325" cy="759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儿童瑜伽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瑜伽垫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-2770505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129E4"/>
    <w:rsid w:val="00030E62"/>
    <w:rsid w:val="000550E6"/>
    <w:rsid w:val="00097E4E"/>
    <w:rsid w:val="000A7E6F"/>
    <w:rsid w:val="000B45A1"/>
    <w:rsid w:val="000D1FF1"/>
    <w:rsid w:val="000E6C97"/>
    <w:rsid w:val="000F6BA3"/>
    <w:rsid w:val="00100655"/>
    <w:rsid w:val="00163185"/>
    <w:rsid w:val="00163C14"/>
    <w:rsid w:val="0019225B"/>
    <w:rsid w:val="001E1547"/>
    <w:rsid w:val="001F6430"/>
    <w:rsid w:val="002142B9"/>
    <w:rsid w:val="002B129C"/>
    <w:rsid w:val="002B59AB"/>
    <w:rsid w:val="003227A4"/>
    <w:rsid w:val="00332FDA"/>
    <w:rsid w:val="0036568B"/>
    <w:rsid w:val="003A01CA"/>
    <w:rsid w:val="00423EB8"/>
    <w:rsid w:val="00456D5F"/>
    <w:rsid w:val="00472EA4"/>
    <w:rsid w:val="00484492"/>
    <w:rsid w:val="00521C81"/>
    <w:rsid w:val="0054673F"/>
    <w:rsid w:val="00547C4F"/>
    <w:rsid w:val="005D34CB"/>
    <w:rsid w:val="005D58BD"/>
    <w:rsid w:val="00683351"/>
    <w:rsid w:val="006B5664"/>
    <w:rsid w:val="0072063A"/>
    <w:rsid w:val="0076435D"/>
    <w:rsid w:val="007D1A0F"/>
    <w:rsid w:val="008141F4"/>
    <w:rsid w:val="00882CA3"/>
    <w:rsid w:val="00935ED5"/>
    <w:rsid w:val="009816F6"/>
    <w:rsid w:val="00990DC7"/>
    <w:rsid w:val="009924A7"/>
    <w:rsid w:val="009A0FE4"/>
    <w:rsid w:val="009B6552"/>
    <w:rsid w:val="009E0074"/>
    <w:rsid w:val="00A761DE"/>
    <w:rsid w:val="00AA61A3"/>
    <w:rsid w:val="00AD082E"/>
    <w:rsid w:val="00AD09EE"/>
    <w:rsid w:val="00AD4C84"/>
    <w:rsid w:val="00AE58AA"/>
    <w:rsid w:val="00B0058D"/>
    <w:rsid w:val="00B125D5"/>
    <w:rsid w:val="00B17769"/>
    <w:rsid w:val="00B47F13"/>
    <w:rsid w:val="00B62718"/>
    <w:rsid w:val="00B9729F"/>
    <w:rsid w:val="00BA1400"/>
    <w:rsid w:val="00BB0A2A"/>
    <w:rsid w:val="00BC435B"/>
    <w:rsid w:val="00BE4F7F"/>
    <w:rsid w:val="00C24680"/>
    <w:rsid w:val="00C45561"/>
    <w:rsid w:val="00C47B29"/>
    <w:rsid w:val="00C5675A"/>
    <w:rsid w:val="00C82CC8"/>
    <w:rsid w:val="00C847A5"/>
    <w:rsid w:val="00CB2A98"/>
    <w:rsid w:val="00CC4A19"/>
    <w:rsid w:val="00D072D0"/>
    <w:rsid w:val="00D41BD0"/>
    <w:rsid w:val="00D428C2"/>
    <w:rsid w:val="00D44379"/>
    <w:rsid w:val="00D67B4E"/>
    <w:rsid w:val="00DB0162"/>
    <w:rsid w:val="00E530B7"/>
    <w:rsid w:val="00E8370B"/>
    <w:rsid w:val="00E92A80"/>
    <w:rsid w:val="00F14906"/>
    <w:rsid w:val="00F86496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1F9161A4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187</Words>
  <Characters>1066</Characters>
  <Lines>8</Lines>
  <Paragraphs>2</Paragraphs>
  <TotalTime>0</TotalTime>
  <ScaleCrop>false</ScaleCrop>
  <LinksUpToDate>false</LinksUpToDate>
  <CharactersWithSpaces>1251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2020-02-19T07:06:00Z</dcterms:created>
  <dc:creator>FitnessWang</dc:creator>
  <cp:lastModifiedBy>jozi</cp:lastModifiedBy>
  <dcterms:modified xsi:type="dcterms:W3CDTF">2020-02-19T09:29:53Z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