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37"/>
          <w:tab w:val="center" w:pos="7041"/>
        </w:tabs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  <w:lang w:eastAsia="zh-CN"/>
        </w:rPr>
        <w:tab/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第9个月 第2周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身体灵敏综合素质训练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踏板 分体式单杠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将踏板纵列摆放 ---交叉纵列摆放分体式单杠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双臂支撑，脚左右跳完成踏板障碍，起身后S型手脚爬 穿越分体式单杠障碍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手脚协调素质训练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斜坡垫</w:t>
            </w:r>
            <w:r>
              <w:rPr>
                <w:rFonts w:hint="eastAsia"/>
                <w:b/>
                <w:bCs/>
              </w:rPr>
              <w:t>*2 小楼梯 半球 暴力跳箱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斜坡垫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小楼梯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斜坡垫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半球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暴力跳箱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依次越过障碍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绳梯</w:t>
            </w:r>
            <w:r>
              <w:rPr>
                <w:rFonts w:hint="eastAsia"/>
                <w:b/>
                <w:bCs/>
              </w:rPr>
              <w:t xml:space="preserve"> 分体式单杠 实心球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手脚支撑横向移动越过绳梯，起身后拿起实心球投掷，投掷猴移动到下一准备点，手脚爬直线穿过分体式单杠，到终点后起身，S型穿越分体式单杠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-3625850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将暴力跳箱对称摆放（超过小朋友身高），双手双脚支撑到两侧，向上移动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力量素质训练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3A42"/>
    <w:rsid w:val="001867BC"/>
    <w:rsid w:val="00192DB5"/>
    <w:rsid w:val="00194AF9"/>
    <w:rsid w:val="001A0CC6"/>
    <w:rsid w:val="001B2110"/>
    <w:rsid w:val="001C0B4D"/>
    <w:rsid w:val="001C27D5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442A"/>
    <w:rsid w:val="002664F2"/>
    <w:rsid w:val="00266DB9"/>
    <w:rsid w:val="0027623E"/>
    <w:rsid w:val="0028225A"/>
    <w:rsid w:val="00291D7E"/>
    <w:rsid w:val="00295F2C"/>
    <w:rsid w:val="002A047C"/>
    <w:rsid w:val="002A545B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256FD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4577"/>
    <w:rsid w:val="0054673F"/>
    <w:rsid w:val="00547C4F"/>
    <w:rsid w:val="00557F63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5915"/>
    <w:rsid w:val="0078607A"/>
    <w:rsid w:val="00793669"/>
    <w:rsid w:val="007A0FFC"/>
    <w:rsid w:val="007A4B79"/>
    <w:rsid w:val="007A6EF5"/>
    <w:rsid w:val="007A75C1"/>
    <w:rsid w:val="007B4FF5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655A"/>
    <w:rsid w:val="00AB777E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2FC3"/>
    <w:rsid w:val="00BF4F9A"/>
    <w:rsid w:val="00BF5AE4"/>
    <w:rsid w:val="00C0161E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723F"/>
    <w:rsid w:val="00DC3227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1B40E53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DC4F68-85C8-46EA-9930-4716C53114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131</Words>
  <Characters>752</Characters>
  <Lines>6</Lines>
  <Paragraphs>1</Paragraphs>
  <TotalTime>0</TotalTime>
  <ScaleCrop>false</ScaleCrop>
  <LinksUpToDate>false</LinksUpToDate>
  <CharactersWithSpaces>882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2020-02-20T06:45:00Z</dcterms:created>
  <dc:creator>FitnessWang</dc:creator>
  <cp:lastModifiedBy>jozi</cp:lastModifiedBy>
  <dcterms:modified xsi:type="dcterms:W3CDTF">2020-02-20T10:31:11Z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