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258B31" w14:textId="212D6E64" w:rsidR="004B1AAC" w:rsidRDefault="00102A0F">
      <w:r>
        <w:t>Tomcat Server – Deploy a web app on tomcat server</w:t>
      </w:r>
    </w:p>
    <w:p w14:paraId="5857C7EA" w14:textId="759816A9" w:rsidR="005045B2" w:rsidRDefault="005045B2">
      <w:r w:rsidRPr="005045B2">
        <w:drawing>
          <wp:inline distT="0" distB="0" distL="0" distR="0" wp14:anchorId="66AA3F3D" wp14:editId="7E7FFE9B">
            <wp:extent cx="5731510" cy="2889250"/>
            <wp:effectExtent l="0" t="0" r="2540" b="6350"/>
            <wp:docPr id="288384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3848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EF03C" w14:textId="77777777" w:rsidR="005045B2" w:rsidRDefault="005045B2"/>
    <w:p w14:paraId="4CB004EA" w14:textId="6BBD7B7B" w:rsidR="005045B2" w:rsidRDefault="005045B2">
      <w:r w:rsidRPr="005045B2">
        <w:drawing>
          <wp:inline distT="0" distB="0" distL="0" distR="0" wp14:anchorId="5F371378" wp14:editId="65E519BB">
            <wp:extent cx="5731510" cy="2075180"/>
            <wp:effectExtent l="0" t="0" r="2540" b="1270"/>
            <wp:docPr id="41923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236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8B74B" w14:textId="0842EA4C" w:rsidR="00102A0F" w:rsidRDefault="005045B2">
      <w:r w:rsidRPr="005045B2">
        <w:drawing>
          <wp:inline distT="0" distB="0" distL="0" distR="0" wp14:anchorId="0A2311BF" wp14:editId="3A44115E">
            <wp:extent cx="5731510" cy="2407920"/>
            <wp:effectExtent l="0" t="0" r="2540" b="0"/>
            <wp:docPr id="2034414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4142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B1C76" w14:textId="1AFE3C23" w:rsidR="005045B2" w:rsidRDefault="005045B2">
      <w:r w:rsidRPr="005045B2">
        <w:lastRenderedPageBreak/>
        <w:drawing>
          <wp:inline distT="0" distB="0" distL="0" distR="0" wp14:anchorId="2655CC34" wp14:editId="39F79DB4">
            <wp:extent cx="5731510" cy="1119505"/>
            <wp:effectExtent l="0" t="0" r="2540" b="4445"/>
            <wp:docPr id="477571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5710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4449" w14:textId="77777777" w:rsidR="00986FD6" w:rsidRDefault="00986FD6"/>
    <w:p w14:paraId="42F9E4C6" w14:textId="6F588C05" w:rsidR="00986FD6" w:rsidRDefault="00986FD6">
      <w:r>
        <w:t>Create VPC</w:t>
      </w:r>
    </w:p>
    <w:p w14:paraId="24BFBEB4" w14:textId="55C051A8" w:rsidR="00986FD6" w:rsidRDefault="00986FD6">
      <w:r w:rsidRPr="00986FD6">
        <w:drawing>
          <wp:inline distT="0" distB="0" distL="0" distR="0" wp14:anchorId="4E096D0D" wp14:editId="1BDE122E">
            <wp:extent cx="5731510" cy="1830705"/>
            <wp:effectExtent l="0" t="0" r="2540" b="0"/>
            <wp:docPr id="114369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690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5F7E" w14:textId="6C633522" w:rsidR="00986FD6" w:rsidRDefault="00986FD6">
      <w:r>
        <w:t>Create internet gateway and attach it to VPC</w:t>
      </w:r>
    </w:p>
    <w:p w14:paraId="015644D7" w14:textId="23B75B72" w:rsidR="00986FD6" w:rsidRDefault="00986FD6">
      <w:r w:rsidRPr="00986FD6">
        <w:drawing>
          <wp:inline distT="0" distB="0" distL="0" distR="0" wp14:anchorId="4C3BE5D3" wp14:editId="1068C67A">
            <wp:extent cx="5731510" cy="1106805"/>
            <wp:effectExtent l="0" t="0" r="2540" b="0"/>
            <wp:docPr id="1657954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9542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BFA3F" w14:textId="495C150D" w:rsidR="00986FD6" w:rsidRDefault="00986FD6">
      <w:r>
        <w:t>Create Public subnet</w:t>
      </w:r>
    </w:p>
    <w:p w14:paraId="61F6DAB7" w14:textId="55EB49E6" w:rsidR="00986FD6" w:rsidRDefault="00986FD6">
      <w:r w:rsidRPr="00986FD6">
        <w:drawing>
          <wp:inline distT="0" distB="0" distL="0" distR="0" wp14:anchorId="3E7EE11C" wp14:editId="591C47EC">
            <wp:extent cx="5731510" cy="2310130"/>
            <wp:effectExtent l="0" t="0" r="2540" b="0"/>
            <wp:docPr id="99551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519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1A823" w14:textId="77777777" w:rsidR="00986FD6" w:rsidRDefault="00986FD6"/>
    <w:p w14:paraId="1D4538BE" w14:textId="77777777" w:rsidR="00986FD6" w:rsidRDefault="00986FD6"/>
    <w:p w14:paraId="76840F2E" w14:textId="77777777" w:rsidR="00986FD6" w:rsidRDefault="00986FD6"/>
    <w:p w14:paraId="737E1DEF" w14:textId="2CF0F520" w:rsidR="00986FD6" w:rsidRDefault="00986FD6">
      <w:r>
        <w:lastRenderedPageBreak/>
        <w:t>Create route table for public subnet and attach internet gateway</w:t>
      </w:r>
    </w:p>
    <w:p w14:paraId="4BF0F318" w14:textId="4FF56286" w:rsidR="00986FD6" w:rsidRDefault="00986FD6">
      <w:r w:rsidRPr="00986FD6">
        <w:drawing>
          <wp:inline distT="0" distB="0" distL="0" distR="0" wp14:anchorId="13D1860D" wp14:editId="0CB6831B">
            <wp:extent cx="5731510" cy="2494915"/>
            <wp:effectExtent l="0" t="0" r="2540" b="635"/>
            <wp:docPr id="310003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0036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F3AF8" w14:textId="57EECB26" w:rsidR="00986FD6" w:rsidRDefault="00986FD6">
      <w:r>
        <w:t>Create private subnet</w:t>
      </w:r>
    </w:p>
    <w:p w14:paraId="00D16039" w14:textId="2F94BB0D" w:rsidR="00986FD6" w:rsidRDefault="00986FD6">
      <w:r w:rsidRPr="00986FD6">
        <w:drawing>
          <wp:inline distT="0" distB="0" distL="0" distR="0" wp14:anchorId="77D8AD8C" wp14:editId="7C857725">
            <wp:extent cx="5731510" cy="1561465"/>
            <wp:effectExtent l="0" t="0" r="2540" b="635"/>
            <wp:docPr id="151287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879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DB3BD" w14:textId="58C9CDD2" w:rsidR="00986FD6" w:rsidRDefault="00986FD6">
      <w:r>
        <w:t xml:space="preserve">Create </w:t>
      </w:r>
      <w:proofErr w:type="spellStart"/>
      <w:r>
        <w:t>nat</w:t>
      </w:r>
      <w:proofErr w:type="spellEnd"/>
      <w:r>
        <w:t xml:space="preserve"> gateway for public subnet</w:t>
      </w:r>
    </w:p>
    <w:p w14:paraId="37B49989" w14:textId="5CB87E53" w:rsidR="00986FD6" w:rsidRDefault="00986FD6">
      <w:r w:rsidRPr="00986FD6">
        <w:drawing>
          <wp:inline distT="0" distB="0" distL="0" distR="0" wp14:anchorId="2CD31517" wp14:editId="358CC428">
            <wp:extent cx="5731510" cy="1533525"/>
            <wp:effectExtent l="0" t="0" r="2540" b="9525"/>
            <wp:docPr id="1484232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2326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7028D" w14:textId="536EDED3" w:rsidR="00986FD6" w:rsidRDefault="00986FD6">
      <w:r>
        <w:t xml:space="preserve">Create private route table and attach </w:t>
      </w:r>
      <w:proofErr w:type="spellStart"/>
      <w:r>
        <w:t>nat</w:t>
      </w:r>
      <w:proofErr w:type="spellEnd"/>
      <w:r>
        <w:t xml:space="preserve"> gateway</w:t>
      </w:r>
    </w:p>
    <w:p w14:paraId="35F045B6" w14:textId="795DE343" w:rsidR="00986FD6" w:rsidRDefault="00986FD6">
      <w:r w:rsidRPr="00986FD6">
        <w:lastRenderedPageBreak/>
        <w:drawing>
          <wp:inline distT="0" distB="0" distL="0" distR="0" wp14:anchorId="2DFFEE58" wp14:editId="3C8FF2AE">
            <wp:extent cx="5731510" cy="2477770"/>
            <wp:effectExtent l="0" t="0" r="2540" b="0"/>
            <wp:docPr id="1830859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8591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DC0A4" w14:textId="77777777" w:rsidR="00986FD6" w:rsidRDefault="00986FD6"/>
    <w:p w14:paraId="52CF6B55" w14:textId="25421163" w:rsidR="00986FD6" w:rsidRDefault="00986FD6">
      <w:r>
        <w:t>VPC map</w:t>
      </w:r>
    </w:p>
    <w:p w14:paraId="63AAC9BB" w14:textId="16AD88E2" w:rsidR="00986FD6" w:rsidRDefault="00986FD6">
      <w:r w:rsidRPr="00986FD6">
        <w:drawing>
          <wp:inline distT="0" distB="0" distL="0" distR="0" wp14:anchorId="1A68F994" wp14:editId="48F29C87">
            <wp:extent cx="5731510" cy="1336675"/>
            <wp:effectExtent l="0" t="0" r="2540" b="0"/>
            <wp:docPr id="563758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7586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6BB64" w14:textId="77777777" w:rsidR="00953CC9" w:rsidRDefault="00953CC9"/>
    <w:p w14:paraId="237E3CC9" w14:textId="3CEEB905" w:rsidR="00953CC9" w:rsidRDefault="00953CC9">
      <w:r>
        <w:t>Launch EC2 instances in public and private subnet</w:t>
      </w:r>
    </w:p>
    <w:p w14:paraId="7B882105" w14:textId="735D223B" w:rsidR="00953CC9" w:rsidRDefault="00953CC9">
      <w:r w:rsidRPr="00953CC9">
        <w:drawing>
          <wp:inline distT="0" distB="0" distL="0" distR="0" wp14:anchorId="56F7336F" wp14:editId="055CEAD6">
            <wp:extent cx="5731510" cy="1231265"/>
            <wp:effectExtent l="0" t="0" r="2540" b="6985"/>
            <wp:docPr id="2014855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8550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22EE3" w14:textId="3956C33F" w:rsidR="00953CC9" w:rsidRDefault="00953CC9">
      <w:r>
        <w:t xml:space="preserve">EC2 in Public </w:t>
      </w:r>
      <w:proofErr w:type="gramStart"/>
      <w:r>
        <w:t>subnet(</w:t>
      </w:r>
      <w:proofErr w:type="gramEnd"/>
      <w:r>
        <w:t>Bastion)</w:t>
      </w:r>
    </w:p>
    <w:p w14:paraId="4ECA0B78" w14:textId="3EA51ABD" w:rsidR="00953CC9" w:rsidRDefault="00953CC9">
      <w:r w:rsidRPr="00953CC9">
        <w:lastRenderedPageBreak/>
        <w:drawing>
          <wp:inline distT="0" distB="0" distL="0" distR="0" wp14:anchorId="5EFF9787" wp14:editId="2F5BF7E2">
            <wp:extent cx="5731510" cy="2903855"/>
            <wp:effectExtent l="0" t="0" r="2540" b="0"/>
            <wp:docPr id="1416855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8553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7B462" w14:textId="70130C58" w:rsidR="00953CC9" w:rsidRDefault="00953CC9">
      <w:r>
        <w:t>EC2 instance in private subnet</w:t>
      </w:r>
    </w:p>
    <w:p w14:paraId="569EC727" w14:textId="3D9D7CBA" w:rsidR="00953CC9" w:rsidRDefault="00953CC9">
      <w:r w:rsidRPr="00953CC9">
        <w:drawing>
          <wp:inline distT="0" distB="0" distL="0" distR="0" wp14:anchorId="5DC6C2C9" wp14:editId="7AAB4694">
            <wp:extent cx="5731510" cy="2811780"/>
            <wp:effectExtent l="0" t="0" r="2540" b="7620"/>
            <wp:docPr id="1894205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2053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EC3FC" w14:textId="77777777" w:rsidR="00953CC9" w:rsidRDefault="00953CC9"/>
    <w:p w14:paraId="290BEFE8" w14:textId="1F4A371F" w:rsidR="00953CC9" w:rsidRDefault="00953CC9">
      <w:r>
        <w:t>Connect to EC2 in public subnet</w:t>
      </w:r>
    </w:p>
    <w:p w14:paraId="4719C2A6" w14:textId="12ADF3D8" w:rsidR="00953CC9" w:rsidRDefault="00953CC9">
      <w:r w:rsidRPr="00953CC9">
        <w:lastRenderedPageBreak/>
        <w:drawing>
          <wp:inline distT="0" distB="0" distL="0" distR="0" wp14:anchorId="3670653C" wp14:editId="4C2042C8">
            <wp:extent cx="5731510" cy="4942205"/>
            <wp:effectExtent l="0" t="0" r="2540" b="0"/>
            <wp:docPr id="1549074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0745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4ABF" w14:textId="40F6A377" w:rsidR="00953CC9" w:rsidRDefault="00953CC9">
      <w:r>
        <w:t xml:space="preserve">Copy private </w:t>
      </w:r>
      <w:proofErr w:type="spellStart"/>
      <w:r>
        <w:t>pem</w:t>
      </w:r>
      <w:proofErr w:type="spellEnd"/>
      <w:r>
        <w:t xml:space="preserve"> key and </w:t>
      </w:r>
      <w:proofErr w:type="spellStart"/>
      <w:r>
        <w:t>ssh</w:t>
      </w:r>
      <w:proofErr w:type="spellEnd"/>
      <w:r>
        <w:t xml:space="preserve"> into private subnet EC2 instance </w:t>
      </w:r>
    </w:p>
    <w:p w14:paraId="3803D406" w14:textId="2E3D230B" w:rsidR="00953CC9" w:rsidRDefault="00953CC9">
      <w:r w:rsidRPr="00953CC9">
        <w:lastRenderedPageBreak/>
        <w:drawing>
          <wp:inline distT="0" distB="0" distL="0" distR="0" wp14:anchorId="7A7617A9" wp14:editId="17D607B1">
            <wp:extent cx="5731510" cy="5725160"/>
            <wp:effectExtent l="0" t="0" r="2540" b="8890"/>
            <wp:docPr id="1387816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81650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3C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1AC98B" w14:textId="77777777" w:rsidR="00102A0F" w:rsidRDefault="00102A0F" w:rsidP="00102A0F">
      <w:pPr>
        <w:spacing w:after="0" w:line="240" w:lineRule="auto"/>
      </w:pPr>
      <w:r>
        <w:separator/>
      </w:r>
    </w:p>
  </w:endnote>
  <w:endnote w:type="continuationSeparator" w:id="0">
    <w:p w14:paraId="5BCD4CB4" w14:textId="77777777" w:rsidR="00102A0F" w:rsidRDefault="00102A0F" w:rsidP="00102A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BB74E6" w14:textId="77777777" w:rsidR="00102A0F" w:rsidRDefault="00102A0F" w:rsidP="00102A0F">
      <w:pPr>
        <w:spacing w:after="0" w:line="240" w:lineRule="auto"/>
      </w:pPr>
      <w:r>
        <w:separator/>
      </w:r>
    </w:p>
  </w:footnote>
  <w:footnote w:type="continuationSeparator" w:id="0">
    <w:p w14:paraId="00088549" w14:textId="77777777" w:rsidR="00102A0F" w:rsidRDefault="00102A0F" w:rsidP="00102A0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A0F"/>
    <w:rsid w:val="00102A0F"/>
    <w:rsid w:val="00155610"/>
    <w:rsid w:val="005045B2"/>
    <w:rsid w:val="007F1A49"/>
    <w:rsid w:val="008E6BCA"/>
    <w:rsid w:val="00953CC9"/>
    <w:rsid w:val="00986FD6"/>
    <w:rsid w:val="00AE6FDB"/>
    <w:rsid w:val="00B20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190FE1"/>
  <w15:chartTrackingRefBased/>
  <w15:docId w15:val="{EDF0984E-CA8E-4358-9219-75A5B2AC0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02A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2A0F"/>
  </w:style>
  <w:style w:type="paragraph" w:styleId="Footer">
    <w:name w:val="footer"/>
    <w:basedOn w:val="Normal"/>
    <w:link w:val="FooterChar"/>
    <w:uiPriority w:val="99"/>
    <w:unhideWhenUsed/>
    <w:rsid w:val="00102A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2A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7</Pages>
  <Words>83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shruthi kempareddy</dc:creator>
  <cp:keywords/>
  <dc:description/>
  <cp:lastModifiedBy>shruthi kempareddy</cp:lastModifiedBy>
  <cp:revision>1</cp:revision>
  <dcterms:created xsi:type="dcterms:W3CDTF">2023-06-11T05:52:00Z</dcterms:created>
  <dcterms:modified xsi:type="dcterms:W3CDTF">2023-06-11T13:23:00Z</dcterms:modified>
</cp:coreProperties>
</file>