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FB81" w14:textId="2BBF6C81" w:rsidR="00D06131" w:rsidRDefault="00D06131">
      <w:r>
        <w:t>15-10-2026</w:t>
      </w:r>
    </w:p>
    <w:p w14:paraId="5FC4CE99" w14:textId="7561727C" w:rsidR="008202E1" w:rsidRDefault="00D06131">
      <w:r>
        <w:t xml:space="preserve">First project structure </w:t>
      </w:r>
    </w:p>
    <w:p w14:paraId="78C91A32" w14:textId="77777777" w:rsidR="00D06131" w:rsidRDefault="00D06131"/>
    <w:p w14:paraId="2D589A5A" w14:textId="01027123" w:rsidR="00D06131" w:rsidRDefault="00D06131">
      <w:r w:rsidRPr="00D06131">
        <w:drawing>
          <wp:inline distT="0" distB="0" distL="0" distR="0" wp14:anchorId="55BAFA3F" wp14:editId="1D904075">
            <wp:extent cx="5074920" cy="3416922"/>
            <wp:effectExtent l="0" t="0" r="0" b="0"/>
            <wp:docPr id="15289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71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567" cy="342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D837" w14:textId="77777777" w:rsidR="00D53D42" w:rsidRDefault="00D53D42"/>
    <w:p w14:paraId="61D72858" w14:textId="6BA90DAB" w:rsidR="00D53D42" w:rsidRDefault="00D53D42">
      <w:r>
        <w:t xml:space="preserve">Why this POM structure </w:t>
      </w:r>
    </w:p>
    <w:p w14:paraId="06D91A13" w14:textId="67CEA5D9" w:rsidR="00D53D42" w:rsidRDefault="00D53D42" w:rsidP="00D53D42">
      <w:pPr>
        <w:pStyle w:val="ListParagraph"/>
        <w:numPr>
          <w:ilvl w:val="0"/>
          <w:numId w:val="1"/>
        </w:numPr>
      </w:pPr>
      <w:r w:rsidRPr="00D53D42">
        <w:rPr>
          <w:b/>
          <w:bCs/>
        </w:rPr>
        <w:t>login_page.py</w:t>
      </w:r>
      <w:r w:rsidRPr="00D53D42">
        <w:t>: only the login form (username, password, login button, error message)</w:t>
      </w:r>
    </w:p>
    <w:p w14:paraId="3FBACF3C" w14:textId="4703F2C4" w:rsidR="00D53D42" w:rsidRDefault="00D53D42" w:rsidP="00D53D42">
      <w:pPr>
        <w:pStyle w:val="ListParagraph"/>
        <w:numPr>
          <w:ilvl w:val="0"/>
          <w:numId w:val="1"/>
        </w:numPr>
      </w:pPr>
      <w:r w:rsidRPr="00D53D42">
        <w:rPr>
          <w:b/>
          <w:bCs/>
        </w:rPr>
        <w:t>inventory_page.py</w:t>
      </w:r>
      <w:r w:rsidRPr="00D53D42">
        <w:t xml:space="preserve">: the page after login (title, logo, menu, logout link) with </w:t>
      </w:r>
      <w:proofErr w:type="gramStart"/>
      <w:r w:rsidRPr="00D53D42">
        <w:t>logout(</w:t>
      </w:r>
      <w:proofErr w:type="gramEnd"/>
      <w:r w:rsidRPr="00D53D42">
        <w:t xml:space="preserve">) and </w:t>
      </w:r>
      <w:proofErr w:type="spellStart"/>
      <w:r w:rsidRPr="00D53D42">
        <w:t>expect_</w:t>
      </w:r>
      <w:proofErr w:type="gramStart"/>
      <w:r w:rsidRPr="00D53D42">
        <w:t>loaded</w:t>
      </w:r>
      <w:proofErr w:type="spellEnd"/>
      <w:r w:rsidRPr="00D53D42">
        <w:t>(</w:t>
      </w:r>
      <w:proofErr w:type="gramEnd"/>
      <w:r w:rsidRPr="00D53D42">
        <w:t>).</w:t>
      </w:r>
    </w:p>
    <w:p w14:paraId="09B44CEB" w14:textId="02CB76AA" w:rsidR="00D53D42" w:rsidRDefault="00D53D42" w:rsidP="00D53D42">
      <w:pPr>
        <w:pStyle w:val="ListParagraph"/>
        <w:numPr>
          <w:ilvl w:val="0"/>
          <w:numId w:val="1"/>
        </w:numPr>
      </w:pPr>
      <w:r w:rsidRPr="00D53D42">
        <w:rPr>
          <w:b/>
          <w:bCs/>
        </w:rPr>
        <w:t>test_login.py</w:t>
      </w:r>
      <w:r w:rsidRPr="00D53D42">
        <w:t>: a valid login followed by logout, and an invalid login that checks the error message.</w:t>
      </w:r>
    </w:p>
    <w:p w14:paraId="46EE8CAB" w14:textId="520B8601" w:rsidR="00D53D42" w:rsidRDefault="00D53D42" w:rsidP="00D53D42">
      <w:pPr>
        <w:pStyle w:val="ListParagraph"/>
        <w:numPr>
          <w:ilvl w:val="0"/>
          <w:numId w:val="1"/>
        </w:numPr>
      </w:pPr>
      <w:r w:rsidRPr="00D53D42">
        <w:rPr>
          <w:b/>
          <w:bCs/>
        </w:rPr>
        <w:t>conftest.py</w:t>
      </w:r>
      <w:r w:rsidRPr="00D53D42">
        <w:t xml:space="preserve">: the </w:t>
      </w:r>
      <w:proofErr w:type="spellStart"/>
      <w:r w:rsidRPr="00D53D42">
        <w:t>logged_in_page</w:t>
      </w:r>
      <w:proofErr w:type="spellEnd"/>
      <w:r w:rsidRPr="00D53D42">
        <w:t xml:space="preserve"> fixture logs in once at the start and logs out once after the last test, using both page classes.</w:t>
      </w:r>
    </w:p>
    <w:p w14:paraId="471603E1" w14:textId="77777777" w:rsidR="00A738DC" w:rsidRDefault="00A738DC" w:rsidP="00A738DC"/>
    <w:p w14:paraId="03E93FB7" w14:textId="6387834E" w:rsidR="00A738DC" w:rsidRDefault="00A738DC" w:rsidP="00A738DC">
      <w:r>
        <w:t>----Flow -----</w:t>
      </w:r>
    </w:p>
    <w:p w14:paraId="079EEBB8" w14:textId="77777777" w:rsidR="00A738DC" w:rsidRPr="00A738DC" w:rsidRDefault="00A738DC" w:rsidP="00A738DC">
      <w:pPr>
        <w:pStyle w:val="ListParagraph"/>
        <w:numPr>
          <w:ilvl w:val="0"/>
          <w:numId w:val="1"/>
        </w:numPr>
      </w:pPr>
      <w:r w:rsidRPr="00A738DC">
        <w:rPr>
          <w:b/>
          <w:bCs/>
        </w:rPr>
        <w:t>conftest.py is loaded first.</w:t>
      </w:r>
      <w:r w:rsidRPr="00A738DC">
        <w:t xml:space="preserve"> </w:t>
      </w:r>
      <w:proofErr w:type="spellStart"/>
      <w:r w:rsidRPr="00A738DC">
        <w:t>Pytest</w:t>
      </w:r>
      <w:proofErr w:type="spellEnd"/>
      <w:r w:rsidRPr="00A738DC">
        <w:t xml:space="preserve"> registers its fixtures and imports the page classes. At this point it only registers the fixtures; nothing has run yet.</w:t>
      </w:r>
    </w:p>
    <w:p w14:paraId="76C59B20" w14:textId="77777777" w:rsidR="00A738DC" w:rsidRPr="00A738DC" w:rsidRDefault="00A738DC" w:rsidP="00A738DC">
      <w:pPr>
        <w:pStyle w:val="ListParagraph"/>
        <w:numPr>
          <w:ilvl w:val="0"/>
          <w:numId w:val="1"/>
        </w:numPr>
      </w:pPr>
      <w:proofErr w:type="spellStart"/>
      <w:proofErr w:type="gramStart"/>
      <w:r w:rsidRPr="00A738DC">
        <w:rPr>
          <w:b/>
          <w:bCs/>
        </w:rPr>
        <w:t>config.json</w:t>
      </w:r>
      <w:proofErr w:type="spellEnd"/>
      <w:proofErr w:type="gramEnd"/>
      <w:r w:rsidRPr="00A738DC">
        <w:rPr>
          <w:b/>
          <w:bCs/>
        </w:rPr>
        <w:t xml:space="preserve"> is read when the config fixture is first needed, not when conftest.py loads.</w:t>
      </w:r>
      <w:r w:rsidRPr="00A738DC">
        <w:t xml:space="preserve"> That happens at the start of the test session, because </w:t>
      </w:r>
      <w:proofErr w:type="spellStart"/>
      <w:r w:rsidRPr="00A738DC">
        <w:t>browser_context_args</w:t>
      </w:r>
      <w:proofErr w:type="spellEnd"/>
      <w:r w:rsidRPr="00A738DC">
        <w:t xml:space="preserve"> depends on config. After that it is cached for the whole session.</w:t>
      </w:r>
    </w:p>
    <w:p w14:paraId="15DD1E0D" w14:textId="77777777" w:rsidR="00A738DC" w:rsidRPr="00A738DC" w:rsidRDefault="00A738DC" w:rsidP="00A738DC">
      <w:pPr>
        <w:pStyle w:val="ListParagraph"/>
        <w:numPr>
          <w:ilvl w:val="0"/>
          <w:numId w:val="1"/>
        </w:numPr>
      </w:pPr>
      <w:r w:rsidRPr="00A738DC">
        <w:rPr>
          <w:b/>
          <w:bCs/>
        </w:rPr>
        <w:lastRenderedPageBreak/>
        <w:t>Tests are collected, and each test’s fixtures are set up.</w:t>
      </w:r>
      <w:r w:rsidRPr="00A738DC">
        <w:t xml:space="preserve"> The </w:t>
      </w:r>
      <w:proofErr w:type="spellStart"/>
      <w:r w:rsidRPr="00A738DC">
        <w:t>set_test_id_attribute</w:t>
      </w:r>
      <w:proofErr w:type="spellEnd"/>
      <w:r w:rsidRPr="00A738DC">
        <w:t xml:space="preserve"> fixture runs for every session because it is </w:t>
      </w:r>
      <w:proofErr w:type="spellStart"/>
      <w:r w:rsidRPr="00A738DC">
        <w:t>autouse</w:t>
      </w:r>
      <w:proofErr w:type="spellEnd"/>
      <w:r w:rsidRPr="00A738DC">
        <w:t>. Other fixtures run only if a test asks for them.</w:t>
      </w:r>
    </w:p>
    <w:p w14:paraId="5ED6A346" w14:textId="77777777" w:rsidR="00A738DC" w:rsidRPr="00A738DC" w:rsidRDefault="00A738DC" w:rsidP="00A738DC">
      <w:pPr>
        <w:pStyle w:val="ListParagraph"/>
        <w:numPr>
          <w:ilvl w:val="0"/>
          <w:numId w:val="1"/>
        </w:numPr>
      </w:pPr>
      <w:r w:rsidRPr="00A738DC">
        <w:rPr>
          <w:b/>
          <w:bCs/>
        </w:rPr>
        <w:t>Test files run.</w:t>
      </w:r>
      <w:r w:rsidRPr="00A738DC">
        <w:t xml:space="preserve"> The tests create page objects and call their methods (</w:t>
      </w:r>
      <w:proofErr w:type="spellStart"/>
      <w:r w:rsidRPr="00A738DC">
        <w:t>login_page.login</w:t>
      </w:r>
      <w:proofErr w:type="spellEnd"/>
      <w:r w:rsidRPr="00A738DC">
        <w:t xml:space="preserve">(...), </w:t>
      </w:r>
      <w:proofErr w:type="spellStart"/>
      <w:r w:rsidRPr="00A738DC">
        <w:t>inventory_</w:t>
      </w:r>
      <w:proofErr w:type="gramStart"/>
      <w:r w:rsidRPr="00A738DC">
        <w:t>page.logout</w:t>
      </w:r>
      <w:proofErr w:type="spellEnd"/>
      <w:proofErr w:type="gramEnd"/>
      <w:r w:rsidRPr="00A738DC">
        <w:t>()), and the page classes hold the locators and actions.</w:t>
      </w:r>
    </w:p>
    <w:p w14:paraId="6B42AA5D" w14:textId="77777777" w:rsidR="00A738DC" w:rsidRPr="00A738DC" w:rsidRDefault="00A738DC" w:rsidP="00A738DC">
      <w:pPr>
        <w:pStyle w:val="ListParagraph"/>
        <w:numPr>
          <w:ilvl w:val="0"/>
          <w:numId w:val="1"/>
        </w:numPr>
      </w:pPr>
      <w:r w:rsidRPr="00A738DC">
        <w:rPr>
          <w:b/>
          <w:bCs/>
        </w:rPr>
        <w:t>Teardown happens at the end.</w:t>
      </w:r>
      <w:r w:rsidRPr="00A738DC">
        <w:t xml:space="preserve"> For </w:t>
      </w:r>
      <w:proofErr w:type="spellStart"/>
      <w:r w:rsidRPr="00A738DC">
        <w:t>logged_in_page</w:t>
      </w:r>
      <w:proofErr w:type="spellEnd"/>
      <w:r w:rsidRPr="00A738DC">
        <w:t>, the code after yield runs once, after the last test that used it, and logs out.</w:t>
      </w:r>
    </w:p>
    <w:p w14:paraId="289EE907" w14:textId="01AD53B1" w:rsidR="00A738DC" w:rsidRDefault="00A738DC" w:rsidP="00A738DC">
      <w:pPr>
        <w:pStyle w:val="ListParagraph"/>
      </w:pPr>
    </w:p>
    <w:sectPr w:rsidR="00A73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3E7"/>
    <w:multiLevelType w:val="multilevel"/>
    <w:tmpl w:val="E9F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4458"/>
    <w:multiLevelType w:val="hybridMultilevel"/>
    <w:tmpl w:val="91BC6BA2"/>
    <w:lvl w:ilvl="0" w:tplc="B6600984">
      <w:start w:val="1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A44AB"/>
    <w:multiLevelType w:val="multilevel"/>
    <w:tmpl w:val="0BC8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903511">
    <w:abstractNumId w:val="1"/>
  </w:num>
  <w:num w:numId="2" w16cid:durableId="1343586141">
    <w:abstractNumId w:val="0"/>
  </w:num>
  <w:num w:numId="3" w16cid:durableId="1093209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12"/>
    <w:rsid w:val="00367A12"/>
    <w:rsid w:val="008202E1"/>
    <w:rsid w:val="00A738DC"/>
    <w:rsid w:val="00B47652"/>
    <w:rsid w:val="00BD7919"/>
    <w:rsid w:val="00D06131"/>
    <w:rsid w:val="00D31373"/>
    <w:rsid w:val="00D5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8130"/>
  <w15:chartTrackingRefBased/>
  <w15:docId w15:val="{EA48D806-E356-46B3-B39A-22280F7E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1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53D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Castelino</dc:creator>
  <cp:keywords/>
  <dc:description/>
  <cp:lastModifiedBy>Lionel Castelino</cp:lastModifiedBy>
  <cp:revision>4</cp:revision>
  <dcterms:created xsi:type="dcterms:W3CDTF">2026-10-15T08:28:00Z</dcterms:created>
  <dcterms:modified xsi:type="dcterms:W3CDTF">2026-10-15T08:59:00Z</dcterms:modified>
</cp:coreProperties>
</file>