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Instalar pip: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  <w:t xml:space="preserve">sudo apt install pip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Verificar versão do Python: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  <w:t xml:space="preserve">python3 --version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Instalar venv para criar ambiente virtual: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  <w:t xml:space="preserve">sudo apt install python3.10-venv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(usar a versão do python que verificou acima)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Criar diretório para ambiente virtual: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  <w:t xml:space="preserve">mkdir airflow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Criar ambiente virtual: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  <w:t xml:space="preserve">python3 -m venv /home/</w:t>
      </w:r>
      <w:r>
        <w:rPr>
          <w:rFonts w:ascii="Liberation Serif" w:hAnsi="Liberation Serif" w:cs="Liberation Serif" w:eastAsia="Liberation Serif"/>
          <w:b/>
          <w:color w:val="5983B0"/>
          <w:spacing w:val="0"/>
          <w:position w:val="0"/>
          <w:sz w:val="24"/>
          <w:shd w:fill="000000" w:val="clear"/>
        </w:rPr>
        <w:t xml:space="preserve">seu_usuario</w:t>
      </w: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  <w:t xml:space="preserve">/airflow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Ir para a pasta do ambiente: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  <w:t xml:space="preserve">cd airflow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Ativar ambiente: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000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  <w:t xml:space="preserve">source bin/activate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Instalar airflow: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  <w:t xml:space="preserve">pip install apache-airflow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  <w:t xml:space="preserve">pip install connexion[swagger-ui]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  <w:t xml:space="preserve">pip install Flask-Session==0.5.0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  <w:t xml:space="preserve">airflow db init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Criar usuário airflow: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  <w:t xml:space="preserve">airflow users create \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  <w:t xml:space="preserve">    --username admin \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  <w:t xml:space="preserve">    --firstname admin \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  <w:t xml:space="preserve">    --lastname admin \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  <w:t xml:space="preserve">    --role Admin \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  <w:t xml:space="preserve">    --email admin@admin.com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(após isso você deve criar senha e digitá-la novamente para confirmar)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Iniciar webserver: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  <w:t xml:space="preserve">airflow webserver -p 8080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000000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Iniciar scheduler: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24"/>
          <w:shd w:fill="000000" w:val="clear"/>
        </w:rPr>
        <w:t xml:space="preserve">airflow scheduler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