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60CB1" w14:textId="17861A1D" w:rsidR="00CE7F10" w:rsidRDefault="00B21288" w:rsidP="00B21288">
      <w:pPr>
        <w:jc w:val="center"/>
        <w:rPr>
          <w:rFonts w:cs="Times New Roman"/>
          <w:b/>
        </w:rPr>
      </w:pPr>
      <w:r w:rsidRPr="00B21288">
        <w:rPr>
          <w:rFonts w:cs="Times New Roman"/>
          <w:b/>
        </w:rPr>
        <w:t>Alpha Student</w:t>
      </w:r>
    </w:p>
    <w:p w14:paraId="2DB5D41B" w14:textId="77777777" w:rsidR="00B21288" w:rsidRDefault="00B21288">
      <w:r>
        <w:rPr>
          <w:rFonts w:ascii="Georgia" w:hAnsi="Georgia"/>
          <w:b/>
          <w:sz w:val="36"/>
        </w:rPr>
        <w:t>Original Blue Heading</w:t>
      </w:r>
    </w:p>
    <w:p w14:paraId="3396C9CE" w14:textId="77777777" w:rsidR="00B21288" w:rsidRDefault="00B21288">
      <w:r>
        <w:rPr>
          <w:rFonts w:ascii="Calibri" w:hAnsi="Calibri"/>
          <w:color w:val="0040A0"/>
          <w:sz w:val="28"/>
        </w:rPr>
        <w:t>This paragraph must remain in Calibri 14 with blue text.</w:t>
      </w:r>
    </w:p>
    <w:tbl>
      <w:tblPr>
        <w:tblStyle w:val="TableGrid"/>
        <w:tblW w:w="0" w:type="auto"/>
        <w:tblLook w:val="04A0" w:firstRow="1" w:lastRow="0" w:firstColumn="1" w:lastColumn="0" w:noHBand="0" w:noVBand="1"/>
      </w:tblPr>
      <w:tblGrid>
        <w:gridCol w:w="4320"/>
        <w:gridCol w:w="4320"/>
      </w:tblGrid>
      <w:tr w:rsidR="00B21288" w14:paraId="20CA55AB" w14:textId="77777777">
        <w:tc>
          <w:tcPr>
            <w:tcW w:w="4320" w:type="dxa"/>
          </w:tcPr>
          <w:p w14:paraId="3AC8ADF1" w14:textId="77777777" w:rsidR="00B21288" w:rsidRDefault="00B21288">
            <w:r>
              <w:t>Metric</w:t>
            </w:r>
          </w:p>
        </w:tc>
        <w:tc>
          <w:tcPr>
            <w:tcW w:w="4320" w:type="dxa"/>
          </w:tcPr>
          <w:p w14:paraId="3FC5C2AE" w14:textId="77777777" w:rsidR="00B21288" w:rsidRDefault="00B21288">
            <w:r>
              <w:t>Value</w:t>
            </w:r>
          </w:p>
        </w:tc>
      </w:tr>
      <w:tr w:rsidR="00B21288" w14:paraId="2931B7D0" w14:textId="77777777">
        <w:tc>
          <w:tcPr>
            <w:tcW w:w="4320" w:type="dxa"/>
          </w:tcPr>
          <w:p w14:paraId="0D454D67" w14:textId="77777777" w:rsidR="00B21288" w:rsidRDefault="00B21288">
            <w:r>
              <w:t>Preserved table</w:t>
            </w:r>
          </w:p>
        </w:tc>
        <w:tc>
          <w:tcPr>
            <w:tcW w:w="4320" w:type="dxa"/>
          </w:tcPr>
          <w:p w14:paraId="36B71873" w14:textId="77777777" w:rsidR="00B21288" w:rsidRDefault="00B21288">
            <w:r>
              <w:t>42</w:t>
            </w:r>
          </w:p>
        </w:tc>
      </w:tr>
    </w:tbl>
    <w:p w14:paraId="73657DB4" w14:textId="77777777" w:rsidR="00B21288" w:rsidRDefault="00B21288">
      <w:r>
        <w:rPr>
          <w:noProof/>
        </w:rPr>
        <w:drawing>
          <wp:inline distT="0" distB="0" distL="0" distR="0" wp14:anchorId="179445C0" wp14:editId="2E4484D5">
            <wp:extent cx="1828800" cy="23666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png"/>
                    <pic:cNvPicPr/>
                  </pic:nvPicPr>
                  <pic:blipFill>
                    <a:blip r:embed="rId4"/>
                    <a:stretch>
                      <a:fillRect/>
                    </a:stretch>
                  </pic:blipFill>
                  <pic:spPr>
                    <a:xfrm>
                      <a:off x="0" y="0"/>
                      <a:ext cx="1828800" cy="2366682"/>
                    </a:xfrm>
                    <a:prstGeom prst="rect">
                      <a:avLst/>
                    </a:prstGeom>
                  </pic:spPr>
                </pic:pic>
              </a:graphicData>
            </a:graphic>
          </wp:inline>
        </w:drawing>
      </w:r>
    </w:p>
    <w:p w14:paraId="5968D4E8" w14:textId="77777777" w:rsidR="00B21288" w:rsidRDefault="00B21288" w:rsidP="00B21288">
      <w:pPr>
        <w:jc w:val="center"/>
      </w:pPr>
    </w:p>
    <w:p w14:paraId="032A1E4A" w14:textId="77777777" w:rsidR="00B21288" w:rsidRDefault="00B21288" w:rsidP="00B21288">
      <w:pPr>
        <w:jc w:val="center"/>
      </w:pPr>
    </w:p>
    <w:p w14:paraId="70E9EB7B" w14:textId="77777777" w:rsidR="00B21288" w:rsidRDefault="00B21288" w:rsidP="00B21288">
      <w:pPr>
        <w:jc w:val="center"/>
      </w:pPr>
    </w:p>
    <w:p w14:paraId="4E91E727" w14:textId="77777777" w:rsidR="00B21288" w:rsidRDefault="00B21288" w:rsidP="00B21288">
      <w:pPr>
        <w:jc w:val="center"/>
      </w:pPr>
    </w:p>
    <w:p w14:paraId="7BB8A0BA" w14:textId="74FAFAC0" w:rsidR="00B21288" w:rsidRDefault="00B21288" w:rsidP="00B21288">
      <w:pPr>
        <w:jc w:val="center"/>
        <w:rPr>
          <w:rFonts w:cs="Times New Roman"/>
          <w:b/>
        </w:rPr>
      </w:pPr>
      <w:r w:rsidRPr="00B21288">
        <w:rPr>
          <w:rFonts w:cs="Times New Roman"/>
          <w:b/>
        </w:rPr>
        <w:t>Beta Student</w:t>
      </w:r>
    </w:p>
    <w:p w14:paraId="682CCFD9" w14:textId="77777777" w:rsidR="00B21288" w:rsidRDefault="00B21288">
      <w:r>
        <w:rPr>
          <w:rFonts w:ascii="Cambria" w:hAnsi="Cambria"/>
          <w:i/>
          <w:sz w:val="32"/>
        </w:rPr>
        <w:t>Second Source Title</w:t>
      </w:r>
    </w:p>
    <w:p w14:paraId="1A2E9F63" w14:textId="77777777" w:rsidR="00B21288" w:rsidRDefault="00B21288">
      <w:r>
        <w:rPr>
          <w:highlight w:val="yellow"/>
        </w:rPr>
        <w:t>A highlighted sentence from the second source.</w:t>
      </w:r>
    </w:p>
    <w:p w14:paraId="5408D6BC" w14:textId="09A54D7E" w:rsidR="00B21288" w:rsidRDefault="00B21288">
      <w:r>
        <w:br w:type="page"/>
      </w:r>
    </w:p>
    <w:p w14:paraId="259A9AEA" w14:textId="3735C911" w:rsidR="00B21288" w:rsidRDefault="00B21288" w:rsidP="00B21288">
      <w:pPr>
        <w:jc w:val="center"/>
        <w:rPr>
          <w:rFonts w:cs="Times New Roman"/>
          <w:b/>
          <w:sz w:val="40"/>
        </w:rPr>
      </w:pPr>
      <w:r w:rsidRPr="00B21288">
        <w:rPr>
          <w:rFonts w:cs="Times New Roman"/>
          <w:b/>
          <w:sz w:val="40"/>
        </w:rPr>
        <w:lastRenderedPageBreak/>
        <w:t>IGNORE</w:t>
      </w:r>
    </w:p>
    <w:p w14:paraId="3D74F51E" w14:textId="4AEC5E4F" w:rsidR="00B21288" w:rsidRDefault="00B21288" w:rsidP="00B21288">
      <w:pPr>
        <w:rPr>
          <w:rFonts w:cs="Times New Roman"/>
          <w:b/>
        </w:rPr>
      </w:pPr>
      <w:r w:rsidRPr="00B21288">
        <w:rPr>
          <w:rFonts w:cs="Times New Roman"/>
          <w:b/>
        </w:rPr>
        <w:t>Global Warming: Causes, Consequences, and Global Responses</w:t>
      </w:r>
    </w:p>
    <w:p w14:paraId="1371C69A" w14:textId="77777777" w:rsidR="00B21288" w:rsidRDefault="00B21288" w:rsidP="00B21288"/>
    <w:p w14:paraId="45D7EE82" w14:textId="2B36B5BB" w:rsidR="00B21288" w:rsidRDefault="00B21288" w:rsidP="00B21288">
      <w:pPr>
        <w:rPr>
          <w:rFonts w:cs="Times New Roman"/>
        </w:rPr>
      </w:pPr>
      <w:r w:rsidRPr="00B21288">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6708D9B8" w14:textId="77777777" w:rsidR="00B21288" w:rsidRDefault="00B21288" w:rsidP="00B21288"/>
    <w:p w14:paraId="526C758D" w14:textId="25E6776B" w:rsidR="00B21288" w:rsidRDefault="00B21288" w:rsidP="00B21288">
      <w:pPr>
        <w:rPr>
          <w:rFonts w:cs="Times New Roman"/>
          <w:b/>
        </w:rPr>
      </w:pPr>
      <w:r w:rsidRPr="00B21288">
        <w:rPr>
          <w:rFonts w:cs="Times New Roman"/>
          <w:b/>
        </w:rPr>
        <w:t>Causes and Scientific Evidence of Global Warming</w:t>
      </w:r>
    </w:p>
    <w:p w14:paraId="6C462036" w14:textId="77777777" w:rsidR="00B21288" w:rsidRDefault="00B21288" w:rsidP="00B21288"/>
    <w:p w14:paraId="3C75DF08" w14:textId="74FE51C2" w:rsidR="00B21288" w:rsidRDefault="00B21288" w:rsidP="00B21288">
      <w:pPr>
        <w:rPr>
          <w:rFonts w:cs="Times New Roman"/>
        </w:rPr>
      </w:pPr>
      <w:r w:rsidRPr="00B21288">
        <w:rPr>
          <w:rFonts w:cs="Times New Roman"/>
        </w:rPr>
        <w:t xml:space="preserve">The principal cause of modern global warming is the enhanced greenhouse effect created by increasing concentrations of carbon dioxide, methane, nitrous oxide, and other greenhouse gases. </w:t>
      </w:r>
      <w:r w:rsidRPr="00B21288">
        <w:rPr>
          <w:rFonts w:cs="Times New Roman"/>
        </w:rPr>
        <w:lastRenderedPageBreak/>
        <w:t>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41294F7A" w14:textId="77777777" w:rsidR="00B21288" w:rsidRDefault="00B21288" w:rsidP="00B21288"/>
    <w:p w14:paraId="2ED9EFF0" w14:textId="5F717704" w:rsidR="00B21288" w:rsidRDefault="00B21288" w:rsidP="00B21288">
      <w:pPr>
        <w:rPr>
          <w:rFonts w:cs="Times New Roman"/>
        </w:rPr>
      </w:pPr>
      <w:r w:rsidRPr="00B21288">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6CBEDC40" w14:textId="77777777" w:rsidR="00B21288" w:rsidRDefault="00B21288" w:rsidP="00B21288"/>
    <w:p w14:paraId="39D038A7" w14:textId="6483B1CF" w:rsidR="00B21288" w:rsidRDefault="00B21288" w:rsidP="00B21288">
      <w:pPr>
        <w:rPr>
          <w:rFonts w:cs="Times New Roman"/>
        </w:rPr>
      </w:pPr>
      <w:r w:rsidRPr="00B21288">
        <w:rPr>
          <w:rFonts w:cs="Times New Roman"/>
        </w:rPr>
        <w:t xml:space="preserve">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w:t>
      </w:r>
      <w:r w:rsidRPr="00B21288">
        <w:rPr>
          <w:rFonts w:cs="Times New Roman"/>
        </w:rPr>
        <w:lastRenderedPageBreak/>
        <w:t>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31DD854A" w14:textId="77777777" w:rsidR="00B21288" w:rsidRDefault="00B21288" w:rsidP="00B21288"/>
    <w:p w14:paraId="69BC545D" w14:textId="01F8FECD" w:rsidR="00B21288" w:rsidRDefault="00B21288" w:rsidP="00B21288">
      <w:pPr>
        <w:rPr>
          <w:rFonts w:cs="Times New Roman"/>
        </w:rPr>
      </w:pPr>
      <w:r w:rsidRPr="00B21288">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50318E2E" w14:textId="77777777" w:rsidR="00B21288" w:rsidRDefault="00B21288" w:rsidP="00B21288"/>
    <w:p w14:paraId="6045DF9D" w14:textId="0586D2C7" w:rsidR="00B21288" w:rsidRDefault="00B21288" w:rsidP="00B21288">
      <w:pPr>
        <w:rPr>
          <w:rFonts w:cs="Times New Roman"/>
        </w:rPr>
      </w:pPr>
      <w:r w:rsidRPr="00B21288">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5822A005" w14:textId="77777777" w:rsidR="00B21288" w:rsidRDefault="00B21288" w:rsidP="00B21288"/>
    <w:p w14:paraId="19FEF278" w14:textId="6547AEAF" w:rsidR="00B21288" w:rsidRDefault="00B21288" w:rsidP="00B21288">
      <w:pPr>
        <w:rPr>
          <w:rFonts w:cs="Times New Roman"/>
        </w:rPr>
      </w:pPr>
      <w:r w:rsidRPr="00B21288">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0B53915A" w14:textId="77777777" w:rsidR="00B21288" w:rsidRDefault="00B21288" w:rsidP="00B21288"/>
    <w:p w14:paraId="1BD0F920" w14:textId="3AF201E3" w:rsidR="00B21288" w:rsidRDefault="00B21288" w:rsidP="00B21288">
      <w:pPr>
        <w:rPr>
          <w:rFonts w:cs="Times New Roman"/>
          <w:b/>
        </w:rPr>
      </w:pPr>
      <w:r w:rsidRPr="00B21288">
        <w:rPr>
          <w:rFonts w:cs="Times New Roman"/>
          <w:b/>
        </w:rPr>
        <w:t>Environmental, Social, and Economic Impacts and Global Responses</w:t>
      </w:r>
    </w:p>
    <w:p w14:paraId="2306832C" w14:textId="77777777" w:rsidR="00B21288" w:rsidRDefault="00B21288" w:rsidP="00B21288"/>
    <w:p w14:paraId="5CF0B9B0" w14:textId="7460A67B" w:rsidR="00B21288" w:rsidRDefault="00B21288" w:rsidP="00B21288">
      <w:pPr>
        <w:rPr>
          <w:rFonts w:cs="Times New Roman"/>
        </w:rPr>
      </w:pPr>
      <w:r w:rsidRPr="00B21288">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31FCBDA1" w14:textId="77777777" w:rsidR="00B21288" w:rsidRDefault="00B21288" w:rsidP="00B21288"/>
    <w:p w14:paraId="4E4A42F0" w14:textId="164B0C94" w:rsidR="00B21288" w:rsidRDefault="00B21288" w:rsidP="00B21288">
      <w:pPr>
        <w:rPr>
          <w:rFonts w:cs="Times New Roman"/>
        </w:rPr>
      </w:pPr>
      <w:r w:rsidRPr="00B21288">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022C76F9" w14:textId="77777777" w:rsidR="00B21288" w:rsidRDefault="00B21288" w:rsidP="00B21288"/>
    <w:p w14:paraId="7BD1541D" w14:textId="22F43A7D" w:rsidR="00B21288" w:rsidRDefault="00B21288" w:rsidP="00B21288">
      <w:pPr>
        <w:rPr>
          <w:rFonts w:cs="Times New Roman"/>
        </w:rPr>
      </w:pPr>
      <w:r w:rsidRPr="00B21288">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2813C408" w14:textId="77777777" w:rsidR="00B21288" w:rsidRDefault="00B21288" w:rsidP="00B21288"/>
    <w:p w14:paraId="4FF9F46C" w14:textId="67342409" w:rsidR="00B21288" w:rsidRDefault="00B21288" w:rsidP="00B21288">
      <w:pPr>
        <w:rPr>
          <w:rFonts w:cs="Times New Roman"/>
        </w:rPr>
      </w:pPr>
      <w:r w:rsidRPr="00B21288">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70C806E1" w14:textId="77777777" w:rsidR="00B21288" w:rsidRDefault="00B21288" w:rsidP="00B21288"/>
    <w:p w14:paraId="1CA04DF4" w14:textId="0F380EAF" w:rsidR="00B21288" w:rsidRDefault="00B21288" w:rsidP="00B21288">
      <w:pPr>
        <w:rPr>
          <w:rFonts w:cs="Times New Roman"/>
        </w:rPr>
      </w:pPr>
      <w:r w:rsidRPr="00B21288">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069FFC90" w14:textId="77777777" w:rsidR="00B21288" w:rsidRDefault="00B21288" w:rsidP="00B21288"/>
    <w:p w14:paraId="619280E6" w14:textId="13B29F13" w:rsidR="00B21288" w:rsidRDefault="00B21288" w:rsidP="00B21288">
      <w:pPr>
        <w:rPr>
          <w:rFonts w:cs="Times New Roman"/>
        </w:rPr>
      </w:pPr>
      <w:r w:rsidRPr="00B21288">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36CC06AB" w14:textId="77777777" w:rsidR="00B21288" w:rsidRDefault="00B21288" w:rsidP="00B21288"/>
    <w:p w14:paraId="4E981BD9" w14:textId="560DA15E" w:rsidR="00B21288" w:rsidRDefault="00B21288" w:rsidP="00B21288">
      <w:pPr>
        <w:rPr>
          <w:rFonts w:cs="Times New Roman"/>
        </w:rPr>
      </w:pPr>
      <w:r w:rsidRPr="00B21288">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33EECD1C" w14:textId="77777777" w:rsidR="00B21288" w:rsidRDefault="00B21288" w:rsidP="00B21288"/>
    <w:p w14:paraId="7AC564F6" w14:textId="228A533B" w:rsidR="00B21288" w:rsidRDefault="00B21288" w:rsidP="00B21288">
      <w:pPr>
        <w:rPr>
          <w:rFonts w:cs="Times New Roman"/>
        </w:rPr>
      </w:pPr>
      <w:r w:rsidRPr="00B21288">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50721D08" w14:textId="77777777" w:rsidR="00B21288" w:rsidRDefault="00B21288" w:rsidP="00B21288"/>
    <w:p w14:paraId="0FCE806B" w14:textId="159399D4" w:rsidR="00B21288" w:rsidRDefault="00B21288" w:rsidP="00B21288">
      <w:pPr>
        <w:rPr>
          <w:rFonts w:cs="Times New Roman"/>
        </w:rPr>
      </w:pPr>
      <w:r w:rsidRPr="00B21288">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22E9E695" w14:textId="77777777" w:rsidR="00B21288" w:rsidRDefault="00B21288" w:rsidP="00B21288"/>
    <w:p w14:paraId="6134F51C" w14:textId="72A6055B" w:rsidR="00B21288" w:rsidRDefault="00B21288" w:rsidP="00B21288">
      <w:pPr>
        <w:rPr>
          <w:rFonts w:cs="Times New Roman"/>
        </w:rPr>
      </w:pPr>
      <w:r w:rsidRPr="00B21288">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358BA7EC" w14:textId="49B5C607" w:rsidR="00B21288" w:rsidRDefault="00B21288" w:rsidP="00B21288">
      <w:pPr>
        <w:rPr>
          <w:rFonts w:cs="Times New Roman"/>
          <w:b/>
        </w:rPr>
      </w:pPr>
      <w:r w:rsidRPr="00B21288">
        <w:rPr>
          <w:rFonts w:cs="Times New Roman"/>
          <w:b/>
        </w:rPr>
        <w:t>Global Warming: Causes, Consequences, and Global Responses</w:t>
      </w:r>
    </w:p>
    <w:p w14:paraId="49CB60F3" w14:textId="77777777" w:rsidR="00B21288" w:rsidRDefault="00B21288" w:rsidP="00B21288"/>
    <w:p w14:paraId="027AE620" w14:textId="77AF7909" w:rsidR="00B21288" w:rsidRDefault="00B21288" w:rsidP="00B21288">
      <w:pPr>
        <w:rPr>
          <w:rFonts w:cs="Times New Roman"/>
        </w:rPr>
      </w:pPr>
      <w:r w:rsidRPr="00B21288">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5C4A4DD7" w14:textId="77777777" w:rsidR="00B21288" w:rsidRDefault="00B21288" w:rsidP="00B21288"/>
    <w:p w14:paraId="72C3AF5D" w14:textId="582B72E0" w:rsidR="00B21288" w:rsidRDefault="00B21288" w:rsidP="00B21288">
      <w:pPr>
        <w:rPr>
          <w:rFonts w:cs="Times New Roman"/>
          <w:b/>
        </w:rPr>
      </w:pPr>
      <w:r w:rsidRPr="00B21288">
        <w:rPr>
          <w:rFonts w:cs="Times New Roman"/>
          <w:b/>
        </w:rPr>
        <w:t>Causes and Scientific Evidence of Global Warming</w:t>
      </w:r>
    </w:p>
    <w:p w14:paraId="3E534007" w14:textId="77777777" w:rsidR="00B21288" w:rsidRDefault="00B21288" w:rsidP="00B21288"/>
    <w:p w14:paraId="229929EB" w14:textId="4EDD9F14" w:rsidR="00B21288" w:rsidRDefault="00B21288" w:rsidP="00B21288">
      <w:pPr>
        <w:rPr>
          <w:rFonts w:cs="Times New Roman"/>
        </w:rPr>
      </w:pPr>
      <w:r w:rsidRPr="00B21288">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7733B50B" w14:textId="77777777" w:rsidR="00B21288" w:rsidRDefault="00B21288" w:rsidP="00B21288"/>
    <w:p w14:paraId="6B5BE03D" w14:textId="562BDF3B" w:rsidR="00B21288" w:rsidRDefault="00B21288" w:rsidP="00B21288">
      <w:pPr>
        <w:rPr>
          <w:rFonts w:cs="Times New Roman"/>
        </w:rPr>
      </w:pPr>
      <w:r w:rsidRPr="00B21288">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178D3085" w14:textId="77777777" w:rsidR="00B21288" w:rsidRDefault="00B21288" w:rsidP="00B21288"/>
    <w:p w14:paraId="575074C3" w14:textId="18A334E9" w:rsidR="00B21288" w:rsidRDefault="00B21288" w:rsidP="00B21288">
      <w:pPr>
        <w:rPr>
          <w:rFonts w:cs="Times New Roman"/>
        </w:rPr>
      </w:pPr>
      <w:r w:rsidRPr="00B21288">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31D7A8B7" w14:textId="77777777" w:rsidR="00B21288" w:rsidRDefault="00B21288" w:rsidP="00B21288"/>
    <w:p w14:paraId="220F6D45" w14:textId="46B25D4F" w:rsidR="00B21288" w:rsidRDefault="00B21288" w:rsidP="00B21288">
      <w:pPr>
        <w:rPr>
          <w:rFonts w:cs="Times New Roman"/>
        </w:rPr>
      </w:pPr>
      <w:r w:rsidRPr="00B21288">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3199ED0C" w14:textId="77777777" w:rsidR="00B21288" w:rsidRDefault="00B21288" w:rsidP="00B21288"/>
    <w:p w14:paraId="023E3777" w14:textId="7534BB68" w:rsidR="00B21288" w:rsidRDefault="00B21288" w:rsidP="00B21288">
      <w:pPr>
        <w:rPr>
          <w:rFonts w:cs="Times New Roman"/>
        </w:rPr>
      </w:pPr>
      <w:r w:rsidRPr="00B21288">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2AE3B7FC" w14:textId="77777777" w:rsidR="00B21288" w:rsidRDefault="00B21288" w:rsidP="00B21288"/>
    <w:p w14:paraId="50C43865" w14:textId="5B96A776" w:rsidR="00B21288" w:rsidRDefault="00B21288" w:rsidP="00B21288">
      <w:pPr>
        <w:rPr>
          <w:rFonts w:cs="Times New Roman"/>
        </w:rPr>
      </w:pPr>
      <w:r w:rsidRPr="00B21288">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3CB52DE1" w14:textId="77777777" w:rsidR="00B21288" w:rsidRDefault="00B21288" w:rsidP="00B21288"/>
    <w:p w14:paraId="6204B8D8" w14:textId="6A3420DD" w:rsidR="00B21288" w:rsidRDefault="00B21288" w:rsidP="00B21288">
      <w:pPr>
        <w:rPr>
          <w:rFonts w:cs="Times New Roman"/>
          <w:b/>
        </w:rPr>
      </w:pPr>
      <w:r w:rsidRPr="00B21288">
        <w:rPr>
          <w:rFonts w:cs="Times New Roman"/>
          <w:b/>
        </w:rPr>
        <w:t>Environmental, Social, and Economic Impacts and Global Responses</w:t>
      </w:r>
    </w:p>
    <w:p w14:paraId="117A17BE" w14:textId="77777777" w:rsidR="00B21288" w:rsidRDefault="00B21288" w:rsidP="00B21288"/>
    <w:p w14:paraId="19A5147C" w14:textId="7C01953D" w:rsidR="00B21288" w:rsidRDefault="00B21288" w:rsidP="00B21288">
      <w:pPr>
        <w:rPr>
          <w:rFonts w:cs="Times New Roman"/>
        </w:rPr>
      </w:pPr>
      <w:r w:rsidRPr="00B21288">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6CD42884" w14:textId="77777777" w:rsidR="00B21288" w:rsidRDefault="00B21288" w:rsidP="00B21288"/>
    <w:p w14:paraId="3C8265D6" w14:textId="0494070E" w:rsidR="00B21288" w:rsidRDefault="00B21288" w:rsidP="00B21288">
      <w:pPr>
        <w:rPr>
          <w:rFonts w:cs="Times New Roman"/>
        </w:rPr>
      </w:pPr>
      <w:r w:rsidRPr="00B21288">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3CDE5919" w14:textId="77777777" w:rsidR="00B21288" w:rsidRDefault="00B21288" w:rsidP="00B21288"/>
    <w:p w14:paraId="3CD18DC8" w14:textId="3F895EBB" w:rsidR="00B21288" w:rsidRDefault="00B21288" w:rsidP="00B21288">
      <w:pPr>
        <w:rPr>
          <w:rFonts w:cs="Times New Roman"/>
        </w:rPr>
      </w:pPr>
      <w:r w:rsidRPr="00B21288">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789AD764" w14:textId="77777777" w:rsidR="00B21288" w:rsidRDefault="00B21288" w:rsidP="00B21288"/>
    <w:p w14:paraId="08B0BAC2" w14:textId="7E8FBE5A" w:rsidR="00B21288" w:rsidRDefault="00B21288" w:rsidP="00B21288">
      <w:pPr>
        <w:rPr>
          <w:rFonts w:cs="Times New Roman"/>
        </w:rPr>
      </w:pPr>
      <w:r w:rsidRPr="00B21288">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234718A5" w14:textId="77777777" w:rsidR="00B21288" w:rsidRDefault="00B21288" w:rsidP="00B21288"/>
    <w:p w14:paraId="1FF12E94" w14:textId="129B6F84" w:rsidR="00B21288" w:rsidRDefault="00B21288" w:rsidP="00B21288">
      <w:pPr>
        <w:rPr>
          <w:rFonts w:cs="Times New Roman"/>
        </w:rPr>
      </w:pPr>
      <w:r w:rsidRPr="00B21288">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7A311534" w14:textId="77777777" w:rsidR="00B21288" w:rsidRDefault="00B21288" w:rsidP="00B21288"/>
    <w:p w14:paraId="5C7D8C7C" w14:textId="711CA819" w:rsidR="00B21288" w:rsidRDefault="00B21288" w:rsidP="00B21288">
      <w:pPr>
        <w:rPr>
          <w:rFonts w:cs="Times New Roman"/>
        </w:rPr>
      </w:pPr>
      <w:r w:rsidRPr="00B21288">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37FB9C23" w14:textId="77777777" w:rsidR="00B21288" w:rsidRDefault="00B21288" w:rsidP="00B21288"/>
    <w:p w14:paraId="3AE74E4B" w14:textId="18342DAE" w:rsidR="00B21288" w:rsidRDefault="00B21288" w:rsidP="00B21288">
      <w:pPr>
        <w:rPr>
          <w:rFonts w:cs="Times New Roman"/>
        </w:rPr>
      </w:pPr>
      <w:r w:rsidRPr="00B21288">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527298E0" w14:textId="77777777" w:rsidR="00B21288" w:rsidRDefault="00B21288" w:rsidP="00B21288"/>
    <w:p w14:paraId="20160359" w14:textId="05F95B57" w:rsidR="00B21288" w:rsidRDefault="00B21288" w:rsidP="00B21288">
      <w:pPr>
        <w:rPr>
          <w:rFonts w:cs="Times New Roman"/>
        </w:rPr>
      </w:pPr>
      <w:r w:rsidRPr="00B21288">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737AA9C6" w14:textId="77777777" w:rsidR="00B21288" w:rsidRDefault="00B21288" w:rsidP="00B21288"/>
    <w:p w14:paraId="1FBDFC12" w14:textId="6D05E95B" w:rsidR="00B21288" w:rsidRDefault="00B21288" w:rsidP="00B21288">
      <w:pPr>
        <w:rPr>
          <w:rFonts w:cs="Times New Roman"/>
        </w:rPr>
      </w:pPr>
      <w:r w:rsidRPr="00B21288">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31189822" w14:textId="77777777" w:rsidR="00B21288" w:rsidRDefault="00B21288" w:rsidP="00B21288"/>
    <w:p w14:paraId="32E7BB32" w14:textId="681A67ED" w:rsidR="00B21288" w:rsidRDefault="00B21288" w:rsidP="00B21288">
      <w:pPr>
        <w:rPr>
          <w:rFonts w:cs="Times New Roman"/>
        </w:rPr>
      </w:pPr>
      <w:r w:rsidRPr="00B21288">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3EB24136" w14:textId="577C8E15" w:rsidR="00B21288" w:rsidRDefault="00B21288" w:rsidP="00B21288">
      <w:pPr>
        <w:rPr>
          <w:rFonts w:cs="Times New Roman"/>
          <w:b/>
        </w:rPr>
      </w:pPr>
      <w:r w:rsidRPr="00B21288">
        <w:rPr>
          <w:rFonts w:cs="Times New Roman"/>
          <w:b/>
        </w:rPr>
        <w:t>Global Warming: Causes, Consequences, and Global Responses</w:t>
      </w:r>
    </w:p>
    <w:p w14:paraId="66B7B648" w14:textId="77777777" w:rsidR="00B21288" w:rsidRDefault="00B21288" w:rsidP="00B21288"/>
    <w:p w14:paraId="0A517A60" w14:textId="6E6FCA88" w:rsidR="00B21288" w:rsidRDefault="00B21288" w:rsidP="00B21288">
      <w:pPr>
        <w:rPr>
          <w:rFonts w:cs="Times New Roman"/>
        </w:rPr>
      </w:pPr>
      <w:r w:rsidRPr="00B21288">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5EFF4481" w14:textId="77777777" w:rsidR="00B21288" w:rsidRDefault="00B21288" w:rsidP="00B21288"/>
    <w:p w14:paraId="04CE3F3F" w14:textId="775D0D48" w:rsidR="00B21288" w:rsidRDefault="00B21288" w:rsidP="00B21288">
      <w:pPr>
        <w:rPr>
          <w:rFonts w:cs="Times New Roman"/>
          <w:b/>
        </w:rPr>
      </w:pPr>
      <w:r w:rsidRPr="00B21288">
        <w:rPr>
          <w:rFonts w:cs="Times New Roman"/>
          <w:b/>
        </w:rPr>
        <w:t>Causes and Scientific Evidence of Global Warming</w:t>
      </w:r>
    </w:p>
    <w:p w14:paraId="16DEC7B2" w14:textId="77777777" w:rsidR="00B21288" w:rsidRDefault="00B21288" w:rsidP="00B21288"/>
    <w:p w14:paraId="364D4312" w14:textId="6A7B3A2B" w:rsidR="00B21288" w:rsidRDefault="00B21288" w:rsidP="00B21288">
      <w:pPr>
        <w:rPr>
          <w:rFonts w:cs="Times New Roman"/>
        </w:rPr>
      </w:pPr>
      <w:r w:rsidRPr="00B21288">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2EF10330" w14:textId="77777777" w:rsidR="00B21288" w:rsidRDefault="00B21288" w:rsidP="00B21288"/>
    <w:p w14:paraId="6FDEAD35" w14:textId="09703CAB" w:rsidR="00B21288" w:rsidRDefault="00B21288" w:rsidP="00B21288">
      <w:pPr>
        <w:rPr>
          <w:rFonts w:cs="Times New Roman"/>
        </w:rPr>
      </w:pPr>
      <w:r w:rsidRPr="00B21288">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322EBDDC" w14:textId="77777777" w:rsidR="00B21288" w:rsidRDefault="00B21288" w:rsidP="00B21288"/>
    <w:p w14:paraId="2F3F087C" w14:textId="1274F371" w:rsidR="00B21288" w:rsidRDefault="00B21288" w:rsidP="00B21288">
      <w:pPr>
        <w:rPr>
          <w:rFonts w:cs="Times New Roman"/>
        </w:rPr>
      </w:pPr>
      <w:r w:rsidRPr="00B21288">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7EA340C5" w14:textId="77777777" w:rsidR="00B21288" w:rsidRDefault="00B21288" w:rsidP="00B21288"/>
    <w:p w14:paraId="7D4C4DCC" w14:textId="00219A7C" w:rsidR="00B21288" w:rsidRDefault="00B21288" w:rsidP="00B21288">
      <w:pPr>
        <w:rPr>
          <w:rFonts w:cs="Times New Roman"/>
        </w:rPr>
      </w:pPr>
      <w:r w:rsidRPr="00B21288">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678A2C23" w14:textId="77777777" w:rsidR="00B21288" w:rsidRDefault="00B21288" w:rsidP="00B21288"/>
    <w:p w14:paraId="46D5085D" w14:textId="5D4B0912" w:rsidR="00B21288" w:rsidRDefault="00B21288" w:rsidP="00B21288">
      <w:pPr>
        <w:rPr>
          <w:rFonts w:cs="Times New Roman"/>
        </w:rPr>
      </w:pPr>
      <w:r w:rsidRPr="00B21288">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1B5D44CF" w14:textId="77777777" w:rsidR="00B21288" w:rsidRDefault="00B21288" w:rsidP="00B21288"/>
    <w:p w14:paraId="0D229F5D" w14:textId="05AC4E6E" w:rsidR="00B21288" w:rsidRDefault="00B21288" w:rsidP="00B21288">
      <w:pPr>
        <w:rPr>
          <w:rFonts w:cs="Times New Roman"/>
        </w:rPr>
      </w:pPr>
      <w:r w:rsidRPr="00B21288">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24B0B573" w14:textId="77777777" w:rsidR="00B21288" w:rsidRDefault="00B21288" w:rsidP="00B21288"/>
    <w:p w14:paraId="37EBE6F9" w14:textId="7008B05A" w:rsidR="00B21288" w:rsidRDefault="00B21288" w:rsidP="00B21288">
      <w:pPr>
        <w:rPr>
          <w:rFonts w:cs="Times New Roman"/>
          <w:b/>
        </w:rPr>
      </w:pPr>
      <w:r w:rsidRPr="00B21288">
        <w:rPr>
          <w:rFonts w:cs="Times New Roman"/>
          <w:b/>
        </w:rPr>
        <w:t>Environmental, Social, and Economic Impacts and Global Responses</w:t>
      </w:r>
    </w:p>
    <w:p w14:paraId="10498423" w14:textId="77777777" w:rsidR="00B21288" w:rsidRDefault="00B21288" w:rsidP="00B21288"/>
    <w:p w14:paraId="2A802BA2" w14:textId="7247F5DA" w:rsidR="00B21288" w:rsidRDefault="00B21288" w:rsidP="00B21288">
      <w:pPr>
        <w:rPr>
          <w:rFonts w:cs="Times New Roman"/>
        </w:rPr>
      </w:pPr>
      <w:r w:rsidRPr="00B21288">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656A6E56" w14:textId="77777777" w:rsidR="00B21288" w:rsidRDefault="00B21288" w:rsidP="00B21288"/>
    <w:p w14:paraId="0F62AE95" w14:textId="1EB16501" w:rsidR="00B21288" w:rsidRDefault="00B21288" w:rsidP="00B21288">
      <w:pPr>
        <w:rPr>
          <w:rFonts w:cs="Times New Roman"/>
        </w:rPr>
      </w:pPr>
      <w:r w:rsidRPr="00B21288">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45768E4A" w14:textId="77777777" w:rsidR="00B21288" w:rsidRDefault="00B21288" w:rsidP="00B21288"/>
    <w:p w14:paraId="06405809" w14:textId="22F96A9C" w:rsidR="00B21288" w:rsidRDefault="00B21288" w:rsidP="00B21288">
      <w:pPr>
        <w:rPr>
          <w:rFonts w:cs="Times New Roman"/>
        </w:rPr>
      </w:pPr>
      <w:r w:rsidRPr="00B21288">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048BFB54" w14:textId="77777777" w:rsidR="00B21288" w:rsidRDefault="00B21288" w:rsidP="00B21288"/>
    <w:p w14:paraId="65274628" w14:textId="0D8AFF86" w:rsidR="00B21288" w:rsidRDefault="00B21288" w:rsidP="00B21288">
      <w:pPr>
        <w:rPr>
          <w:rFonts w:cs="Times New Roman"/>
        </w:rPr>
      </w:pPr>
      <w:r w:rsidRPr="00B21288">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57B710AE" w14:textId="77777777" w:rsidR="00B21288" w:rsidRDefault="00B21288" w:rsidP="00B21288"/>
    <w:p w14:paraId="3895833C" w14:textId="526AB98A" w:rsidR="00B21288" w:rsidRDefault="00B21288" w:rsidP="00B21288">
      <w:pPr>
        <w:rPr>
          <w:rFonts w:cs="Times New Roman"/>
        </w:rPr>
      </w:pPr>
      <w:r w:rsidRPr="00B21288">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785FE767" w14:textId="77777777" w:rsidR="00B21288" w:rsidRDefault="00B21288" w:rsidP="00B21288"/>
    <w:p w14:paraId="535ABF15" w14:textId="422C7C34" w:rsidR="00B21288" w:rsidRDefault="00B21288" w:rsidP="00B21288">
      <w:pPr>
        <w:rPr>
          <w:rFonts w:cs="Times New Roman"/>
        </w:rPr>
      </w:pPr>
      <w:r w:rsidRPr="00B21288">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50C7BB22" w14:textId="77777777" w:rsidR="00B21288" w:rsidRDefault="00B21288" w:rsidP="00B21288"/>
    <w:p w14:paraId="029978A4" w14:textId="3E82FA30" w:rsidR="00B21288" w:rsidRDefault="00B21288" w:rsidP="00B21288">
      <w:pPr>
        <w:rPr>
          <w:rFonts w:cs="Times New Roman"/>
        </w:rPr>
      </w:pPr>
      <w:r w:rsidRPr="00B21288">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380522FE" w14:textId="77777777" w:rsidR="00B21288" w:rsidRDefault="00B21288" w:rsidP="00B21288"/>
    <w:p w14:paraId="2DFB0EE4" w14:textId="41E30EC6" w:rsidR="00B21288" w:rsidRDefault="00B21288" w:rsidP="00B21288">
      <w:pPr>
        <w:rPr>
          <w:rFonts w:cs="Times New Roman"/>
        </w:rPr>
      </w:pPr>
      <w:r w:rsidRPr="00B21288">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17896B28" w14:textId="77777777" w:rsidR="00B21288" w:rsidRDefault="00B21288" w:rsidP="00B21288"/>
    <w:p w14:paraId="7B8F46BD" w14:textId="203AE804" w:rsidR="00B21288" w:rsidRDefault="00B21288" w:rsidP="00B21288">
      <w:pPr>
        <w:rPr>
          <w:rFonts w:cs="Times New Roman"/>
        </w:rPr>
      </w:pPr>
      <w:r w:rsidRPr="00B21288">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4EC37E61" w14:textId="77777777" w:rsidR="00B21288" w:rsidRDefault="00B21288" w:rsidP="00B21288"/>
    <w:p w14:paraId="31F0D92C" w14:textId="2E8EF13B" w:rsidR="00B21288" w:rsidRDefault="00B21288" w:rsidP="00B21288">
      <w:pPr>
        <w:rPr>
          <w:rFonts w:cs="Times New Roman"/>
        </w:rPr>
      </w:pPr>
      <w:r w:rsidRPr="00B21288">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0BA3E06E" w14:textId="28E58E77" w:rsidR="00B21288" w:rsidRDefault="00B21288" w:rsidP="00B21288">
      <w:pPr>
        <w:rPr>
          <w:rFonts w:cs="Times New Roman"/>
          <w:b/>
        </w:rPr>
      </w:pPr>
      <w:r w:rsidRPr="00B21288">
        <w:rPr>
          <w:rFonts w:cs="Times New Roman"/>
          <w:b/>
        </w:rPr>
        <w:t>Global Warming: Causes, Consequences, and Global Responses</w:t>
      </w:r>
    </w:p>
    <w:p w14:paraId="07F47B3D" w14:textId="77777777" w:rsidR="00B21288" w:rsidRDefault="00B21288" w:rsidP="00B21288"/>
    <w:p w14:paraId="30498957" w14:textId="46D6EAB2" w:rsidR="00B21288" w:rsidRDefault="00B21288" w:rsidP="00B21288">
      <w:pPr>
        <w:rPr>
          <w:rFonts w:cs="Times New Roman"/>
        </w:rPr>
      </w:pPr>
      <w:r w:rsidRPr="00B21288">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343621AD" w14:textId="77777777" w:rsidR="00B21288" w:rsidRDefault="00B21288" w:rsidP="00B21288"/>
    <w:p w14:paraId="4CD7501C" w14:textId="7B292466" w:rsidR="00B21288" w:rsidRDefault="00B21288" w:rsidP="00B21288">
      <w:pPr>
        <w:rPr>
          <w:rFonts w:cs="Times New Roman"/>
          <w:b/>
        </w:rPr>
      </w:pPr>
      <w:r w:rsidRPr="00B21288">
        <w:rPr>
          <w:rFonts w:cs="Times New Roman"/>
          <w:b/>
        </w:rPr>
        <w:t>Causes and Scientific Evidence of Global Warming</w:t>
      </w:r>
    </w:p>
    <w:p w14:paraId="16D51623" w14:textId="77777777" w:rsidR="00B21288" w:rsidRDefault="00B21288" w:rsidP="00B21288"/>
    <w:p w14:paraId="43F74F20" w14:textId="13C74280" w:rsidR="00B21288" w:rsidRDefault="00B21288" w:rsidP="00B21288">
      <w:pPr>
        <w:rPr>
          <w:rFonts w:cs="Times New Roman"/>
        </w:rPr>
      </w:pPr>
      <w:r w:rsidRPr="00B21288">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13C12754" w14:textId="77777777" w:rsidR="00B21288" w:rsidRDefault="00B21288" w:rsidP="00B21288"/>
    <w:p w14:paraId="6CE400D4" w14:textId="7C8EC0BA" w:rsidR="00B21288" w:rsidRDefault="00B21288" w:rsidP="00B21288">
      <w:pPr>
        <w:rPr>
          <w:rFonts w:cs="Times New Roman"/>
        </w:rPr>
      </w:pPr>
      <w:r w:rsidRPr="00B21288">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79E6C131" w14:textId="77777777" w:rsidR="00B21288" w:rsidRDefault="00B21288" w:rsidP="00B21288"/>
    <w:p w14:paraId="05DE33B3" w14:textId="3A216547" w:rsidR="00B21288" w:rsidRDefault="00B21288" w:rsidP="00B21288">
      <w:pPr>
        <w:rPr>
          <w:rFonts w:cs="Times New Roman"/>
        </w:rPr>
      </w:pPr>
      <w:r w:rsidRPr="00B21288">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1380EB7F" w14:textId="77777777" w:rsidR="00B21288" w:rsidRDefault="00B21288" w:rsidP="00B21288"/>
    <w:p w14:paraId="7E6F8757" w14:textId="251EF357" w:rsidR="00B21288" w:rsidRDefault="00B21288" w:rsidP="00B21288">
      <w:pPr>
        <w:rPr>
          <w:rFonts w:cs="Times New Roman"/>
        </w:rPr>
      </w:pPr>
      <w:r w:rsidRPr="00B21288">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146D05CD" w14:textId="77777777" w:rsidR="00B21288" w:rsidRDefault="00B21288" w:rsidP="00B21288"/>
    <w:p w14:paraId="2C3192D0" w14:textId="6426E1D4" w:rsidR="00B21288" w:rsidRDefault="00B21288" w:rsidP="00B21288">
      <w:pPr>
        <w:rPr>
          <w:rFonts w:cs="Times New Roman"/>
        </w:rPr>
      </w:pPr>
      <w:r w:rsidRPr="00B21288">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4FF36CCC" w14:textId="77777777" w:rsidR="00B21288" w:rsidRDefault="00B21288" w:rsidP="00B21288"/>
    <w:p w14:paraId="7F724764" w14:textId="081156FE" w:rsidR="00B21288" w:rsidRDefault="00B21288" w:rsidP="00B21288">
      <w:pPr>
        <w:rPr>
          <w:rFonts w:cs="Times New Roman"/>
        </w:rPr>
      </w:pPr>
      <w:r w:rsidRPr="00B21288">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54646BDC" w14:textId="77777777" w:rsidR="00B21288" w:rsidRDefault="00B21288" w:rsidP="00B21288"/>
    <w:p w14:paraId="037F410C" w14:textId="43EF23E1" w:rsidR="00B21288" w:rsidRDefault="00B21288" w:rsidP="00B21288">
      <w:pPr>
        <w:rPr>
          <w:rFonts w:cs="Times New Roman"/>
          <w:b/>
        </w:rPr>
      </w:pPr>
      <w:r w:rsidRPr="00B21288">
        <w:rPr>
          <w:rFonts w:cs="Times New Roman"/>
          <w:b/>
        </w:rPr>
        <w:t>Environmental, Social, and Economic Impacts and Global Responses</w:t>
      </w:r>
    </w:p>
    <w:p w14:paraId="6461109E" w14:textId="77777777" w:rsidR="00B21288" w:rsidRDefault="00B21288" w:rsidP="00B21288"/>
    <w:p w14:paraId="4FF40818" w14:textId="4D8F2835" w:rsidR="00B21288" w:rsidRDefault="00B21288" w:rsidP="00B21288">
      <w:pPr>
        <w:rPr>
          <w:rFonts w:cs="Times New Roman"/>
        </w:rPr>
      </w:pPr>
      <w:r w:rsidRPr="00B21288">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78663217" w14:textId="77777777" w:rsidR="00B21288" w:rsidRDefault="00B21288" w:rsidP="00B21288"/>
    <w:p w14:paraId="2A236C37" w14:textId="40569B2C" w:rsidR="00B21288" w:rsidRDefault="00B21288" w:rsidP="00B21288">
      <w:pPr>
        <w:rPr>
          <w:rFonts w:cs="Times New Roman"/>
        </w:rPr>
      </w:pPr>
      <w:r w:rsidRPr="00B21288">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6BB0C47F" w14:textId="77777777" w:rsidR="00B21288" w:rsidRDefault="00B21288" w:rsidP="00B21288"/>
    <w:p w14:paraId="7FF4F829" w14:textId="55B3CECB" w:rsidR="00B21288" w:rsidRDefault="00B21288" w:rsidP="00B21288">
      <w:pPr>
        <w:rPr>
          <w:rFonts w:cs="Times New Roman"/>
        </w:rPr>
      </w:pPr>
      <w:r w:rsidRPr="00B21288">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23F9DD08" w14:textId="77777777" w:rsidR="00B21288" w:rsidRDefault="00B21288" w:rsidP="00B21288"/>
    <w:p w14:paraId="1F29D4A6" w14:textId="3B5A5541" w:rsidR="00B21288" w:rsidRDefault="00B21288" w:rsidP="00B21288">
      <w:pPr>
        <w:rPr>
          <w:rFonts w:cs="Times New Roman"/>
        </w:rPr>
      </w:pPr>
      <w:r w:rsidRPr="00B21288">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7EDB94CE" w14:textId="77777777" w:rsidR="00B21288" w:rsidRDefault="00B21288" w:rsidP="00B21288"/>
    <w:p w14:paraId="1FFFE597" w14:textId="7FA5BA4B" w:rsidR="00B21288" w:rsidRDefault="00B21288" w:rsidP="00B21288">
      <w:pPr>
        <w:rPr>
          <w:rFonts w:cs="Times New Roman"/>
        </w:rPr>
      </w:pPr>
      <w:r w:rsidRPr="00B21288">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669ED2C2" w14:textId="77777777" w:rsidR="00B21288" w:rsidRDefault="00B21288" w:rsidP="00B21288"/>
    <w:p w14:paraId="39067A53" w14:textId="5190C61F" w:rsidR="00B21288" w:rsidRDefault="00B21288" w:rsidP="00B21288">
      <w:pPr>
        <w:rPr>
          <w:rFonts w:cs="Times New Roman"/>
        </w:rPr>
      </w:pPr>
      <w:r w:rsidRPr="00B21288">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33276D33" w14:textId="77777777" w:rsidR="00B21288" w:rsidRDefault="00B21288" w:rsidP="00B21288"/>
    <w:p w14:paraId="149743DC" w14:textId="762C797C" w:rsidR="00B21288" w:rsidRDefault="00B21288" w:rsidP="00B21288">
      <w:pPr>
        <w:rPr>
          <w:rFonts w:cs="Times New Roman"/>
        </w:rPr>
      </w:pPr>
      <w:r w:rsidRPr="00B21288">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0A8EAF58" w14:textId="77777777" w:rsidR="00B21288" w:rsidRDefault="00B21288" w:rsidP="00B21288"/>
    <w:p w14:paraId="7CD96BF0" w14:textId="23894937" w:rsidR="00B21288" w:rsidRDefault="00B21288" w:rsidP="00B21288">
      <w:pPr>
        <w:rPr>
          <w:rFonts w:cs="Times New Roman"/>
        </w:rPr>
      </w:pPr>
      <w:r w:rsidRPr="00B21288">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46CA7131" w14:textId="77777777" w:rsidR="00B21288" w:rsidRDefault="00B21288" w:rsidP="00B21288"/>
    <w:p w14:paraId="4B34DED6" w14:textId="59E1A845" w:rsidR="00B21288" w:rsidRDefault="00B21288" w:rsidP="00B21288">
      <w:pPr>
        <w:rPr>
          <w:rFonts w:cs="Times New Roman"/>
        </w:rPr>
      </w:pPr>
      <w:r w:rsidRPr="00B21288">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65E879D9" w14:textId="77777777" w:rsidR="00B21288" w:rsidRDefault="00B21288" w:rsidP="00B21288"/>
    <w:p w14:paraId="2773C57B" w14:textId="7718CFEE" w:rsidR="00B21288" w:rsidRDefault="00B21288" w:rsidP="00B21288">
      <w:pPr>
        <w:rPr>
          <w:rFonts w:cs="Times New Roman"/>
        </w:rPr>
      </w:pPr>
      <w:r w:rsidRPr="00B21288">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78E4D9EF" w14:textId="7E8999CF" w:rsidR="00B21288" w:rsidRDefault="00B21288" w:rsidP="00B21288">
      <w:pPr>
        <w:rPr>
          <w:rFonts w:cs="Times New Roman"/>
          <w:b/>
        </w:rPr>
      </w:pPr>
      <w:r w:rsidRPr="00B21288">
        <w:rPr>
          <w:rFonts w:cs="Times New Roman"/>
          <w:b/>
        </w:rPr>
        <w:t>Global Warming: Causes, Consequences, and Global Responses</w:t>
      </w:r>
    </w:p>
    <w:p w14:paraId="1ADEA745" w14:textId="77777777" w:rsidR="00B21288" w:rsidRDefault="00B21288" w:rsidP="00B21288"/>
    <w:p w14:paraId="72C1D406" w14:textId="7534C6CB" w:rsidR="00B21288" w:rsidRDefault="00B21288" w:rsidP="00B21288">
      <w:pPr>
        <w:rPr>
          <w:rFonts w:cs="Times New Roman"/>
        </w:rPr>
      </w:pPr>
      <w:r w:rsidRPr="00B21288">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21D87810" w14:textId="77777777" w:rsidR="00B21288" w:rsidRDefault="00B21288" w:rsidP="00B21288"/>
    <w:p w14:paraId="1DFF9A32" w14:textId="71CB3DC9" w:rsidR="00B21288" w:rsidRDefault="00B21288" w:rsidP="00B21288">
      <w:pPr>
        <w:rPr>
          <w:rFonts w:cs="Times New Roman"/>
          <w:b/>
        </w:rPr>
      </w:pPr>
      <w:r w:rsidRPr="00B21288">
        <w:rPr>
          <w:rFonts w:cs="Times New Roman"/>
          <w:b/>
        </w:rPr>
        <w:t>Causes and Scientific Evidence of Global Warming</w:t>
      </w:r>
    </w:p>
    <w:p w14:paraId="48FDF88E" w14:textId="77777777" w:rsidR="00B21288" w:rsidRDefault="00B21288" w:rsidP="00B21288"/>
    <w:p w14:paraId="608F6942" w14:textId="569F7608" w:rsidR="00B21288" w:rsidRDefault="00B21288" w:rsidP="00B21288">
      <w:pPr>
        <w:rPr>
          <w:rFonts w:cs="Times New Roman"/>
        </w:rPr>
      </w:pPr>
      <w:r w:rsidRPr="00B21288">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4DD3223F" w14:textId="77777777" w:rsidR="00B21288" w:rsidRDefault="00B21288" w:rsidP="00B21288"/>
    <w:p w14:paraId="1A3FC3B1" w14:textId="5ED0B8FA" w:rsidR="00B21288" w:rsidRDefault="00B21288" w:rsidP="00B21288">
      <w:pPr>
        <w:rPr>
          <w:rFonts w:cs="Times New Roman"/>
        </w:rPr>
      </w:pPr>
      <w:r w:rsidRPr="00B21288">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47252022" w14:textId="77777777" w:rsidR="00B21288" w:rsidRDefault="00B21288" w:rsidP="00B21288"/>
    <w:p w14:paraId="40B5632E" w14:textId="0D156033" w:rsidR="00B21288" w:rsidRDefault="00B21288" w:rsidP="00B21288">
      <w:pPr>
        <w:rPr>
          <w:rFonts w:cs="Times New Roman"/>
        </w:rPr>
      </w:pPr>
      <w:r w:rsidRPr="00B21288">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23F5925D" w14:textId="77777777" w:rsidR="00B21288" w:rsidRDefault="00B21288" w:rsidP="00B21288"/>
    <w:p w14:paraId="63DC77F8" w14:textId="60C0CD90" w:rsidR="00B21288" w:rsidRDefault="00B21288" w:rsidP="00B21288">
      <w:pPr>
        <w:rPr>
          <w:rFonts w:cs="Times New Roman"/>
        </w:rPr>
      </w:pPr>
      <w:r w:rsidRPr="00B21288">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5557ACB1" w14:textId="77777777" w:rsidR="00B21288" w:rsidRDefault="00B21288" w:rsidP="00B21288"/>
    <w:p w14:paraId="61B6F422" w14:textId="4A55BAC3" w:rsidR="00B21288" w:rsidRDefault="00B21288" w:rsidP="00B21288">
      <w:pPr>
        <w:rPr>
          <w:rFonts w:cs="Times New Roman"/>
        </w:rPr>
      </w:pPr>
      <w:r w:rsidRPr="00B21288">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2404ACAC" w14:textId="77777777" w:rsidR="00B21288" w:rsidRDefault="00B21288" w:rsidP="00B21288"/>
    <w:p w14:paraId="3F3873FA" w14:textId="5C89A5AE" w:rsidR="00B21288" w:rsidRDefault="00B21288" w:rsidP="00B21288">
      <w:pPr>
        <w:rPr>
          <w:rFonts w:cs="Times New Roman"/>
        </w:rPr>
      </w:pPr>
      <w:r w:rsidRPr="00B21288">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22CE38AE" w14:textId="77777777" w:rsidR="00B21288" w:rsidRDefault="00B21288" w:rsidP="00B21288"/>
    <w:p w14:paraId="1672A5A3" w14:textId="474913DD" w:rsidR="00B21288" w:rsidRDefault="00B21288" w:rsidP="00B21288">
      <w:pPr>
        <w:rPr>
          <w:rFonts w:cs="Times New Roman"/>
          <w:b/>
        </w:rPr>
      </w:pPr>
      <w:r w:rsidRPr="00B21288">
        <w:rPr>
          <w:rFonts w:cs="Times New Roman"/>
          <w:b/>
        </w:rPr>
        <w:t>Environmental, Social, and Economic Impacts and Global Responses</w:t>
      </w:r>
    </w:p>
    <w:p w14:paraId="664C1CAC" w14:textId="77777777" w:rsidR="00B21288" w:rsidRDefault="00B21288" w:rsidP="00B21288"/>
    <w:p w14:paraId="1FF25CE8" w14:textId="41FB44E1" w:rsidR="00B21288" w:rsidRDefault="00B21288" w:rsidP="00B21288">
      <w:pPr>
        <w:rPr>
          <w:rFonts w:cs="Times New Roman"/>
        </w:rPr>
      </w:pPr>
      <w:r w:rsidRPr="00B21288">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6E4FA49C" w14:textId="77777777" w:rsidR="00B21288" w:rsidRDefault="00B21288" w:rsidP="00B21288"/>
    <w:p w14:paraId="20CB57F0" w14:textId="338487F5" w:rsidR="00B21288" w:rsidRDefault="00B21288" w:rsidP="00B21288">
      <w:pPr>
        <w:rPr>
          <w:rFonts w:cs="Times New Roman"/>
        </w:rPr>
      </w:pPr>
      <w:r w:rsidRPr="00B21288">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57BB2802" w14:textId="77777777" w:rsidR="00B21288" w:rsidRDefault="00B21288" w:rsidP="00B21288"/>
    <w:p w14:paraId="48ABC67C" w14:textId="38BE3E45" w:rsidR="00B21288" w:rsidRDefault="00B21288" w:rsidP="00B21288">
      <w:pPr>
        <w:rPr>
          <w:rFonts w:cs="Times New Roman"/>
        </w:rPr>
      </w:pPr>
      <w:r w:rsidRPr="00B21288">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2798ABAE" w14:textId="77777777" w:rsidR="00B21288" w:rsidRDefault="00B21288" w:rsidP="00B21288"/>
    <w:p w14:paraId="1C6ADADA" w14:textId="208A1D87" w:rsidR="00B21288" w:rsidRDefault="00B21288" w:rsidP="00B21288">
      <w:pPr>
        <w:rPr>
          <w:rFonts w:cs="Times New Roman"/>
        </w:rPr>
      </w:pPr>
      <w:r w:rsidRPr="00B21288">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02A37FB4" w14:textId="77777777" w:rsidR="00B21288" w:rsidRDefault="00B21288" w:rsidP="00B21288"/>
    <w:p w14:paraId="661E73DA" w14:textId="7BE8FE3E" w:rsidR="00B21288" w:rsidRDefault="00B21288" w:rsidP="00B21288">
      <w:pPr>
        <w:rPr>
          <w:rFonts w:cs="Times New Roman"/>
        </w:rPr>
      </w:pPr>
      <w:r w:rsidRPr="00B21288">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1153FA14" w14:textId="77777777" w:rsidR="00B21288" w:rsidRDefault="00B21288" w:rsidP="00B21288"/>
    <w:p w14:paraId="65AD547A" w14:textId="532E0683" w:rsidR="00B21288" w:rsidRDefault="00B21288" w:rsidP="00B21288">
      <w:pPr>
        <w:rPr>
          <w:rFonts w:cs="Times New Roman"/>
        </w:rPr>
      </w:pPr>
      <w:r w:rsidRPr="00B21288">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0BF90FEC" w14:textId="77777777" w:rsidR="00B21288" w:rsidRDefault="00B21288" w:rsidP="00B21288"/>
    <w:p w14:paraId="14270F02" w14:textId="0C092120" w:rsidR="00B21288" w:rsidRDefault="00B21288" w:rsidP="00B21288">
      <w:pPr>
        <w:rPr>
          <w:rFonts w:cs="Times New Roman"/>
        </w:rPr>
      </w:pPr>
      <w:r w:rsidRPr="00B21288">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5A23D3BA" w14:textId="77777777" w:rsidR="00B21288" w:rsidRDefault="00B21288" w:rsidP="00B21288"/>
    <w:p w14:paraId="2B73403D" w14:textId="4CE3993D" w:rsidR="00B21288" w:rsidRDefault="00B21288" w:rsidP="00B21288">
      <w:pPr>
        <w:rPr>
          <w:rFonts w:cs="Times New Roman"/>
        </w:rPr>
      </w:pPr>
      <w:r w:rsidRPr="00B21288">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45D5FC9C" w14:textId="77777777" w:rsidR="00B21288" w:rsidRDefault="00B21288" w:rsidP="00B21288"/>
    <w:p w14:paraId="2A1A169A" w14:textId="0578C2B5" w:rsidR="00B21288" w:rsidRDefault="00B21288" w:rsidP="00B21288">
      <w:pPr>
        <w:rPr>
          <w:rFonts w:cs="Times New Roman"/>
        </w:rPr>
      </w:pPr>
      <w:r w:rsidRPr="00B21288">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11A4D0B9" w14:textId="77777777" w:rsidR="00B21288" w:rsidRDefault="00B21288" w:rsidP="00B21288"/>
    <w:p w14:paraId="31906ED7" w14:textId="2B9986BF" w:rsidR="00B21288" w:rsidRDefault="00B21288" w:rsidP="00B21288">
      <w:pPr>
        <w:rPr>
          <w:rFonts w:cs="Times New Roman"/>
        </w:rPr>
      </w:pPr>
      <w:r w:rsidRPr="00B21288">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2BA66F7F" w14:textId="2B1035F4" w:rsidR="00B21288" w:rsidRDefault="00B21288" w:rsidP="00B21288">
      <w:pPr>
        <w:rPr>
          <w:rFonts w:cs="Times New Roman"/>
          <w:b/>
        </w:rPr>
      </w:pPr>
      <w:r w:rsidRPr="00B21288">
        <w:rPr>
          <w:rFonts w:cs="Times New Roman"/>
          <w:b/>
        </w:rPr>
        <w:t>Global Warming: Causes, Consequences, and Global Responses</w:t>
      </w:r>
    </w:p>
    <w:p w14:paraId="1EC417BE" w14:textId="77777777" w:rsidR="00B21288" w:rsidRDefault="00B21288" w:rsidP="00B21288"/>
    <w:p w14:paraId="304B1499" w14:textId="109DD875" w:rsidR="00B21288" w:rsidRDefault="00B21288" w:rsidP="00B21288">
      <w:pPr>
        <w:rPr>
          <w:rFonts w:cs="Times New Roman"/>
        </w:rPr>
      </w:pPr>
      <w:r w:rsidRPr="00B21288">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31BA8ECD" w14:textId="77777777" w:rsidR="00B21288" w:rsidRDefault="00B21288" w:rsidP="00B21288"/>
    <w:p w14:paraId="274D74BD" w14:textId="61844D0D" w:rsidR="00B21288" w:rsidRDefault="00B21288" w:rsidP="00B21288">
      <w:pPr>
        <w:rPr>
          <w:rFonts w:cs="Times New Roman"/>
          <w:b/>
        </w:rPr>
      </w:pPr>
      <w:r w:rsidRPr="00B21288">
        <w:rPr>
          <w:rFonts w:cs="Times New Roman"/>
          <w:b/>
        </w:rPr>
        <w:t>Causes and Scientific Evidence of Global Warming</w:t>
      </w:r>
    </w:p>
    <w:p w14:paraId="54FF3A67" w14:textId="77777777" w:rsidR="00B21288" w:rsidRDefault="00B21288" w:rsidP="00B21288"/>
    <w:p w14:paraId="18D6D43A" w14:textId="01FC1A3A" w:rsidR="00B21288" w:rsidRDefault="00B21288" w:rsidP="00B21288">
      <w:pPr>
        <w:rPr>
          <w:rFonts w:cs="Times New Roman"/>
        </w:rPr>
      </w:pPr>
      <w:r w:rsidRPr="00B21288">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351AB0EE" w14:textId="77777777" w:rsidR="00B21288" w:rsidRDefault="00B21288" w:rsidP="00B21288"/>
    <w:p w14:paraId="61494CC7" w14:textId="54135A7D" w:rsidR="00B21288" w:rsidRDefault="00B21288" w:rsidP="00B21288">
      <w:pPr>
        <w:rPr>
          <w:rFonts w:cs="Times New Roman"/>
        </w:rPr>
      </w:pPr>
      <w:r w:rsidRPr="00B21288">
        <w:rPr>
          <w:rFonts w:cs="Times New Roman"/>
        </w:rPr>
        <w:t>The rapid expansion of industrial production and energy consumption since the nineteenth century</w:t>
      </w:r>
    </w:p>
    <w:p w14:paraId="19FAA0C9" w14:textId="77777777" w:rsidR="00B21288" w:rsidRDefault="00B21288" w:rsidP="00B21288"/>
    <w:sectPr w:rsidR="00B21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288"/>
    <w:rsid w:val="005F5B8C"/>
    <w:rsid w:val="007B31AD"/>
    <w:rsid w:val="00B21288"/>
    <w:rsid w:val="00CE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2A34"/>
  <w15:chartTrackingRefBased/>
  <w15:docId w15:val="{969E53E1-F603-4BE7-A69D-4016CA6D3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28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28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128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128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128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128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128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28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2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12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12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12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12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12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1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28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2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12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1288"/>
    <w:rPr>
      <w:i/>
      <w:iCs/>
      <w:color w:val="404040" w:themeColor="text1" w:themeTint="BF"/>
    </w:rPr>
  </w:style>
  <w:style w:type="paragraph" w:styleId="ListParagraph">
    <w:name w:val="List Paragraph"/>
    <w:basedOn w:val="Normal"/>
    <w:uiPriority w:val="34"/>
    <w:qFormat/>
    <w:rsid w:val="00B21288"/>
    <w:pPr>
      <w:ind w:left="720"/>
      <w:contextualSpacing/>
    </w:pPr>
  </w:style>
  <w:style w:type="character" w:styleId="IntenseEmphasis">
    <w:name w:val="Intense Emphasis"/>
    <w:basedOn w:val="DefaultParagraphFont"/>
    <w:uiPriority w:val="21"/>
    <w:qFormat/>
    <w:rsid w:val="00B21288"/>
    <w:rPr>
      <w:i/>
      <w:iCs/>
      <w:color w:val="0F4761" w:themeColor="accent1" w:themeShade="BF"/>
    </w:rPr>
  </w:style>
  <w:style w:type="paragraph" w:styleId="IntenseQuote">
    <w:name w:val="Intense Quote"/>
    <w:basedOn w:val="Normal"/>
    <w:next w:val="Normal"/>
    <w:link w:val="IntenseQuoteChar"/>
    <w:uiPriority w:val="30"/>
    <w:qFormat/>
    <w:rsid w:val="00B21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288"/>
    <w:rPr>
      <w:i/>
      <w:iCs/>
      <w:color w:val="0F4761" w:themeColor="accent1" w:themeShade="BF"/>
    </w:rPr>
  </w:style>
  <w:style w:type="character" w:styleId="IntenseReference">
    <w:name w:val="Intense Reference"/>
    <w:basedOn w:val="DefaultParagraphFont"/>
    <w:uiPriority w:val="32"/>
    <w:qFormat/>
    <w:rsid w:val="00B21288"/>
    <w:rPr>
      <w:b/>
      <w:bCs/>
      <w:smallCaps/>
      <w:color w:val="0F4761" w:themeColor="accent1" w:themeShade="BF"/>
      <w:spacing w:val="5"/>
    </w:rPr>
  </w:style>
  <w:style w:type="table" w:styleId="TableGrid">
    <w:name w:val="Table Grid"/>
    <w:basedOn w:val="TableNormal"/>
    <w:uiPriority w:val="59"/>
    <w:rsid w:val="00B21288"/>
    <w:pPr>
      <w:spacing w:line="240" w:lineRule="auto"/>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10452</Words>
  <Characters>59579</Characters>
  <Application>Microsoft Office Word</Application>
  <DocSecurity>0</DocSecurity>
  <Lines>496</Lines>
  <Paragraphs>139</Paragraphs>
  <ScaleCrop>false</ScaleCrop>
  <Company/>
  <LinksUpToDate>false</LinksUpToDate>
  <CharactersWithSpaces>69892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2026-08-20T09:34:00Z</dcterms:created>
  <dcterms:modified xsi:type="dcterms:W3CDTF">2026-08-20T09:34:00Z</dcterms:modified>
</cp:coreProperties>
</file>