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EA26" w14:textId="224611D3" w:rsidR="00CE7F10" w:rsidRDefault="0010373D" w:rsidP="0010373D">
      <w:pPr>
        <w:jc w:val="center"/>
        <w:rPr>
          <w:rFonts w:cs="Times New Roman"/>
          <w:b/>
        </w:rPr>
      </w:pPr>
      <w:r w:rsidRPr="0010373D">
        <w:rPr>
          <w:rFonts w:cs="Times New Roman"/>
          <w:b/>
        </w:rPr>
        <w:t>Alpha Student</w:t>
      </w:r>
    </w:p>
    <w:p w14:paraId="00C140D8" w14:textId="77777777" w:rsidR="0010373D" w:rsidRDefault="0010373D">
      <w:r>
        <w:rPr>
          <w:rFonts w:ascii="Georgia" w:hAnsi="Georgia"/>
          <w:b/>
          <w:sz w:val="36"/>
        </w:rPr>
        <w:t>Original Blue Heading</w:t>
      </w:r>
    </w:p>
    <w:p w14:paraId="10E15818" w14:textId="77777777" w:rsidR="0010373D" w:rsidRDefault="0010373D">
      <w:r>
        <w:rPr>
          <w:rFonts w:ascii="Calibri" w:hAnsi="Calibri"/>
          <w:color w:val="0040A0"/>
          <w:sz w:val="28"/>
        </w:rPr>
        <w:t>This paragraph must remain in Calibri 14 with blue text.</w:t>
      </w:r>
    </w:p>
    <w:tbl>
      <w:tblPr>
        <w:tblStyle w:val="TableGrid"/>
        <w:tblW w:w="0" w:type="auto"/>
        <w:tblLook w:val="04A0" w:firstRow="1" w:lastRow="0" w:firstColumn="1" w:lastColumn="0" w:noHBand="0" w:noVBand="1"/>
      </w:tblPr>
      <w:tblGrid>
        <w:gridCol w:w="4320"/>
        <w:gridCol w:w="4320"/>
      </w:tblGrid>
      <w:tr w:rsidR="0010373D" w14:paraId="2539D21B" w14:textId="77777777">
        <w:tc>
          <w:tcPr>
            <w:tcW w:w="4320" w:type="dxa"/>
          </w:tcPr>
          <w:p w14:paraId="2FFD37FC" w14:textId="77777777" w:rsidR="0010373D" w:rsidRDefault="0010373D">
            <w:r>
              <w:t>Metric</w:t>
            </w:r>
          </w:p>
        </w:tc>
        <w:tc>
          <w:tcPr>
            <w:tcW w:w="4320" w:type="dxa"/>
          </w:tcPr>
          <w:p w14:paraId="2059846B" w14:textId="77777777" w:rsidR="0010373D" w:rsidRDefault="0010373D">
            <w:r>
              <w:t>Value</w:t>
            </w:r>
          </w:p>
        </w:tc>
      </w:tr>
      <w:tr w:rsidR="0010373D" w14:paraId="353958A6" w14:textId="77777777">
        <w:tc>
          <w:tcPr>
            <w:tcW w:w="4320" w:type="dxa"/>
          </w:tcPr>
          <w:p w14:paraId="363E0DBE" w14:textId="77777777" w:rsidR="0010373D" w:rsidRDefault="0010373D">
            <w:r>
              <w:t>Preserved table</w:t>
            </w:r>
          </w:p>
        </w:tc>
        <w:tc>
          <w:tcPr>
            <w:tcW w:w="4320" w:type="dxa"/>
          </w:tcPr>
          <w:p w14:paraId="05A20F80" w14:textId="77777777" w:rsidR="0010373D" w:rsidRDefault="0010373D">
            <w:r>
              <w:t>42</w:t>
            </w:r>
          </w:p>
        </w:tc>
      </w:tr>
    </w:tbl>
    <w:p w14:paraId="740AA627" w14:textId="77777777" w:rsidR="0010373D" w:rsidRDefault="0010373D">
      <w:r>
        <w:rPr>
          <w:noProof/>
        </w:rPr>
        <w:drawing>
          <wp:inline distT="0" distB="0" distL="0" distR="0" wp14:anchorId="57951BCE" wp14:editId="0E588E92">
            <wp:extent cx="1828800" cy="2366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png"/>
                    <pic:cNvPicPr/>
                  </pic:nvPicPr>
                  <pic:blipFill>
                    <a:blip r:embed="rId4"/>
                    <a:stretch>
                      <a:fillRect/>
                    </a:stretch>
                  </pic:blipFill>
                  <pic:spPr>
                    <a:xfrm>
                      <a:off x="0" y="0"/>
                      <a:ext cx="1828800" cy="2366682"/>
                    </a:xfrm>
                    <a:prstGeom prst="rect">
                      <a:avLst/>
                    </a:prstGeom>
                  </pic:spPr>
                </pic:pic>
              </a:graphicData>
            </a:graphic>
          </wp:inline>
        </w:drawing>
      </w:r>
    </w:p>
    <w:p w14:paraId="65DE6D7F" w14:textId="77777777" w:rsidR="0010373D" w:rsidRDefault="0010373D" w:rsidP="0010373D">
      <w:pPr>
        <w:jc w:val="center"/>
      </w:pPr>
    </w:p>
    <w:p w14:paraId="31E2DAA6" w14:textId="77777777" w:rsidR="0010373D" w:rsidRDefault="0010373D" w:rsidP="0010373D">
      <w:pPr>
        <w:jc w:val="center"/>
      </w:pPr>
    </w:p>
    <w:p w14:paraId="5B21F3C1" w14:textId="77777777" w:rsidR="0010373D" w:rsidRDefault="0010373D" w:rsidP="0010373D">
      <w:pPr>
        <w:jc w:val="center"/>
      </w:pPr>
    </w:p>
    <w:p w14:paraId="1857368E" w14:textId="77777777" w:rsidR="0010373D" w:rsidRDefault="0010373D" w:rsidP="0010373D">
      <w:pPr>
        <w:jc w:val="center"/>
      </w:pPr>
    </w:p>
    <w:p w14:paraId="4E1FE888" w14:textId="3928880B" w:rsidR="0010373D" w:rsidRDefault="0010373D" w:rsidP="0010373D">
      <w:pPr>
        <w:jc w:val="center"/>
        <w:rPr>
          <w:rFonts w:cs="Times New Roman"/>
          <w:b/>
        </w:rPr>
      </w:pPr>
      <w:r w:rsidRPr="0010373D">
        <w:rPr>
          <w:rFonts w:cs="Times New Roman"/>
          <w:b/>
        </w:rPr>
        <w:t>Beta Student</w:t>
      </w:r>
    </w:p>
    <w:p w14:paraId="6AE83C19" w14:textId="77777777" w:rsidR="0010373D" w:rsidRDefault="0010373D">
      <w:r>
        <w:rPr>
          <w:rFonts w:ascii="Cambria" w:hAnsi="Cambria"/>
          <w:i/>
          <w:sz w:val="32"/>
        </w:rPr>
        <w:t>Second Source Title</w:t>
      </w:r>
    </w:p>
    <w:p w14:paraId="6A56709C" w14:textId="77777777" w:rsidR="0010373D" w:rsidRDefault="0010373D">
      <w:r>
        <w:rPr>
          <w:highlight w:val="yellow"/>
        </w:rPr>
        <w:t>A highlighted sentence from the second source.</w:t>
      </w:r>
    </w:p>
    <w:p w14:paraId="58249557" w14:textId="112AEF4F" w:rsidR="0010373D" w:rsidRDefault="0010373D">
      <w:r>
        <w:br w:type="page"/>
      </w:r>
    </w:p>
    <w:p w14:paraId="372B6CFC" w14:textId="1800DDBC" w:rsidR="0010373D" w:rsidRDefault="0010373D" w:rsidP="0010373D">
      <w:pPr>
        <w:jc w:val="center"/>
        <w:rPr>
          <w:rFonts w:cs="Times New Roman"/>
          <w:b/>
          <w:sz w:val="40"/>
        </w:rPr>
      </w:pPr>
      <w:r w:rsidRPr="0010373D">
        <w:rPr>
          <w:rFonts w:cs="Times New Roman"/>
          <w:b/>
          <w:sz w:val="40"/>
        </w:rPr>
        <w:t>IGNORE</w:t>
      </w:r>
    </w:p>
    <w:p w14:paraId="6ACE5043" w14:textId="07E9FE5F" w:rsidR="0010373D" w:rsidRDefault="0010373D" w:rsidP="0010373D">
      <w:pPr>
        <w:rPr>
          <w:rFonts w:cs="Times New Roman"/>
          <w:b/>
        </w:rPr>
      </w:pPr>
      <w:r w:rsidRPr="0010373D">
        <w:rPr>
          <w:rFonts w:cs="Times New Roman"/>
          <w:b/>
        </w:rPr>
        <w:t>Global Warming: Causes, Consequences, and Global Responses</w:t>
      </w:r>
    </w:p>
    <w:p w14:paraId="6F885BFD" w14:textId="77777777" w:rsidR="0010373D" w:rsidRDefault="0010373D" w:rsidP="0010373D"/>
    <w:p w14:paraId="2D11E4B7" w14:textId="7DE7F12A" w:rsidR="0010373D" w:rsidRDefault="0010373D" w:rsidP="0010373D">
      <w:pPr>
        <w:rPr>
          <w:rFonts w:cs="Times New Roman"/>
        </w:rPr>
      </w:pPr>
      <w:r w:rsidRPr="0010373D">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369689D1" w14:textId="77777777" w:rsidR="0010373D" w:rsidRDefault="0010373D" w:rsidP="0010373D"/>
    <w:p w14:paraId="3EEB8101" w14:textId="6BC0E0DF" w:rsidR="0010373D" w:rsidRDefault="0010373D" w:rsidP="0010373D">
      <w:pPr>
        <w:rPr>
          <w:rFonts w:cs="Times New Roman"/>
          <w:b/>
        </w:rPr>
      </w:pPr>
      <w:r w:rsidRPr="0010373D">
        <w:rPr>
          <w:rFonts w:cs="Times New Roman"/>
          <w:b/>
        </w:rPr>
        <w:t>Causes and Scientific Evidence of Global Warming</w:t>
      </w:r>
    </w:p>
    <w:p w14:paraId="7CD7E36A" w14:textId="77777777" w:rsidR="0010373D" w:rsidRDefault="0010373D" w:rsidP="0010373D"/>
    <w:p w14:paraId="05587547" w14:textId="6A7FBABC" w:rsidR="0010373D" w:rsidRDefault="0010373D" w:rsidP="0010373D">
      <w:pPr>
        <w:rPr>
          <w:rFonts w:cs="Times New Roman"/>
        </w:rPr>
      </w:pPr>
      <w:r w:rsidRPr="0010373D">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435B0726" w14:textId="77777777" w:rsidR="0010373D" w:rsidRDefault="0010373D" w:rsidP="0010373D"/>
    <w:p w14:paraId="03581066" w14:textId="72B53B5B" w:rsidR="0010373D" w:rsidRDefault="0010373D" w:rsidP="0010373D">
      <w:pPr>
        <w:rPr>
          <w:rFonts w:cs="Times New Roman"/>
        </w:rPr>
      </w:pPr>
      <w:r w:rsidRPr="0010373D">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4940AC8D" w14:textId="77777777" w:rsidR="0010373D" w:rsidRDefault="0010373D" w:rsidP="0010373D"/>
    <w:p w14:paraId="1B88AEAA" w14:textId="404DFBF9" w:rsidR="0010373D" w:rsidRDefault="0010373D" w:rsidP="0010373D">
      <w:pPr>
        <w:rPr>
          <w:rFonts w:cs="Times New Roman"/>
        </w:rPr>
      </w:pPr>
      <w:r w:rsidRPr="0010373D">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42479398" w14:textId="77777777" w:rsidR="0010373D" w:rsidRDefault="0010373D" w:rsidP="0010373D"/>
    <w:p w14:paraId="4E07CB7C" w14:textId="5897758C" w:rsidR="0010373D" w:rsidRDefault="0010373D" w:rsidP="0010373D">
      <w:pPr>
        <w:rPr>
          <w:rFonts w:cs="Times New Roman"/>
        </w:rPr>
      </w:pPr>
      <w:r w:rsidRPr="0010373D">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26AE6BC8" w14:textId="77777777" w:rsidR="0010373D" w:rsidRDefault="0010373D" w:rsidP="0010373D"/>
    <w:p w14:paraId="48420691" w14:textId="6FF1B2B3" w:rsidR="0010373D" w:rsidRDefault="0010373D" w:rsidP="0010373D">
      <w:pPr>
        <w:rPr>
          <w:rFonts w:cs="Times New Roman"/>
        </w:rPr>
      </w:pPr>
      <w:r w:rsidRPr="0010373D">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05B1EABD" w14:textId="77777777" w:rsidR="0010373D" w:rsidRDefault="0010373D" w:rsidP="0010373D"/>
    <w:p w14:paraId="7789A14F" w14:textId="1C5DFBE4" w:rsidR="0010373D" w:rsidRDefault="0010373D" w:rsidP="0010373D">
      <w:pPr>
        <w:rPr>
          <w:rFonts w:cs="Times New Roman"/>
        </w:rPr>
      </w:pPr>
      <w:r w:rsidRPr="0010373D">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5C7CE2E5" w14:textId="77777777" w:rsidR="0010373D" w:rsidRDefault="0010373D" w:rsidP="0010373D"/>
    <w:p w14:paraId="6D9651C1" w14:textId="3ACB3BDF" w:rsidR="0010373D" w:rsidRDefault="0010373D" w:rsidP="0010373D">
      <w:pPr>
        <w:rPr>
          <w:rFonts w:cs="Times New Roman"/>
          <w:b/>
        </w:rPr>
      </w:pPr>
      <w:r w:rsidRPr="0010373D">
        <w:rPr>
          <w:rFonts w:cs="Times New Roman"/>
          <w:b/>
        </w:rPr>
        <w:t>Environmental, Social, and Economic Impacts and Global Responses</w:t>
      </w:r>
    </w:p>
    <w:p w14:paraId="0ECAAB2F" w14:textId="77777777" w:rsidR="0010373D" w:rsidRDefault="0010373D" w:rsidP="0010373D"/>
    <w:p w14:paraId="3595D138" w14:textId="06F5DBAB" w:rsidR="0010373D" w:rsidRDefault="0010373D" w:rsidP="0010373D">
      <w:pPr>
        <w:rPr>
          <w:rFonts w:cs="Times New Roman"/>
        </w:rPr>
      </w:pPr>
      <w:r w:rsidRPr="0010373D">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08CEC59A" w14:textId="77777777" w:rsidR="0010373D" w:rsidRDefault="0010373D" w:rsidP="0010373D"/>
    <w:p w14:paraId="517BCF68" w14:textId="560C90AA" w:rsidR="0010373D" w:rsidRDefault="0010373D" w:rsidP="0010373D">
      <w:pPr>
        <w:rPr>
          <w:rFonts w:cs="Times New Roman"/>
        </w:rPr>
      </w:pPr>
      <w:r w:rsidRPr="0010373D">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6F1BCFEA" w14:textId="77777777" w:rsidR="0010373D" w:rsidRDefault="0010373D" w:rsidP="0010373D"/>
    <w:p w14:paraId="52244FAC" w14:textId="5603BA29" w:rsidR="0010373D" w:rsidRDefault="0010373D" w:rsidP="0010373D">
      <w:pPr>
        <w:rPr>
          <w:rFonts w:cs="Times New Roman"/>
        </w:rPr>
      </w:pPr>
      <w:r w:rsidRPr="0010373D">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5316418D" w14:textId="77777777" w:rsidR="0010373D" w:rsidRDefault="0010373D" w:rsidP="0010373D"/>
    <w:p w14:paraId="2F0202BD" w14:textId="43CEF995" w:rsidR="0010373D" w:rsidRDefault="0010373D" w:rsidP="0010373D">
      <w:pPr>
        <w:rPr>
          <w:rFonts w:cs="Times New Roman"/>
        </w:rPr>
      </w:pPr>
      <w:r w:rsidRPr="0010373D">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02EF4AE8" w14:textId="77777777" w:rsidR="0010373D" w:rsidRDefault="0010373D" w:rsidP="0010373D"/>
    <w:p w14:paraId="34673B39" w14:textId="21BD654D" w:rsidR="0010373D" w:rsidRDefault="0010373D" w:rsidP="0010373D">
      <w:pPr>
        <w:rPr>
          <w:rFonts w:cs="Times New Roman"/>
        </w:rPr>
      </w:pPr>
      <w:r w:rsidRPr="0010373D">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39F18FEC" w14:textId="77777777" w:rsidR="0010373D" w:rsidRDefault="0010373D" w:rsidP="0010373D"/>
    <w:p w14:paraId="28B9EA56" w14:textId="21D15871" w:rsidR="0010373D" w:rsidRDefault="0010373D" w:rsidP="0010373D">
      <w:pPr>
        <w:rPr>
          <w:rFonts w:cs="Times New Roman"/>
        </w:rPr>
      </w:pPr>
      <w:r w:rsidRPr="0010373D">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2012EA06" w14:textId="77777777" w:rsidR="0010373D" w:rsidRDefault="0010373D" w:rsidP="0010373D"/>
    <w:p w14:paraId="3408986C" w14:textId="447696E1" w:rsidR="0010373D" w:rsidRDefault="0010373D" w:rsidP="0010373D">
      <w:pPr>
        <w:rPr>
          <w:rFonts w:cs="Times New Roman"/>
        </w:rPr>
      </w:pPr>
      <w:r w:rsidRPr="0010373D">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1E6FFB4A" w14:textId="77777777" w:rsidR="0010373D" w:rsidRDefault="0010373D" w:rsidP="0010373D"/>
    <w:p w14:paraId="56543DC9" w14:textId="0112296D" w:rsidR="0010373D" w:rsidRDefault="0010373D" w:rsidP="0010373D">
      <w:pPr>
        <w:rPr>
          <w:rFonts w:cs="Times New Roman"/>
        </w:rPr>
      </w:pPr>
      <w:r w:rsidRPr="0010373D">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19CF8835" w14:textId="77777777" w:rsidR="0010373D" w:rsidRDefault="0010373D" w:rsidP="0010373D"/>
    <w:p w14:paraId="78F37A27" w14:textId="7B996C52" w:rsidR="0010373D" w:rsidRDefault="0010373D" w:rsidP="0010373D">
      <w:pPr>
        <w:rPr>
          <w:rFonts w:cs="Times New Roman"/>
        </w:rPr>
      </w:pPr>
      <w:r w:rsidRPr="0010373D">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1889D1AD" w14:textId="77777777" w:rsidR="0010373D" w:rsidRDefault="0010373D" w:rsidP="0010373D"/>
    <w:p w14:paraId="275D8F93" w14:textId="09766A50" w:rsidR="0010373D" w:rsidRDefault="0010373D" w:rsidP="0010373D">
      <w:pPr>
        <w:rPr>
          <w:rFonts w:cs="Times New Roman"/>
        </w:rPr>
      </w:pPr>
      <w:r w:rsidRPr="0010373D">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0C1039D8" w14:textId="77777777" w:rsidR="0010373D" w:rsidRDefault="0010373D" w:rsidP="0010373D"/>
    <w:p w14:paraId="26AE2F27" w14:textId="0353C59C" w:rsidR="0010373D" w:rsidRDefault="0010373D" w:rsidP="0010373D">
      <w:pPr>
        <w:rPr>
          <w:rFonts w:cs="Times New Roman"/>
          <w:b/>
        </w:rPr>
      </w:pPr>
      <w:r w:rsidRPr="0010373D">
        <w:rPr>
          <w:rFonts w:cs="Times New Roman"/>
          <w:b/>
        </w:rPr>
        <w:t>Global Warming: Causes, Consequences, and Global Responses</w:t>
      </w:r>
    </w:p>
    <w:p w14:paraId="43BE0492" w14:textId="77777777" w:rsidR="0010373D" w:rsidRDefault="0010373D" w:rsidP="0010373D"/>
    <w:p w14:paraId="15B52695" w14:textId="7363ABE9" w:rsidR="0010373D" w:rsidRDefault="0010373D" w:rsidP="0010373D">
      <w:pPr>
        <w:rPr>
          <w:rFonts w:cs="Times New Roman"/>
        </w:rPr>
      </w:pPr>
      <w:r w:rsidRPr="0010373D">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582E457B" w14:textId="77777777" w:rsidR="0010373D" w:rsidRDefault="0010373D" w:rsidP="0010373D"/>
    <w:p w14:paraId="7A4DDD08" w14:textId="18256483" w:rsidR="0010373D" w:rsidRDefault="0010373D" w:rsidP="0010373D">
      <w:pPr>
        <w:rPr>
          <w:rFonts w:cs="Times New Roman"/>
          <w:b/>
        </w:rPr>
      </w:pPr>
      <w:r w:rsidRPr="0010373D">
        <w:rPr>
          <w:rFonts w:cs="Times New Roman"/>
          <w:b/>
        </w:rPr>
        <w:t>Causes and Scientific Evidence of Global Warming</w:t>
      </w:r>
    </w:p>
    <w:p w14:paraId="6F98B777" w14:textId="77777777" w:rsidR="0010373D" w:rsidRDefault="0010373D" w:rsidP="0010373D"/>
    <w:p w14:paraId="6D4B2297" w14:textId="109BCCDF" w:rsidR="0010373D" w:rsidRDefault="0010373D" w:rsidP="0010373D">
      <w:pPr>
        <w:rPr>
          <w:rFonts w:cs="Times New Roman"/>
        </w:rPr>
      </w:pPr>
      <w:r w:rsidRPr="0010373D">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17775CC2" w14:textId="77777777" w:rsidR="0010373D" w:rsidRDefault="0010373D" w:rsidP="0010373D"/>
    <w:p w14:paraId="5C8FABB1" w14:textId="573BD13B" w:rsidR="0010373D" w:rsidRDefault="0010373D" w:rsidP="0010373D">
      <w:pPr>
        <w:rPr>
          <w:rFonts w:cs="Times New Roman"/>
        </w:rPr>
      </w:pPr>
      <w:r w:rsidRPr="0010373D">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43F52D66" w14:textId="77777777" w:rsidR="0010373D" w:rsidRDefault="0010373D" w:rsidP="0010373D"/>
    <w:p w14:paraId="123B3138" w14:textId="09A1CC81" w:rsidR="0010373D" w:rsidRDefault="0010373D" w:rsidP="0010373D">
      <w:pPr>
        <w:rPr>
          <w:rFonts w:cs="Times New Roman"/>
        </w:rPr>
      </w:pPr>
      <w:r w:rsidRPr="0010373D">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6E4CF261" w14:textId="77777777" w:rsidR="0010373D" w:rsidRDefault="0010373D" w:rsidP="0010373D"/>
    <w:p w14:paraId="7F0A6481" w14:textId="3381913D" w:rsidR="0010373D" w:rsidRDefault="0010373D" w:rsidP="0010373D">
      <w:pPr>
        <w:rPr>
          <w:rFonts w:cs="Times New Roman"/>
        </w:rPr>
      </w:pPr>
      <w:r w:rsidRPr="0010373D">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7C49BEE5" w14:textId="77777777" w:rsidR="0010373D" w:rsidRDefault="0010373D" w:rsidP="0010373D"/>
    <w:p w14:paraId="495F1C5F" w14:textId="41D8BE3C" w:rsidR="0010373D" w:rsidRDefault="0010373D" w:rsidP="0010373D">
      <w:pPr>
        <w:rPr>
          <w:rFonts w:cs="Times New Roman"/>
        </w:rPr>
      </w:pPr>
      <w:r w:rsidRPr="0010373D">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28189768" w14:textId="77777777" w:rsidR="0010373D" w:rsidRDefault="0010373D" w:rsidP="0010373D"/>
    <w:p w14:paraId="780A4F73" w14:textId="138AEA81" w:rsidR="0010373D" w:rsidRDefault="0010373D" w:rsidP="0010373D">
      <w:pPr>
        <w:rPr>
          <w:rFonts w:cs="Times New Roman"/>
        </w:rPr>
      </w:pPr>
      <w:r w:rsidRPr="0010373D">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32C94867" w14:textId="77777777" w:rsidR="0010373D" w:rsidRDefault="0010373D" w:rsidP="0010373D"/>
    <w:p w14:paraId="54F275DC" w14:textId="74A06723" w:rsidR="0010373D" w:rsidRDefault="0010373D" w:rsidP="0010373D">
      <w:pPr>
        <w:rPr>
          <w:rFonts w:cs="Times New Roman"/>
          <w:b/>
        </w:rPr>
      </w:pPr>
      <w:r w:rsidRPr="0010373D">
        <w:rPr>
          <w:rFonts w:cs="Times New Roman"/>
          <w:b/>
        </w:rPr>
        <w:t>Environmental, Social, and Economic Impacts and Global Responses</w:t>
      </w:r>
    </w:p>
    <w:p w14:paraId="7E1D0163" w14:textId="77777777" w:rsidR="0010373D" w:rsidRDefault="0010373D" w:rsidP="0010373D"/>
    <w:p w14:paraId="41D5FD32" w14:textId="559DB11E" w:rsidR="0010373D" w:rsidRDefault="0010373D" w:rsidP="0010373D">
      <w:pPr>
        <w:rPr>
          <w:rFonts w:cs="Times New Roman"/>
        </w:rPr>
      </w:pPr>
      <w:r w:rsidRPr="0010373D">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372E3365" w14:textId="77777777" w:rsidR="0010373D" w:rsidRDefault="0010373D" w:rsidP="0010373D"/>
    <w:p w14:paraId="140BD356" w14:textId="08078252" w:rsidR="0010373D" w:rsidRDefault="0010373D" w:rsidP="0010373D">
      <w:pPr>
        <w:rPr>
          <w:rFonts w:cs="Times New Roman"/>
        </w:rPr>
      </w:pPr>
      <w:r w:rsidRPr="0010373D">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7F951D80" w14:textId="77777777" w:rsidR="0010373D" w:rsidRDefault="0010373D" w:rsidP="0010373D"/>
    <w:p w14:paraId="22B61FBA" w14:textId="6205EDBB" w:rsidR="0010373D" w:rsidRDefault="0010373D" w:rsidP="0010373D">
      <w:pPr>
        <w:rPr>
          <w:rFonts w:cs="Times New Roman"/>
        </w:rPr>
      </w:pPr>
      <w:r w:rsidRPr="0010373D">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35950065" w14:textId="77777777" w:rsidR="0010373D" w:rsidRDefault="0010373D" w:rsidP="0010373D"/>
    <w:p w14:paraId="2B1328B9" w14:textId="4A6A4CEA" w:rsidR="0010373D" w:rsidRDefault="0010373D" w:rsidP="0010373D">
      <w:pPr>
        <w:rPr>
          <w:rFonts w:cs="Times New Roman"/>
        </w:rPr>
      </w:pPr>
      <w:r w:rsidRPr="0010373D">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31847FCB" w14:textId="77777777" w:rsidR="0010373D" w:rsidRDefault="0010373D" w:rsidP="0010373D"/>
    <w:p w14:paraId="57EA2AED" w14:textId="5F4BF056" w:rsidR="0010373D" w:rsidRDefault="0010373D" w:rsidP="0010373D">
      <w:pPr>
        <w:rPr>
          <w:rFonts w:cs="Times New Roman"/>
        </w:rPr>
      </w:pPr>
      <w:r w:rsidRPr="0010373D">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3BAB293F" w14:textId="77777777" w:rsidR="0010373D" w:rsidRDefault="0010373D" w:rsidP="0010373D"/>
    <w:p w14:paraId="0C4AE240" w14:textId="69A619E7" w:rsidR="0010373D" w:rsidRDefault="0010373D" w:rsidP="0010373D">
      <w:pPr>
        <w:rPr>
          <w:rFonts w:cs="Times New Roman"/>
        </w:rPr>
      </w:pPr>
      <w:r w:rsidRPr="0010373D">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46DBC781" w14:textId="77777777" w:rsidR="0010373D" w:rsidRDefault="0010373D" w:rsidP="0010373D"/>
    <w:p w14:paraId="19CAC434" w14:textId="12F1FEA1" w:rsidR="0010373D" w:rsidRDefault="0010373D" w:rsidP="0010373D">
      <w:pPr>
        <w:rPr>
          <w:rFonts w:cs="Times New Roman"/>
        </w:rPr>
      </w:pPr>
      <w:r w:rsidRPr="0010373D">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7887D49E" w14:textId="77777777" w:rsidR="0010373D" w:rsidRDefault="0010373D" w:rsidP="0010373D"/>
    <w:p w14:paraId="7C48F58D" w14:textId="786A554F" w:rsidR="0010373D" w:rsidRDefault="0010373D" w:rsidP="0010373D">
      <w:pPr>
        <w:rPr>
          <w:rFonts w:cs="Times New Roman"/>
        </w:rPr>
      </w:pPr>
      <w:r w:rsidRPr="0010373D">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189EBD08" w14:textId="77777777" w:rsidR="0010373D" w:rsidRDefault="0010373D" w:rsidP="0010373D"/>
    <w:p w14:paraId="0AE73837" w14:textId="17889484" w:rsidR="0010373D" w:rsidRDefault="0010373D" w:rsidP="0010373D">
      <w:pPr>
        <w:rPr>
          <w:rFonts w:cs="Times New Roman"/>
        </w:rPr>
      </w:pPr>
      <w:r w:rsidRPr="0010373D">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07C5616F" w14:textId="77777777" w:rsidR="0010373D" w:rsidRDefault="0010373D" w:rsidP="0010373D"/>
    <w:p w14:paraId="7FC5A2A0" w14:textId="4D402D2B" w:rsidR="0010373D" w:rsidRDefault="0010373D" w:rsidP="0010373D">
      <w:pPr>
        <w:rPr>
          <w:rFonts w:cs="Times New Roman"/>
        </w:rPr>
      </w:pPr>
      <w:r w:rsidRPr="0010373D">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6AE1C8E6" w14:textId="77777777" w:rsidR="0010373D" w:rsidRDefault="0010373D" w:rsidP="0010373D"/>
    <w:p w14:paraId="5717D43A" w14:textId="4835A430" w:rsidR="0010373D" w:rsidRDefault="0010373D" w:rsidP="0010373D">
      <w:pPr>
        <w:rPr>
          <w:rFonts w:cs="Times New Roman"/>
          <w:b/>
        </w:rPr>
      </w:pPr>
      <w:r w:rsidRPr="0010373D">
        <w:rPr>
          <w:rFonts w:cs="Times New Roman"/>
          <w:b/>
        </w:rPr>
        <w:t>Global Warming: Causes, Consequences, and Global Responses</w:t>
      </w:r>
    </w:p>
    <w:p w14:paraId="15583FC4" w14:textId="77777777" w:rsidR="0010373D" w:rsidRDefault="0010373D" w:rsidP="0010373D"/>
    <w:p w14:paraId="249CA6B8" w14:textId="7FF71420" w:rsidR="0010373D" w:rsidRDefault="0010373D" w:rsidP="0010373D">
      <w:pPr>
        <w:rPr>
          <w:rFonts w:cs="Times New Roman"/>
        </w:rPr>
      </w:pPr>
      <w:r w:rsidRPr="0010373D">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62FB302C" w14:textId="77777777" w:rsidR="0010373D" w:rsidRDefault="0010373D" w:rsidP="0010373D"/>
    <w:p w14:paraId="5134A496" w14:textId="6B9AEE19" w:rsidR="0010373D" w:rsidRDefault="0010373D" w:rsidP="0010373D">
      <w:pPr>
        <w:rPr>
          <w:rFonts w:cs="Times New Roman"/>
          <w:b/>
        </w:rPr>
      </w:pPr>
      <w:r w:rsidRPr="0010373D">
        <w:rPr>
          <w:rFonts w:cs="Times New Roman"/>
          <w:b/>
        </w:rPr>
        <w:t>Causes and Scientific Evidence of Global Warming</w:t>
      </w:r>
    </w:p>
    <w:p w14:paraId="5B949244" w14:textId="77777777" w:rsidR="0010373D" w:rsidRDefault="0010373D" w:rsidP="0010373D"/>
    <w:p w14:paraId="670D6065" w14:textId="315DC8AC" w:rsidR="0010373D" w:rsidRDefault="0010373D" w:rsidP="0010373D">
      <w:pPr>
        <w:rPr>
          <w:rFonts w:cs="Times New Roman"/>
        </w:rPr>
      </w:pPr>
      <w:r w:rsidRPr="0010373D">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6A6232E0" w14:textId="77777777" w:rsidR="0010373D" w:rsidRDefault="0010373D" w:rsidP="0010373D"/>
    <w:p w14:paraId="35C28F07" w14:textId="79B7FD89" w:rsidR="0010373D" w:rsidRDefault="0010373D" w:rsidP="0010373D">
      <w:pPr>
        <w:rPr>
          <w:rFonts w:cs="Times New Roman"/>
        </w:rPr>
      </w:pPr>
      <w:r w:rsidRPr="0010373D">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1A9A72EE" w14:textId="77777777" w:rsidR="0010373D" w:rsidRDefault="0010373D" w:rsidP="0010373D"/>
    <w:p w14:paraId="205A3B3C" w14:textId="0D80259B" w:rsidR="0010373D" w:rsidRDefault="0010373D" w:rsidP="0010373D">
      <w:pPr>
        <w:rPr>
          <w:rFonts w:cs="Times New Roman"/>
        </w:rPr>
      </w:pPr>
      <w:r w:rsidRPr="0010373D">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1DC9C5E2" w14:textId="77777777" w:rsidR="0010373D" w:rsidRDefault="0010373D" w:rsidP="0010373D"/>
    <w:p w14:paraId="3992D7E3" w14:textId="606D2DF4" w:rsidR="0010373D" w:rsidRDefault="0010373D" w:rsidP="0010373D">
      <w:pPr>
        <w:rPr>
          <w:rFonts w:cs="Times New Roman"/>
        </w:rPr>
      </w:pPr>
      <w:r w:rsidRPr="0010373D">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35DF8A6C" w14:textId="77777777" w:rsidR="0010373D" w:rsidRDefault="0010373D" w:rsidP="0010373D"/>
    <w:p w14:paraId="10C17948" w14:textId="7F1AB7CD" w:rsidR="0010373D" w:rsidRDefault="0010373D" w:rsidP="0010373D">
      <w:pPr>
        <w:rPr>
          <w:rFonts w:cs="Times New Roman"/>
        </w:rPr>
      </w:pPr>
      <w:r w:rsidRPr="0010373D">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075BAF5B" w14:textId="77777777" w:rsidR="0010373D" w:rsidRDefault="0010373D" w:rsidP="0010373D"/>
    <w:p w14:paraId="62E2B2BE" w14:textId="4D07019D" w:rsidR="0010373D" w:rsidRDefault="0010373D" w:rsidP="0010373D">
      <w:pPr>
        <w:rPr>
          <w:rFonts w:cs="Times New Roman"/>
        </w:rPr>
      </w:pPr>
      <w:r w:rsidRPr="0010373D">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42B40E1E" w14:textId="77777777" w:rsidR="0010373D" w:rsidRDefault="0010373D" w:rsidP="0010373D"/>
    <w:p w14:paraId="418BEDBB" w14:textId="302BFCAC" w:rsidR="0010373D" w:rsidRDefault="0010373D" w:rsidP="0010373D">
      <w:pPr>
        <w:rPr>
          <w:rFonts w:cs="Times New Roman"/>
          <w:b/>
        </w:rPr>
      </w:pPr>
      <w:r w:rsidRPr="0010373D">
        <w:rPr>
          <w:rFonts w:cs="Times New Roman"/>
          <w:b/>
        </w:rPr>
        <w:t>Environmental, Social, and Economic Impacts and Global Responses</w:t>
      </w:r>
    </w:p>
    <w:p w14:paraId="7F0C90A5" w14:textId="77777777" w:rsidR="0010373D" w:rsidRDefault="0010373D" w:rsidP="0010373D"/>
    <w:p w14:paraId="09BDD18A" w14:textId="3D4DF66F" w:rsidR="0010373D" w:rsidRDefault="0010373D" w:rsidP="0010373D">
      <w:pPr>
        <w:rPr>
          <w:rFonts w:cs="Times New Roman"/>
        </w:rPr>
      </w:pPr>
      <w:r w:rsidRPr="0010373D">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11CE5A5F" w14:textId="77777777" w:rsidR="0010373D" w:rsidRDefault="0010373D" w:rsidP="0010373D"/>
    <w:p w14:paraId="6C67FE87" w14:textId="4F3E8638" w:rsidR="0010373D" w:rsidRDefault="0010373D" w:rsidP="0010373D">
      <w:pPr>
        <w:rPr>
          <w:rFonts w:cs="Times New Roman"/>
        </w:rPr>
      </w:pPr>
      <w:r w:rsidRPr="0010373D">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766E9CF0" w14:textId="77777777" w:rsidR="0010373D" w:rsidRDefault="0010373D" w:rsidP="0010373D"/>
    <w:p w14:paraId="49F5EC1D" w14:textId="7FBFAA1D" w:rsidR="0010373D" w:rsidRDefault="0010373D" w:rsidP="0010373D">
      <w:pPr>
        <w:rPr>
          <w:rFonts w:cs="Times New Roman"/>
        </w:rPr>
      </w:pPr>
      <w:r w:rsidRPr="0010373D">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29985E69" w14:textId="77777777" w:rsidR="0010373D" w:rsidRDefault="0010373D" w:rsidP="0010373D"/>
    <w:p w14:paraId="75A73EAC" w14:textId="37A0C885" w:rsidR="0010373D" w:rsidRDefault="0010373D" w:rsidP="0010373D">
      <w:pPr>
        <w:rPr>
          <w:rFonts w:cs="Times New Roman"/>
        </w:rPr>
      </w:pPr>
      <w:r w:rsidRPr="0010373D">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68912E3E" w14:textId="77777777" w:rsidR="0010373D" w:rsidRDefault="0010373D" w:rsidP="0010373D"/>
    <w:p w14:paraId="57C42432" w14:textId="7876400F" w:rsidR="0010373D" w:rsidRDefault="0010373D" w:rsidP="0010373D">
      <w:pPr>
        <w:rPr>
          <w:rFonts w:cs="Times New Roman"/>
        </w:rPr>
      </w:pPr>
      <w:r w:rsidRPr="0010373D">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54D17F09" w14:textId="77777777" w:rsidR="0010373D" w:rsidRDefault="0010373D" w:rsidP="0010373D"/>
    <w:p w14:paraId="1013B5F3" w14:textId="2F774865" w:rsidR="0010373D" w:rsidRDefault="0010373D" w:rsidP="0010373D">
      <w:pPr>
        <w:rPr>
          <w:rFonts w:cs="Times New Roman"/>
        </w:rPr>
      </w:pPr>
      <w:r w:rsidRPr="0010373D">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27B17085" w14:textId="77777777" w:rsidR="0010373D" w:rsidRDefault="0010373D" w:rsidP="0010373D"/>
    <w:p w14:paraId="0CB25375" w14:textId="3C7B4E41" w:rsidR="0010373D" w:rsidRDefault="0010373D" w:rsidP="0010373D">
      <w:pPr>
        <w:rPr>
          <w:rFonts w:cs="Times New Roman"/>
        </w:rPr>
      </w:pPr>
      <w:r w:rsidRPr="0010373D">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0080051B" w14:textId="77777777" w:rsidR="0010373D" w:rsidRDefault="0010373D" w:rsidP="0010373D"/>
    <w:p w14:paraId="0DD3682E" w14:textId="3D0DBDD7" w:rsidR="0010373D" w:rsidRDefault="0010373D" w:rsidP="0010373D">
      <w:pPr>
        <w:rPr>
          <w:rFonts w:cs="Times New Roman"/>
        </w:rPr>
      </w:pPr>
      <w:r w:rsidRPr="0010373D">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42A504DF" w14:textId="77777777" w:rsidR="0010373D" w:rsidRDefault="0010373D" w:rsidP="0010373D"/>
    <w:p w14:paraId="7B0E8695" w14:textId="050A3C15" w:rsidR="0010373D" w:rsidRDefault="0010373D" w:rsidP="0010373D">
      <w:pPr>
        <w:rPr>
          <w:rFonts w:cs="Times New Roman"/>
        </w:rPr>
      </w:pPr>
      <w:r w:rsidRPr="0010373D">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12944084" w14:textId="77777777" w:rsidR="0010373D" w:rsidRDefault="0010373D" w:rsidP="0010373D"/>
    <w:p w14:paraId="141122C5" w14:textId="6C8DD4E0" w:rsidR="0010373D" w:rsidRDefault="0010373D" w:rsidP="0010373D">
      <w:pPr>
        <w:rPr>
          <w:rFonts w:cs="Times New Roman"/>
        </w:rPr>
      </w:pPr>
      <w:r w:rsidRPr="0010373D">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01D1FC2D" w14:textId="77777777" w:rsidR="0010373D" w:rsidRDefault="0010373D" w:rsidP="0010373D"/>
    <w:p w14:paraId="49BA1E2F" w14:textId="0424D2B6" w:rsidR="0010373D" w:rsidRDefault="0010373D" w:rsidP="0010373D">
      <w:pPr>
        <w:rPr>
          <w:rFonts w:cs="Times New Roman"/>
          <w:b/>
        </w:rPr>
      </w:pPr>
      <w:r w:rsidRPr="0010373D">
        <w:rPr>
          <w:rFonts w:cs="Times New Roman"/>
          <w:b/>
        </w:rPr>
        <w:t>Global Warming: Causes, Consequences, and Global Responses</w:t>
      </w:r>
    </w:p>
    <w:p w14:paraId="03B7A53C" w14:textId="77777777" w:rsidR="0010373D" w:rsidRDefault="0010373D" w:rsidP="0010373D"/>
    <w:p w14:paraId="43999C1D" w14:textId="2D6F1BA8" w:rsidR="0010373D" w:rsidRDefault="0010373D" w:rsidP="0010373D">
      <w:pPr>
        <w:rPr>
          <w:rFonts w:cs="Times New Roman"/>
        </w:rPr>
      </w:pPr>
      <w:r w:rsidRPr="0010373D">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729AF9E0" w14:textId="77777777" w:rsidR="0010373D" w:rsidRDefault="0010373D" w:rsidP="0010373D"/>
    <w:p w14:paraId="0DAC54D5" w14:textId="273F1C30" w:rsidR="0010373D" w:rsidRDefault="0010373D" w:rsidP="0010373D">
      <w:pPr>
        <w:rPr>
          <w:rFonts w:cs="Times New Roman"/>
          <w:b/>
        </w:rPr>
      </w:pPr>
      <w:r w:rsidRPr="0010373D">
        <w:rPr>
          <w:rFonts w:cs="Times New Roman"/>
          <w:b/>
        </w:rPr>
        <w:t>Causes and Scientific Evidence of Global Warming</w:t>
      </w:r>
    </w:p>
    <w:p w14:paraId="350CC98E" w14:textId="77777777" w:rsidR="0010373D" w:rsidRDefault="0010373D" w:rsidP="0010373D"/>
    <w:p w14:paraId="14DB00A7" w14:textId="0CFF9427" w:rsidR="0010373D" w:rsidRDefault="0010373D" w:rsidP="0010373D">
      <w:pPr>
        <w:rPr>
          <w:rFonts w:cs="Times New Roman"/>
        </w:rPr>
      </w:pPr>
      <w:r w:rsidRPr="0010373D">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01D245DC" w14:textId="77777777" w:rsidR="0010373D" w:rsidRDefault="0010373D" w:rsidP="0010373D"/>
    <w:p w14:paraId="68242678" w14:textId="1AA23D09" w:rsidR="0010373D" w:rsidRDefault="0010373D" w:rsidP="0010373D">
      <w:pPr>
        <w:rPr>
          <w:rFonts w:cs="Times New Roman"/>
        </w:rPr>
      </w:pPr>
      <w:r w:rsidRPr="0010373D">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3BC0EC2B" w14:textId="77777777" w:rsidR="0010373D" w:rsidRDefault="0010373D" w:rsidP="0010373D"/>
    <w:p w14:paraId="382C4BBE" w14:textId="1AF0CF0C" w:rsidR="0010373D" w:rsidRDefault="0010373D" w:rsidP="0010373D">
      <w:pPr>
        <w:rPr>
          <w:rFonts w:cs="Times New Roman"/>
        </w:rPr>
      </w:pPr>
      <w:r w:rsidRPr="0010373D">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796C93AD" w14:textId="77777777" w:rsidR="0010373D" w:rsidRDefault="0010373D" w:rsidP="0010373D"/>
    <w:p w14:paraId="68EB4221" w14:textId="3D0CBDE2" w:rsidR="0010373D" w:rsidRDefault="0010373D" w:rsidP="0010373D">
      <w:pPr>
        <w:rPr>
          <w:rFonts w:cs="Times New Roman"/>
        </w:rPr>
      </w:pPr>
      <w:r w:rsidRPr="0010373D">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411F6EC7" w14:textId="77777777" w:rsidR="0010373D" w:rsidRDefault="0010373D" w:rsidP="0010373D"/>
    <w:p w14:paraId="3822F6D5" w14:textId="5F92AEF0" w:rsidR="0010373D" w:rsidRDefault="0010373D" w:rsidP="0010373D">
      <w:pPr>
        <w:rPr>
          <w:rFonts w:cs="Times New Roman"/>
        </w:rPr>
      </w:pPr>
      <w:r w:rsidRPr="0010373D">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6261DE5A" w14:textId="77777777" w:rsidR="0010373D" w:rsidRDefault="0010373D" w:rsidP="0010373D"/>
    <w:p w14:paraId="7E0027C4" w14:textId="279C54C7" w:rsidR="0010373D" w:rsidRDefault="0010373D" w:rsidP="0010373D">
      <w:pPr>
        <w:rPr>
          <w:rFonts w:cs="Times New Roman"/>
        </w:rPr>
      </w:pPr>
      <w:r w:rsidRPr="0010373D">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7A41CF0B" w14:textId="77777777" w:rsidR="0010373D" w:rsidRDefault="0010373D" w:rsidP="0010373D"/>
    <w:p w14:paraId="20B74935" w14:textId="32803B0A" w:rsidR="0010373D" w:rsidRDefault="0010373D" w:rsidP="0010373D">
      <w:pPr>
        <w:rPr>
          <w:rFonts w:cs="Times New Roman"/>
          <w:b/>
        </w:rPr>
      </w:pPr>
      <w:r w:rsidRPr="0010373D">
        <w:rPr>
          <w:rFonts w:cs="Times New Roman"/>
          <w:b/>
        </w:rPr>
        <w:t>Environmental, Social, and Economic Impacts and Global Responses</w:t>
      </w:r>
    </w:p>
    <w:p w14:paraId="6652EC70" w14:textId="77777777" w:rsidR="0010373D" w:rsidRDefault="0010373D" w:rsidP="0010373D"/>
    <w:p w14:paraId="03C2F39C" w14:textId="76B12666" w:rsidR="0010373D" w:rsidRDefault="0010373D" w:rsidP="0010373D">
      <w:pPr>
        <w:rPr>
          <w:rFonts w:cs="Times New Roman"/>
        </w:rPr>
      </w:pPr>
      <w:r w:rsidRPr="0010373D">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7C74A3FE" w14:textId="77777777" w:rsidR="0010373D" w:rsidRDefault="0010373D" w:rsidP="0010373D"/>
    <w:p w14:paraId="005617E6" w14:textId="0C137194" w:rsidR="0010373D" w:rsidRDefault="0010373D" w:rsidP="0010373D">
      <w:pPr>
        <w:rPr>
          <w:rFonts w:cs="Times New Roman"/>
        </w:rPr>
      </w:pPr>
      <w:r w:rsidRPr="0010373D">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4A14C3F8" w14:textId="77777777" w:rsidR="0010373D" w:rsidRDefault="0010373D" w:rsidP="0010373D"/>
    <w:p w14:paraId="650EC91D" w14:textId="76D53D4A" w:rsidR="0010373D" w:rsidRDefault="0010373D" w:rsidP="0010373D">
      <w:pPr>
        <w:rPr>
          <w:rFonts w:cs="Times New Roman"/>
        </w:rPr>
      </w:pPr>
      <w:r w:rsidRPr="0010373D">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44881F8D" w14:textId="77777777" w:rsidR="0010373D" w:rsidRDefault="0010373D" w:rsidP="0010373D"/>
    <w:p w14:paraId="6E8F92F3" w14:textId="0B95A262" w:rsidR="0010373D" w:rsidRDefault="0010373D" w:rsidP="0010373D">
      <w:pPr>
        <w:rPr>
          <w:rFonts w:cs="Times New Roman"/>
        </w:rPr>
      </w:pPr>
      <w:r w:rsidRPr="0010373D">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7204CE5E" w14:textId="77777777" w:rsidR="0010373D" w:rsidRDefault="0010373D" w:rsidP="0010373D"/>
    <w:p w14:paraId="3CD78D07" w14:textId="53817990" w:rsidR="0010373D" w:rsidRDefault="0010373D" w:rsidP="0010373D">
      <w:pPr>
        <w:rPr>
          <w:rFonts w:cs="Times New Roman"/>
        </w:rPr>
      </w:pPr>
      <w:r w:rsidRPr="0010373D">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04BF947C" w14:textId="77777777" w:rsidR="0010373D" w:rsidRDefault="0010373D" w:rsidP="0010373D"/>
    <w:p w14:paraId="31AF18E9" w14:textId="6BC7093A" w:rsidR="0010373D" w:rsidRDefault="0010373D" w:rsidP="0010373D">
      <w:pPr>
        <w:rPr>
          <w:rFonts w:cs="Times New Roman"/>
        </w:rPr>
      </w:pPr>
      <w:r w:rsidRPr="0010373D">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70B6DDEF" w14:textId="77777777" w:rsidR="0010373D" w:rsidRDefault="0010373D" w:rsidP="0010373D"/>
    <w:p w14:paraId="1A0024BF" w14:textId="27634760" w:rsidR="0010373D" w:rsidRDefault="0010373D" w:rsidP="0010373D">
      <w:pPr>
        <w:rPr>
          <w:rFonts w:cs="Times New Roman"/>
        </w:rPr>
      </w:pPr>
      <w:r w:rsidRPr="0010373D">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303BCA30" w14:textId="77777777" w:rsidR="0010373D" w:rsidRDefault="0010373D" w:rsidP="0010373D"/>
    <w:p w14:paraId="2334D88E" w14:textId="5904B3FE" w:rsidR="0010373D" w:rsidRDefault="0010373D" w:rsidP="0010373D">
      <w:pPr>
        <w:rPr>
          <w:rFonts w:cs="Times New Roman"/>
        </w:rPr>
      </w:pPr>
      <w:r w:rsidRPr="0010373D">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74DEBA4F" w14:textId="77777777" w:rsidR="0010373D" w:rsidRDefault="0010373D" w:rsidP="0010373D"/>
    <w:p w14:paraId="18AD1461" w14:textId="12B79CFE" w:rsidR="0010373D" w:rsidRDefault="0010373D" w:rsidP="0010373D">
      <w:pPr>
        <w:rPr>
          <w:rFonts w:cs="Times New Roman"/>
        </w:rPr>
      </w:pPr>
      <w:r w:rsidRPr="0010373D">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2A018900" w14:textId="77777777" w:rsidR="0010373D" w:rsidRDefault="0010373D" w:rsidP="0010373D"/>
    <w:p w14:paraId="2A4ADC95" w14:textId="1426EBF4" w:rsidR="0010373D" w:rsidRDefault="0010373D" w:rsidP="0010373D">
      <w:pPr>
        <w:rPr>
          <w:rFonts w:cs="Times New Roman"/>
        </w:rPr>
      </w:pPr>
      <w:r w:rsidRPr="0010373D">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30D733A8" w14:textId="77777777" w:rsidR="0010373D" w:rsidRDefault="0010373D" w:rsidP="0010373D"/>
    <w:p w14:paraId="60501A69" w14:textId="7C121B03" w:rsidR="0010373D" w:rsidRDefault="0010373D" w:rsidP="0010373D">
      <w:pPr>
        <w:rPr>
          <w:rFonts w:cs="Times New Roman"/>
          <w:b/>
        </w:rPr>
      </w:pPr>
      <w:r w:rsidRPr="0010373D">
        <w:rPr>
          <w:rFonts w:cs="Times New Roman"/>
          <w:b/>
        </w:rPr>
        <w:t>Global Warming: Causes, Consequences, and Global Responses</w:t>
      </w:r>
    </w:p>
    <w:p w14:paraId="5AC2EDF6" w14:textId="77777777" w:rsidR="0010373D" w:rsidRDefault="0010373D" w:rsidP="0010373D"/>
    <w:p w14:paraId="5D58E728" w14:textId="17115B0A" w:rsidR="0010373D" w:rsidRDefault="0010373D" w:rsidP="0010373D">
      <w:pPr>
        <w:rPr>
          <w:rFonts w:cs="Times New Roman"/>
        </w:rPr>
      </w:pPr>
      <w:r w:rsidRPr="0010373D">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602754FA" w14:textId="77777777" w:rsidR="0010373D" w:rsidRDefault="0010373D" w:rsidP="0010373D"/>
    <w:p w14:paraId="28716639" w14:textId="216B6429" w:rsidR="0010373D" w:rsidRDefault="0010373D" w:rsidP="0010373D">
      <w:pPr>
        <w:rPr>
          <w:rFonts w:cs="Times New Roman"/>
          <w:b/>
        </w:rPr>
      </w:pPr>
      <w:r w:rsidRPr="0010373D">
        <w:rPr>
          <w:rFonts w:cs="Times New Roman"/>
          <w:b/>
        </w:rPr>
        <w:t>Causes and Scientific Evidence of Global Warming</w:t>
      </w:r>
    </w:p>
    <w:p w14:paraId="64676DC9" w14:textId="77777777" w:rsidR="0010373D" w:rsidRDefault="0010373D" w:rsidP="0010373D"/>
    <w:p w14:paraId="6301A025" w14:textId="1F8FE591" w:rsidR="0010373D" w:rsidRDefault="0010373D" w:rsidP="0010373D">
      <w:pPr>
        <w:rPr>
          <w:rFonts w:cs="Times New Roman"/>
        </w:rPr>
      </w:pPr>
      <w:r w:rsidRPr="0010373D">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76BA15E0" w14:textId="77777777" w:rsidR="0010373D" w:rsidRDefault="0010373D" w:rsidP="0010373D"/>
    <w:p w14:paraId="255DD57C" w14:textId="77CB6C44" w:rsidR="0010373D" w:rsidRDefault="0010373D" w:rsidP="0010373D">
      <w:pPr>
        <w:rPr>
          <w:rFonts w:cs="Times New Roman"/>
        </w:rPr>
      </w:pPr>
      <w:r w:rsidRPr="0010373D">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3621472A" w14:textId="77777777" w:rsidR="0010373D" w:rsidRDefault="0010373D" w:rsidP="0010373D"/>
    <w:p w14:paraId="53E6570E" w14:textId="36947AC9" w:rsidR="0010373D" w:rsidRDefault="0010373D" w:rsidP="0010373D">
      <w:pPr>
        <w:rPr>
          <w:rFonts w:cs="Times New Roman"/>
        </w:rPr>
      </w:pPr>
      <w:r w:rsidRPr="0010373D">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5590D603" w14:textId="77777777" w:rsidR="0010373D" w:rsidRDefault="0010373D" w:rsidP="0010373D"/>
    <w:p w14:paraId="30508F22" w14:textId="7E0393CD" w:rsidR="0010373D" w:rsidRDefault="0010373D" w:rsidP="0010373D">
      <w:pPr>
        <w:rPr>
          <w:rFonts w:cs="Times New Roman"/>
        </w:rPr>
      </w:pPr>
      <w:r w:rsidRPr="0010373D">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3A998B8E" w14:textId="77777777" w:rsidR="0010373D" w:rsidRDefault="0010373D" w:rsidP="0010373D"/>
    <w:p w14:paraId="1A7C6870" w14:textId="16ED2BC2" w:rsidR="0010373D" w:rsidRDefault="0010373D" w:rsidP="0010373D">
      <w:pPr>
        <w:rPr>
          <w:rFonts w:cs="Times New Roman"/>
        </w:rPr>
      </w:pPr>
      <w:r w:rsidRPr="0010373D">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5ED8E50A" w14:textId="77777777" w:rsidR="0010373D" w:rsidRDefault="0010373D" w:rsidP="0010373D"/>
    <w:p w14:paraId="054131A0" w14:textId="4B1D1EEC" w:rsidR="0010373D" w:rsidRDefault="0010373D" w:rsidP="0010373D">
      <w:pPr>
        <w:rPr>
          <w:rFonts w:cs="Times New Roman"/>
        </w:rPr>
      </w:pPr>
      <w:r w:rsidRPr="0010373D">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7EC222D9" w14:textId="77777777" w:rsidR="0010373D" w:rsidRDefault="0010373D" w:rsidP="0010373D"/>
    <w:p w14:paraId="71BFC654" w14:textId="65286C70" w:rsidR="0010373D" w:rsidRDefault="0010373D" w:rsidP="0010373D">
      <w:pPr>
        <w:rPr>
          <w:rFonts w:cs="Times New Roman"/>
          <w:b/>
        </w:rPr>
      </w:pPr>
      <w:r w:rsidRPr="0010373D">
        <w:rPr>
          <w:rFonts w:cs="Times New Roman"/>
          <w:b/>
        </w:rPr>
        <w:t>Environmental, Social, and Economic Impacts and Global Responses</w:t>
      </w:r>
    </w:p>
    <w:p w14:paraId="38CD74A4" w14:textId="77777777" w:rsidR="0010373D" w:rsidRDefault="0010373D" w:rsidP="0010373D"/>
    <w:p w14:paraId="568A6D90" w14:textId="1DF65292" w:rsidR="0010373D" w:rsidRDefault="0010373D" w:rsidP="0010373D">
      <w:pPr>
        <w:rPr>
          <w:rFonts w:cs="Times New Roman"/>
        </w:rPr>
      </w:pPr>
      <w:r w:rsidRPr="0010373D">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2C5B88CB" w14:textId="77777777" w:rsidR="0010373D" w:rsidRDefault="0010373D" w:rsidP="0010373D"/>
    <w:p w14:paraId="42290A27" w14:textId="1653C4A1" w:rsidR="0010373D" w:rsidRDefault="0010373D" w:rsidP="0010373D">
      <w:pPr>
        <w:rPr>
          <w:rFonts w:cs="Times New Roman"/>
        </w:rPr>
      </w:pPr>
      <w:r w:rsidRPr="0010373D">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0BD02FB9" w14:textId="77777777" w:rsidR="0010373D" w:rsidRDefault="0010373D" w:rsidP="0010373D"/>
    <w:p w14:paraId="03C6C596" w14:textId="65C7535D" w:rsidR="0010373D" w:rsidRDefault="0010373D" w:rsidP="0010373D">
      <w:pPr>
        <w:rPr>
          <w:rFonts w:cs="Times New Roman"/>
        </w:rPr>
      </w:pPr>
      <w:r w:rsidRPr="0010373D">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71486492" w14:textId="77777777" w:rsidR="0010373D" w:rsidRDefault="0010373D" w:rsidP="0010373D"/>
    <w:p w14:paraId="2481B54F" w14:textId="7EAF45F8" w:rsidR="0010373D" w:rsidRDefault="0010373D" w:rsidP="0010373D">
      <w:pPr>
        <w:rPr>
          <w:rFonts w:cs="Times New Roman"/>
        </w:rPr>
      </w:pPr>
      <w:r w:rsidRPr="0010373D">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46737BF6" w14:textId="77777777" w:rsidR="0010373D" w:rsidRDefault="0010373D" w:rsidP="0010373D"/>
    <w:p w14:paraId="322B0F0F" w14:textId="3F179ADF" w:rsidR="0010373D" w:rsidRDefault="0010373D" w:rsidP="0010373D">
      <w:pPr>
        <w:rPr>
          <w:rFonts w:cs="Times New Roman"/>
        </w:rPr>
      </w:pPr>
      <w:r w:rsidRPr="0010373D">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343187AC" w14:textId="77777777" w:rsidR="0010373D" w:rsidRDefault="0010373D" w:rsidP="0010373D"/>
    <w:p w14:paraId="764499C8" w14:textId="3F45CDFF" w:rsidR="0010373D" w:rsidRDefault="0010373D" w:rsidP="0010373D">
      <w:pPr>
        <w:rPr>
          <w:rFonts w:cs="Times New Roman"/>
        </w:rPr>
      </w:pPr>
      <w:r w:rsidRPr="0010373D">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3A11D071" w14:textId="77777777" w:rsidR="0010373D" w:rsidRDefault="0010373D" w:rsidP="0010373D"/>
    <w:p w14:paraId="50006BB5" w14:textId="27EFD1EF" w:rsidR="0010373D" w:rsidRDefault="0010373D" w:rsidP="0010373D">
      <w:pPr>
        <w:rPr>
          <w:rFonts w:cs="Times New Roman"/>
        </w:rPr>
      </w:pPr>
      <w:r w:rsidRPr="0010373D">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07920105" w14:textId="77777777" w:rsidR="0010373D" w:rsidRDefault="0010373D" w:rsidP="0010373D"/>
    <w:p w14:paraId="676A1611" w14:textId="7D02F1F3" w:rsidR="0010373D" w:rsidRDefault="0010373D" w:rsidP="0010373D">
      <w:pPr>
        <w:rPr>
          <w:rFonts w:cs="Times New Roman"/>
        </w:rPr>
      </w:pPr>
      <w:r w:rsidRPr="0010373D">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73D45DCF" w14:textId="77777777" w:rsidR="0010373D" w:rsidRDefault="0010373D" w:rsidP="0010373D"/>
    <w:p w14:paraId="206C1519" w14:textId="4EFD28BF" w:rsidR="0010373D" w:rsidRDefault="0010373D" w:rsidP="0010373D">
      <w:pPr>
        <w:rPr>
          <w:rFonts w:cs="Times New Roman"/>
        </w:rPr>
      </w:pPr>
      <w:r w:rsidRPr="0010373D">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656B941A" w14:textId="77777777" w:rsidR="0010373D" w:rsidRDefault="0010373D" w:rsidP="0010373D"/>
    <w:p w14:paraId="6819C3FB" w14:textId="63D9F271" w:rsidR="0010373D" w:rsidRDefault="0010373D" w:rsidP="0010373D">
      <w:pPr>
        <w:rPr>
          <w:rFonts w:cs="Times New Roman"/>
        </w:rPr>
      </w:pPr>
      <w:r w:rsidRPr="0010373D">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3F6DA47D" w14:textId="77777777" w:rsidR="0010373D" w:rsidRDefault="0010373D" w:rsidP="0010373D"/>
    <w:p w14:paraId="3F533F62" w14:textId="77B358F5" w:rsidR="0010373D" w:rsidRDefault="0010373D" w:rsidP="0010373D">
      <w:pPr>
        <w:rPr>
          <w:rFonts w:cs="Times New Roman"/>
          <w:b/>
        </w:rPr>
      </w:pPr>
      <w:r w:rsidRPr="0010373D">
        <w:rPr>
          <w:rFonts w:cs="Times New Roman"/>
          <w:b/>
        </w:rPr>
        <w:t>Global Warming: Causes, Consequences, and Global Responses</w:t>
      </w:r>
    </w:p>
    <w:p w14:paraId="668F932C" w14:textId="77777777" w:rsidR="0010373D" w:rsidRDefault="0010373D" w:rsidP="0010373D"/>
    <w:p w14:paraId="0A4365CC" w14:textId="4FD56E2F" w:rsidR="0010373D" w:rsidRDefault="0010373D" w:rsidP="0010373D">
      <w:pPr>
        <w:rPr>
          <w:rFonts w:cs="Times New Roman"/>
        </w:rPr>
      </w:pPr>
      <w:r w:rsidRPr="0010373D">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37309E82" w14:textId="77777777" w:rsidR="0010373D" w:rsidRDefault="0010373D" w:rsidP="0010373D"/>
    <w:p w14:paraId="5F1E82C2" w14:textId="308B3DB2" w:rsidR="0010373D" w:rsidRDefault="0010373D" w:rsidP="0010373D">
      <w:pPr>
        <w:rPr>
          <w:rFonts w:cs="Times New Roman"/>
          <w:b/>
        </w:rPr>
      </w:pPr>
      <w:r w:rsidRPr="0010373D">
        <w:rPr>
          <w:rFonts w:cs="Times New Roman"/>
          <w:b/>
        </w:rPr>
        <w:t>Causes and Scientific Evidence of Global Warming</w:t>
      </w:r>
    </w:p>
    <w:p w14:paraId="3F9F7D5C" w14:textId="77777777" w:rsidR="0010373D" w:rsidRDefault="0010373D" w:rsidP="0010373D"/>
    <w:p w14:paraId="5CFFA8F4" w14:textId="3043464A" w:rsidR="0010373D" w:rsidRDefault="0010373D" w:rsidP="0010373D">
      <w:pPr>
        <w:rPr>
          <w:rFonts w:cs="Times New Roman"/>
        </w:rPr>
      </w:pPr>
      <w:r w:rsidRPr="0010373D">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48C15EFA" w14:textId="77777777" w:rsidR="0010373D" w:rsidRDefault="0010373D" w:rsidP="0010373D"/>
    <w:p w14:paraId="76C8771C" w14:textId="038E5F84" w:rsidR="0010373D" w:rsidRDefault="0010373D" w:rsidP="0010373D">
      <w:pPr>
        <w:rPr>
          <w:rFonts w:cs="Times New Roman"/>
        </w:rPr>
      </w:pPr>
      <w:r w:rsidRPr="0010373D">
        <w:rPr>
          <w:rFonts w:cs="Times New Roman"/>
        </w:rPr>
        <w:t>The rapid expansion of industrial production and energy consumption since the nineteenth century has therefore altered the composition of the atmosphere. NASA explains that the current warming trend is clearly</w:t>
      </w:r>
    </w:p>
    <w:p w14:paraId="112B8738" w14:textId="77777777" w:rsidR="0010373D" w:rsidRDefault="0010373D" w:rsidP="0010373D"/>
    <w:sectPr w:rsidR="00103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3D"/>
    <w:rsid w:val="0010373D"/>
    <w:rsid w:val="005F5B8C"/>
    <w:rsid w:val="00CE7F10"/>
    <w:rsid w:val="00D41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D10B5"/>
  <w15:chartTrackingRefBased/>
  <w15:docId w15:val="{37381AB1-6DED-420E-B59B-EA0B12A0A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73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73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373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373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73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73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73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73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73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373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373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373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373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373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3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73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73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37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373D"/>
    <w:rPr>
      <w:i/>
      <w:iCs/>
      <w:color w:val="404040" w:themeColor="text1" w:themeTint="BF"/>
    </w:rPr>
  </w:style>
  <w:style w:type="paragraph" w:styleId="ListParagraph">
    <w:name w:val="List Paragraph"/>
    <w:basedOn w:val="Normal"/>
    <w:uiPriority w:val="34"/>
    <w:qFormat/>
    <w:rsid w:val="0010373D"/>
    <w:pPr>
      <w:ind w:left="720"/>
      <w:contextualSpacing/>
    </w:pPr>
  </w:style>
  <w:style w:type="character" w:styleId="IntenseEmphasis">
    <w:name w:val="Intense Emphasis"/>
    <w:basedOn w:val="DefaultParagraphFont"/>
    <w:uiPriority w:val="21"/>
    <w:qFormat/>
    <w:rsid w:val="0010373D"/>
    <w:rPr>
      <w:i/>
      <w:iCs/>
      <w:color w:val="0F4761" w:themeColor="accent1" w:themeShade="BF"/>
    </w:rPr>
  </w:style>
  <w:style w:type="paragraph" w:styleId="IntenseQuote">
    <w:name w:val="Intense Quote"/>
    <w:basedOn w:val="Normal"/>
    <w:next w:val="Normal"/>
    <w:link w:val="IntenseQuoteChar"/>
    <w:uiPriority w:val="30"/>
    <w:qFormat/>
    <w:rsid w:val="00103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73D"/>
    <w:rPr>
      <w:i/>
      <w:iCs/>
      <w:color w:val="0F4761" w:themeColor="accent1" w:themeShade="BF"/>
    </w:rPr>
  </w:style>
  <w:style w:type="character" w:styleId="IntenseReference">
    <w:name w:val="Intense Reference"/>
    <w:basedOn w:val="DefaultParagraphFont"/>
    <w:uiPriority w:val="32"/>
    <w:qFormat/>
    <w:rsid w:val="0010373D"/>
    <w:rPr>
      <w:b/>
      <w:bCs/>
      <w:smallCaps/>
      <w:color w:val="0F4761" w:themeColor="accent1" w:themeShade="BF"/>
      <w:spacing w:val="5"/>
    </w:rPr>
  </w:style>
  <w:style w:type="table" w:styleId="TableGrid">
    <w:name w:val="Table Grid"/>
    <w:basedOn w:val="TableNormal"/>
    <w:uiPriority w:val="59"/>
    <w:rsid w:val="0010373D"/>
    <w:pPr>
      <w:spacing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10470</Words>
  <Characters>59679</Characters>
  <Application>Microsoft Office Word</Application>
  <DocSecurity>0</DocSecurity>
  <Lines>497</Lines>
  <Paragraphs>140</Paragraphs>
  <ScaleCrop>false</ScaleCrop>
  <Company/>
  <LinksUpToDate>false</LinksUpToDate>
  <CharactersWithSpaces>70009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2026-08-20T09:35:00Z</dcterms:created>
  <dcterms:modified xsi:type="dcterms:W3CDTF">2026-08-20T09:35:00Z</dcterms:modified>
</cp:coreProperties>
</file>