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CC94" w14:textId="77777777" w:rsidR="00E7144E" w:rsidRDefault="00E7144E">
      <w:pPr>
        <w:rPr>
          <w:rFonts w:ascii="Courier New" w:hAnsi="Courier New" w:cs="Courier New"/>
          <w:sz w:val="36"/>
          <w:szCs w:val="36"/>
          <w:lang w:val="en-GB"/>
        </w:rPr>
      </w:pPr>
      <w:r>
        <w:rPr>
          <w:rFonts w:ascii="Courier New" w:hAnsi="Courier New" w:cs="Courier New"/>
          <w:sz w:val="36"/>
          <w:szCs w:val="36"/>
          <w:lang w:val="en-GB"/>
        </w:rPr>
        <w:t>⫷ MEMORΛⱤDO QSR-0-001 ⫸</w:t>
      </w:r>
    </w:p>
    <w:p w14:paraId="2320148C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20C0FCFA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CLΛSSIFICAÇÃO: ⬛⬛⬛ ULTRA§IGILO</w:t>
      </w:r>
    </w:p>
    <w:p w14:paraId="26B5CC8D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27750CE0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DATA: ▓▓/▓▓/20▒▒</w:t>
      </w:r>
    </w:p>
    <w:p w14:paraId="507BA412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3252374F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ORIGEM: Diretⱥria de AⱤomalias D1gitⱥis</w:t>
      </w:r>
    </w:p>
    <w:p w14:paraId="17209357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57C12893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DEST1NO: Unidade dΞ Contenção Quânticⱥ ██</w:t>
      </w:r>
    </w:p>
    <w:p w14:paraId="283E838B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014933CE" w14:textId="02656245" w:rsidR="00E7144E" w:rsidRPr="00E7144E" w:rsidRDefault="00E7144E" w:rsidP="00E7144E">
      <w:pPr>
        <w:pStyle w:val="Prrafodelista"/>
        <w:numPr>
          <w:ilvl w:val="0"/>
          <w:numId w:val="1"/>
        </w:numPr>
        <w:rPr>
          <w:rFonts w:ascii="Courier New" w:hAnsi="Courier New" w:cs="Courier New"/>
          <w:sz w:val="36"/>
          <w:szCs w:val="36"/>
        </w:rPr>
      </w:pPr>
      <w:r w:rsidRPr="00E7144E">
        <w:rPr>
          <w:rFonts w:ascii="Courier New" w:hAnsi="Courier New" w:cs="Courier New"/>
          <w:sz w:val="36"/>
          <w:szCs w:val="36"/>
        </w:rPr>
        <w:t>Em conformidⱥde com o pro†ocolo QSR-0, ⱯinformⱯmos que a instância [Q§R-██]</w:t>
      </w:r>
    </w:p>
    <w:p w14:paraId="7055242C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0D59B0FD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apresΞntou comportamento não-linear desde o último experimento.</w:t>
      </w:r>
    </w:p>
    <w:p w14:paraId="44E7824C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007E73C8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[ɪɴÍᴄɪᴏ ᴅΛ ғΛʟʜΛ ᴅΞ ᴛʀΛɴsᴄʀɪçΛ̃ᴏ]</w:t>
      </w:r>
    </w:p>
    <w:p w14:paraId="0E2C6ECA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59A2F886" w14:textId="79A02CEA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Ɐ sequência de comandos &lt;ϟ…ϟ&gt; causⱥᵭ uma resposta fora dos parâmetros de segurança.</w:t>
      </w:r>
    </w:p>
    <w:p w14:paraId="5C251A69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16731BB1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Os operadores relataram ruídos auditivos █ incompreensíveis █ e alteração perceptual</w:t>
      </w:r>
    </w:p>
    <w:p w14:paraId="58FA1E34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0E65A6FB" w14:textId="31AB9E3A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Temporária.</w:t>
      </w:r>
    </w:p>
    <w:p w14:paraId="6CC3A8D9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2931797B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█▓▓▓▒▒▒▒▒▒▒▒▒▒▒▒▒▒▒▒▒▒▒▒▒▒▒▒▒▒▒▒▒▒▒▒▒▒▒▒█</w:t>
      </w:r>
    </w:p>
    <w:p w14:paraId="6A0E25B1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3BC8F87A" w14:textId="32010C60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“◎ o sistema não sabe mais quem está no controle.”</w:t>
      </w:r>
    </w:p>
    <w:p w14:paraId="27F13FDB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6D2B7EBC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Recomenda-se a imediata desconexão dos nós instáveis e o isolamento</w:t>
      </w:r>
    </w:p>
    <w:p w14:paraId="38A9EBC2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69C635E2" w14:textId="771A2A66" w:rsidR="00E7144E" w:rsidRDefault="00E7144E">
      <w:pPr>
        <w:rPr>
          <w:rFonts w:ascii="Courier New" w:hAnsi="Courier New" w:cs="Courier New"/>
          <w:sz w:val="36"/>
          <w:szCs w:val="36"/>
        </w:rPr>
      </w:pPr>
      <w:r>
        <w:rPr>
          <w:rFonts w:ascii="Courier New" w:hAnsi="Courier New" w:cs="Courier New"/>
          <w:sz w:val="36"/>
          <w:szCs w:val="36"/>
        </w:rPr>
        <w:t>Das variáveis cognitivas dos operadores afetados.</w:t>
      </w:r>
    </w:p>
    <w:p w14:paraId="740E1915" w14:textId="77777777" w:rsidR="00E7144E" w:rsidRDefault="00E7144E">
      <w:pPr>
        <w:rPr>
          <w:rFonts w:ascii="Courier New" w:hAnsi="Courier New" w:cs="Courier New"/>
          <w:sz w:val="36"/>
          <w:szCs w:val="36"/>
        </w:rPr>
      </w:pPr>
    </w:p>
    <w:p w14:paraId="5BE52FBE" w14:textId="77777777" w:rsidR="00E7144E" w:rsidRPr="0091485F" w:rsidRDefault="00E7144E">
      <w:pPr>
        <w:rPr>
          <w:rFonts w:ascii="Courier New" w:hAnsi="Courier New" w:cs="Courier New"/>
          <w:sz w:val="36"/>
          <w:szCs w:val="36"/>
        </w:rPr>
      </w:pPr>
      <w:r>
        <w:rPr>
          <mc:AlternateContent>
            <mc:Choice Requires="w16se">
              <w:rFonts w:ascii="Courier New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sz w:val="36"/>
          <w:szCs w:val="36"/>
        </w:rPr>
        <mc:AlternateContent>
          <mc:Choice Requires="w16se">
            <w16se:symEx w16se:font="Segoe UI Emoji" w16se:char="26A0"/>
          </mc:Choice>
          <mc:Fallback>
            <w:t>⚠</w:t>
          </mc:Fallback>
        </mc:AlternateContent>
      </w:r>
      <w:r>
        <w:rPr>
          <w:rFonts w:ascii="Courier New" w:hAnsi="Courier New" w:cs="Courier New"/>
          <w:sz w:val="36"/>
          <w:szCs w:val="36"/>
        </w:rPr>
        <w:t>️ ᵀᵀ̃ᵀ ᵁᵀᵀᵀᵁᵀ ᵀ ᵀᵀᵀᵀᵀᵀᵀ &lt;ᵨᵧᵧᵧᵨᵨ.ᵧᵧ//ᵧᵧᵧᵧᵨᵧᵨᵧᵧ-ᵧᵨᵨᵨ</w:t>
      </w:r>
    </w:p>
    <w:p w14:paraId="11DE6184" w14:textId="29A1E1FF" w:rsidR="00DF6CF1" w:rsidRDefault="00DF6CF1">
      <w:pPr>
        <w:rPr>
          <w:rFonts w:ascii="Courier New" w:hAnsi="Courier New" w:cs="Courier New"/>
          <w:sz w:val="36"/>
          <w:szCs w:val="36"/>
        </w:rPr>
      </w:pPr>
    </w:p>
    <w:p w14:paraId="366AD957" w14:textId="30293BBC" w:rsidR="00141D73" w:rsidRPr="00206261" w:rsidRDefault="00622985">
      <w:pPr>
        <w:rPr>
          <w:rFonts w:ascii="Courier New" w:hAnsi="Courier New" w:cs="Courier New"/>
          <w:color w:val="000000" w:themeColor="text1"/>
          <w:sz w:val="36"/>
          <w:szCs w:val="36"/>
        </w:rPr>
      </w:pPr>
      <w:r w:rsidRPr="00206261">
        <w:rPr>
          <w:rFonts w:ascii="Courier New" w:hAnsi="Courier New" w:cs="Courier New"/>
          <w:color w:val="000000" w:themeColor="text1"/>
          <w:sz w:val="36"/>
          <w:szCs w:val="36"/>
          <w:highlight w:val="yellow"/>
        </w:rPr>
        <w:t>33-0-13-13-C1NZA-313</w:t>
      </w:r>
    </w:p>
    <w:sectPr w:rsidR="00141D73" w:rsidRPr="00206261" w:rsidSect="006C7349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940882"/>
    <w:multiLevelType w:val="hybridMultilevel"/>
    <w:tmpl w:val="42320C12"/>
    <w:lvl w:ilvl="0" w:tplc="FFFFFFFF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63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A5B"/>
    <w:rsid w:val="000D1346"/>
    <w:rsid w:val="00141D73"/>
    <w:rsid w:val="001C4EBB"/>
    <w:rsid w:val="001F1A5B"/>
    <w:rsid w:val="00206261"/>
    <w:rsid w:val="002600F4"/>
    <w:rsid w:val="002877FC"/>
    <w:rsid w:val="003505CA"/>
    <w:rsid w:val="00565D8A"/>
    <w:rsid w:val="00597E63"/>
    <w:rsid w:val="005D0CD9"/>
    <w:rsid w:val="00622985"/>
    <w:rsid w:val="00626DB7"/>
    <w:rsid w:val="006C7349"/>
    <w:rsid w:val="0091485F"/>
    <w:rsid w:val="009A5F44"/>
    <w:rsid w:val="009F7F41"/>
    <w:rsid w:val="00A30684"/>
    <w:rsid w:val="00BB5FB0"/>
    <w:rsid w:val="00DA1D7D"/>
    <w:rsid w:val="00DF6CF1"/>
    <w:rsid w:val="00E03852"/>
    <w:rsid w:val="00E7144E"/>
    <w:rsid w:val="00FE3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505DD3"/>
  <w15:chartTrackingRefBased/>
  <w15:docId w15:val="{522BBA35-4ED4-3749-96C5-822A5A6F7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A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A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A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A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A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A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A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A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A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A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A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A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A5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A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A5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A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A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A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A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A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A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F1A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A5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F1A5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F1A5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A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A5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A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685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Kenner Ruiz</dc:creator>
  <cp:keywords/>
  <dc:description/>
  <cp:lastModifiedBy>Kenner Ruiz</cp:lastModifiedBy>
  <cp:revision>13</cp:revision>
  <dcterms:created xsi:type="dcterms:W3CDTF">2025-05-26T02:45:00Z</dcterms:created>
  <dcterms:modified xsi:type="dcterms:W3CDTF">2025-05-26T04:04:00Z</dcterms:modified>
</cp:coreProperties>
</file>