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300A5BA3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4B3C50">
        <w:rPr>
          <w:rFonts w:hint="cs"/>
          <w:b/>
          <w:bCs/>
          <w:sz w:val="44"/>
          <w:szCs w:val="44"/>
          <w:cs/>
        </w:rPr>
        <w:t>๑</w:t>
      </w:r>
      <w:r w:rsidR="00DD0173">
        <w:rPr>
          <w:rFonts w:hint="cs"/>
          <w:b/>
          <w:bCs/>
          <w:sz w:val="44"/>
          <w:szCs w:val="44"/>
          <w:cs/>
        </w:rPr>
        <w:t>๒</w:t>
      </w:r>
    </w:p>
    <w:p w14:paraId="023899B0" w14:textId="679C1353" w:rsidR="00AA69D3" w:rsidRPr="00E45CF6" w:rsidRDefault="00AA69D3" w:rsidP="00D2198F">
      <w:pPr>
        <w:spacing w:after="0" w:line="240" w:lineRule="auto"/>
        <w:jc w:val="center"/>
        <w:rPr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2D230AF7" w14:textId="34687FB8" w:rsidR="00423E2E" w:rsidRDefault="00423E2E" w:rsidP="00423E2E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23E2E">
        <w:rPr>
          <w:b/>
          <w:bCs/>
          <w:sz w:val="44"/>
          <w:szCs w:val="44"/>
          <w:cs/>
        </w:rPr>
        <w:t>การฝึกกำลังพล การป้องกันอันตรายจากความร้อน</w:t>
      </w:r>
    </w:p>
    <w:p w14:paraId="078B9BBB" w14:textId="7D0023F3" w:rsidR="003E6A0B" w:rsidRPr="002761C8" w:rsidRDefault="003E6A0B" w:rsidP="003E6A0B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2761C8">
        <w:rPr>
          <w:rFonts w:hint="cs"/>
          <w:b/>
          <w:bCs/>
          <w:sz w:val="44"/>
          <w:szCs w:val="44"/>
          <w:cs/>
        </w:rPr>
        <w:t xml:space="preserve">                 </w:t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</w:p>
    <w:p w14:paraId="5F58B434" w14:textId="4AB4AEEF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179919BD" w14:textId="06F09771" w:rsidR="00002769" w:rsidRDefault="00D2198F" w:rsidP="00002769">
      <w:pPr>
        <w:spacing w:after="0" w:line="240" w:lineRule="auto"/>
        <w:jc w:val="thaiDistribute"/>
      </w:pPr>
      <w:r w:rsidRPr="00D2198F">
        <w:t xml:space="preserve">  </w:t>
      </w:r>
      <w:r w:rsidRPr="00D2198F">
        <w:tab/>
      </w:r>
      <w:r w:rsidR="00906D4A" w:rsidRPr="00906D4A">
        <w:rPr>
          <w:cs/>
        </w:rPr>
        <w:t>การบาดเจ็บจากความร้อน (</w:t>
      </w:r>
      <w:r w:rsidR="00906D4A" w:rsidRPr="00906D4A">
        <w:t xml:space="preserve">Heat-related illness) </w:t>
      </w:r>
      <w:r w:rsidR="00906D4A" w:rsidRPr="00906D4A">
        <w:rPr>
          <w:cs/>
        </w:rPr>
        <w:t>มักเกิดขึ้นในระหว่างการฝึกของทหารโดยเฉพาะหารกองประจำการ ซึ่งไม่คุ้นชินต่อสภาพแวดล้อมและการฝึก</w:t>
      </w:r>
      <w:r w:rsidR="00DC1CF8">
        <w:rPr>
          <w:rFonts w:hint="cs"/>
          <w:cs/>
        </w:rPr>
        <w:t xml:space="preserve"> </w:t>
      </w:r>
      <w:r w:rsidR="00906D4A" w:rsidRPr="00906D4A">
        <w:rPr>
          <w:cs/>
        </w:rPr>
        <w:t>ทำให้มีการบาดเจ็บจากความร้อนเกิดขึ้น</w:t>
      </w:r>
      <w:r w:rsidR="00F62E8C">
        <w:rPr>
          <w:rFonts w:hint="cs"/>
          <w:cs/>
        </w:rPr>
        <w:t xml:space="preserve"> </w:t>
      </w:r>
      <w:r w:rsidR="00F62E8C">
        <w:rPr>
          <w:cs/>
        </w:rPr>
        <w:br/>
      </w:r>
      <w:r w:rsidR="00906D4A" w:rsidRPr="00906D4A">
        <w:rPr>
          <w:cs/>
        </w:rPr>
        <w:t>เป็นประจำ</w:t>
      </w:r>
      <w:r w:rsidR="00DC1CF8">
        <w:rPr>
          <w:rFonts w:hint="cs"/>
          <w:cs/>
        </w:rPr>
        <w:t xml:space="preserve"> การ</w:t>
      </w:r>
      <w:r w:rsidR="00906D4A" w:rsidRPr="00906D4A">
        <w:rPr>
          <w:cs/>
        </w:rPr>
        <w:t xml:space="preserve">ตระหนักถึงปัญหาและมีความห่วงใยต่อสุขภาพกำลังพลทหารที่ต้องทำการฝึก พร้อมกับนโยบายจากกรมแพทย์ทหารบก คือ การเกิดโรคลมร้อนเป็น </w:t>
      </w:r>
      <w:r w:rsidR="00906D4A" w:rsidRPr="00906D4A">
        <w:t xml:space="preserve">Zero Event </w:t>
      </w:r>
      <w:r w:rsidR="00906D4A" w:rsidRPr="00906D4A">
        <w:rPr>
          <w:cs/>
        </w:rPr>
        <w:t xml:space="preserve">ดังนั้น เพื่อป้องกันไม่ให้มีปัญหาการบาดเจ็บจากความร้อนรุนแรงถึงชีวิตหรือเกิดความพิการขึ้น </w:t>
      </w:r>
      <w:r w:rsidR="00DC1CF8">
        <w:rPr>
          <w:rFonts w:hint="cs"/>
          <w:cs/>
        </w:rPr>
        <w:t>การ</w:t>
      </w:r>
      <w:r w:rsidR="00906D4A" w:rsidRPr="00906D4A">
        <w:rPr>
          <w:cs/>
        </w:rPr>
        <w:t>จัดทำคู่มือการฝึก เฝ้าระวังป้องกันและและการปฐมพยาบาลการบาดเจ็บจากความร้อน สำหรับหน่วยฝึกและหน่วยสายแพทย์ เพื่อให้เป็นมาตรฐานเดียวกันอย่างมีประสิทธิภาพและประสิทธิผล</w:t>
      </w:r>
    </w:p>
    <w:p w14:paraId="2D39135C" w14:textId="77777777" w:rsidR="003E6A0B" w:rsidRDefault="003E6A0B" w:rsidP="00002769">
      <w:pPr>
        <w:spacing w:after="0" w:line="240" w:lineRule="auto"/>
        <w:jc w:val="thaiDistribute"/>
      </w:pPr>
    </w:p>
    <w:p w14:paraId="5843A2C6" w14:textId="77777777" w:rsidR="00AA69D3" w:rsidRDefault="00D2072E" w:rsidP="00002769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AA69D3">
        <w:rPr>
          <w:rFonts w:hint="cs"/>
          <w:b/>
          <w:bCs/>
          <w:sz w:val="40"/>
          <w:szCs w:val="40"/>
          <w:cs/>
        </w:rPr>
        <w:t>การสอน</w:t>
      </w:r>
    </w:p>
    <w:p w14:paraId="43A7D552" w14:textId="77777777" w:rsidR="00AA69D3" w:rsidRDefault="00AA69D3" w:rsidP="00AA69D3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40BA218B" w14:textId="18AF82C2" w:rsidR="00002769" w:rsidRPr="002761C8" w:rsidRDefault="00D2198F" w:rsidP="00AA69D3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เรื่อง</w:t>
      </w:r>
      <w:r w:rsidR="00002769">
        <w:rPr>
          <w:rFonts w:hint="cs"/>
          <w:b/>
          <w:bCs/>
          <w:sz w:val="40"/>
          <w:szCs w:val="40"/>
          <w:cs/>
        </w:rPr>
        <w:t xml:space="preserve"> </w:t>
      </w:r>
      <w:r w:rsidR="003E6A0B" w:rsidRPr="003E6A0B">
        <w:rPr>
          <w:b/>
          <w:bCs/>
          <w:sz w:val="40"/>
          <w:szCs w:val="40"/>
          <w:cs/>
        </w:rPr>
        <w:t>การฝึกกำลังพล การป้องกันอันตรายจากความร้อน</w:t>
      </w:r>
    </w:p>
    <w:p w14:paraId="717AF605" w14:textId="74B674F3" w:rsidR="003E6A0B" w:rsidRPr="002761C8" w:rsidRDefault="003E6A0B" w:rsidP="003E6A0B">
      <w:pPr>
        <w:spacing w:after="0" w:line="240" w:lineRule="auto"/>
        <w:rPr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2761C8">
        <w:rPr>
          <w:rFonts w:hint="cs"/>
          <w:b/>
          <w:bCs/>
          <w:cs/>
        </w:rPr>
        <w:t xml:space="preserve">                      </w:t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  <w:r w:rsidRPr="002761C8">
        <w:rPr>
          <w:u w:val="dotted"/>
          <w:cs/>
        </w:rPr>
        <w:tab/>
      </w:r>
    </w:p>
    <w:p w14:paraId="0A9DF18A" w14:textId="6EF5D35E" w:rsidR="00AA69D3" w:rsidRPr="004547E8" w:rsidRDefault="00AA69D3" w:rsidP="00AA69D3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AA69D3">
        <w:rPr>
          <w:cs/>
        </w:rPr>
        <w:t>การป้องกันอันตรายจากความร้อน</w:t>
      </w:r>
    </w:p>
    <w:p w14:paraId="6847FA72" w14:textId="77777777" w:rsidR="00AA69D3" w:rsidRDefault="00AA69D3" w:rsidP="00AA69D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2C5FD3E9" w14:textId="77777777" w:rsidR="00AA69D3" w:rsidRDefault="00AA69D3" w:rsidP="00AA69D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73516C15" w14:textId="77777777" w:rsidR="00AA69D3" w:rsidRDefault="00AA69D3" w:rsidP="00AA69D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10DCD122" w14:textId="77777777" w:rsidR="00AA69D3" w:rsidRDefault="00AA69D3" w:rsidP="00AA69D3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AA69D3">
        <w:rPr>
          <w:cs/>
        </w:rPr>
        <w:t>การป้องกันอันตรายจากความร้อน</w:t>
      </w:r>
    </w:p>
    <w:p w14:paraId="0CD3CC83" w14:textId="71597B51" w:rsidR="00AA69D3" w:rsidRPr="00AA69D3" w:rsidRDefault="00AA69D3" w:rsidP="00AA69D3">
      <w:pPr>
        <w:spacing w:after="0" w:line="240" w:lineRule="auto"/>
        <w:jc w:val="thaiDistribute"/>
        <w:rPr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182A33A6" w14:textId="5FEBC76F" w:rsidR="00AA69D3" w:rsidRDefault="00AA69D3" w:rsidP="00AA69D3">
      <w:pPr>
        <w:spacing w:after="0" w:line="240" w:lineRule="auto"/>
        <w:jc w:val="thaiDistribute"/>
      </w:pPr>
      <w:r>
        <w:rPr>
          <w:b/>
          <w:bCs/>
        </w:rPr>
        <w:t xml:space="preserve">    </w:t>
      </w:r>
      <w:r w:rsidRPr="00AA69D3">
        <w:rPr>
          <w:rFonts w:hint="cs"/>
          <w:cs/>
        </w:rPr>
        <w:t>๖.๑</w:t>
      </w:r>
      <w:r>
        <w:rPr>
          <w:cs/>
        </w:rPr>
        <w:t xml:space="preserve"> </w:t>
      </w:r>
      <w:r w:rsidRPr="00462126">
        <w:rPr>
          <w:spacing w:val="-4"/>
          <w:cs/>
        </w:rPr>
        <w:t>เพื่อให้ผู้เข้ารับการฝึก มีความรู้ความเข้าใจ และทักษะในการป้องกัน อันตรายจากความร้อน</w:t>
      </w:r>
      <w:r>
        <w:rPr>
          <w:cs/>
        </w:rPr>
        <w:t xml:space="preserve"> โดยใช้กรอบแนวคิด  </w:t>
      </w:r>
      <w:r>
        <w:t xml:space="preserve">Guide line Heat Injury </w:t>
      </w:r>
      <w:r>
        <w:rPr>
          <w:rFonts w:hint="cs"/>
          <w:cs/>
        </w:rPr>
        <w:t xml:space="preserve">ของ </w:t>
      </w:r>
      <w:r>
        <w:rPr>
          <w:cs/>
        </w:rPr>
        <w:t>รพ.ค่ายประจักษ์</w:t>
      </w:r>
      <w:proofErr w:type="spellStart"/>
      <w:r>
        <w:rPr>
          <w:cs/>
        </w:rPr>
        <w:t>ศิล</w:t>
      </w:r>
      <w:proofErr w:type="spellEnd"/>
      <w:r>
        <w:rPr>
          <w:cs/>
        </w:rPr>
        <w:t xml:space="preserve">ปาคม </w:t>
      </w:r>
    </w:p>
    <w:p w14:paraId="260C2DE4" w14:textId="030A9F00" w:rsidR="00AA69D3" w:rsidRDefault="00AA69D3" w:rsidP="00AA69D3">
      <w:pPr>
        <w:spacing w:after="0" w:line="240" w:lineRule="auto"/>
        <w:jc w:val="thaiDistribute"/>
      </w:pPr>
      <w:r>
        <w:rPr>
          <w:cs/>
        </w:rPr>
        <w:t xml:space="preserve">     </w:t>
      </w:r>
      <w:r>
        <w:rPr>
          <w:rFonts w:hint="cs"/>
          <w:cs/>
        </w:rPr>
        <w:t>๖.</w:t>
      </w:r>
      <w:r>
        <w:rPr>
          <w:cs/>
        </w:rPr>
        <w:t>๒ เพื่อให้ผู้เข้ารับการฝึก สามารถปฏิบัติงานเป็นทีมในการ ให้การดูแลรักษาพยาบาล ภายใต้โครงสร้างการสั่งการที่ชัดเจน  มีความปลอดภัย และเป็นไปตามลำดับความเร่งด่วนของการช่วยชีวิต ผู้ป่วยที่เกิดการเจ็บป่วยอันเนื่องจากความร้อน</w:t>
      </w:r>
    </w:p>
    <w:p w14:paraId="5F5DC7D9" w14:textId="70169873" w:rsidR="00AA69D3" w:rsidRPr="00AA69D3" w:rsidRDefault="00AA69D3" w:rsidP="00D2198F">
      <w:pPr>
        <w:spacing w:after="0" w:line="240" w:lineRule="auto"/>
        <w:jc w:val="thaiDistribute"/>
        <w:rPr>
          <w:cs/>
        </w:rPr>
      </w:pPr>
      <w:r>
        <w:rPr>
          <w:b/>
          <w:bCs/>
        </w:rPr>
        <w:t xml:space="preserve">     </w:t>
      </w:r>
      <w:r>
        <w:rPr>
          <w:rFonts w:hint="cs"/>
          <w:cs/>
        </w:rPr>
        <w:t xml:space="preserve">๖.๓ </w:t>
      </w:r>
      <w:r w:rsidRPr="00906D4A">
        <w:rPr>
          <w:cs/>
        </w:rPr>
        <w:t xml:space="preserve">เพื่อให้เข้ารับการฝึก มีความรู้ความเข้าใจ และทักษะในการป้องกันอันตรายจากความร้อน โดยใช้กรอบแนวคิด  </w:t>
      </w:r>
      <w:r w:rsidRPr="00906D4A">
        <w:t>Guide line Heat Injury</w:t>
      </w:r>
      <w:r>
        <w:rPr>
          <w:rFonts w:hint="cs"/>
          <w:cs/>
        </w:rPr>
        <w:t xml:space="preserve"> ของ </w:t>
      </w:r>
      <w:r>
        <w:rPr>
          <w:cs/>
        </w:rPr>
        <w:t>รพ.ค่ายประจักษ์</w:t>
      </w:r>
      <w:proofErr w:type="spellStart"/>
      <w:r>
        <w:rPr>
          <w:cs/>
        </w:rPr>
        <w:t>ศิล</w:t>
      </w:r>
      <w:proofErr w:type="spellEnd"/>
      <w:r>
        <w:rPr>
          <w:cs/>
        </w:rPr>
        <w:t>ปาคม</w:t>
      </w:r>
    </w:p>
    <w:p w14:paraId="4CD43523" w14:textId="1F1DA2D1" w:rsidR="00AA69D3" w:rsidRDefault="00AA69D3" w:rsidP="00D2198F">
      <w:pPr>
        <w:spacing w:after="0" w:line="240" w:lineRule="auto"/>
        <w:jc w:val="thaiDistribute"/>
        <w:rPr>
          <w:b/>
          <w:bCs/>
          <w:cs/>
        </w:rPr>
      </w:pPr>
      <w:r>
        <w:rPr>
          <w:b/>
          <w:bCs/>
        </w:rPr>
        <w:t xml:space="preserve">     </w:t>
      </w:r>
      <w:r w:rsidRPr="00AA69D3">
        <w:rPr>
          <w:rFonts w:hint="cs"/>
          <w:cs/>
        </w:rPr>
        <w:t>๖.๔</w:t>
      </w:r>
      <w:r>
        <w:rPr>
          <w:rFonts w:hint="cs"/>
          <w:b/>
          <w:bCs/>
          <w:cs/>
        </w:rPr>
        <w:t xml:space="preserve"> </w:t>
      </w:r>
      <w:r w:rsidRPr="00263D22">
        <w:rPr>
          <w:cs/>
        </w:rPr>
        <w:t xml:space="preserve">ผู้เข้ารับการฝึกสามารถบูรณาการป้องกันอันตรายจากความร้อน สอดคล้องกับกรอบแนวคิด </w:t>
      </w:r>
      <w:r w:rsidRPr="00263D22">
        <w:t>Guide line Heat Injury</w:t>
      </w:r>
      <w:r>
        <w:rPr>
          <w:rFonts w:hint="cs"/>
          <w:cs/>
        </w:rPr>
        <w:t xml:space="preserve"> ของ </w:t>
      </w:r>
      <w:r>
        <w:rPr>
          <w:cs/>
        </w:rPr>
        <w:t>รพ.ค่ายประจักษ์</w:t>
      </w:r>
      <w:proofErr w:type="spellStart"/>
      <w:r>
        <w:rPr>
          <w:cs/>
        </w:rPr>
        <w:t>ศิล</w:t>
      </w:r>
      <w:proofErr w:type="spellEnd"/>
      <w:r>
        <w:rPr>
          <w:cs/>
        </w:rPr>
        <w:t xml:space="preserve">ปาคม </w:t>
      </w:r>
      <w:r w:rsidRPr="00263D22">
        <w:rPr>
          <w:cs/>
        </w:rPr>
        <w:t>การดูแลรักษาที่จำเป็นเร่งด่วน (</w:t>
      </w:r>
      <w:r w:rsidRPr="00263D22">
        <w:t xml:space="preserve">Treatment) </w:t>
      </w:r>
      <w:r w:rsidRPr="00263D22">
        <w:rPr>
          <w:cs/>
        </w:rPr>
        <w:t>และการ</w:t>
      </w:r>
      <w:r w:rsidRPr="00263D22">
        <w:rPr>
          <w:cs/>
        </w:rPr>
        <w:lastRenderedPageBreak/>
        <w:t>ลำเลียงส่งต่อ (</w:t>
      </w:r>
      <w:r w:rsidRPr="00263D22">
        <w:t xml:space="preserve">Transfer) </w:t>
      </w:r>
      <w:r w:rsidRPr="00263D22">
        <w:rPr>
          <w:cs/>
        </w:rPr>
        <w:t>ได้อย่างเป็นระบบ สอดคล้องกับสถานการณ์และทรัพยากรที่มีอยู่ โดยมุ่งเน้นการช่วยชีวิต ลดความสูญเสีย และผู้ป่วยปลอดภัย</w:t>
      </w:r>
    </w:p>
    <w:p w14:paraId="2AE65888" w14:textId="77777777" w:rsidR="00AA69D3" w:rsidRDefault="00AA69D3" w:rsidP="00D2198F">
      <w:pPr>
        <w:spacing w:after="0" w:line="240" w:lineRule="auto"/>
        <w:jc w:val="thaiDistribute"/>
        <w:rPr>
          <w:b/>
          <w:bCs/>
        </w:rPr>
      </w:pPr>
    </w:p>
    <w:p w14:paraId="1BA04664" w14:textId="77777777" w:rsidR="00AA69D3" w:rsidRDefault="00AA69D3" w:rsidP="00AA69D3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4F2A81BF" w14:textId="2B9F4D3E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    ๗.๑ </w:t>
      </w:r>
      <w:r w:rsidRPr="00991DB6">
        <w:rPr>
          <w:rFonts w:ascii="TH SarabunIT๙" w:hAnsi="TH SarabunIT๙" w:cs="TH SarabunIT๙"/>
          <w:cs/>
        </w:rPr>
        <w:t>การเจ็บป่วยจากความร้อน (</w:t>
      </w:r>
      <w:r w:rsidRPr="00991DB6">
        <w:rPr>
          <w:rFonts w:ascii="TH SarabunIT๙" w:hAnsi="TH SarabunIT๙" w:cs="TH SarabunIT๙"/>
        </w:rPr>
        <w:t xml:space="preserve">Heat Illness) </w:t>
      </w:r>
      <w:r w:rsidRPr="00991DB6">
        <w:rPr>
          <w:rFonts w:ascii="TH SarabunIT๙" w:hAnsi="TH SarabunIT๙" w:cs="TH SarabunIT๙"/>
          <w:cs/>
        </w:rPr>
        <w:t>โดยเฉพาะโรคลมร้อน (</w:t>
      </w:r>
      <w:r w:rsidRPr="00991DB6">
        <w:rPr>
          <w:rFonts w:ascii="TH SarabunIT๙" w:hAnsi="TH SarabunIT๙" w:cs="TH SarabunIT๙"/>
        </w:rPr>
        <w:t xml:space="preserve">Heat Stroke) </w:t>
      </w:r>
      <w:r w:rsidRPr="00991DB6">
        <w:rPr>
          <w:rFonts w:ascii="TH SarabunIT๙" w:hAnsi="TH SarabunIT๙" w:cs="TH SarabunIT๙"/>
          <w:cs/>
        </w:rPr>
        <w:t>ถือเป็นภัยคุกคามสุขภาพที่สำคัญและมีความรุนแรงถึงชีวิต ซึ่งมักเกิดขึ้นกับกำลังพลในหน่วยทหารระหว่างการฝึก การออกสนาม หรือการปฏิบัติภารกิจภายใต้สภาพอากาศที่ร้อนจัดของประเทศไทย</w:t>
      </w:r>
    </w:p>
    <w:p w14:paraId="77DF3DF9" w14:textId="7733CD56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          </w:t>
      </w:r>
      <w:r w:rsidRPr="00991DB6">
        <w:rPr>
          <w:rFonts w:ascii="TH SarabunIT๙" w:hAnsi="TH SarabunIT๙" w:cs="TH SarabunIT๙"/>
          <w:cs/>
        </w:rPr>
        <w:t>ที่มาและความสำคัญ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จากสถิติและการถอดบทเรียนที่ผ่านมา การสูญเสียกำลังพลจากภาวะความร้อนส่วนใหญ่สามารถป้องกันได้หากมีระบบการเฝ้าระวังและการตอบสนองอย่างรวดเร็ว โรงพยาบาลค่ายประจักษ์</w:t>
      </w:r>
      <w:proofErr w:type="spellStart"/>
      <w:r w:rsidRPr="00991DB6">
        <w:rPr>
          <w:rFonts w:ascii="TH SarabunIT๙" w:hAnsi="TH SarabunIT๙" w:cs="TH SarabunIT๙"/>
          <w:cs/>
        </w:rPr>
        <w:t>ศิล</w:t>
      </w:r>
      <w:proofErr w:type="spellEnd"/>
      <w:r w:rsidRPr="00991DB6">
        <w:rPr>
          <w:rFonts w:ascii="TH SarabunIT๙" w:hAnsi="TH SarabunIT๙" w:cs="TH SarabunIT๙"/>
          <w:cs/>
        </w:rPr>
        <w:t>ปาคมจึงได้พัฒนาและบูรณาการกรอบแนวคิด</w:t>
      </w:r>
      <w:r w:rsidRPr="00991DB6">
        <w:rPr>
          <w:rFonts w:ascii="TH SarabunIT๙" w:hAnsi="TH SarabunIT๙" w:cs="TH SarabunIT๙"/>
        </w:rPr>
        <w:t xml:space="preserve"> "Guideline Heat Injury" </w:t>
      </w:r>
      <w:r w:rsidRPr="00991DB6">
        <w:rPr>
          <w:rFonts w:ascii="TH SarabunIT๙" w:hAnsi="TH SarabunIT๙" w:cs="TH SarabunIT๙"/>
          <w:cs/>
        </w:rPr>
        <w:t>ขึ้น เพื่อใช้เป็นมาตรฐานกลางในการปฏิบัติงานให้กับหน่วยทหาร โดยมุ่งเน้นการดำเนินงานตั้งแต่ระดับหน่วยฝึกทหารใหม่ไปจนถึงระบบการรักษาพยาบาลในโรงพยาบาลอย่างเป็นระบบครบวงจร</w:t>
      </w:r>
      <w:r w:rsidRPr="00991DB6">
        <w:rPr>
          <w:rFonts w:ascii="TH SarabunIT๙" w:hAnsi="TH SarabunIT๙" w:cs="TH SarabunIT๙"/>
          <w:cs/>
        </w:rPr>
        <w:t xml:space="preserve"> </w:t>
      </w:r>
      <w:r w:rsidRPr="00991DB6">
        <w:rPr>
          <w:rFonts w:ascii="TH SarabunIT๙" w:hAnsi="TH SarabunIT๙" w:cs="TH SarabunIT๙"/>
          <w:cs/>
        </w:rPr>
        <w:t>การดำเนินงานตามกรอบแนวคิดนี้ยึดหลัก</w:t>
      </w:r>
      <w:r w:rsidRPr="00991DB6">
        <w:rPr>
          <w:rFonts w:ascii="TH SarabunIT๙" w:hAnsi="TH SarabunIT๙" w:cs="TH SarabunIT๙"/>
        </w:rPr>
        <w:t xml:space="preserve"> "</w:t>
      </w:r>
      <w:r w:rsidRPr="00991DB6">
        <w:rPr>
          <w:rFonts w:ascii="TH SarabunIT๙" w:hAnsi="TH SarabunIT๙" w:cs="TH SarabunIT๙"/>
          <w:cs/>
        </w:rPr>
        <w:t>การป้องกันเชิงรุกและการรักษาอย่างรวดเร็วทันเวลา (</w:t>
      </w:r>
      <w:r w:rsidRPr="00991DB6">
        <w:rPr>
          <w:rFonts w:ascii="TH SarabunIT๙" w:hAnsi="TH SarabunIT๙" w:cs="TH SarabunIT๙"/>
        </w:rPr>
        <w:t xml:space="preserve">Proactive Prevention &amp; Rapid Treatment)" </w:t>
      </w:r>
      <w:r w:rsidRPr="00991DB6">
        <w:rPr>
          <w:rFonts w:ascii="TH SarabunIT๙" w:hAnsi="TH SarabunIT๙" w:cs="TH SarabunIT๙"/>
          <w:cs/>
        </w:rPr>
        <w:t>เพื่อลดอัตราการเจ็บป่วยรุนแรงและอัตราการเสียชีวิต โดยผสานความร่วมมือระหว่างผู้บังคับหน่วย ครูฝึก เสนารักษ์ประจำหน่วย และทีมแพทย์ฉุกเฉินของโรงพยาบาล ให้มีแนวปฏิบัติ (</w:t>
      </w:r>
      <w:r w:rsidRPr="00991DB6">
        <w:rPr>
          <w:rFonts w:ascii="TH SarabunIT๙" w:hAnsi="TH SarabunIT๙" w:cs="TH SarabunIT๙"/>
        </w:rPr>
        <w:t xml:space="preserve">Standing Order) </w:t>
      </w:r>
      <w:r w:rsidRPr="00991DB6">
        <w:rPr>
          <w:rFonts w:ascii="TH SarabunIT๙" w:hAnsi="TH SarabunIT๙" w:cs="TH SarabunIT๙"/>
          <w:cs/>
        </w:rPr>
        <w:t>ที่ตรงกัน เข้าใจตรงกัน และสามารถปฏิบัติงานได้ทันทีเมื่อเกิดเหตุการณ์วิกฤต</w:t>
      </w:r>
    </w:p>
    <w:p w14:paraId="4A597FF4" w14:textId="60C15471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    ๗.๒ </w:t>
      </w:r>
      <w:r w:rsidRPr="00991DB6">
        <w:rPr>
          <w:rFonts w:ascii="TH SarabunIT๙" w:hAnsi="TH SarabunIT๙" w:cs="TH SarabunIT๙"/>
          <w:cs/>
        </w:rPr>
        <w:t>ขั้นตอนที่ ๒: บรรยายเนื้อหา</w:t>
      </w:r>
    </w:p>
    <w:p w14:paraId="668E8F47" w14:textId="201C0785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ในส่วนนี้เราจะลงรายละเอียดในภาคเนื้อหาและการปฏิบัติที่สำคัญตามแนวทางของโรงพยาบาลค่ายประจักษ์</w:t>
      </w:r>
      <w:proofErr w:type="spellStart"/>
      <w:r w:rsidRPr="00991DB6">
        <w:rPr>
          <w:rFonts w:ascii="TH SarabunIT๙" w:hAnsi="TH SarabunIT๙" w:cs="TH SarabunIT๙"/>
          <w:cs/>
        </w:rPr>
        <w:t>ศิล</w:t>
      </w:r>
      <w:proofErr w:type="spellEnd"/>
      <w:r w:rsidRPr="00991DB6">
        <w:rPr>
          <w:rFonts w:ascii="TH SarabunIT๙" w:hAnsi="TH SarabunIT๙" w:cs="TH SarabunIT๙"/>
          <w:cs/>
        </w:rPr>
        <w:t xml:space="preserve">ปาคม ซึ่งแบ่งออกเป็น </w:t>
      </w:r>
      <w:r w:rsidRPr="00991DB6">
        <w:rPr>
          <w:rFonts w:ascii="TH SarabunIT๙" w:hAnsi="TH SarabunIT๙" w:cs="TH SarabunIT๙"/>
        </w:rPr>
        <w:t xml:space="preserve">3 </w:t>
      </w:r>
      <w:r w:rsidRPr="00991DB6">
        <w:rPr>
          <w:rFonts w:ascii="TH SarabunIT๙" w:hAnsi="TH SarabunIT๙" w:cs="TH SarabunIT๙"/>
          <w:cs/>
        </w:rPr>
        <w:t>ส่วนหลัก ด</w:t>
      </w:r>
    </w:p>
    <w:p w14:paraId="061B7641" w14:textId="59B50B27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          ๗</w:t>
      </w:r>
      <w:r w:rsidRPr="00991DB6">
        <w:rPr>
          <w:rFonts w:ascii="TH SarabunIT๙" w:hAnsi="TH SarabunIT๙" w:cs="TH SarabunIT๙"/>
          <w:cs/>
        </w:rPr>
        <w:t>.๒.๑ การเตรียมความพร้อมการฝึก: อบรมการป้องกันการเจ็บป่วยเนื่องจากความร้อนสำหรับชุดครูฝึกทหารใหม่</w:t>
      </w:r>
    </w:p>
    <w:p w14:paraId="66945ED2" w14:textId="77777777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ครูฝึกทหารใหม่คือด่านหน้าสำคัญที่สุดในการสังเกตอาการผิดปกติของพลทหาร การอบรมจึงมุ่งเน้นให้ครูฝึกมีความรู้ความเข้าใจเกี่ยวกับ:</w:t>
      </w:r>
    </w:p>
    <w:p w14:paraId="65069BDE" w14:textId="77777777" w:rsidR="00991DB6" w:rsidRPr="00991DB6" w:rsidRDefault="00991DB6" w:rsidP="00991DB6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การสังเกตสัญญาณเตือนภัยเบื้องต้นของโรคจากความร้อน (เช่น อ่อนเพลีย คลื่นไส้ เหงื่อไม่ออก สับสน)</w:t>
      </w:r>
    </w:p>
    <w:p w14:paraId="49967DF9" w14:textId="77777777" w:rsidR="00991DB6" w:rsidRPr="00991DB6" w:rsidRDefault="00991DB6" w:rsidP="00991DB6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การปรับเปลี่ยนรูปแบบการฝึกให้สอดคล้องกับค่าดัชนีความร้อน (</w:t>
      </w:r>
      <w:r w:rsidRPr="00991DB6">
        <w:rPr>
          <w:rFonts w:ascii="TH SarabunIT๙" w:hAnsi="TH SarabunIT๙" w:cs="TH SarabunIT๙"/>
        </w:rPr>
        <w:t xml:space="preserve">Heat Index) </w:t>
      </w:r>
      <w:r w:rsidRPr="00991DB6">
        <w:rPr>
          <w:rFonts w:ascii="TH SarabunIT๙" w:hAnsi="TH SarabunIT๙" w:cs="TH SarabunIT๙"/>
          <w:cs/>
        </w:rPr>
        <w:t>ในแต่ละวัน</w:t>
      </w:r>
    </w:p>
    <w:p w14:paraId="2D6B89A2" w14:textId="77777777" w:rsidR="00991DB6" w:rsidRPr="00991DB6" w:rsidRDefault="00991DB6" w:rsidP="00991DB6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ความตระหนักรู้ในการไม่ลงโทษทหารด้วยวิธีที่เสี่ยงต่อการเกิดภาวะ</w:t>
      </w:r>
      <w:proofErr w:type="spellStart"/>
      <w:r w:rsidRPr="00991DB6">
        <w:rPr>
          <w:rFonts w:ascii="TH SarabunIT๙" w:hAnsi="TH SarabunIT๙" w:cs="TH SarabunIT๙"/>
          <w:cs/>
        </w:rPr>
        <w:t>ฮีท</w:t>
      </w:r>
      <w:proofErr w:type="spellEnd"/>
      <w:r w:rsidRPr="00991DB6">
        <w:rPr>
          <w:rFonts w:ascii="TH SarabunIT๙" w:hAnsi="TH SarabunIT๙" w:cs="TH SarabunIT๙"/>
          <w:cs/>
        </w:rPr>
        <w:t>สโตรก</w:t>
      </w:r>
    </w:p>
    <w:p w14:paraId="118BCCF8" w14:textId="264B9F3F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          ๗</w:t>
      </w:r>
      <w:r w:rsidRPr="00991DB6">
        <w:rPr>
          <w:rFonts w:ascii="TH SarabunIT๙" w:hAnsi="TH SarabunIT๙" w:cs="TH SarabunIT๙"/>
          <w:cs/>
        </w:rPr>
        <w:t>.๒.๒ การฝึกปฏิบัติ</w:t>
      </w:r>
    </w:p>
    <w:p w14:paraId="3B42F3A7" w14:textId="77777777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การปฏิบัติครอบคลุมทั้งในระดับหน่วยฝึก และระดับโรงพยาบาล รวมถึงแนวทางเวชปฏิบัติที่เกี่ยวข้อง:</w:t>
      </w:r>
    </w:p>
    <w:p w14:paraId="128A11EE" w14:textId="77777777" w:rsidR="00991DB6" w:rsidRPr="00991DB6" w:rsidRDefault="00991DB6" w:rsidP="00991DB6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การฝึกปฏิบัติหน่วยฝึกทหารใหม่:</w:t>
      </w:r>
    </w:p>
    <w:p w14:paraId="55DE9D25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การประเมินทางชีวภาพและสิ่งแวดล้อม: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การวัดอุณหภูมิกายกำลังพล การประเมินสีปัสสาวะ (เช็คภาวะขาดน้ำ) และการคำนวณค่าดัชนีความร้อนหน้าลานฝึกทุกวัน</w:t>
      </w:r>
    </w:p>
    <w:p w14:paraId="583F6B6F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แผนเผชิญเหตุและการปฐมพยาบาล: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การฝึกทักษะการลดอุณหภูมิร่างกายอย่างรวดเร็ว (</w:t>
      </w:r>
      <w:r w:rsidRPr="00991DB6">
        <w:rPr>
          <w:rFonts w:ascii="TH SarabunIT๙" w:hAnsi="TH SarabunIT๙" w:cs="TH SarabunIT๙"/>
        </w:rPr>
        <w:t xml:space="preserve">Active Cooling) </w:t>
      </w:r>
      <w:r w:rsidRPr="00991DB6">
        <w:rPr>
          <w:rFonts w:ascii="TH SarabunIT๙" w:hAnsi="TH SarabunIT๙" w:cs="TH SarabunIT๙"/>
          <w:cs/>
        </w:rPr>
        <w:t>ณ จุดเกิดเหตุ เช่น การเช็ดตัวลดความร้อน การใช้น้ำเย็นราด และการประคบเย็นตามจุดสำคัญ</w:t>
      </w:r>
    </w:p>
    <w:p w14:paraId="140956BF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แผนการนำส่งและระบบส่งด่วน: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แนวทางการประสานงานและเกณฑ์การแจ้ง "เสนารักษ์ส่งด่วน" เพื่อนำส่งโรงพยาบาลอย่างปลอดภัย</w:t>
      </w:r>
    </w:p>
    <w:p w14:paraId="4551938F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การคัดแยกและบัญชีเวชภัณฑ์: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แนวทางการคัดแยกผู้ป่วยและให้สีสัญลักษณ์ (แดง</w:t>
      </w:r>
      <w:r w:rsidRPr="00991DB6">
        <w:rPr>
          <w:rFonts w:ascii="TH SarabunIT๙" w:hAnsi="TH SarabunIT๙" w:cs="TH SarabunIT๙"/>
        </w:rPr>
        <w:t xml:space="preserve">, </w:t>
      </w:r>
      <w:r w:rsidRPr="00991DB6">
        <w:rPr>
          <w:rFonts w:ascii="TH SarabunIT๙" w:hAnsi="TH SarabunIT๙" w:cs="TH SarabunIT๙"/>
          <w:cs/>
        </w:rPr>
        <w:t>เหลือง</w:t>
      </w:r>
      <w:r w:rsidRPr="00991DB6">
        <w:rPr>
          <w:rFonts w:ascii="TH SarabunIT๙" w:hAnsi="TH SarabunIT๙" w:cs="TH SarabunIT๙"/>
        </w:rPr>
        <w:t xml:space="preserve">, </w:t>
      </w:r>
      <w:r w:rsidRPr="00991DB6">
        <w:rPr>
          <w:rFonts w:ascii="TH SarabunIT๙" w:hAnsi="TH SarabunIT๙" w:cs="TH SarabunIT๙"/>
          <w:cs/>
        </w:rPr>
        <w:t>เขียว) พร้อมตรวจสอบบัญชี สป. สายแพทย์ประจำหน่วยฝึกให้พร้อมใช้งานเสมอ</w:t>
      </w:r>
    </w:p>
    <w:p w14:paraId="6596BB4D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lastRenderedPageBreak/>
        <w:t>ปัจจัยเสี่ยงและแบบฟอร์มการนิเทศ: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การทำความเข้าใจปัจจัยเสี่ยงส่วนบุคคล และการใช้แบบฟอร์มการนิเทศหน่วยฝึกทหารใหม่เพื่อประเมินความพร้อมอย่างต่อเนื่อง</w:t>
      </w:r>
    </w:p>
    <w:p w14:paraId="629C5775" w14:textId="77777777" w:rsidR="00991DB6" w:rsidRPr="00991DB6" w:rsidRDefault="00991DB6" w:rsidP="00991DB6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ฝึกความรู้ ความเข้าใจ และทักษะทีมดูแลรักษาผู้ป่วยในโรงพยาบาล:</w:t>
      </w:r>
    </w:p>
    <w:p w14:paraId="22D3FF38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การบูรณาการทำงานร่วมกันของแผนกต่างๆ ได้แก่ แผนกผู้ป่วยนอก (</w:t>
      </w:r>
      <w:r w:rsidRPr="00991DB6">
        <w:rPr>
          <w:rFonts w:ascii="TH SarabunIT๙" w:hAnsi="TH SarabunIT๙" w:cs="TH SarabunIT๙"/>
        </w:rPr>
        <w:t xml:space="preserve">OPD), </w:t>
      </w:r>
      <w:r w:rsidRPr="00991DB6">
        <w:rPr>
          <w:rFonts w:ascii="TH SarabunIT๙" w:hAnsi="TH SarabunIT๙" w:cs="TH SarabunIT๙"/>
          <w:cs/>
        </w:rPr>
        <w:t>ห้องอุบัติเหตุและฉุกเฉิน (</w:t>
      </w:r>
      <w:r w:rsidRPr="00991DB6">
        <w:rPr>
          <w:rFonts w:ascii="TH SarabunIT๙" w:hAnsi="TH SarabunIT๙" w:cs="TH SarabunIT๙"/>
        </w:rPr>
        <w:t xml:space="preserve">ER), </w:t>
      </w:r>
      <w:r w:rsidRPr="00991DB6">
        <w:rPr>
          <w:rFonts w:ascii="TH SarabunIT๙" w:hAnsi="TH SarabunIT๙" w:cs="TH SarabunIT๙"/>
          <w:cs/>
        </w:rPr>
        <w:t>กองผู้ป่วยใน</w:t>
      </w:r>
      <w:r w:rsidRPr="00991DB6">
        <w:rPr>
          <w:rFonts w:ascii="TH SarabunIT๙" w:hAnsi="TH SarabunIT๙" w:cs="TH SarabunIT๙"/>
        </w:rPr>
        <w:t xml:space="preserve">, </w:t>
      </w:r>
      <w:r w:rsidRPr="00991DB6">
        <w:rPr>
          <w:rFonts w:ascii="TH SarabunIT๙" w:hAnsi="TH SarabunIT๙" w:cs="TH SarabunIT๙"/>
          <w:cs/>
        </w:rPr>
        <w:t>และกองส่งเสริมสุขภาพและเวชกรรมป้องกัน เพื่อให้การรับส่งต่อผู้ป่วยเป็นไปอย่างไร้รอยต่อ</w:t>
      </w:r>
    </w:p>
    <w:p w14:paraId="39F2C768" w14:textId="77777777" w:rsidR="00991DB6" w:rsidRPr="00991DB6" w:rsidRDefault="00991DB6" w:rsidP="00991DB6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การทบทวนแนวทางการดูแลรักษา </w:t>
      </w:r>
      <w:r w:rsidRPr="00991DB6">
        <w:rPr>
          <w:rFonts w:ascii="TH SarabunIT๙" w:hAnsi="TH SarabunIT๙" w:cs="TH SarabunIT๙"/>
        </w:rPr>
        <w:t xml:space="preserve">Heat Injury </w:t>
      </w:r>
      <w:r w:rsidRPr="00991DB6">
        <w:rPr>
          <w:rFonts w:ascii="TH SarabunIT๙" w:hAnsi="TH SarabunIT๙" w:cs="TH SarabunIT๙"/>
          <w:cs/>
        </w:rPr>
        <w:t xml:space="preserve">และ </w:t>
      </w:r>
      <w:r w:rsidRPr="00991DB6">
        <w:rPr>
          <w:rFonts w:ascii="TH SarabunIT๙" w:hAnsi="TH SarabunIT๙" w:cs="TH SarabunIT๙"/>
        </w:rPr>
        <w:t>Standing Order:</w:t>
      </w:r>
    </w:p>
    <w:p w14:paraId="31D8C63C" w14:textId="77777777" w:rsidR="00991DB6" w:rsidRPr="00991DB6" w:rsidRDefault="00991DB6" w:rsidP="00991DB6">
      <w:pPr>
        <w:numPr>
          <w:ilvl w:val="1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การทบทวนขั้นตอนปฏิบัติประจำ (</w:t>
      </w:r>
      <w:r w:rsidRPr="00991DB6">
        <w:rPr>
          <w:rFonts w:ascii="TH SarabunIT๙" w:hAnsi="TH SarabunIT๙" w:cs="TH SarabunIT๙"/>
        </w:rPr>
        <w:t xml:space="preserve">Standing Order) </w:t>
      </w:r>
      <w:r w:rsidRPr="00991DB6">
        <w:rPr>
          <w:rFonts w:ascii="TH SarabunIT๙" w:hAnsi="TH SarabunIT๙" w:cs="TH SarabunIT๙"/>
          <w:cs/>
        </w:rPr>
        <w:t xml:space="preserve">ในการให้สารน้ำ การใช้อุปกรณ์ลดอุณหภูมิขั้นสูง และกระบวนการวินิจฉัยและดูแลรักษาผู้ป่วย </w:t>
      </w:r>
      <w:r w:rsidRPr="00991DB6">
        <w:rPr>
          <w:rFonts w:ascii="TH SarabunIT๙" w:hAnsi="TH SarabunIT๙" w:cs="TH SarabunIT๙"/>
        </w:rPr>
        <w:t xml:space="preserve">Heat Injury </w:t>
      </w:r>
      <w:r w:rsidRPr="00991DB6">
        <w:rPr>
          <w:rFonts w:ascii="TH SarabunIT๙" w:hAnsi="TH SarabunIT๙" w:cs="TH SarabunIT๙"/>
          <w:cs/>
        </w:rPr>
        <w:t>ตามมาตรฐานของโรงพยาบาลค่ายประจักษ์</w:t>
      </w:r>
      <w:proofErr w:type="spellStart"/>
      <w:r w:rsidRPr="00991DB6">
        <w:rPr>
          <w:rFonts w:ascii="TH SarabunIT๙" w:hAnsi="TH SarabunIT๙" w:cs="TH SarabunIT๙"/>
          <w:cs/>
        </w:rPr>
        <w:t>ศิล</w:t>
      </w:r>
      <w:proofErr w:type="spellEnd"/>
      <w:r w:rsidRPr="00991DB6">
        <w:rPr>
          <w:rFonts w:ascii="TH SarabunIT๙" w:hAnsi="TH SarabunIT๙" w:cs="TH SarabunIT๙"/>
          <w:cs/>
        </w:rPr>
        <w:t>ปาคม</w:t>
      </w:r>
    </w:p>
    <w:p w14:paraId="6439C363" w14:textId="3A1480F3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 xml:space="preserve">   ๗</w:t>
      </w:r>
      <w:r w:rsidRPr="00991DB6">
        <w:rPr>
          <w:rFonts w:ascii="TH SarabunIT๙" w:hAnsi="TH SarabunIT๙" w:cs="TH SarabunIT๙"/>
          <w:cs/>
        </w:rPr>
        <w:t>.๓ ขั้นตอนที่ ๓: การปฏิบัติ และสรุป (บูรณาการฝึกปฏิบัติในสถานการณ์สมมติ)</w:t>
      </w:r>
    </w:p>
    <w:p w14:paraId="170993C5" w14:textId="77777777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เพื่อทดสอบความเข้าใจและการบูรณาการองค์ความรู้ทั้งหมด ในลำดับสุดท้ายนี้จะเป็นการฝึกปฏิบัติผ่านสถานการณ์สมมติ (</w:t>
      </w:r>
      <w:r w:rsidRPr="00991DB6">
        <w:rPr>
          <w:rFonts w:ascii="TH SarabunIT๙" w:hAnsi="TH SarabunIT๙" w:cs="TH SarabunIT๙"/>
        </w:rPr>
        <w:t xml:space="preserve">Simulation) </w:t>
      </w:r>
      <w:r w:rsidRPr="00991DB6">
        <w:rPr>
          <w:rFonts w:ascii="TH SarabunIT๙" w:hAnsi="TH SarabunIT๙" w:cs="TH SarabunIT๙"/>
          <w:cs/>
        </w:rPr>
        <w:t>แบบครบวงจร</w:t>
      </w:r>
    </w:p>
    <w:p w14:paraId="6576A822" w14:textId="77777777" w:rsidR="00991DB6" w:rsidRPr="00991DB6" w:rsidRDefault="00991DB6" w:rsidP="00991DB6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</w:rPr>
        <w:t xml:space="preserve">1. </w:t>
      </w:r>
      <w:r w:rsidRPr="00991DB6">
        <w:rPr>
          <w:rFonts w:ascii="TH SarabunIT๙" w:hAnsi="TH SarabunIT๙" w:cs="TH SarabunIT๙"/>
          <w:cs/>
        </w:rPr>
        <w:t>การฝึกปฏิบัติในสถานการณ์สมมติ</w:t>
      </w:r>
    </w:p>
    <w:p w14:paraId="141D09B4" w14:textId="77777777" w:rsidR="00991DB6" w:rsidRPr="00991DB6" w:rsidRDefault="00991DB6" w:rsidP="00991DB6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สถานการณ์จำลอง: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ระหว่างการฝึกกลางแจ้งของทหารใหม่ในช่วงบ่ายที่มีค่าดัชนีความร้อนอยู่ในเกณฑ์สีแดง (อันตรายมาก) พลทหารรายหนึ่งเริ่มมีอาการหมดสติ ไม่รู้สึกตัว ผิวหนังแดงและร้อนจัด</w:t>
      </w:r>
    </w:p>
    <w:p w14:paraId="390A00B4" w14:textId="77777777" w:rsidR="00991DB6" w:rsidRPr="00991DB6" w:rsidRDefault="00991DB6" w:rsidP="00991DB6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ขั้นตอนการปฏิบัติจริง:</w:t>
      </w:r>
    </w:p>
    <w:p w14:paraId="4FC9C9B7" w14:textId="77777777" w:rsidR="00991DB6" w:rsidRPr="00991DB6" w:rsidRDefault="00991DB6" w:rsidP="00991DB6">
      <w:pPr>
        <w:numPr>
          <w:ilvl w:val="1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ระดับหน่วยฝึก (</w:t>
      </w:r>
      <w:r w:rsidRPr="00991DB6">
        <w:rPr>
          <w:rFonts w:ascii="TH SarabunIT๙" w:hAnsi="TH SarabunIT๙" w:cs="TH SarabunIT๙"/>
        </w:rPr>
        <w:t xml:space="preserve">First Responders): </w:t>
      </w:r>
      <w:r w:rsidRPr="00991DB6">
        <w:rPr>
          <w:rFonts w:ascii="TH SarabunIT๙" w:hAnsi="TH SarabunIT๙" w:cs="TH SarabunIT๙"/>
          <w:cs/>
        </w:rPr>
        <w:t>ครูฝึกและเสนารักษ์ประจำหน่วยเข้าประเมินอาการอย่างรวดเร็ว แจ้งเตือนและรายงานผู้บังคับหน่วยทันที เริ่มต้นกระบวนการปฐมพยาบาลลดอุณหภูมิร่างกายฉุกเฉิน ณ จุดนั้น (</w:t>
      </w:r>
      <w:r w:rsidRPr="00991DB6">
        <w:rPr>
          <w:rFonts w:ascii="TH SarabunIT๙" w:hAnsi="TH SarabunIT๙" w:cs="TH SarabunIT๙"/>
        </w:rPr>
        <w:t>Cool First, Transport Later)</w:t>
      </w:r>
    </w:p>
    <w:p w14:paraId="0B4C4089" w14:textId="77777777" w:rsidR="00991DB6" w:rsidRPr="00991DB6" w:rsidRDefault="00991DB6" w:rsidP="00991DB6">
      <w:pPr>
        <w:numPr>
          <w:ilvl w:val="1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การสื่อสารและร้องขอการส่งด่วน:</w:t>
      </w:r>
      <w:r w:rsidRPr="00991DB6">
        <w:rPr>
          <w:rFonts w:ascii="TH SarabunIT๙" w:hAnsi="TH SarabunIT๙" w:cs="TH SarabunIT๙"/>
        </w:rPr>
        <w:t xml:space="preserve"> </w:t>
      </w:r>
      <w:r w:rsidRPr="00991DB6">
        <w:rPr>
          <w:rFonts w:ascii="TH SarabunIT๙" w:hAnsi="TH SarabunIT๙" w:cs="TH SarabunIT๙"/>
          <w:cs/>
        </w:rPr>
        <w:t>ประสานงานสายแพทย์และแจ้งศูนย์รับแจ้งเหตุของโรงพยาบาลค่ายประจักษ์</w:t>
      </w:r>
      <w:proofErr w:type="spellStart"/>
      <w:r w:rsidRPr="00991DB6">
        <w:rPr>
          <w:rFonts w:ascii="TH SarabunIT๙" w:hAnsi="TH SarabunIT๙" w:cs="TH SarabunIT๙"/>
          <w:cs/>
        </w:rPr>
        <w:t>ศิล</w:t>
      </w:r>
      <w:proofErr w:type="spellEnd"/>
      <w:r w:rsidRPr="00991DB6">
        <w:rPr>
          <w:rFonts w:ascii="TH SarabunIT๙" w:hAnsi="TH SarabunIT๙" w:cs="TH SarabunIT๙"/>
          <w:cs/>
        </w:rPr>
        <w:t>ปาคมตามแผนเผชิญเหตุ ระบุสีสัญลักษณ์และอาการของผู้ป่วยอย่างชัดเจน</w:t>
      </w:r>
    </w:p>
    <w:p w14:paraId="07546D16" w14:textId="77777777" w:rsidR="00991DB6" w:rsidRPr="00991DB6" w:rsidRDefault="00991DB6" w:rsidP="00991DB6">
      <w:pPr>
        <w:numPr>
          <w:ilvl w:val="1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91DB6">
        <w:rPr>
          <w:rFonts w:ascii="TH SarabunIT๙" w:hAnsi="TH SarabunIT๙" w:cs="TH SarabunIT๙"/>
          <w:cs/>
        </w:rPr>
        <w:t>ระดับโรงพยาบาล (</w:t>
      </w:r>
      <w:r w:rsidRPr="00991DB6">
        <w:rPr>
          <w:rFonts w:ascii="TH SarabunIT๙" w:hAnsi="TH SarabunIT๙" w:cs="TH SarabunIT๙"/>
        </w:rPr>
        <w:t xml:space="preserve">Hospital Phase): </w:t>
      </w:r>
      <w:r w:rsidRPr="00991DB6">
        <w:rPr>
          <w:rFonts w:ascii="TH SarabunIT๙" w:hAnsi="TH SarabunIT๙" w:cs="TH SarabunIT๙"/>
          <w:cs/>
        </w:rPr>
        <w:t xml:space="preserve">ทีมแพทย์ </w:t>
      </w:r>
      <w:r w:rsidRPr="00991DB6">
        <w:rPr>
          <w:rFonts w:ascii="TH SarabunIT๙" w:hAnsi="TH SarabunIT๙" w:cs="TH SarabunIT๙"/>
        </w:rPr>
        <w:t xml:space="preserve">ER </w:t>
      </w:r>
      <w:r w:rsidRPr="00991DB6">
        <w:rPr>
          <w:rFonts w:ascii="TH SarabunIT๙" w:hAnsi="TH SarabunIT๙" w:cs="TH SarabunIT๙"/>
          <w:cs/>
        </w:rPr>
        <w:t xml:space="preserve">และหน่วยงานที่เกี่ยวข้องเตรียมความพร้อมรับผู้ป่วย ส่งต่อเข้าสู่กระบวนการรักษาตาม </w:t>
      </w:r>
      <w:r w:rsidRPr="00991DB6">
        <w:rPr>
          <w:rFonts w:ascii="TH SarabunIT๙" w:hAnsi="TH SarabunIT๙" w:cs="TH SarabunIT๙"/>
        </w:rPr>
        <w:t xml:space="preserve">Standing Order </w:t>
      </w:r>
      <w:r w:rsidRPr="00991DB6">
        <w:rPr>
          <w:rFonts w:ascii="TH SarabunIT๙" w:hAnsi="TH SarabunIT๙" w:cs="TH SarabunIT๙"/>
          <w:cs/>
        </w:rPr>
        <w:t>อย่างรวดเร็วและแม่นยำ</w:t>
      </w:r>
    </w:p>
    <w:p w14:paraId="4A678D70" w14:textId="77777777" w:rsidR="00AA69D3" w:rsidRDefault="00AA69D3" w:rsidP="00D2198F">
      <w:pPr>
        <w:spacing w:after="0" w:line="240" w:lineRule="auto"/>
        <w:jc w:val="thaiDistribute"/>
        <w:rPr>
          <w:b/>
          <w:bCs/>
        </w:rPr>
      </w:pPr>
    </w:p>
    <w:p w14:paraId="593DC438" w14:textId="77777777" w:rsidR="00AA69D3" w:rsidRPr="00FC7DD7" w:rsidRDefault="00AA69D3" w:rsidP="00AA69D3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319D842B" w14:textId="77777777" w:rsidR="00AA69D3" w:rsidRPr="00225C12" w:rsidRDefault="00AA69D3" w:rsidP="00AA69D3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7074B60A" w14:textId="77777777" w:rsidR="001D2AF0" w:rsidRDefault="00AA69D3" w:rsidP="001D2AF0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 w:rsidRPr="00225C12">
        <w:t xml:space="preserve">          </w:t>
      </w:r>
      <w:r w:rsidR="001D2AF0">
        <w:rPr>
          <w:cs/>
        </w:rPr>
        <w:t xml:space="preserve">ผู้เข้ารับการฝึกสามารถอธิบายแนวคิดการป้องกัน  อันตรายจากความร้อนโดยใช้กรอบแนวคิด </w:t>
      </w:r>
      <w:r w:rsidR="001D2AF0">
        <w:t xml:space="preserve">Guide line Heat Injury </w:t>
      </w:r>
      <w:r w:rsidR="001D2AF0">
        <w:rPr>
          <w:rFonts w:hint="cs"/>
          <w:cs/>
        </w:rPr>
        <w:t xml:space="preserve">ของ </w:t>
      </w:r>
      <w:r w:rsidR="001D2AF0">
        <w:rPr>
          <w:cs/>
        </w:rPr>
        <w:t>รพ.ค่ายประจักษ์</w:t>
      </w:r>
      <w:proofErr w:type="spellStart"/>
      <w:r w:rsidR="001D2AF0">
        <w:rPr>
          <w:cs/>
        </w:rPr>
        <w:t>ศิล</w:t>
      </w:r>
      <w:proofErr w:type="spellEnd"/>
      <w:r w:rsidR="001D2AF0">
        <w:rPr>
          <w:cs/>
        </w:rPr>
        <w:t>ปาคม</w:t>
      </w:r>
    </w:p>
    <w:p w14:paraId="487889D4" w14:textId="77777777" w:rsidR="001D2AF0" w:rsidRPr="003043B9" w:rsidRDefault="001D2AF0" w:rsidP="001D2AF0">
      <w:pPr>
        <w:spacing w:after="0" w:line="240" w:lineRule="auto"/>
        <w:rPr>
          <w:rFonts w:eastAsia="TH Sarabun PSK"/>
          <w:kern w:val="0"/>
          <w:cs/>
          <w:lang w:val="en"/>
          <w14:ligatures w14:val="none"/>
        </w:rPr>
      </w:pPr>
      <w:r w:rsidRPr="004547E8">
        <w:rPr>
          <w:rFonts w:eastAsia="TH Sarabun PSK"/>
        </w:rPr>
        <w:t>Memory</w:t>
      </w:r>
      <w:r w:rsidRPr="004547E8">
        <w:rPr>
          <w:rFonts w:eastAsia="TH Sarabun PSK" w:hint="cs"/>
          <w:cs/>
        </w:rPr>
        <w:t>)</w:t>
      </w:r>
    </w:p>
    <w:p w14:paraId="37BD5F2F" w14:textId="534C6EF1" w:rsidR="00AA69D3" w:rsidRDefault="00AA69D3" w:rsidP="001D2AF0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7E842FFA" w14:textId="77777777" w:rsidR="001D2AF0" w:rsidRDefault="00AA69D3" w:rsidP="001D2AF0">
      <w:pPr>
        <w:spacing w:after="0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hint="cs"/>
          <w:cs/>
        </w:rPr>
        <w:t xml:space="preserve">          </w:t>
      </w:r>
      <w:r w:rsidR="001D2AF0">
        <w:rPr>
          <w:cs/>
        </w:rPr>
        <w:t>ผู้เข้ารับ</w:t>
      </w:r>
      <w:r w:rsidR="001D2AF0">
        <w:rPr>
          <w:rFonts w:hint="cs"/>
          <w:cs/>
        </w:rPr>
        <w:t>ฝึกอบรมเข้าใจ</w:t>
      </w:r>
      <w:r w:rsidR="001D2AF0">
        <w:rPr>
          <w:cs/>
        </w:rPr>
        <w:t xml:space="preserve">แนวคิดการการป้องกัน อันตรายจากความร้อนโดยใช้กรอบแนวคิด </w:t>
      </w:r>
      <w:r w:rsidR="001D2AF0">
        <w:t>Guide line Heat Injury</w:t>
      </w:r>
      <w:r w:rsidR="001D2AF0" w:rsidRPr="00E960D5">
        <w:rPr>
          <w:rFonts w:eastAsia="TH Sarabun PSK"/>
          <w:kern w:val="0"/>
          <w:cs/>
          <w:lang w:val="en"/>
          <w14:ligatures w14:val="none"/>
        </w:rPr>
        <w:t xml:space="preserve"> </w:t>
      </w:r>
    </w:p>
    <w:p w14:paraId="4B7F9F3A" w14:textId="303195A3" w:rsidR="00AA69D3" w:rsidRDefault="00AA69D3" w:rsidP="001D2AF0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0EC86D69" w14:textId="77777777" w:rsidR="00991DB6" w:rsidRDefault="00AA69D3" w:rsidP="00AA69D3">
      <w:pPr>
        <w:spacing w:after="0" w:line="240" w:lineRule="auto"/>
        <w:jc w:val="thaiDistribute"/>
      </w:pPr>
      <w:r>
        <w:t xml:space="preserve">          </w:t>
      </w:r>
      <w:r w:rsidRPr="00E960D5">
        <w:rPr>
          <w:cs/>
        </w:rPr>
        <w:t>ผู้</w:t>
      </w:r>
      <w:r w:rsidR="001D2AF0">
        <w:rPr>
          <w:cs/>
        </w:rPr>
        <w:t xml:space="preserve">ผู้เข้ารับการฝึกสามารถปฏิบัติแบบบูรณาการ การป้องกันอันตรายจากความร้อน ตามกรอบ ของแนวคิด </w:t>
      </w:r>
      <w:r w:rsidR="001D2AF0">
        <w:t xml:space="preserve">Guide line Heat Injury </w:t>
      </w:r>
      <w:r w:rsidR="001D2AF0">
        <w:rPr>
          <w:rFonts w:hint="cs"/>
          <w:cs/>
        </w:rPr>
        <w:t xml:space="preserve">ของ </w:t>
      </w:r>
      <w:r w:rsidR="001D2AF0">
        <w:rPr>
          <w:cs/>
        </w:rPr>
        <w:t>รพ.ค่ายประจักษ์</w:t>
      </w:r>
      <w:proofErr w:type="spellStart"/>
      <w:r w:rsidR="001D2AF0">
        <w:rPr>
          <w:cs/>
        </w:rPr>
        <w:t>ศิล</w:t>
      </w:r>
      <w:proofErr w:type="spellEnd"/>
      <w:r w:rsidR="001D2AF0">
        <w:rPr>
          <w:cs/>
        </w:rPr>
        <w:t xml:space="preserve">ปาคม </w:t>
      </w:r>
    </w:p>
    <w:p w14:paraId="43EDA2A3" w14:textId="0EC0A00B" w:rsidR="00AA69D3" w:rsidRDefault="00AA69D3" w:rsidP="00CF7B14">
      <w:pPr>
        <w:tabs>
          <w:tab w:val="left" w:pos="284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0E852328" w14:textId="77777777" w:rsidR="00AA69D3" w:rsidRDefault="00AA69D3" w:rsidP="00AA69D3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24A26423" w14:textId="77777777" w:rsidR="00AA69D3" w:rsidRDefault="00AA69D3" w:rsidP="00AA69D3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๑</w:t>
      </w:r>
      <w:r>
        <w:rPr>
          <w:rFonts w:hint="cs"/>
          <w:cs/>
        </w:rPr>
        <w:t xml:space="preserve"> กล่าวนำ</w:t>
      </w:r>
    </w:p>
    <w:p w14:paraId="3DA87B76" w14:textId="2D06B05A" w:rsidR="00AA69D3" w:rsidRPr="003043B9" w:rsidRDefault="00AA69D3" w:rsidP="001D2AF0">
      <w:pPr>
        <w:spacing w:after="0" w:line="240" w:lineRule="auto"/>
        <w:rPr>
          <w:rFonts w:eastAsia="TH Sarabun PSK"/>
          <w:kern w:val="0"/>
          <w:cs/>
          <w:lang w:val="en"/>
          <w14:ligatures w14:val="none"/>
        </w:rPr>
      </w:pPr>
      <w:r>
        <w:rPr>
          <w:rFonts w:hint="cs"/>
          <w:cs/>
        </w:rPr>
        <w:t xml:space="preserve">          </w:t>
      </w:r>
      <w:r w:rsidR="001D2AF0">
        <w:rPr>
          <w:rFonts w:hint="cs"/>
          <w:cs/>
        </w:rPr>
        <w:t>การ</w:t>
      </w:r>
      <w:r w:rsidR="001D2AF0" w:rsidRPr="00045397">
        <w:rPr>
          <w:cs/>
        </w:rPr>
        <w:t>บรรยาย ที่มา หลักการและเหตุผล การป้องกันอันตรายจากความร้อนและการจัดการเหตุการณ์</w:t>
      </w:r>
      <w:r w:rsidR="001D2AF0" w:rsidRPr="00045397">
        <w:rPr>
          <w:b/>
          <w:bCs/>
        </w:rPr>
        <w:t xml:space="preserve"> </w:t>
      </w:r>
      <w:r w:rsidR="001D2AF0" w:rsidRPr="00045397">
        <w:rPr>
          <w:cs/>
        </w:rPr>
        <w:t>ในหน่วยทหาร</w:t>
      </w:r>
      <w:r w:rsidR="001D2AF0">
        <w:rPr>
          <w:rFonts w:hint="cs"/>
          <w:cs/>
        </w:rPr>
        <w:t>ตาม</w:t>
      </w:r>
      <w:r w:rsidR="001D2AF0" w:rsidRPr="00045397">
        <w:rPr>
          <w:cs/>
        </w:rPr>
        <w:t xml:space="preserve">กรอบแนวคิด  </w:t>
      </w:r>
      <w:r w:rsidR="001D2AF0" w:rsidRPr="00045397">
        <w:t xml:space="preserve">Guide line Heat Injury </w:t>
      </w:r>
      <w:r w:rsidR="001D2AF0" w:rsidRPr="00045397">
        <w:rPr>
          <w:cs/>
        </w:rPr>
        <w:t>รพ.ค่ายประจักษ์</w:t>
      </w:r>
      <w:proofErr w:type="spellStart"/>
      <w:r w:rsidR="001D2AF0" w:rsidRPr="00045397">
        <w:rPr>
          <w:cs/>
        </w:rPr>
        <w:t>ศิล</w:t>
      </w:r>
      <w:proofErr w:type="spellEnd"/>
      <w:r w:rsidR="001D2AF0" w:rsidRPr="00045397">
        <w:rPr>
          <w:cs/>
        </w:rPr>
        <w:t>ปาคม</w:t>
      </w:r>
    </w:p>
    <w:p w14:paraId="0395285A" w14:textId="77777777" w:rsidR="00AA69D3" w:rsidRDefault="00AA69D3" w:rsidP="00AA69D3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62B55954" w14:textId="4FFC3E2C" w:rsidR="001D2AF0" w:rsidRPr="001D2AF0" w:rsidRDefault="00AA69D3" w:rsidP="001D2AF0">
      <w:pPr>
        <w:spacing w:after="0" w:line="240" w:lineRule="auto"/>
      </w:pPr>
      <w:r w:rsidRPr="001D2AF0"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="001D2AF0" w:rsidRPr="001D2AF0">
        <w:rPr>
          <w:rFonts w:hint="cs"/>
          <w:cs/>
        </w:rPr>
        <w:t>๙.๒.๑ ก</w:t>
      </w:r>
      <w:r w:rsidR="001D2AF0" w:rsidRPr="001D2AF0">
        <w:rPr>
          <w:cs/>
        </w:rPr>
        <w:t xml:space="preserve">ารเตรียมความพร้อมการฝึก  </w:t>
      </w:r>
    </w:p>
    <w:p w14:paraId="6230E62C" w14:textId="31008774" w:rsidR="001D2AF0" w:rsidRPr="001D2AF0" w:rsidRDefault="001D2AF0" w:rsidP="001D2AF0">
      <w:pPr>
        <w:spacing w:after="0" w:line="240" w:lineRule="auto"/>
        <w:jc w:val="thaiDistribute"/>
      </w:pPr>
      <w:r>
        <w:rPr>
          <w:rFonts w:hint="cs"/>
          <w:cs/>
        </w:rPr>
        <w:t xml:space="preserve">                 </w:t>
      </w:r>
      <w:r w:rsidRPr="001D2AF0">
        <w:rPr>
          <w:cs/>
        </w:rPr>
        <w:t xml:space="preserve">อบรมการป้องกันการเจ็บป่วยเนื่องจากความร้อนชุดครูฝึกทหารใหม่ </w:t>
      </w:r>
    </w:p>
    <w:p w14:paraId="08FB0D17" w14:textId="2ECBC58D" w:rsidR="001D2AF0" w:rsidRPr="001D2AF0" w:rsidRDefault="001D2AF0" w:rsidP="001D2AF0">
      <w:pPr>
        <w:spacing w:after="0" w:line="240" w:lineRule="auto"/>
      </w:pPr>
      <w:r>
        <w:rPr>
          <w:rFonts w:hint="cs"/>
          <w:cs/>
        </w:rPr>
        <w:t xml:space="preserve">         ๙.๒.๒ </w:t>
      </w:r>
      <w:r w:rsidRPr="001D2AF0">
        <w:rPr>
          <w:cs/>
        </w:rPr>
        <w:t>การฝึกปฏิบัติ</w:t>
      </w:r>
      <w:r w:rsidRPr="001D2AF0">
        <w:t xml:space="preserve">    </w:t>
      </w:r>
    </w:p>
    <w:p w14:paraId="2231DC70" w14:textId="5CF9B3FD" w:rsidR="001D2AF0" w:rsidRPr="001D2AF0" w:rsidRDefault="00576B5B" w:rsidP="001D2AF0">
      <w:pPr>
        <w:spacing w:after="0" w:line="240" w:lineRule="auto"/>
      </w:pPr>
      <w:r>
        <w:rPr>
          <w:rFonts w:hint="cs"/>
          <w:cs/>
        </w:rPr>
        <w:t xml:space="preserve">                  ๑) </w:t>
      </w:r>
      <w:r w:rsidR="001D2AF0" w:rsidRPr="001D2AF0">
        <w:rPr>
          <w:rFonts w:hint="cs"/>
          <w:cs/>
        </w:rPr>
        <w:t>การ</w:t>
      </w:r>
      <w:r w:rsidR="001D2AF0" w:rsidRPr="001D2AF0">
        <w:rPr>
          <w:cs/>
        </w:rPr>
        <w:t>ฝึก</w:t>
      </w:r>
      <w:r w:rsidR="001D2AF0" w:rsidRPr="001D2AF0">
        <w:rPr>
          <w:rFonts w:hint="cs"/>
          <w:cs/>
        </w:rPr>
        <w:t>ปฏิบัติ</w:t>
      </w:r>
      <w:r w:rsidR="001D2AF0" w:rsidRPr="001D2AF0">
        <w:rPr>
          <w:cs/>
        </w:rPr>
        <w:t xml:space="preserve">หน่วยฝึกทหารใหม่  </w:t>
      </w:r>
      <w:r w:rsidR="001D2AF0" w:rsidRPr="001D2AF0">
        <w:rPr>
          <w:rFonts w:hint="cs"/>
          <w:cs/>
        </w:rPr>
        <w:t xml:space="preserve">ได้แก่ </w:t>
      </w:r>
      <w:r w:rsidR="001D2AF0" w:rsidRPr="001D2AF0">
        <w:rPr>
          <w:cs/>
        </w:rPr>
        <w:t>วัดอุณหภูมิกาย</w:t>
      </w:r>
      <w:r w:rsidR="001D2AF0" w:rsidRPr="001D2AF0">
        <w:rPr>
          <w:rFonts w:hint="cs"/>
          <w:cs/>
        </w:rPr>
        <w:t xml:space="preserve"> </w:t>
      </w:r>
      <w:r w:rsidR="001D2AF0" w:rsidRPr="001D2AF0">
        <w:rPr>
          <w:cs/>
        </w:rPr>
        <w:t>การประเมินสีปัสสาวะ</w:t>
      </w:r>
      <w:r w:rsidR="001D2AF0" w:rsidRPr="001D2AF0">
        <w:t xml:space="preserve"> </w:t>
      </w:r>
      <w:r w:rsidR="001D2AF0" w:rsidRPr="001D2AF0">
        <w:rPr>
          <w:cs/>
        </w:rPr>
        <w:t>การประเมินค่าดัชนีความร้อน</w:t>
      </w:r>
      <w:r w:rsidR="001D2AF0" w:rsidRPr="001D2AF0">
        <w:t xml:space="preserve"> </w:t>
      </w:r>
      <w:r w:rsidR="001D2AF0" w:rsidRPr="001D2AF0">
        <w:rPr>
          <w:cs/>
        </w:rPr>
        <w:t>แผนเผชิญเหตุ</w:t>
      </w:r>
      <w:r w:rsidR="001D2AF0" w:rsidRPr="001D2AF0">
        <w:rPr>
          <w:rFonts w:hint="cs"/>
          <w:cs/>
        </w:rPr>
        <w:t xml:space="preserve"> </w:t>
      </w:r>
      <w:r w:rsidR="001D2AF0" w:rsidRPr="001D2AF0">
        <w:rPr>
          <w:cs/>
        </w:rPr>
        <w:t>ก</w:t>
      </w:r>
      <w:r w:rsidR="001D2AF0" w:rsidRPr="001D2AF0">
        <w:rPr>
          <w:rFonts w:hint="cs"/>
          <w:cs/>
        </w:rPr>
        <w:t>า</w:t>
      </w:r>
      <w:r w:rsidR="001D2AF0" w:rsidRPr="001D2AF0">
        <w:rPr>
          <w:cs/>
        </w:rPr>
        <w:t>รปฐมพยาบาลผู้บาดเจ็บจากความร้อน</w:t>
      </w:r>
      <w:r w:rsidR="001D2AF0" w:rsidRPr="001D2AF0">
        <w:t xml:space="preserve"> </w:t>
      </w:r>
      <w:r w:rsidR="001D2AF0" w:rsidRPr="001D2AF0">
        <w:rPr>
          <w:cs/>
        </w:rPr>
        <w:t>แผนการนำส่งโรงพยาบาล</w:t>
      </w:r>
      <w:r w:rsidR="001D2AF0" w:rsidRPr="001D2AF0">
        <w:rPr>
          <w:rFonts w:hint="cs"/>
          <w:cs/>
        </w:rPr>
        <w:t xml:space="preserve"> </w:t>
      </w:r>
      <w:r w:rsidR="001D2AF0" w:rsidRPr="001D2AF0">
        <w:rPr>
          <w:cs/>
        </w:rPr>
        <w:t>แผนการปฏิบัติเมื่อเจ็บป่วย</w:t>
      </w:r>
      <w:r w:rsidR="001D2AF0" w:rsidRPr="001D2AF0">
        <w:t xml:space="preserve"> </w:t>
      </w:r>
      <w:r w:rsidR="001D2AF0" w:rsidRPr="001D2AF0">
        <w:rPr>
          <w:cs/>
        </w:rPr>
        <w:t xml:space="preserve"> ปัจจัยที่มีความเสี่ยงต่อการเกิดโรคลมร้อน</w:t>
      </w:r>
      <w:r w:rsidR="001D2AF0" w:rsidRPr="001D2AF0">
        <w:t xml:space="preserve"> </w:t>
      </w:r>
      <w:r w:rsidR="001D2AF0" w:rsidRPr="001D2AF0">
        <w:rPr>
          <w:cs/>
        </w:rPr>
        <w:t>แนวทางการคัดแยกผู้ป่วยและให้สีสัญลักษณ์</w:t>
      </w:r>
      <w:r w:rsidR="001D2AF0" w:rsidRPr="001D2AF0">
        <w:t xml:space="preserve"> </w:t>
      </w:r>
      <w:r w:rsidR="001D2AF0" w:rsidRPr="001D2AF0">
        <w:rPr>
          <w:cs/>
        </w:rPr>
        <w:t>บัญชี  สป. สายแพทย์ประจำหน่วยฝึกทหารใหม่</w:t>
      </w:r>
      <w:r w:rsidR="001D2AF0" w:rsidRPr="001D2AF0">
        <w:t xml:space="preserve"> </w:t>
      </w:r>
      <w:r w:rsidR="001D2AF0" w:rsidRPr="001D2AF0">
        <w:rPr>
          <w:cs/>
        </w:rPr>
        <w:t>แนวทางการดูแลทหารใหม่ เสนารักษ์ส่งด่วน แบบฟอร์มการนิเทศหน่วยฝึกทหารใหม่</w:t>
      </w:r>
      <w:r w:rsidR="001D2AF0" w:rsidRPr="001D2AF0">
        <w:rPr>
          <w:rFonts w:hint="cs"/>
          <w:cs/>
        </w:rPr>
        <w:t xml:space="preserve"> และ</w:t>
      </w:r>
      <w:r w:rsidR="001D2AF0" w:rsidRPr="001D2AF0">
        <w:rPr>
          <w:cs/>
        </w:rPr>
        <w:t>แบบประเมิน</w:t>
      </w:r>
    </w:p>
    <w:p w14:paraId="6DE26730" w14:textId="1C91C1C6" w:rsidR="001D2AF0" w:rsidRPr="001D2AF0" w:rsidRDefault="00576B5B" w:rsidP="001D2AF0">
      <w:pPr>
        <w:spacing w:after="0" w:line="240" w:lineRule="auto"/>
      </w:pPr>
      <w:r>
        <w:rPr>
          <w:rFonts w:hint="cs"/>
          <w:cs/>
        </w:rPr>
        <w:t xml:space="preserve">                 ๒)</w:t>
      </w:r>
      <w:r w:rsidR="001D2AF0" w:rsidRPr="001D2AF0">
        <w:rPr>
          <w:rFonts w:hint="cs"/>
          <w:cs/>
        </w:rPr>
        <w:t xml:space="preserve"> </w:t>
      </w:r>
      <w:r w:rsidR="001D2AF0" w:rsidRPr="001D2AF0">
        <w:rPr>
          <w:cs/>
        </w:rPr>
        <w:t xml:space="preserve">ฝึกความรู้ ความเข้าใจ ทักษะทีมดูแลรักษาผู้ป่วยในโรงพยาบาล  ได้แก่  </w:t>
      </w:r>
      <w:r w:rsidR="001D2AF0" w:rsidRPr="001D2AF0">
        <w:t xml:space="preserve">OPD , ER , </w:t>
      </w:r>
      <w:r w:rsidR="001D2AF0" w:rsidRPr="001D2AF0">
        <w:rPr>
          <w:cs/>
        </w:rPr>
        <w:t xml:space="preserve">กองผู้ป่วยใน กองส่งเสริมสุขภาพและเวชกรรมป้องกัน </w:t>
      </w:r>
    </w:p>
    <w:p w14:paraId="3DAF8092" w14:textId="0B5BB418" w:rsidR="00AA69D3" w:rsidRPr="001D2AF0" w:rsidRDefault="00576B5B" w:rsidP="001D2AF0">
      <w:pPr>
        <w:spacing w:after="0" w:line="240" w:lineRule="auto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hint="cs"/>
          <w:cs/>
        </w:rPr>
        <w:t xml:space="preserve">                 ๓) </w:t>
      </w:r>
      <w:r w:rsidR="001D2AF0" w:rsidRPr="001D2AF0">
        <w:rPr>
          <w:cs/>
        </w:rPr>
        <w:t xml:space="preserve">การทบทวนแนวทางการดูแลรักษา </w:t>
      </w:r>
      <w:r w:rsidR="001D2AF0" w:rsidRPr="001D2AF0">
        <w:t xml:space="preserve">Heat Injury </w:t>
      </w:r>
      <w:r w:rsidR="001D2AF0" w:rsidRPr="001D2AF0">
        <w:rPr>
          <w:cs/>
        </w:rPr>
        <w:t xml:space="preserve">และ </w:t>
      </w:r>
      <w:r w:rsidR="001D2AF0" w:rsidRPr="001D2AF0">
        <w:t xml:space="preserve">Standing order  </w:t>
      </w:r>
      <w:r w:rsidR="001D2AF0" w:rsidRPr="001D2AF0">
        <w:rPr>
          <w:cs/>
        </w:rPr>
        <w:t xml:space="preserve">และกระบวนการดูแลผู้ป่วย </w:t>
      </w:r>
      <w:r w:rsidR="001D2AF0" w:rsidRPr="001D2AF0">
        <w:t>Heat Injury</w:t>
      </w:r>
    </w:p>
    <w:p w14:paraId="10E425D4" w14:textId="12B41F53" w:rsidR="00AA69D3" w:rsidRDefault="00AA69D3" w:rsidP="00AA69D3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</w:t>
      </w:r>
      <w:r w:rsidR="00CF7B14"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>๙.๓ ขั้นตอนที่ ๓ การปฏิบัติ และสรุป</w:t>
      </w:r>
    </w:p>
    <w:p w14:paraId="493DA854" w14:textId="07799502" w:rsidR="001D2AF0" w:rsidRDefault="00AA69D3" w:rsidP="00AA69D3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="00CF7B14">
        <w:rPr>
          <w:rFonts w:eastAsia="TH Sarabun PSK" w:hint="cs"/>
          <w:kern w:val="0"/>
          <w:cs/>
          <w:lang w:val="en"/>
          <w14:ligatures w14:val="none"/>
        </w:rPr>
        <w:t xml:space="preserve"> </w:t>
      </w:r>
      <w:r w:rsidRPr="00E960D5">
        <w:rPr>
          <w:rFonts w:eastAsia="TH Sarabun PSK"/>
          <w:kern w:val="0"/>
          <w:cs/>
          <w:lang w:val="en"/>
          <w14:ligatures w14:val="none"/>
        </w:rPr>
        <w:t>บูรณาการฝึกปฏิบัติในสถานการณ์สมมุติ</w:t>
      </w:r>
    </w:p>
    <w:p w14:paraId="6013A942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6D512104" w14:textId="3449FA1F" w:rsidR="00AA69D3" w:rsidRPr="00E960D5" w:rsidRDefault="00AA69D3" w:rsidP="00AA69D3">
      <w:pPr>
        <w:spacing w:after="0" w:line="240" w:lineRule="auto"/>
        <w:jc w:val="thaiDistribute"/>
        <w:rPr>
          <w:lang w:val="en"/>
        </w:rPr>
      </w:pPr>
      <w:r>
        <w:rPr>
          <w:b/>
        </w:rPr>
        <w:t xml:space="preserve">      </w:t>
      </w:r>
      <w:r w:rsidR="00576B5B">
        <w:rPr>
          <w:cs/>
        </w:rPr>
        <w:t>ผู้ป่วยสมมติ</w:t>
      </w:r>
      <w:r w:rsidR="00576B5B">
        <w:rPr>
          <w:rFonts w:hint="cs"/>
          <w:cs/>
        </w:rPr>
        <w:t xml:space="preserve">  </w:t>
      </w:r>
      <w:r w:rsidR="00576B5B">
        <w:rPr>
          <w:cs/>
        </w:rPr>
        <w:t xml:space="preserve"> วิทยุสื่อสาร</w:t>
      </w:r>
      <w:r w:rsidR="00576B5B">
        <w:rPr>
          <w:rFonts w:hint="cs"/>
          <w:cs/>
        </w:rPr>
        <w:t xml:space="preserve">  </w:t>
      </w:r>
      <w:r w:rsidR="00576B5B">
        <w:rPr>
          <w:cs/>
        </w:rPr>
        <w:t>แผนเผชิญเหตุเมื่อพบผู้ป่วยบาดเจ็บจากความร้อนหน่วยฝึกทหาร</w:t>
      </w:r>
      <w:r w:rsidR="00576B5B">
        <w:rPr>
          <w:rFonts w:hint="cs"/>
          <w:cs/>
        </w:rPr>
        <w:t xml:space="preserve"> และ</w:t>
      </w:r>
      <w:r w:rsidR="00576B5B">
        <w:rPr>
          <w:cs/>
        </w:rPr>
        <w:t xml:space="preserve"> </w:t>
      </w:r>
      <w:r w:rsidR="00576B5B">
        <w:t xml:space="preserve">Guide line Heat Injury </w:t>
      </w:r>
      <w:r w:rsidR="00576B5B">
        <w:rPr>
          <w:cs/>
        </w:rPr>
        <w:t>รพ.ค่ายประจักษ์</w:t>
      </w:r>
      <w:proofErr w:type="spellStart"/>
      <w:r w:rsidR="00576B5B">
        <w:rPr>
          <w:cs/>
        </w:rPr>
        <w:t>ศิล</w:t>
      </w:r>
      <w:proofErr w:type="spellEnd"/>
      <w:r w:rsidR="00576B5B">
        <w:rPr>
          <w:cs/>
        </w:rPr>
        <w:t xml:space="preserve">ปาคม  </w:t>
      </w:r>
    </w:p>
    <w:p w14:paraId="5C6C80B3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499242BF" w14:textId="77777777" w:rsidR="00AA69D3" w:rsidRPr="00A5333C" w:rsidRDefault="00AA69D3" w:rsidP="00AA69D3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0B176C90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1CAC7541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1F1B0725" w14:textId="77777777" w:rsidR="00AA69D3" w:rsidRPr="00A5333C" w:rsidRDefault="00AA69D3" w:rsidP="00AA69D3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6AEDE9AF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442AD735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3A8EF72D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19AD5AE8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2A853CCA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5479E84C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63D1A06C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lastRenderedPageBreak/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7C042FE3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47AE23CE" w14:textId="77777777" w:rsidR="00AA69D3" w:rsidRDefault="00AA69D3" w:rsidP="00AA69D3">
      <w:pPr>
        <w:spacing w:after="0" w:line="240" w:lineRule="auto"/>
        <w:jc w:val="thaiDistribute"/>
        <w:rPr>
          <w:b/>
        </w:rPr>
      </w:pPr>
    </w:p>
    <w:p w14:paraId="7EA077EA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6D25434B" w14:textId="77777777" w:rsidR="00AA69D3" w:rsidRDefault="00AA69D3" w:rsidP="00AA69D3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499374AE" w14:textId="77777777" w:rsidR="00AA69D3" w:rsidRPr="00A5333C" w:rsidRDefault="00AA69D3" w:rsidP="00AA69D3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38F0085C" w14:textId="77777777" w:rsidR="00AA69D3" w:rsidRPr="00B1704E" w:rsidRDefault="00AA69D3" w:rsidP="00AA69D3">
      <w:pPr>
        <w:spacing w:after="0" w:line="240" w:lineRule="auto"/>
        <w:jc w:val="thaiDistribute"/>
        <w:rPr>
          <w:bCs/>
        </w:rPr>
      </w:pPr>
    </w:p>
    <w:p w14:paraId="00A4F2EF" w14:textId="77777777" w:rsidR="00576B5B" w:rsidRDefault="00576B5B" w:rsidP="003E6A0B">
      <w:pPr>
        <w:spacing w:after="0" w:line="240" w:lineRule="auto"/>
        <w:jc w:val="thaiDistribute"/>
      </w:pPr>
    </w:p>
    <w:p w14:paraId="02DEA6C7" w14:textId="77777777" w:rsidR="00576B5B" w:rsidRDefault="00576B5B" w:rsidP="003E6A0B">
      <w:pPr>
        <w:spacing w:after="0" w:line="240" w:lineRule="auto"/>
        <w:jc w:val="thaiDistribute"/>
      </w:pPr>
    </w:p>
    <w:p w14:paraId="4659CB7D" w14:textId="77777777" w:rsidR="00576B5B" w:rsidRDefault="00576B5B" w:rsidP="003E6A0B">
      <w:pPr>
        <w:spacing w:after="0" w:line="240" w:lineRule="auto"/>
        <w:jc w:val="thaiDistribute"/>
      </w:pPr>
    </w:p>
    <w:p w14:paraId="221E2C26" w14:textId="77777777" w:rsidR="00576B5B" w:rsidRDefault="00576B5B" w:rsidP="003E6A0B">
      <w:pPr>
        <w:spacing w:after="0" w:line="240" w:lineRule="auto"/>
        <w:jc w:val="thaiDistribute"/>
      </w:pPr>
    </w:p>
    <w:p w14:paraId="11EAC212" w14:textId="77777777" w:rsidR="00576B5B" w:rsidRDefault="00576B5B" w:rsidP="003E6A0B">
      <w:pPr>
        <w:spacing w:after="0" w:line="240" w:lineRule="auto"/>
        <w:jc w:val="thaiDistribute"/>
      </w:pPr>
    </w:p>
    <w:p w14:paraId="59D4456F" w14:textId="77777777" w:rsidR="00576B5B" w:rsidRDefault="00576B5B" w:rsidP="003E6A0B">
      <w:pPr>
        <w:spacing w:after="0" w:line="240" w:lineRule="auto"/>
        <w:jc w:val="thaiDistribute"/>
      </w:pPr>
    </w:p>
    <w:p w14:paraId="10534458" w14:textId="77777777" w:rsidR="00576B5B" w:rsidRDefault="00576B5B" w:rsidP="003E6A0B">
      <w:pPr>
        <w:spacing w:after="0" w:line="240" w:lineRule="auto"/>
        <w:jc w:val="thaiDistribute"/>
      </w:pPr>
    </w:p>
    <w:p w14:paraId="53F968FF" w14:textId="77777777" w:rsidR="00576B5B" w:rsidRDefault="00576B5B" w:rsidP="003E6A0B">
      <w:pPr>
        <w:spacing w:after="0" w:line="240" w:lineRule="auto"/>
        <w:jc w:val="thaiDistribute"/>
      </w:pPr>
    </w:p>
    <w:p w14:paraId="29221B1E" w14:textId="77777777" w:rsidR="00CF7B14" w:rsidRDefault="00CF7B14" w:rsidP="003E6A0B">
      <w:pPr>
        <w:spacing w:after="0" w:line="240" w:lineRule="auto"/>
        <w:jc w:val="thaiDistribute"/>
      </w:pPr>
    </w:p>
    <w:p w14:paraId="1E14BF2F" w14:textId="77777777" w:rsidR="00CF7B14" w:rsidRDefault="00CF7B14" w:rsidP="003E6A0B">
      <w:pPr>
        <w:spacing w:after="0" w:line="240" w:lineRule="auto"/>
        <w:jc w:val="thaiDistribute"/>
      </w:pPr>
    </w:p>
    <w:p w14:paraId="5407BF44" w14:textId="77777777" w:rsidR="00CF7B14" w:rsidRDefault="00CF7B14" w:rsidP="003E6A0B">
      <w:pPr>
        <w:spacing w:after="0" w:line="240" w:lineRule="auto"/>
        <w:jc w:val="thaiDistribute"/>
      </w:pPr>
    </w:p>
    <w:p w14:paraId="1483D799" w14:textId="77777777" w:rsidR="00CF7B14" w:rsidRDefault="00CF7B14" w:rsidP="003E6A0B">
      <w:pPr>
        <w:spacing w:after="0" w:line="240" w:lineRule="auto"/>
        <w:jc w:val="thaiDistribute"/>
      </w:pPr>
    </w:p>
    <w:p w14:paraId="1BD1D55D" w14:textId="77777777" w:rsidR="00CF7B14" w:rsidRDefault="00CF7B14" w:rsidP="003E6A0B">
      <w:pPr>
        <w:spacing w:after="0" w:line="240" w:lineRule="auto"/>
        <w:jc w:val="thaiDistribute"/>
      </w:pPr>
    </w:p>
    <w:p w14:paraId="18166C10" w14:textId="77777777" w:rsidR="00CF7B14" w:rsidRDefault="00CF7B14" w:rsidP="003E6A0B">
      <w:pPr>
        <w:spacing w:after="0" w:line="240" w:lineRule="auto"/>
        <w:jc w:val="thaiDistribute"/>
      </w:pPr>
    </w:p>
    <w:p w14:paraId="3958C147" w14:textId="77777777" w:rsidR="00CF7B14" w:rsidRDefault="00CF7B14" w:rsidP="003E6A0B">
      <w:pPr>
        <w:spacing w:after="0" w:line="240" w:lineRule="auto"/>
        <w:jc w:val="thaiDistribute"/>
      </w:pPr>
    </w:p>
    <w:p w14:paraId="7C0EC305" w14:textId="77777777" w:rsidR="00CF7B14" w:rsidRDefault="00CF7B14" w:rsidP="003E6A0B">
      <w:pPr>
        <w:spacing w:after="0" w:line="240" w:lineRule="auto"/>
        <w:jc w:val="thaiDistribute"/>
      </w:pPr>
    </w:p>
    <w:p w14:paraId="42B5FC9A" w14:textId="77777777" w:rsidR="00CF7B14" w:rsidRDefault="00CF7B14" w:rsidP="003E6A0B">
      <w:pPr>
        <w:spacing w:after="0" w:line="240" w:lineRule="auto"/>
        <w:jc w:val="thaiDistribute"/>
      </w:pPr>
    </w:p>
    <w:p w14:paraId="0966A773" w14:textId="77777777" w:rsidR="00CF7B14" w:rsidRDefault="00CF7B14" w:rsidP="003E6A0B">
      <w:pPr>
        <w:spacing w:after="0" w:line="240" w:lineRule="auto"/>
        <w:jc w:val="thaiDistribute"/>
      </w:pPr>
    </w:p>
    <w:p w14:paraId="2A79DF9B" w14:textId="77777777" w:rsidR="00CF7B14" w:rsidRDefault="00CF7B14" w:rsidP="003E6A0B">
      <w:pPr>
        <w:spacing w:after="0" w:line="240" w:lineRule="auto"/>
        <w:jc w:val="thaiDistribute"/>
      </w:pPr>
    </w:p>
    <w:p w14:paraId="04201982" w14:textId="77777777" w:rsidR="00CF7B14" w:rsidRDefault="00CF7B14" w:rsidP="003E6A0B">
      <w:pPr>
        <w:spacing w:after="0" w:line="240" w:lineRule="auto"/>
        <w:jc w:val="thaiDistribute"/>
      </w:pPr>
    </w:p>
    <w:p w14:paraId="55DBE4F7" w14:textId="77777777" w:rsidR="00CF7B14" w:rsidRDefault="00CF7B14" w:rsidP="003E6A0B">
      <w:pPr>
        <w:spacing w:after="0" w:line="240" w:lineRule="auto"/>
        <w:jc w:val="thaiDistribute"/>
      </w:pPr>
    </w:p>
    <w:p w14:paraId="3EFCABBD" w14:textId="77777777" w:rsidR="00CF7B14" w:rsidRDefault="00CF7B14" w:rsidP="003E6A0B">
      <w:pPr>
        <w:spacing w:after="0" w:line="240" w:lineRule="auto"/>
        <w:jc w:val="thaiDistribute"/>
      </w:pPr>
    </w:p>
    <w:p w14:paraId="29218078" w14:textId="77777777" w:rsidR="00CF7B14" w:rsidRDefault="00CF7B14" w:rsidP="003E6A0B">
      <w:pPr>
        <w:spacing w:after="0" w:line="240" w:lineRule="auto"/>
        <w:jc w:val="thaiDistribute"/>
      </w:pPr>
    </w:p>
    <w:p w14:paraId="0A589313" w14:textId="77777777" w:rsidR="00CF7B14" w:rsidRDefault="00CF7B14" w:rsidP="003E6A0B">
      <w:pPr>
        <w:spacing w:after="0" w:line="240" w:lineRule="auto"/>
        <w:jc w:val="thaiDistribute"/>
      </w:pPr>
    </w:p>
    <w:p w14:paraId="72C63D70" w14:textId="77777777" w:rsidR="00CF7B14" w:rsidRDefault="00CF7B14" w:rsidP="003E6A0B">
      <w:pPr>
        <w:spacing w:after="0" w:line="240" w:lineRule="auto"/>
        <w:jc w:val="thaiDistribute"/>
        <w:rPr>
          <w:rFonts w:hint="cs"/>
        </w:rPr>
      </w:pPr>
    </w:p>
    <w:p w14:paraId="3A81082A" w14:textId="77777777" w:rsidR="00576B5B" w:rsidRDefault="00576B5B" w:rsidP="003E6A0B">
      <w:pPr>
        <w:spacing w:after="0" w:line="240" w:lineRule="auto"/>
        <w:jc w:val="thaiDistribute"/>
      </w:pPr>
    </w:p>
    <w:p w14:paraId="71B79564" w14:textId="77777777" w:rsidR="00576B5B" w:rsidRDefault="00576B5B" w:rsidP="003E6A0B">
      <w:pPr>
        <w:spacing w:after="0" w:line="240" w:lineRule="auto"/>
        <w:jc w:val="thaiDistribute"/>
      </w:pPr>
    </w:p>
    <w:p w14:paraId="16DEE9D8" w14:textId="77777777" w:rsidR="00576B5B" w:rsidRDefault="00576B5B" w:rsidP="003E6A0B">
      <w:pPr>
        <w:spacing w:after="0" w:line="240" w:lineRule="auto"/>
        <w:jc w:val="thaiDistribute"/>
      </w:pPr>
    </w:p>
    <w:p w14:paraId="37D6D58A" w14:textId="76D3C4EF" w:rsidR="00D2198F" w:rsidRDefault="00D2198F" w:rsidP="003E6A0B">
      <w:pPr>
        <w:spacing w:after="0" w:line="240" w:lineRule="auto"/>
        <w:jc w:val="thaiDistribute"/>
      </w:pPr>
      <w:r w:rsidRPr="00D2198F">
        <w:rPr>
          <w:cs/>
        </w:rPr>
        <w:t xml:space="preserve">หลักฐานอ้างอิง : </w:t>
      </w:r>
    </w:p>
    <w:p w14:paraId="59318BE6" w14:textId="096CC3C6" w:rsidR="003E6A0B" w:rsidRDefault="003E6A0B" w:rsidP="003E6A0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๓.๖.๑</w:t>
      </w:r>
      <w:r w:rsidR="00DC1CF8">
        <w:rPr>
          <w:rFonts w:hint="cs"/>
          <w:cs/>
        </w:rPr>
        <w:t xml:space="preserve"> </w:t>
      </w:r>
      <w:r>
        <w:t xml:space="preserve">Guide line Heat Injury </w:t>
      </w:r>
      <w:r>
        <w:rPr>
          <w:cs/>
        </w:rPr>
        <w:t>รพ.ค่ายประจักษ์</w:t>
      </w:r>
      <w:proofErr w:type="spellStart"/>
      <w:r>
        <w:rPr>
          <w:cs/>
        </w:rPr>
        <w:t>ศิล</w:t>
      </w:r>
      <w:proofErr w:type="spellEnd"/>
      <w:r>
        <w:rPr>
          <w:cs/>
        </w:rPr>
        <w:t xml:space="preserve">ปาคม          </w:t>
      </w:r>
    </w:p>
    <w:p w14:paraId="520B7993" w14:textId="5A7E4DB7" w:rsidR="003E6A0B" w:rsidRDefault="003E6A0B" w:rsidP="003E6A0B">
      <w:pPr>
        <w:spacing w:after="0" w:line="240" w:lineRule="auto"/>
        <w:jc w:val="thaiDistribute"/>
      </w:pPr>
      <w:r>
        <w:rPr>
          <w:cs/>
        </w:rPr>
        <w:t xml:space="preserve">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๓.๖.๒</w:t>
      </w:r>
      <w:r w:rsidR="00DC1CF8">
        <w:rPr>
          <w:rFonts w:hint="cs"/>
          <w:cs/>
        </w:rPr>
        <w:t xml:space="preserve"> </w:t>
      </w:r>
      <w:r>
        <w:rPr>
          <w:cs/>
        </w:rPr>
        <w:t>คู่มือการเฝ้าระวังป้องกันการเจ็บป่วยเนื่องจากความร้อนจากการฝึกทหารใหม่และการปฐมพยาบาลการเจ็บป่วยเนื่องจากความร้อน  รพ.ค่ายประจักษ์</w:t>
      </w:r>
      <w:proofErr w:type="spellStart"/>
      <w:r>
        <w:rPr>
          <w:cs/>
        </w:rPr>
        <w:t>ศิล</w:t>
      </w:r>
      <w:proofErr w:type="spellEnd"/>
      <w:r>
        <w:rPr>
          <w:cs/>
        </w:rPr>
        <w:t xml:space="preserve">ปาคม ( </w:t>
      </w:r>
      <w:r>
        <w:t>SD-PMD-</w:t>
      </w:r>
      <w:r>
        <w:rPr>
          <w:cs/>
        </w:rPr>
        <w:t>๐๒๒ )</w:t>
      </w:r>
    </w:p>
    <w:p w14:paraId="0FCCFE96" w14:textId="41C51151" w:rsidR="00654B1D" w:rsidRDefault="00654B1D" w:rsidP="003E6A0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</w:p>
    <w:p w14:paraId="464F76F7" w14:textId="4036319C" w:rsidR="00654B1D" w:rsidRDefault="00654B1D" w:rsidP="003E6A0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</w:p>
    <w:sectPr w:rsidR="00654B1D" w:rsidSect="002A70CC">
      <w:pgSz w:w="11906" w:h="16838"/>
      <w:pgMar w:top="851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5860" w14:textId="77777777" w:rsidR="007F0365" w:rsidRDefault="007F0365" w:rsidP="004A2FD7">
      <w:pPr>
        <w:spacing w:after="0" w:line="240" w:lineRule="auto"/>
      </w:pPr>
      <w:r>
        <w:separator/>
      </w:r>
    </w:p>
  </w:endnote>
  <w:endnote w:type="continuationSeparator" w:id="0">
    <w:p w14:paraId="3270B960" w14:textId="77777777" w:rsidR="007F0365" w:rsidRDefault="007F0365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A14CD" w14:textId="77777777" w:rsidR="007F0365" w:rsidRDefault="007F0365" w:rsidP="004A2FD7">
      <w:pPr>
        <w:spacing w:after="0" w:line="240" w:lineRule="auto"/>
      </w:pPr>
      <w:r>
        <w:separator/>
      </w:r>
    </w:p>
  </w:footnote>
  <w:footnote w:type="continuationSeparator" w:id="0">
    <w:p w14:paraId="5A70E1DF" w14:textId="77777777" w:rsidR="007F0365" w:rsidRDefault="007F0365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40974"/>
    <w:multiLevelType w:val="multilevel"/>
    <w:tmpl w:val="C2E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F7283"/>
    <w:multiLevelType w:val="multilevel"/>
    <w:tmpl w:val="99A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C20D3"/>
    <w:multiLevelType w:val="multilevel"/>
    <w:tmpl w:val="F91A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449">
    <w:abstractNumId w:val="1"/>
  </w:num>
  <w:num w:numId="2" w16cid:durableId="1873690365">
    <w:abstractNumId w:val="2"/>
  </w:num>
  <w:num w:numId="3" w16cid:durableId="153172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02769"/>
    <w:rsid w:val="00036752"/>
    <w:rsid w:val="00045397"/>
    <w:rsid w:val="000B66F1"/>
    <w:rsid w:val="000D53B0"/>
    <w:rsid w:val="000F4ED2"/>
    <w:rsid w:val="00100E14"/>
    <w:rsid w:val="0010147A"/>
    <w:rsid w:val="00152553"/>
    <w:rsid w:val="00182E31"/>
    <w:rsid w:val="001853CF"/>
    <w:rsid w:val="001B7666"/>
    <w:rsid w:val="001D2AF0"/>
    <w:rsid w:val="001D401F"/>
    <w:rsid w:val="00200D83"/>
    <w:rsid w:val="00204A64"/>
    <w:rsid w:val="002136C7"/>
    <w:rsid w:val="00242F7A"/>
    <w:rsid w:val="0024641B"/>
    <w:rsid w:val="002537AE"/>
    <w:rsid w:val="00263D22"/>
    <w:rsid w:val="002761C8"/>
    <w:rsid w:val="002A70CC"/>
    <w:rsid w:val="002B4E61"/>
    <w:rsid w:val="002F136F"/>
    <w:rsid w:val="00313F34"/>
    <w:rsid w:val="0032694C"/>
    <w:rsid w:val="0034564A"/>
    <w:rsid w:val="0037031A"/>
    <w:rsid w:val="00373455"/>
    <w:rsid w:val="00373CE3"/>
    <w:rsid w:val="003A56F9"/>
    <w:rsid w:val="003E6A0B"/>
    <w:rsid w:val="00423E2E"/>
    <w:rsid w:val="00462126"/>
    <w:rsid w:val="004A2FD7"/>
    <w:rsid w:val="004B3C50"/>
    <w:rsid w:val="00576B5B"/>
    <w:rsid w:val="005A5AF7"/>
    <w:rsid w:val="005E751B"/>
    <w:rsid w:val="00645CF8"/>
    <w:rsid w:val="00654B1D"/>
    <w:rsid w:val="00664098"/>
    <w:rsid w:val="006C7E37"/>
    <w:rsid w:val="00741B82"/>
    <w:rsid w:val="00773903"/>
    <w:rsid w:val="007C184B"/>
    <w:rsid w:val="007E23B7"/>
    <w:rsid w:val="007F0365"/>
    <w:rsid w:val="00824D69"/>
    <w:rsid w:val="0086748E"/>
    <w:rsid w:val="008A1EA3"/>
    <w:rsid w:val="008B5B5B"/>
    <w:rsid w:val="008E0D9E"/>
    <w:rsid w:val="00906D4A"/>
    <w:rsid w:val="009343A4"/>
    <w:rsid w:val="00980B5B"/>
    <w:rsid w:val="009810B5"/>
    <w:rsid w:val="00991874"/>
    <w:rsid w:val="00991DB6"/>
    <w:rsid w:val="009C3F7C"/>
    <w:rsid w:val="00A05626"/>
    <w:rsid w:val="00A66E89"/>
    <w:rsid w:val="00A6793E"/>
    <w:rsid w:val="00A769EC"/>
    <w:rsid w:val="00A93BC3"/>
    <w:rsid w:val="00AA69D3"/>
    <w:rsid w:val="00AD6AFD"/>
    <w:rsid w:val="00AE3F03"/>
    <w:rsid w:val="00B67D75"/>
    <w:rsid w:val="00B91888"/>
    <w:rsid w:val="00BC0C3D"/>
    <w:rsid w:val="00BC1219"/>
    <w:rsid w:val="00BF402C"/>
    <w:rsid w:val="00C2305E"/>
    <w:rsid w:val="00C53438"/>
    <w:rsid w:val="00CA1D82"/>
    <w:rsid w:val="00CA43BB"/>
    <w:rsid w:val="00CB0968"/>
    <w:rsid w:val="00CC1DC6"/>
    <w:rsid w:val="00CF7B14"/>
    <w:rsid w:val="00D06D31"/>
    <w:rsid w:val="00D2072E"/>
    <w:rsid w:val="00D2198F"/>
    <w:rsid w:val="00D86E14"/>
    <w:rsid w:val="00DC1CF8"/>
    <w:rsid w:val="00DD0173"/>
    <w:rsid w:val="00DD3A3F"/>
    <w:rsid w:val="00E16D9E"/>
    <w:rsid w:val="00E45CF6"/>
    <w:rsid w:val="00F37635"/>
    <w:rsid w:val="00F62E8C"/>
    <w:rsid w:val="00F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7AE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table" w:styleId="af2">
    <w:name w:val="Table Grid"/>
    <w:basedOn w:val="a1"/>
    <w:uiPriority w:val="59"/>
    <w:rsid w:val="00654B1D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DD017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DD017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4798A-FB6E-43C1-AA06-5BA4E32D0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12</cp:revision>
  <cp:lastPrinted>2026-05-06T08:30:00Z</cp:lastPrinted>
  <dcterms:created xsi:type="dcterms:W3CDTF">2026-05-06T07:15:00Z</dcterms:created>
  <dcterms:modified xsi:type="dcterms:W3CDTF">2026-08-03T04:52:00Z</dcterms:modified>
</cp:coreProperties>
</file>