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4C795" w14:textId="492351F8" w:rsidR="00D2198F" w:rsidRDefault="00D2198F" w:rsidP="00D2198F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E45CF6">
        <w:rPr>
          <w:b/>
          <w:bCs/>
          <w:sz w:val="44"/>
          <w:szCs w:val="44"/>
          <w:cs/>
        </w:rPr>
        <w:t xml:space="preserve">บทที่ </w:t>
      </w:r>
      <w:r w:rsidR="00B816E3">
        <w:rPr>
          <w:rFonts w:hint="cs"/>
          <w:b/>
          <w:bCs/>
          <w:sz w:val="44"/>
          <w:szCs w:val="44"/>
          <w:cs/>
        </w:rPr>
        <w:t>๕</w:t>
      </w:r>
      <w:r w:rsidR="00FD5C39">
        <w:rPr>
          <w:rFonts w:hint="cs"/>
          <w:b/>
          <w:bCs/>
          <w:sz w:val="44"/>
          <w:szCs w:val="44"/>
          <w:cs/>
        </w:rPr>
        <w:t xml:space="preserve"> </w:t>
      </w:r>
    </w:p>
    <w:p w14:paraId="749882E0" w14:textId="3C18D369" w:rsidR="00000BB6" w:rsidRPr="00E45CF6" w:rsidRDefault="00000BB6" w:rsidP="00D2198F">
      <w:pPr>
        <w:spacing w:after="0" w:line="240" w:lineRule="auto"/>
        <w:jc w:val="center"/>
        <w:rPr>
          <w:rFonts w:hint="cs"/>
          <w:b/>
          <w:bCs/>
          <w:sz w:val="44"/>
          <w:szCs w:val="44"/>
          <w:cs/>
        </w:rPr>
      </w:pPr>
      <w:r>
        <w:rPr>
          <w:rFonts w:hint="cs"/>
          <w:b/>
          <w:bCs/>
          <w:sz w:val="44"/>
          <w:szCs w:val="44"/>
          <w:cs/>
        </w:rPr>
        <w:t>แผนการสอน</w:t>
      </w:r>
    </w:p>
    <w:p w14:paraId="3039C1D0" w14:textId="77777777" w:rsidR="003E2937" w:rsidRDefault="003E2937" w:rsidP="003E2937">
      <w:pPr>
        <w:spacing w:after="0" w:line="240" w:lineRule="auto"/>
        <w:jc w:val="center"/>
        <w:rPr>
          <w:b/>
          <w:bCs/>
          <w:sz w:val="44"/>
          <w:szCs w:val="44"/>
        </w:rPr>
      </w:pPr>
      <w:r w:rsidRPr="003E2937">
        <w:rPr>
          <w:b/>
          <w:bCs/>
          <w:sz w:val="44"/>
          <w:szCs w:val="44"/>
          <w:cs/>
        </w:rPr>
        <w:t>การปฐมพยาบาลเบื้องต้นและการลำเลียงผู้บาดเจ็บขั้นพื้นฐาน</w:t>
      </w:r>
    </w:p>
    <w:p w14:paraId="2D59670B" w14:textId="12E6A490" w:rsidR="002B070B" w:rsidRPr="00460838" w:rsidRDefault="002B070B" w:rsidP="002B070B">
      <w:pPr>
        <w:spacing w:after="0" w:line="240" w:lineRule="auto"/>
        <w:rPr>
          <w:u w:val="dotted"/>
          <w:cs/>
        </w:rPr>
      </w:pPr>
      <w:r>
        <w:rPr>
          <w:b/>
          <w:bCs/>
          <w:sz w:val="44"/>
          <w:szCs w:val="44"/>
          <w:cs/>
        </w:rPr>
        <w:tab/>
      </w:r>
      <w:r>
        <w:rPr>
          <w:b/>
          <w:bCs/>
          <w:sz w:val="44"/>
          <w:szCs w:val="44"/>
          <w:cs/>
        </w:rPr>
        <w:tab/>
      </w:r>
      <w:r w:rsidR="00460838">
        <w:rPr>
          <w:rFonts w:hint="cs"/>
          <w:b/>
          <w:bCs/>
          <w:sz w:val="44"/>
          <w:szCs w:val="44"/>
          <w:cs/>
        </w:rPr>
        <w:t xml:space="preserve">              </w:t>
      </w:r>
      <w:r w:rsidR="00460838" w:rsidRPr="00460838">
        <w:rPr>
          <w:rFonts w:hint="cs"/>
          <w:u w:val="dotted"/>
          <w:cs/>
        </w:rPr>
        <w:t xml:space="preserve">  </w:t>
      </w:r>
      <w:r w:rsidRPr="00460838">
        <w:rPr>
          <w:u w:val="dotted"/>
          <w:cs/>
        </w:rPr>
        <w:tab/>
      </w:r>
      <w:r w:rsidRPr="00460838">
        <w:rPr>
          <w:u w:val="dotted"/>
          <w:cs/>
        </w:rPr>
        <w:tab/>
      </w:r>
      <w:r w:rsidRPr="00460838">
        <w:rPr>
          <w:u w:val="dotted"/>
          <w:cs/>
        </w:rPr>
        <w:tab/>
      </w:r>
      <w:r w:rsidRPr="00460838">
        <w:rPr>
          <w:u w:val="dotted"/>
          <w:cs/>
        </w:rPr>
        <w:tab/>
      </w:r>
      <w:r w:rsidRPr="00460838">
        <w:rPr>
          <w:u w:val="dotted"/>
          <w:cs/>
        </w:rPr>
        <w:tab/>
      </w:r>
    </w:p>
    <w:p w14:paraId="5F58B434" w14:textId="54D16F77" w:rsidR="00D2198F" w:rsidRPr="00E45CF6" w:rsidRDefault="00B816E3" w:rsidP="008E2799">
      <w:pPr>
        <w:spacing w:after="0" w:line="240" w:lineRule="auto"/>
        <w:jc w:val="thaiDistribute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๕</w:t>
      </w:r>
      <w:r w:rsidR="00D2198F" w:rsidRPr="00E45CF6">
        <w:rPr>
          <w:b/>
          <w:bCs/>
          <w:sz w:val="40"/>
          <w:szCs w:val="40"/>
          <w:cs/>
        </w:rPr>
        <w:t xml:space="preserve"> - </w:t>
      </w:r>
      <w:r w:rsidR="00D2072E" w:rsidRPr="00E45CF6">
        <w:rPr>
          <w:b/>
          <w:bCs/>
          <w:sz w:val="40"/>
          <w:szCs w:val="40"/>
          <w:cs/>
        </w:rPr>
        <w:t>๑</w:t>
      </w:r>
      <w:r w:rsidR="00D2198F" w:rsidRPr="00E45CF6">
        <w:rPr>
          <w:b/>
          <w:bCs/>
          <w:sz w:val="40"/>
          <w:szCs w:val="40"/>
          <w:cs/>
        </w:rPr>
        <w:t xml:space="preserve"> กล่าวทั่วไป </w:t>
      </w:r>
    </w:p>
    <w:p w14:paraId="34AB213F" w14:textId="74712121" w:rsidR="00D62838" w:rsidRDefault="00D62838" w:rsidP="00D62838">
      <w:pPr>
        <w:spacing w:after="0" w:line="240" w:lineRule="auto"/>
        <w:jc w:val="thaiDistribute"/>
        <w:rPr>
          <w:rFonts w:eastAsia="TH Sarabun PSK"/>
          <w:kern w:val="0"/>
          <w:lang w:val="en"/>
          <w14:ligatures w14:val="none"/>
        </w:rPr>
      </w:pPr>
      <w:r>
        <w:rPr>
          <w:rFonts w:eastAsia="TH Sarabun PSK"/>
          <w:kern w:val="0"/>
          <w:cs/>
          <w:lang w:val="en"/>
          <w14:ligatures w14:val="none"/>
        </w:rPr>
        <w:tab/>
      </w:r>
      <w:r w:rsidRPr="00D62838">
        <w:rPr>
          <w:rFonts w:eastAsia="TH Sarabun PSK"/>
          <w:kern w:val="0"/>
          <w:cs/>
          <w:lang w:val="en"/>
          <w14:ligatures w14:val="none"/>
        </w:rPr>
        <w:t xml:space="preserve">เพื่อพัฒนาความรู้ และสามารถ พลทหารกองประจำการ เหล่าทหารแพทย์  ในการช่วยเหลือดูแลรักษา ผู้เจ็บป่วยฉุกเฉิน ณ จุดเกิดเหตุ และระหว่างการนำส่งสถานพยาบาล ได้อย่างถูกต้องรวดเร็วและให้ได้มาตรฐานการดูแลผู้บาดเจ็บในการรบทางยุทธวิธีระดับต้น  </w:t>
      </w:r>
    </w:p>
    <w:p w14:paraId="13BD30DC" w14:textId="77777777" w:rsidR="002B070B" w:rsidRPr="00D62838" w:rsidRDefault="002B070B" w:rsidP="00D62838">
      <w:pPr>
        <w:spacing w:after="0" w:line="240" w:lineRule="auto"/>
        <w:jc w:val="thaiDistribute"/>
        <w:rPr>
          <w:rFonts w:eastAsia="TH Sarabun PSK"/>
          <w:kern w:val="0"/>
          <w14:ligatures w14:val="none"/>
        </w:rPr>
      </w:pPr>
    </w:p>
    <w:p w14:paraId="783232C3" w14:textId="06323AB4" w:rsidR="00D2072E" w:rsidRPr="00460838" w:rsidRDefault="00B816E3" w:rsidP="00D51CF2">
      <w:pPr>
        <w:spacing w:after="0" w:line="240" w:lineRule="auto"/>
        <w:jc w:val="thaiDistribute"/>
        <w:rPr>
          <w:b/>
          <w:bCs/>
          <w:sz w:val="40"/>
          <w:szCs w:val="40"/>
        </w:rPr>
      </w:pPr>
      <w:r>
        <w:rPr>
          <w:rFonts w:hint="cs"/>
          <w:b/>
          <w:bCs/>
          <w:sz w:val="40"/>
          <w:szCs w:val="40"/>
          <w:cs/>
        </w:rPr>
        <w:t>๕</w:t>
      </w:r>
      <w:r w:rsidR="00D2198F" w:rsidRPr="00E45CF6">
        <w:rPr>
          <w:b/>
          <w:bCs/>
          <w:sz w:val="40"/>
          <w:szCs w:val="40"/>
          <w:cs/>
        </w:rPr>
        <w:t xml:space="preserve"> -</w:t>
      </w:r>
      <w:r w:rsidR="00D2198F" w:rsidRPr="00E45CF6">
        <w:rPr>
          <w:b/>
          <w:bCs/>
          <w:sz w:val="40"/>
          <w:szCs w:val="40"/>
        </w:rPr>
        <w:t xml:space="preserve"> </w:t>
      </w:r>
      <w:r w:rsidR="00D2072E" w:rsidRPr="00E45CF6">
        <w:rPr>
          <w:b/>
          <w:bCs/>
          <w:sz w:val="40"/>
          <w:szCs w:val="40"/>
          <w:cs/>
        </w:rPr>
        <w:t>๒</w:t>
      </w:r>
      <w:r w:rsidR="00D2198F" w:rsidRPr="00E45CF6">
        <w:rPr>
          <w:b/>
          <w:bCs/>
          <w:sz w:val="40"/>
          <w:szCs w:val="40"/>
          <w:cs/>
        </w:rPr>
        <w:t xml:space="preserve"> แผน</w:t>
      </w:r>
      <w:r w:rsidR="00000BB6">
        <w:rPr>
          <w:rFonts w:hint="cs"/>
          <w:b/>
          <w:bCs/>
          <w:sz w:val="40"/>
          <w:szCs w:val="40"/>
          <w:cs/>
        </w:rPr>
        <w:t>การสอน</w:t>
      </w:r>
      <w:r w:rsidR="00D2198F" w:rsidRPr="00E45CF6">
        <w:rPr>
          <w:b/>
          <w:bCs/>
          <w:sz w:val="40"/>
          <w:szCs w:val="40"/>
          <w:cs/>
        </w:rPr>
        <w:t xml:space="preserve"> </w:t>
      </w:r>
    </w:p>
    <w:p w14:paraId="213EC5C5" w14:textId="62DD4D44" w:rsidR="00D2198F" w:rsidRPr="000B66F1" w:rsidRDefault="00D2198F" w:rsidP="00D2198F">
      <w:pPr>
        <w:spacing w:after="0" w:line="240" w:lineRule="auto"/>
        <w:jc w:val="center"/>
        <w:rPr>
          <w:rFonts w:hint="cs"/>
          <w:b/>
          <w:bCs/>
        </w:rPr>
      </w:pPr>
      <w:r w:rsidRPr="000B66F1">
        <w:rPr>
          <w:b/>
          <w:bCs/>
          <w:cs/>
        </w:rPr>
        <w:t>แผน</w:t>
      </w:r>
      <w:r w:rsidR="00000BB6">
        <w:rPr>
          <w:rFonts w:hint="cs"/>
          <w:b/>
          <w:bCs/>
          <w:cs/>
        </w:rPr>
        <w:t>การสอน</w:t>
      </w:r>
    </w:p>
    <w:p w14:paraId="5D0C188E" w14:textId="77777777" w:rsidR="00D62838" w:rsidRDefault="00D62838" w:rsidP="00D2198F">
      <w:pPr>
        <w:spacing w:after="0" w:line="240" w:lineRule="auto"/>
        <w:jc w:val="center"/>
        <w:rPr>
          <w:b/>
          <w:bCs/>
        </w:rPr>
      </w:pPr>
      <w:r w:rsidRPr="00D62838">
        <w:rPr>
          <w:b/>
          <w:bCs/>
          <w:cs/>
        </w:rPr>
        <w:t>การปฐมพยาบาลเบื้องต้นและการลำเลียงผู้บาดเจ็บขั้นพื้นฐาน</w:t>
      </w:r>
    </w:p>
    <w:p w14:paraId="3E018A60" w14:textId="53D4BF39" w:rsidR="002B070B" w:rsidRPr="002B070B" w:rsidRDefault="002B070B" w:rsidP="002B070B">
      <w:pPr>
        <w:spacing w:after="0" w:line="240" w:lineRule="auto"/>
        <w:rPr>
          <w:b/>
          <w:bCs/>
          <w:u w:val="dotted"/>
        </w:rPr>
      </w:pPr>
      <w:r>
        <w:rPr>
          <w:b/>
          <w:bCs/>
          <w:cs/>
        </w:rPr>
        <w:tab/>
      </w:r>
      <w:r>
        <w:rPr>
          <w:b/>
          <w:bCs/>
          <w:cs/>
        </w:rPr>
        <w:tab/>
      </w:r>
      <w:r w:rsidR="00460838">
        <w:rPr>
          <w:rFonts w:hint="cs"/>
          <w:b/>
          <w:bCs/>
          <w:cs/>
        </w:rPr>
        <w:t xml:space="preserve">                   </w:t>
      </w:r>
      <w:r w:rsidR="00460838" w:rsidRPr="00460838">
        <w:rPr>
          <w:rFonts w:hint="cs"/>
          <w:u w:val="dotted"/>
          <w:cs/>
        </w:rPr>
        <w:t xml:space="preserve">  </w:t>
      </w:r>
      <w:r w:rsidR="00460838" w:rsidRPr="00460838">
        <w:rPr>
          <w:u w:val="dotted"/>
          <w:cs/>
        </w:rPr>
        <w:tab/>
      </w:r>
      <w:r w:rsidR="00460838" w:rsidRPr="00460838">
        <w:rPr>
          <w:u w:val="dotted"/>
          <w:cs/>
        </w:rPr>
        <w:tab/>
      </w:r>
      <w:r w:rsidR="00460838" w:rsidRPr="00460838">
        <w:rPr>
          <w:u w:val="dotted"/>
          <w:cs/>
        </w:rPr>
        <w:tab/>
      </w:r>
      <w:r w:rsidR="00460838" w:rsidRPr="00460838">
        <w:rPr>
          <w:u w:val="dotted"/>
          <w:cs/>
        </w:rPr>
        <w:tab/>
      </w:r>
      <w:r w:rsidR="00460838" w:rsidRPr="00460838">
        <w:rPr>
          <w:u w:val="dotted"/>
          <w:cs/>
        </w:rPr>
        <w:tab/>
      </w:r>
    </w:p>
    <w:p w14:paraId="14A9D871" w14:textId="77777777" w:rsidR="00000BB6" w:rsidRDefault="00000BB6" w:rsidP="00000BB6">
      <w:pPr>
        <w:spacing w:after="0" w:line="240" w:lineRule="auto"/>
        <w:jc w:val="thaiDistribute"/>
      </w:pPr>
      <w:r>
        <w:rPr>
          <w:b/>
          <w:bCs/>
          <w:cs/>
        </w:rPr>
        <w:t>๑</w:t>
      </w:r>
      <w:r w:rsidRPr="00D2198F">
        <w:rPr>
          <w:b/>
          <w:bCs/>
          <w:cs/>
        </w:rPr>
        <w:t>.</w:t>
      </w:r>
      <w:r>
        <w:rPr>
          <w:b/>
          <w:bCs/>
        </w:rPr>
        <w:t xml:space="preserve"> </w:t>
      </w:r>
      <w:r>
        <w:rPr>
          <w:rFonts w:hint="cs"/>
          <w:b/>
          <w:bCs/>
          <w:cs/>
        </w:rPr>
        <w:t>ชื่อหลักสูตร</w:t>
      </w:r>
      <w:r w:rsidRPr="00167670">
        <w:rPr>
          <w:rFonts w:hint="cs"/>
          <w:cs/>
        </w:rPr>
        <w:t xml:space="preserve"> </w:t>
      </w:r>
      <w:r w:rsidRPr="00167670">
        <w:t>:</w:t>
      </w:r>
      <w:r>
        <w:rPr>
          <w:b/>
          <w:bCs/>
        </w:rPr>
        <w:t xml:space="preserve"> </w:t>
      </w:r>
      <w:r w:rsidRPr="0000116D">
        <w:rPr>
          <w:cs/>
        </w:rPr>
        <w:t>การดูแลผู้บาดเจ็บทางยุทธวิธี</w:t>
      </w:r>
    </w:p>
    <w:p w14:paraId="52E1132F" w14:textId="77777777" w:rsidR="00000BB6" w:rsidRDefault="00000BB6" w:rsidP="00000BB6">
      <w:pPr>
        <w:spacing w:after="0" w:line="240" w:lineRule="auto"/>
        <w:jc w:val="thaiDistribute"/>
      </w:pPr>
      <w:r w:rsidRPr="00167670">
        <w:rPr>
          <w:rFonts w:hint="cs"/>
          <w:b/>
          <w:bCs/>
          <w:cs/>
        </w:rPr>
        <w:t>๒. ชื่อวิชา/กลุ่มวิชา</w:t>
      </w:r>
      <w:r>
        <w:rPr>
          <w:rFonts w:hint="cs"/>
          <w:cs/>
        </w:rPr>
        <w:t xml:space="preserve"> </w:t>
      </w:r>
      <w:r>
        <w:t xml:space="preserve">: </w:t>
      </w:r>
      <w:r>
        <w:rPr>
          <w:rFonts w:hint="cs"/>
          <w:cs/>
        </w:rPr>
        <w:t>.....</w:t>
      </w:r>
    </w:p>
    <w:p w14:paraId="1FA9CB64" w14:textId="77777777" w:rsidR="00000BB6" w:rsidRDefault="00000BB6" w:rsidP="00000BB6">
      <w:pPr>
        <w:spacing w:after="0" w:line="240" w:lineRule="auto"/>
        <w:jc w:val="thaiDistribute"/>
      </w:pPr>
      <w:r w:rsidRPr="004B782F">
        <w:rPr>
          <w:rFonts w:hint="cs"/>
          <w:b/>
          <w:bCs/>
          <w:cs/>
        </w:rPr>
        <w:t>๓. อาจารย์ ครู ผู้สอน</w:t>
      </w:r>
      <w:r>
        <w:rPr>
          <w:rFonts w:hint="cs"/>
          <w:cs/>
        </w:rPr>
        <w:t xml:space="preserve"> </w:t>
      </w:r>
      <w:r>
        <w:t>: …..</w:t>
      </w:r>
    </w:p>
    <w:p w14:paraId="4FEC8296" w14:textId="77777777" w:rsidR="00000BB6" w:rsidRPr="0000116D" w:rsidRDefault="00000BB6" w:rsidP="00000BB6">
      <w:pPr>
        <w:spacing w:after="0" w:line="240" w:lineRule="auto"/>
        <w:jc w:val="thaiDistribute"/>
        <w:rPr>
          <w:cs/>
        </w:rPr>
      </w:pPr>
      <w:r w:rsidRPr="004B782F">
        <w:rPr>
          <w:rFonts w:hint="cs"/>
          <w:b/>
          <w:bCs/>
          <w:cs/>
        </w:rPr>
        <w:t>๕. ครั้งที่สอน ครั้งที่ ๑</w:t>
      </w:r>
      <w:r>
        <w:rPr>
          <w:rFonts w:hint="cs"/>
          <w:cs/>
        </w:rPr>
        <w:t xml:space="preserve"> </w:t>
      </w:r>
      <w:r>
        <w:t xml:space="preserve">: </w:t>
      </w:r>
      <w:r w:rsidRPr="0000116D">
        <w:rPr>
          <w:cs/>
        </w:rPr>
        <w:t>การดูแลผู้บาดเจ็บทางยุทธวิธี</w:t>
      </w:r>
    </w:p>
    <w:p w14:paraId="3F5A845E" w14:textId="77777777" w:rsidR="00000BB6" w:rsidRDefault="00000BB6" w:rsidP="00000BB6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๖. ความมุ่งหมาย/</w:t>
      </w:r>
      <w:r w:rsidRPr="00D2198F">
        <w:rPr>
          <w:b/>
          <w:bCs/>
          <w:cs/>
        </w:rPr>
        <w:t>วัตถุประสงค์</w:t>
      </w:r>
      <w:r>
        <w:rPr>
          <w:rFonts w:hint="cs"/>
          <w:b/>
          <w:bCs/>
          <w:cs/>
        </w:rPr>
        <w:t>รายวิชา</w:t>
      </w:r>
      <w:r w:rsidRPr="004B782F">
        <w:rPr>
          <w:rFonts w:hint="cs"/>
          <w:cs/>
        </w:rPr>
        <w:t xml:space="preserve"> </w:t>
      </w:r>
      <w:r w:rsidRPr="004B782F">
        <w:t>:</w:t>
      </w:r>
    </w:p>
    <w:p w14:paraId="607D3C8B" w14:textId="7F16920D" w:rsidR="006B0067" w:rsidRPr="006B0067" w:rsidRDefault="00000BB6" w:rsidP="006B0067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   </w:t>
      </w:r>
      <w:r w:rsidRPr="00000BB6">
        <w:rPr>
          <w:rFonts w:hint="cs"/>
          <w:cs/>
        </w:rPr>
        <w:t xml:space="preserve">๖.๑ </w:t>
      </w:r>
      <w:r w:rsidR="006B0067" w:rsidRPr="006B0067">
        <w:rPr>
          <w:cs/>
        </w:rPr>
        <w:t>เพื่อให้ผู้เข้ารับการฝึกมีความรู้ความเข้าใจ เกี่ยวกับการปฐมพยาบาลเบื้องต้นและการลำเลียงผู้ป่วยเจ็บขั้นพื้นฐานมากขึ้น และพัฒนาความรู้ และสามารถในการช่วยเหลือดูแลรักษา ผู้เจ็บป่วยฉุกเฉินได้อย่างถูกต้องรวดเร็วและให้ได้มาตรฐานการดูแลผู้บาดเจ็บในการรบทางยุทธวิธี ระดับต้น</w:t>
      </w:r>
    </w:p>
    <w:p w14:paraId="4F16A0DD" w14:textId="27237CD8" w:rsidR="00000BB6" w:rsidRDefault="00D2198F" w:rsidP="00000BB6">
      <w:pPr>
        <w:spacing w:after="0" w:line="240" w:lineRule="auto"/>
        <w:jc w:val="thaiDistribute"/>
      </w:pPr>
      <w:r w:rsidRPr="00D2198F">
        <w:t xml:space="preserve"> </w:t>
      </w:r>
      <w:r w:rsidR="00000BB6">
        <w:t xml:space="preserve">  </w:t>
      </w:r>
      <w:r w:rsidR="00000BB6">
        <w:rPr>
          <w:rFonts w:hint="cs"/>
          <w:cs/>
        </w:rPr>
        <w:t xml:space="preserve">๖.๒ </w:t>
      </w:r>
      <w:r w:rsidR="00214FB0" w:rsidRPr="00214FB0">
        <w:rPr>
          <w:cs/>
        </w:rPr>
        <w:t>เพื่อให้ผู้เข้ารับการฝึกมีความรู้และความเข้าใจในการฝึกเพิ่มขึ้นมากกว่าเดิม</w:t>
      </w:r>
      <w:r w:rsidRPr="00D2198F">
        <w:tab/>
      </w:r>
    </w:p>
    <w:p w14:paraId="3C1A193C" w14:textId="77777777" w:rsidR="00000BB6" w:rsidRDefault="00000BB6" w:rsidP="00E960D5">
      <w:pPr>
        <w:spacing w:after="0" w:line="240" w:lineRule="auto"/>
        <w:jc w:val="thaiDistribute"/>
      </w:pPr>
      <w:r>
        <w:rPr>
          <w:rFonts w:hint="cs"/>
          <w:cs/>
        </w:rPr>
        <w:t xml:space="preserve">   ๖.๓ </w:t>
      </w:r>
      <w:r w:rsidR="0010758B" w:rsidRPr="0010758B">
        <w:rPr>
          <w:cs/>
        </w:rPr>
        <w:t>เพื่อให้ผู้เข้ารับการฝึกมีความรู้และความเข้าใจในการฝึกเพิ่มขึ้นและสาม</w:t>
      </w:r>
      <w:r w:rsidR="00A95E70">
        <w:rPr>
          <w:rFonts w:hint="cs"/>
          <w:cs/>
        </w:rPr>
        <w:t>า</w:t>
      </w:r>
      <w:r w:rsidR="0010758B" w:rsidRPr="0010758B">
        <w:rPr>
          <w:cs/>
        </w:rPr>
        <w:t>รถอธิบายแนวทางการปฏิบัติได้</w:t>
      </w:r>
      <w:r w:rsidR="00D2198F" w:rsidRPr="00D2198F">
        <w:rPr>
          <w:cs/>
        </w:rPr>
        <w:t xml:space="preserve"> </w:t>
      </w:r>
    </w:p>
    <w:p w14:paraId="417C452C" w14:textId="7821A439" w:rsidR="00E960D5" w:rsidRDefault="00000BB6" w:rsidP="00E960D5">
      <w:pPr>
        <w:spacing w:after="0" w:line="240" w:lineRule="auto"/>
        <w:jc w:val="thaiDistribute"/>
      </w:pPr>
      <w:r>
        <w:rPr>
          <w:rFonts w:hint="cs"/>
          <w:cs/>
        </w:rPr>
        <w:t xml:space="preserve">   ๖.๔ </w:t>
      </w:r>
      <w:r w:rsidR="00E960D5" w:rsidRPr="00E960D5">
        <w:rPr>
          <w:cs/>
        </w:rPr>
        <w:t>ผู้เข้ารับการฝึกสามารถบูรณาการความรู้และทักษะความชำนาญทางการแพทย์เข้ากับยุทธวิธีทางการทหารภายใต้สภาวะความกดดันสูง</w:t>
      </w:r>
    </w:p>
    <w:p w14:paraId="2212F847" w14:textId="77777777" w:rsidR="0097546D" w:rsidRDefault="00000BB6" w:rsidP="00D2072E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๗. เนื้อหา/สาร</w:t>
      </w:r>
      <w:r w:rsidR="0097546D">
        <w:rPr>
          <w:rFonts w:hint="cs"/>
          <w:b/>
          <w:bCs/>
          <w:cs/>
        </w:rPr>
        <w:t xml:space="preserve">ะสำคัญ </w:t>
      </w:r>
      <w:r w:rsidR="0097546D">
        <w:rPr>
          <w:b/>
          <w:bCs/>
        </w:rPr>
        <w:t>:</w:t>
      </w:r>
    </w:p>
    <w:p w14:paraId="48DBDA88" w14:textId="38B0F0C9" w:rsidR="00F145FF" w:rsidRPr="00FC6E78" w:rsidRDefault="00F145FF" w:rsidP="00F145FF">
      <w:pPr>
        <w:spacing w:after="0" w:line="240" w:lineRule="auto"/>
        <w:jc w:val="thaiDistribute"/>
        <w:rPr>
          <w:rFonts w:hint="cs"/>
        </w:rPr>
      </w:pPr>
      <w:r w:rsidRPr="00FC6E78">
        <w:rPr>
          <w:cs/>
        </w:rPr>
        <w:t xml:space="preserve">    ๗.๑ </w:t>
      </w:r>
      <w:r w:rsidRPr="00FC6E78">
        <w:rPr>
          <w:cs/>
        </w:rPr>
        <w:t>การปฐมพยาบาลเบื้องต้น (</w:t>
      </w:r>
      <w:r w:rsidRPr="00FC6E78">
        <w:t xml:space="preserve">First Aid Principles) </w:t>
      </w:r>
      <w:r w:rsidRPr="00FC6E78">
        <w:rPr>
          <w:cs/>
        </w:rPr>
        <w:t>การปฐมพยาบาลถือเป็นหัวใจสำคัญในการช่วยชีวิตขั้นต้นก่อนที่ทีมแพทย์ผู้เชี่ยวชาญจะเข้าถึงตัวผู้บาดเจ็บ โดยมีหลักการและแนวปฏิบัติที่ผู้ช่วยเหลือต้องทำความเข้าใจอย่างถ่องแท้</w:t>
      </w:r>
    </w:p>
    <w:p w14:paraId="355B81ED" w14:textId="77777777" w:rsidR="00F145FF" w:rsidRPr="00FC6E78" w:rsidRDefault="00F145FF" w:rsidP="00F145FF">
      <w:pPr>
        <w:numPr>
          <w:ilvl w:val="0"/>
          <w:numId w:val="1"/>
        </w:numPr>
        <w:spacing w:after="0" w:line="240" w:lineRule="auto"/>
        <w:jc w:val="thaiDistribute"/>
      </w:pPr>
      <w:r w:rsidRPr="00FC6E78">
        <w:rPr>
          <w:cs/>
        </w:rPr>
        <w:t>ความหมายและความสำคัญ:</w:t>
      </w:r>
      <w:r w:rsidRPr="00FC6E78">
        <w:t xml:space="preserve"> </w:t>
      </w:r>
      <w:r w:rsidRPr="00FC6E78">
        <w:rPr>
          <w:cs/>
        </w:rPr>
        <w:t>การให้การช่วยเหลือเบื้องต้นแก่ผู้ป่วยหรือผู้บาดเจ็บ ณ จุดเกิดเหตุ โดยใช้อุปกรณ์ที่มีอยู่จำกัด เพื่อลดความรุนแรงของอาการบาดเจ็บ ป้องกันความพิการ และช่วยรักษาชีวิตก่อนส่งต่อโรงพยาบาล</w:t>
      </w:r>
    </w:p>
    <w:p w14:paraId="129437DE" w14:textId="77777777" w:rsidR="00F145FF" w:rsidRPr="00FC6E78" w:rsidRDefault="00F145FF" w:rsidP="00F145FF">
      <w:pPr>
        <w:numPr>
          <w:ilvl w:val="0"/>
          <w:numId w:val="1"/>
        </w:numPr>
        <w:spacing w:after="0" w:line="240" w:lineRule="auto"/>
        <w:jc w:val="thaiDistribute"/>
      </w:pPr>
      <w:r w:rsidRPr="00FC6E78">
        <w:rPr>
          <w:cs/>
        </w:rPr>
        <w:lastRenderedPageBreak/>
        <w:t>ลำดับขั้นตอนการปฏิบัติของผู้ช่วยเหลือ (</w:t>
      </w:r>
      <w:r w:rsidRPr="00FC6E78">
        <w:t>The 3 Cs):</w:t>
      </w:r>
    </w:p>
    <w:p w14:paraId="5B300029" w14:textId="77777777" w:rsidR="00F145FF" w:rsidRPr="00FC6E78" w:rsidRDefault="00F145FF" w:rsidP="00F145FF">
      <w:pPr>
        <w:numPr>
          <w:ilvl w:val="1"/>
          <w:numId w:val="1"/>
        </w:numPr>
        <w:spacing w:after="0" w:line="240" w:lineRule="auto"/>
        <w:jc w:val="thaiDistribute"/>
      </w:pPr>
      <w:r w:rsidRPr="00FC6E78">
        <w:rPr>
          <w:i/>
          <w:iCs/>
        </w:rPr>
        <w:t>Check (</w:t>
      </w:r>
      <w:r w:rsidRPr="00FC6E78">
        <w:rPr>
          <w:i/>
          <w:iCs/>
          <w:cs/>
        </w:rPr>
        <w:t>ประเมิน):</w:t>
      </w:r>
      <w:r w:rsidRPr="00FC6E78">
        <w:t xml:space="preserve"> </w:t>
      </w:r>
      <w:r w:rsidRPr="00FC6E78">
        <w:rPr>
          <w:cs/>
        </w:rPr>
        <w:t>ตรวจสอบความปลอดภัยของพื้นที่รอบตัวผู้บาดเจ็บ เพื่อป้องกันไม่ให้ผู้ช่วยเหลือกลายเป็นผู้ประสบภัยรายถัดไป</w:t>
      </w:r>
    </w:p>
    <w:p w14:paraId="5B830DCB" w14:textId="77777777" w:rsidR="00F145FF" w:rsidRPr="00FC6E78" w:rsidRDefault="00F145FF" w:rsidP="00F145FF">
      <w:pPr>
        <w:numPr>
          <w:ilvl w:val="1"/>
          <w:numId w:val="1"/>
        </w:numPr>
        <w:spacing w:after="0" w:line="240" w:lineRule="auto"/>
        <w:jc w:val="thaiDistribute"/>
      </w:pPr>
      <w:r w:rsidRPr="00FC6E78">
        <w:rPr>
          <w:i/>
          <w:iCs/>
        </w:rPr>
        <w:t>Call (</w:t>
      </w:r>
      <w:r w:rsidRPr="00FC6E78">
        <w:rPr>
          <w:i/>
          <w:iCs/>
          <w:cs/>
        </w:rPr>
        <w:t>ขอความช่วยเหลือ):</w:t>
      </w:r>
      <w:r w:rsidRPr="00FC6E78">
        <w:t xml:space="preserve"> </w:t>
      </w:r>
      <w:r w:rsidRPr="00FC6E78">
        <w:rPr>
          <w:cs/>
        </w:rPr>
        <w:t>แจ้งหน่วยแพทย์ฉุกเฉินหรือขอความช่วยเหลือจากทีมสนับสนุนทันที</w:t>
      </w:r>
    </w:p>
    <w:p w14:paraId="4DB509F9" w14:textId="77777777" w:rsidR="00F145FF" w:rsidRPr="00FC6E78" w:rsidRDefault="00F145FF" w:rsidP="00F145FF">
      <w:pPr>
        <w:numPr>
          <w:ilvl w:val="1"/>
          <w:numId w:val="1"/>
        </w:numPr>
        <w:spacing w:after="0" w:line="240" w:lineRule="auto"/>
        <w:jc w:val="thaiDistribute"/>
      </w:pPr>
      <w:r w:rsidRPr="00FC6E78">
        <w:rPr>
          <w:i/>
          <w:iCs/>
        </w:rPr>
        <w:t>Care (</w:t>
      </w:r>
      <w:r w:rsidRPr="00FC6E78">
        <w:rPr>
          <w:i/>
          <w:iCs/>
          <w:cs/>
        </w:rPr>
        <w:t>ให้การดูแล):</w:t>
      </w:r>
      <w:r w:rsidRPr="00FC6E78">
        <w:t xml:space="preserve"> </w:t>
      </w:r>
      <w:r w:rsidRPr="00FC6E78">
        <w:rPr>
          <w:cs/>
        </w:rPr>
        <w:t>ประเมินอาการเร่งด่วนและให้การรักษาพยาบาลตามอาการ</w:t>
      </w:r>
    </w:p>
    <w:p w14:paraId="354C7E82" w14:textId="77777777" w:rsidR="00F145FF" w:rsidRPr="00FC6E78" w:rsidRDefault="00F145FF" w:rsidP="00F145FF">
      <w:pPr>
        <w:numPr>
          <w:ilvl w:val="0"/>
          <w:numId w:val="1"/>
        </w:numPr>
        <w:spacing w:after="0" w:line="240" w:lineRule="auto"/>
        <w:jc w:val="thaiDistribute"/>
      </w:pPr>
      <w:r w:rsidRPr="00FC6E78">
        <w:rPr>
          <w:cs/>
        </w:rPr>
        <w:t>การประเมินสถานการณ์ภายใต้ความกดดัน:</w:t>
      </w:r>
      <w:r w:rsidRPr="00FC6E78">
        <w:t xml:space="preserve"> </w:t>
      </w:r>
      <w:r w:rsidRPr="00FC6E78">
        <w:rPr>
          <w:cs/>
        </w:rPr>
        <w:t>การรักษาสติ ความนิ่ง และการบริหารจัดการเวลาอย่างแม่นยำแม้ในสถานการณ์วิกฤต เพื่อไม่ให้เกิดความผิดพลาดในการช่วยเหลือชีวิต</w:t>
      </w:r>
    </w:p>
    <w:p w14:paraId="148D035A" w14:textId="0C2C64C3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๗.๒ </w:t>
      </w:r>
      <w:r w:rsidRPr="00FC6E78">
        <w:rPr>
          <w:cs/>
        </w:rPr>
        <w:t>การปฐมพยาบาลอาการช็อกจากการเสียโลหิต (</w:t>
      </w:r>
      <w:r w:rsidRPr="00FC6E78">
        <w:t xml:space="preserve">Hemorrhagic Shock) </w:t>
      </w:r>
      <w:r w:rsidRPr="00FC6E78">
        <w:rPr>
          <w:cs/>
        </w:rPr>
        <w:t>ภ</w:t>
      </w:r>
      <w:r w:rsidRPr="00FC6E78">
        <w:rPr>
          <w:cs/>
        </w:rPr>
        <w:t>าวะช็อกจากการสูญเสียเลือดปริมาณมากเป็นสาเหตุหลักของการเสียชีวิตที่สามารถป้องกันได้ หากผู้ช่วยเหลือมีความรู้ความเข้าใจในการสังเกตและจัดการอย่างรวดเร็ว</w:t>
      </w:r>
    </w:p>
    <w:p w14:paraId="00C66140" w14:textId="77777777" w:rsidR="00F145FF" w:rsidRPr="00FC6E78" w:rsidRDefault="00F145FF" w:rsidP="00F145FF">
      <w:pPr>
        <w:numPr>
          <w:ilvl w:val="0"/>
          <w:numId w:val="2"/>
        </w:numPr>
        <w:spacing w:after="0" w:line="240" w:lineRule="auto"/>
        <w:jc w:val="thaiDistribute"/>
      </w:pPr>
      <w:r w:rsidRPr="00FC6E78">
        <w:rPr>
          <w:cs/>
        </w:rPr>
        <w:t>กลไกการเกิดภาวะช็อก:</w:t>
      </w:r>
      <w:r w:rsidRPr="00FC6E78">
        <w:t xml:space="preserve"> </w:t>
      </w:r>
      <w:r w:rsidRPr="00FC6E78">
        <w:rPr>
          <w:cs/>
        </w:rPr>
        <w:t>เมื่อร่างกายเสียเลือดมาก ปริมาณเลือดที่ไหลเวียนในระบบหมุนเวียนโลหิตจะไม่เพียงพอ ทำให้เนื้อเยื่อและอวัยวะสำคัญขาดออกซิเจน หากไม่ได้รับการแก้ไขจะนำไปสู่ความล้มเหลวของอวัยวะหลายระบบและเสียชีวิตในที่สุด</w:t>
      </w:r>
    </w:p>
    <w:p w14:paraId="558D87A6" w14:textId="77777777" w:rsidR="00F145FF" w:rsidRPr="00FC6E78" w:rsidRDefault="00F145FF" w:rsidP="00F145FF">
      <w:pPr>
        <w:numPr>
          <w:ilvl w:val="0"/>
          <w:numId w:val="2"/>
        </w:numPr>
        <w:spacing w:after="0" w:line="240" w:lineRule="auto"/>
        <w:jc w:val="thaiDistribute"/>
      </w:pPr>
      <w:r w:rsidRPr="00FC6E78">
        <w:rPr>
          <w:cs/>
        </w:rPr>
        <w:t>อาการและสิ่งแสดง (</w:t>
      </w:r>
      <w:r w:rsidRPr="00FC6E78">
        <w:t>Signs &amp; Symptoms):</w:t>
      </w:r>
    </w:p>
    <w:p w14:paraId="3199DC60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ชีพจรเต้นเร็วและเบา (</w:t>
      </w:r>
      <w:r w:rsidRPr="00FC6E78">
        <w:t>Rapid and weak pulse)</w:t>
      </w:r>
    </w:p>
    <w:p w14:paraId="76A8117C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ผิวหนังซีด เย็น และมีเหงื่อออกมาก (</w:t>
      </w:r>
      <w:r w:rsidRPr="00FC6E78">
        <w:t>Pale, cool, and clammy skin)</w:t>
      </w:r>
    </w:p>
    <w:p w14:paraId="28B3AE3F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หายใจเร็วและตื้น (</w:t>
      </w:r>
      <w:r w:rsidRPr="00FC6E78">
        <w:t>Rapid and shallow breathing)</w:t>
      </w:r>
    </w:p>
    <w:p w14:paraId="10306575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กระหายน้ำ ร่างกายอ่อนเพลีย</w:t>
      </w:r>
    </w:p>
    <w:p w14:paraId="2BB0E051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ระดับความรู้สึกตัวลดลง กระสับกระส่าย ซึม หรือหมดสติ</w:t>
      </w:r>
    </w:p>
    <w:p w14:paraId="3B9A60B6" w14:textId="77777777" w:rsidR="00F145FF" w:rsidRPr="00FC6E78" w:rsidRDefault="00F145FF" w:rsidP="00F145FF">
      <w:pPr>
        <w:numPr>
          <w:ilvl w:val="0"/>
          <w:numId w:val="2"/>
        </w:numPr>
        <w:spacing w:after="0" w:line="240" w:lineRule="auto"/>
        <w:jc w:val="thaiDistribute"/>
      </w:pPr>
      <w:r w:rsidRPr="00FC6E78">
        <w:rPr>
          <w:cs/>
        </w:rPr>
        <w:t>แนวทางการปฐมพยาบาลเพื่อป้องกันและบรรเทาอาการช็อก:</w:t>
      </w:r>
    </w:p>
    <w:p w14:paraId="2C7D056D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หยุดแหล่งที่มาของการเสียเลือดทันทีโดยการห้ามเลือดโดยตรง หรือใช้สายรัดห้ามเลือด (</w:t>
      </w:r>
      <w:r w:rsidRPr="00FC6E78">
        <w:t xml:space="preserve">Tourniquet) </w:t>
      </w:r>
      <w:r w:rsidRPr="00FC6E78">
        <w:rPr>
          <w:cs/>
        </w:rPr>
        <w:t>ในกรณีเลือดออกรุนแรงที่อวัยวะแขนขา</w:t>
      </w:r>
    </w:p>
    <w:p w14:paraId="5346023C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 xml:space="preserve">จัดท่าให้ผู้บาดเจ็บนอนราบ และหากไม่มีการบาดเจ็บที่ศีรษะ กระดูกสันหลัง หรือกระดูกขา สามารถยกขาขึ้นสูงประมาณ </w:t>
      </w:r>
      <w:r w:rsidRPr="00FC6E78">
        <w:t xml:space="preserve">8-12 </w:t>
      </w:r>
      <w:r w:rsidRPr="00FC6E78">
        <w:rPr>
          <w:cs/>
        </w:rPr>
        <w:t>นิ้ว เพื่อช่วยให้เลือดไหลเวียนกลับสู่หัวใจและสมองได้ดีขึ้น</w:t>
      </w:r>
    </w:p>
    <w:p w14:paraId="3FD09741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คลายเสื้อผ้าที่รัดแน่นเพื่อช่วยให้หายใจสะดวก</w:t>
      </w:r>
    </w:p>
    <w:p w14:paraId="40478230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ป้องกันการสูญเสียความร้อนในร่างกาย (</w:t>
      </w:r>
      <w:r w:rsidRPr="00FC6E78">
        <w:t xml:space="preserve">Hypothermia) </w:t>
      </w:r>
      <w:r w:rsidRPr="00FC6E78">
        <w:rPr>
          <w:cs/>
        </w:rPr>
        <w:t>ด้วยการห่มผ้าหรือใช้วัสดุที่มีความอบอุ่น เนื่องจากภาวะตัวเย็นจะยิ่งทำให้อาการช็อกแย่ลง</w:t>
      </w:r>
    </w:p>
    <w:p w14:paraId="125A42A8" w14:textId="77777777" w:rsidR="00F145FF" w:rsidRPr="00FC6E78" w:rsidRDefault="00F145FF" w:rsidP="00F145FF">
      <w:pPr>
        <w:numPr>
          <w:ilvl w:val="1"/>
          <w:numId w:val="2"/>
        </w:numPr>
        <w:spacing w:after="0" w:line="240" w:lineRule="auto"/>
        <w:jc w:val="thaiDistribute"/>
      </w:pPr>
      <w:r w:rsidRPr="00FC6E78">
        <w:rPr>
          <w:cs/>
        </w:rPr>
        <w:t>ห้ามให้ผู้บาดเจ็บรับประทานน้ำหรืออาหารทางปากในขณะที่อยู่ในภาวะช็อก</w:t>
      </w:r>
    </w:p>
    <w:p w14:paraId="6332E272" w14:textId="3F4EE98E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๗.๓ </w:t>
      </w:r>
      <w:r w:rsidRPr="00FC6E78">
        <w:rPr>
          <w:cs/>
        </w:rPr>
        <w:t>การช่วยเหลือผู้ผู้บาดเจ็บเพื่อเอาวัตถุสิ่งแปลกปลอมอุดกั้นทางเดินหายใจ (</w:t>
      </w:r>
      <w:r w:rsidRPr="00FC6E78">
        <w:t xml:space="preserve">Foreign Body Airway Obstruction) </w:t>
      </w:r>
      <w:r w:rsidRPr="00FC6E78">
        <w:rPr>
          <w:cs/>
        </w:rPr>
        <w:t>การอุดกั้นทางเดินหายใจจากสิ่งแปลกปลอมเป็นภาวะฉุกเฉินที่ทำให้ผู้ป่วยเสียชีวิตภายในไม่กี่นาที ผู้ช่วยเหลือต้องสามารถจำแนกและให้การช่วยเหลือได้อย่างฉับไว</w:t>
      </w:r>
    </w:p>
    <w:p w14:paraId="322616E4" w14:textId="77777777" w:rsidR="00F145FF" w:rsidRPr="00FC6E78" w:rsidRDefault="00F145FF" w:rsidP="00F145FF">
      <w:pPr>
        <w:numPr>
          <w:ilvl w:val="0"/>
          <w:numId w:val="3"/>
        </w:numPr>
        <w:spacing w:after="0" w:line="240" w:lineRule="auto"/>
        <w:jc w:val="thaiDistribute"/>
      </w:pPr>
      <w:r w:rsidRPr="00FC6E78">
        <w:rPr>
          <w:cs/>
        </w:rPr>
        <w:t>การประเมินลักษณะการอุดกั้น:</w:t>
      </w:r>
    </w:p>
    <w:p w14:paraId="7A48FCBF" w14:textId="77777777" w:rsidR="00F145FF" w:rsidRPr="00FC6E78" w:rsidRDefault="00F145FF" w:rsidP="00F145FF">
      <w:pPr>
        <w:numPr>
          <w:ilvl w:val="1"/>
          <w:numId w:val="3"/>
        </w:numPr>
        <w:spacing w:after="0" w:line="240" w:lineRule="auto"/>
        <w:jc w:val="thaiDistribute"/>
      </w:pPr>
      <w:r w:rsidRPr="00FC6E78">
        <w:rPr>
          <w:i/>
          <w:iCs/>
          <w:cs/>
        </w:rPr>
        <w:lastRenderedPageBreak/>
        <w:t>การอุดกั้นบางส่วน (</w:t>
      </w:r>
      <w:r w:rsidRPr="00FC6E78">
        <w:rPr>
          <w:i/>
          <w:iCs/>
        </w:rPr>
        <w:t>Mild Obstruction):</w:t>
      </w:r>
      <w:r w:rsidRPr="00FC6E78">
        <w:t xml:space="preserve"> </w:t>
      </w:r>
      <w:r w:rsidRPr="00FC6E78">
        <w:rPr>
          <w:cs/>
        </w:rPr>
        <w:t>ผู้ป่วยยังสามารถไอ ส่งเสียง หรือหายใจได้บ้าง ให้สนับสนุนการไอและคอยเฝ้าระวัง ห้ามทำการกระแทกซี่โครง</w:t>
      </w:r>
    </w:p>
    <w:p w14:paraId="5D151602" w14:textId="77777777" w:rsidR="00F145FF" w:rsidRPr="00FC6E78" w:rsidRDefault="00F145FF" w:rsidP="00F145FF">
      <w:pPr>
        <w:numPr>
          <w:ilvl w:val="1"/>
          <w:numId w:val="3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การอุดกั้นสมบูรณ์ (</w:t>
      </w:r>
      <w:r w:rsidRPr="00FC6E78">
        <w:rPr>
          <w:i/>
          <w:iCs/>
        </w:rPr>
        <w:t>Severe Obstruction):</w:t>
      </w:r>
      <w:r w:rsidRPr="00FC6E78">
        <w:t xml:space="preserve"> </w:t>
      </w:r>
      <w:r w:rsidRPr="00FC6E78">
        <w:rPr>
          <w:cs/>
        </w:rPr>
        <w:t>ผู้ป่วยไม่สามารถพูด ไอ หรือหายใจได้ เอามือกุมที่คอ (</w:t>
      </w:r>
      <w:r w:rsidRPr="00FC6E78">
        <w:t xml:space="preserve">Universal sign of choking) </w:t>
      </w:r>
      <w:r w:rsidRPr="00FC6E78">
        <w:rPr>
          <w:cs/>
        </w:rPr>
        <w:t>ริมฝีปากและปลายนิ้วเริ่มเขียวคล้ำ</w:t>
      </w:r>
    </w:p>
    <w:p w14:paraId="0CFA36DA" w14:textId="77777777" w:rsidR="00F145FF" w:rsidRPr="00FC6E78" w:rsidRDefault="00F145FF" w:rsidP="00F145FF">
      <w:pPr>
        <w:numPr>
          <w:ilvl w:val="0"/>
          <w:numId w:val="3"/>
        </w:numPr>
        <w:spacing w:after="0" w:line="240" w:lineRule="auto"/>
        <w:jc w:val="thaiDistribute"/>
      </w:pPr>
      <w:r w:rsidRPr="00FC6E78">
        <w:rPr>
          <w:cs/>
        </w:rPr>
        <w:t>เทคนิคการช่วยเหลือผู้ป่วยที่มีสิ่งแปลกปลอมอุดกั้น (ในผู้ป่วยที่ยังมีสติ):</w:t>
      </w:r>
    </w:p>
    <w:p w14:paraId="761700CA" w14:textId="77777777" w:rsidR="00F145FF" w:rsidRPr="00FC6E78" w:rsidRDefault="00F145FF" w:rsidP="00F145FF">
      <w:pPr>
        <w:numPr>
          <w:ilvl w:val="1"/>
          <w:numId w:val="3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การตบหลัง (</w:t>
      </w:r>
      <w:r w:rsidRPr="00FC6E78">
        <w:rPr>
          <w:i/>
          <w:iCs/>
        </w:rPr>
        <w:t>Back Blows):</w:t>
      </w:r>
      <w:r w:rsidRPr="00FC6E78">
        <w:t xml:space="preserve"> </w:t>
      </w:r>
      <w:r w:rsidRPr="00FC6E78">
        <w:rPr>
          <w:cs/>
        </w:rPr>
        <w:t xml:space="preserve">ให้ผู้ช่วยเหลือยืนด้านข้างและด้านหลังเล็กน้อย ใช้มือหนึ่งประคองหน้าอกผู้ป่วยโน้มตัวไปข้างหน้า ใช้ส้นมืออีกข้างกระแทกบริเวณระหว่างกระดูกสะบักทั้งสองข้างแรงๆ </w:t>
      </w:r>
      <w:r w:rsidRPr="00FC6E78">
        <w:t xml:space="preserve">5 </w:t>
      </w:r>
      <w:r w:rsidRPr="00FC6E78">
        <w:rPr>
          <w:cs/>
        </w:rPr>
        <w:t>ครั้ง</w:t>
      </w:r>
    </w:p>
    <w:p w14:paraId="6B863D0A" w14:textId="77777777" w:rsidR="00F145FF" w:rsidRPr="00FC6E78" w:rsidRDefault="00F145FF" w:rsidP="00F145FF">
      <w:pPr>
        <w:numPr>
          <w:ilvl w:val="1"/>
          <w:numId w:val="3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การกดกระแทกหน้าท้อง (</w:t>
      </w:r>
      <w:r w:rsidRPr="00FC6E78">
        <w:rPr>
          <w:i/>
          <w:iCs/>
        </w:rPr>
        <w:t>Abdominal Thrusts / Heimlich Maneuver):</w:t>
      </w:r>
      <w:r w:rsidRPr="00FC6E78">
        <w:t xml:space="preserve"> </w:t>
      </w:r>
      <w:r w:rsidRPr="00FC6E78">
        <w:rPr>
          <w:cs/>
        </w:rPr>
        <w:t xml:space="preserve">ยืนด้านหลังผู้ป่วย สอดแขนโอบรอบเอว กำมือข้างหนึ่งวางไว้บริเวณกึ่งกลางหน้าท้องเหนือสะดือเล็กน้อยแต่ต่ำกว่ากระดูกลิ้นปี่ ใช้มืออีกข้างกุมกำปั้นนั้นไว้ แล้วกระแทกเข้าด้านในและขึ้นบนอย่างรวดเร็วและรุนแรง </w:t>
      </w:r>
      <w:r w:rsidRPr="00FC6E78">
        <w:t xml:space="preserve">5 </w:t>
      </w:r>
      <w:r w:rsidRPr="00FC6E78">
        <w:rPr>
          <w:cs/>
        </w:rPr>
        <w:t>ครั้ง สลับกับการตบหลังจนกว่าสิ่งแปลกปลอมจะหลุดออก</w:t>
      </w:r>
    </w:p>
    <w:p w14:paraId="17E0ABFC" w14:textId="77777777" w:rsidR="00F145FF" w:rsidRPr="00FC6E78" w:rsidRDefault="00F145FF" w:rsidP="00F145FF">
      <w:pPr>
        <w:numPr>
          <w:ilvl w:val="0"/>
          <w:numId w:val="3"/>
        </w:numPr>
        <w:spacing w:after="0" w:line="240" w:lineRule="auto"/>
        <w:jc w:val="thaiDistribute"/>
      </w:pPr>
      <w:r w:rsidRPr="00FC6E78">
        <w:rPr>
          <w:cs/>
        </w:rPr>
        <w:t>การช่วยเหลือในกรณีผู้ป่วยหมดสติ:</w:t>
      </w:r>
      <w:r w:rsidRPr="00FC6E78">
        <w:t xml:space="preserve"> </w:t>
      </w:r>
      <w:r w:rsidRPr="00FC6E78">
        <w:rPr>
          <w:cs/>
        </w:rPr>
        <w:t>วางผู้ป่วยนอนราบ ทำการกดหน้าอก (</w:t>
      </w:r>
      <w:r w:rsidRPr="00FC6E78">
        <w:t xml:space="preserve">Chest Compressions) </w:t>
      </w:r>
      <w:r w:rsidRPr="00FC6E78">
        <w:rPr>
          <w:cs/>
        </w:rPr>
        <w:t xml:space="preserve">แบบเดียวกับการทำ </w:t>
      </w:r>
      <w:r w:rsidRPr="00FC6E78">
        <w:t xml:space="preserve">CPR </w:t>
      </w:r>
      <w:r w:rsidRPr="00FC6E78">
        <w:rPr>
          <w:cs/>
        </w:rPr>
        <w:t>เพื่อสร้างแรงดันขับสิ่งแปลกปลอม และตรวจสอบช่องปากก่อนช่วยหายใจทุกครั้งเพื่อนำสิ่งแปลกปลอมที่หลุดออกมาออก</w:t>
      </w:r>
    </w:p>
    <w:p w14:paraId="2F195A2D" w14:textId="2BD7312A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๗.๔ </w:t>
      </w:r>
      <w:r w:rsidRPr="00FC6E78">
        <w:rPr>
          <w:cs/>
        </w:rPr>
        <w:t>การปฐมพยาบาลบาดแผลและการแต่งแผล (</w:t>
      </w:r>
      <w:r w:rsidRPr="00FC6E78">
        <w:t xml:space="preserve">Wound Care &amp; Dressing) </w:t>
      </w:r>
      <w:r w:rsidRPr="00FC6E78">
        <w:rPr>
          <w:cs/>
        </w:rPr>
        <w:t>บาดแผลฉีกขาด แผลถลอก หรือบาดแผลจากของมีคมและสะเก็ดระเบิด จำเป็นต้องได้รับการจัดการที่ถูกต้องเพื่อป้องกันการติดเชื้อและการเสียเลือดเพิ่ม</w:t>
      </w:r>
    </w:p>
    <w:p w14:paraId="7AA54A2F" w14:textId="77777777" w:rsidR="00F145FF" w:rsidRPr="00FC6E78" w:rsidRDefault="00F145FF" w:rsidP="00F145FF">
      <w:pPr>
        <w:numPr>
          <w:ilvl w:val="0"/>
          <w:numId w:val="4"/>
        </w:numPr>
        <w:spacing w:after="0" w:line="240" w:lineRule="auto"/>
        <w:jc w:val="thaiDistribute"/>
      </w:pPr>
      <w:r w:rsidRPr="00FC6E78">
        <w:rPr>
          <w:cs/>
        </w:rPr>
        <w:t>ประเภทของบาดแผลในสถานการณ์จำกัด:</w:t>
      </w:r>
      <w:r w:rsidRPr="00FC6E78">
        <w:t xml:space="preserve"> </w:t>
      </w:r>
      <w:r w:rsidRPr="00FC6E78">
        <w:rPr>
          <w:cs/>
        </w:rPr>
        <w:t>บาดแผลปิด (การช้ำ บวม ภายใน) และบาดแผลเปิด (แผลฉีกขาด แผลทะลุ แผลถลอก แผลถูกยิงหรือสะเก็ดระเบิด)</w:t>
      </w:r>
    </w:p>
    <w:p w14:paraId="321BE51C" w14:textId="77777777" w:rsidR="00F145FF" w:rsidRPr="00FC6E78" w:rsidRDefault="00F145FF" w:rsidP="00F145FF">
      <w:pPr>
        <w:numPr>
          <w:ilvl w:val="0"/>
          <w:numId w:val="4"/>
        </w:numPr>
        <w:spacing w:after="0" w:line="240" w:lineRule="auto"/>
        <w:jc w:val="thaiDistribute"/>
      </w:pPr>
      <w:r w:rsidRPr="00FC6E78">
        <w:rPr>
          <w:cs/>
        </w:rPr>
        <w:t>หลักการทำความสะอาดและแต่งแผล:</w:t>
      </w:r>
    </w:p>
    <w:p w14:paraId="73313CB5" w14:textId="77777777" w:rsidR="00F145FF" w:rsidRPr="00FC6E78" w:rsidRDefault="00F145FF" w:rsidP="00F145FF">
      <w:pPr>
        <w:numPr>
          <w:ilvl w:val="1"/>
          <w:numId w:val="4"/>
        </w:numPr>
        <w:spacing w:after="0" w:line="240" w:lineRule="auto"/>
        <w:jc w:val="thaiDistribute"/>
      </w:pPr>
      <w:r w:rsidRPr="00FC6E78">
        <w:rPr>
          <w:cs/>
        </w:rPr>
        <w:t>ล้างทำความสะอาดแผลด้วยน้ำสะอาดหรือน้ำเกลือปราศจากเชื้อ (</w:t>
      </w:r>
      <w:r w:rsidRPr="00FC6E78">
        <w:t xml:space="preserve">Normal Saline) </w:t>
      </w:r>
      <w:r w:rsidRPr="00FC6E78">
        <w:rPr>
          <w:cs/>
        </w:rPr>
        <w:t>เพื่อลดสิ่งสกปรกและเชื้อโรค</w:t>
      </w:r>
    </w:p>
    <w:p w14:paraId="42F2EE47" w14:textId="77777777" w:rsidR="00F145FF" w:rsidRPr="00FC6E78" w:rsidRDefault="00F145FF" w:rsidP="00F145FF">
      <w:pPr>
        <w:numPr>
          <w:ilvl w:val="1"/>
          <w:numId w:val="4"/>
        </w:numPr>
        <w:spacing w:after="0" w:line="240" w:lineRule="auto"/>
        <w:jc w:val="thaiDistribute"/>
      </w:pPr>
      <w:r w:rsidRPr="00FC6E78">
        <w:rPr>
          <w:cs/>
        </w:rPr>
        <w:t>ใส่ยาฆ่าเชื้อหรือปิดทับด้วยวัสดุปิดแผลที่ปราศจากเชื้อ (</w:t>
      </w:r>
      <w:r w:rsidRPr="00FC6E78">
        <w:t>Sterile Dressing)</w:t>
      </w:r>
    </w:p>
    <w:p w14:paraId="7CAC03D0" w14:textId="77777777" w:rsidR="00F145FF" w:rsidRPr="00FC6E78" w:rsidRDefault="00F145FF" w:rsidP="00F145FF">
      <w:pPr>
        <w:numPr>
          <w:ilvl w:val="1"/>
          <w:numId w:val="4"/>
        </w:numPr>
        <w:spacing w:after="0" w:line="240" w:lineRule="auto"/>
        <w:jc w:val="thaiDistribute"/>
      </w:pPr>
      <w:r w:rsidRPr="00FC6E78">
        <w:rPr>
          <w:cs/>
        </w:rPr>
        <w:t>การพันผ้าพันแผล (</w:t>
      </w:r>
      <w:r w:rsidRPr="00FC6E78">
        <w:t xml:space="preserve">Bandaging) </w:t>
      </w:r>
      <w:r w:rsidRPr="00FC6E78">
        <w:rPr>
          <w:cs/>
        </w:rPr>
        <w:t>เพื่อยึดวัสดุปิดแผลให้อยู่กับที่ ควบคุมการไหลซึมของเลือด และป้องกันการปนเปื้อนจากสิ่งแวดล้อมภายนอก โดยต้องระมัดระวังไม่พันแน่นจนเกินไปจนขัดขวางการไหลเวียนโลหิตส่วนปลาย</w:t>
      </w:r>
    </w:p>
    <w:p w14:paraId="4ACEF961" w14:textId="497ABFD3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๗.๕ </w:t>
      </w:r>
      <w:r w:rsidRPr="00FC6E78">
        <w:rPr>
          <w:cs/>
        </w:rPr>
        <w:t>การดูแลบาดแผลขั้นสูง (</w:t>
      </w:r>
      <w:r w:rsidRPr="00FC6E78">
        <w:t>Advanced Wound Management)</w:t>
      </w:r>
      <w:r w:rsidRPr="00FC6E78">
        <w:t xml:space="preserve"> </w:t>
      </w:r>
      <w:r w:rsidRPr="00FC6E78">
        <w:rPr>
          <w:cs/>
        </w:rPr>
        <w:t>การจัดการบาดแผลที่มีความซับซ้อนภายใต้ทรัพยากรจำกัดและสภาวะความกดดันสูง</w:t>
      </w:r>
    </w:p>
    <w:p w14:paraId="0141CF51" w14:textId="77777777" w:rsidR="00F145FF" w:rsidRPr="00FC6E78" w:rsidRDefault="00F145FF" w:rsidP="00F145FF">
      <w:pPr>
        <w:numPr>
          <w:ilvl w:val="0"/>
          <w:numId w:val="5"/>
        </w:numPr>
        <w:spacing w:after="0" w:line="240" w:lineRule="auto"/>
        <w:jc w:val="thaiDistribute"/>
      </w:pPr>
      <w:r w:rsidRPr="00FC6E78">
        <w:rPr>
          <w:cs/>
        </w:rPr>
        <w:t>การประเมินความรุนแรงของบาดแผล:</w:t>
      </w:r>
      <w:r w:rsidRPr="00FC6E78">
        <w:t xml:space="preserve"> </w:t>
      </w:r>
      <w:r w:rsidRPr="00FC6E78">
        <w:rPr>
          <w:cs/>
        </w:rPr>
        <w:t>จำแนกบาดแผลที่ต้องได้รับการดูแลเร่งด่วน เช่น แผลเปิดขนาดใหญ่ แผลทะลุช่องอกหรือช่องท้อง และแผลที่มีเลือดออกไม่หยุด</w:t>
      </w:r>
    </w:p>
    <w:p w14:paraId="54BAF811" w14:textId="77777777" w:rsidR="00F145FF" w:rsidRPr="00FC6E78" w:rsidRDefault="00F145FF" w:rsidP="00F145FF">
      <w:pPr>
        <w:numPr>
          <w:ilvl w:val="0"/>
          <w:numId w:val="5"/>
        </w:numPr>
        <w:spacing w:after="0" w:line="240" w:lineRule="auto"/>
        <w:jc w:val="thaiDistribute"/>
      </w:pPr>
      <w:r w:rsidRPr="00FC6E78">
        <w:rPr>
          <w:cs/>
        </w:rPr>
        <w:t>เทคนิคการอุดแผล (</w:t>
      </w:r>
      <w:r w:rsidRPr="00FC6E78">
        <w:t xml:space="preserve">Wound Packing): </w:t>
      </w:r>
      <w:r w:rsidRPr="00FC6E78">
        <w:rPr>
          <w:cs/>
        </w:rPr>
        <w:t>สำหรับบาดแผลในจุดที่ทำสายรัดห้ามเลือด (</w:t>
      </w:r>
      <w:r w:rsidRPr="00FC6E78">
        <w:t xml:space="preserve">Tourniquet) </w:t>
      </w:r>
      <w:r w:rsidRPr="00FC6E78">
        <w:rPr>
          <w:cs/>
        </w:rPr>
        <w:t>ไม่ได้ เช่น บริเวณรักแร้ ขาหนีบ หรือคอ ผู้ช่วยเหลือต้องใช้วิธีใช้ผ้าก๊อซหรือผ้าสะอาดอุดลงไปในโพรง</w:t>
      </w:r>
      <w:r w:rsidRPr="00FC6E78">
        <w:rPr>
          <w:cs/>
        </w:rPr>
        <w:lastRenderedPageBreak/>
        <w:t xml:space="preserve">บาดแผลให้แน่นที่สุดเพื่อกดจุดเลือดแดงใหญ่ที่ฉีกขาด ร่วมกับการกดด้วยมือโดยตรงอย่างน้อย </w:t>
      </w:r>
      <w:r w:rsidRPr="00FC6E78">
        <w:t xml:space="preserve">3 </w:t>
      </w:r>
      <w:r w:rsidRPr="00FC6E78">
        <w:rPr>
          <w:cs/>
        </w:rPr>
        <w:t>นาที</w:t>
      </w:r>
    </w:p>
    <w:p w14:paraId="23CB935F" w14:textId="77777777" w:rsidR="00F145FF" w:rsidRPr="00FC6E78" w:rsidRDefault="00F145FF" w:rsidP="00F145FF">
      <w:pPr>
        <w:numPr>
          <w:ilvl w:val="0"/>
          <w:numId w:val="5"/>
        </w:numPr>
        <w:spacing w:after="0" w:line="240" w:lineRule="auto"/>
        <w:jc w:val="thaiDistribute"/>
      </w:pPr>
      <w:r w:rsidRPr="00FC6E78">
        <w:rPr>
          <w:cs/>
        </w:rPr>
        <w:t>การจัดการบาดแผลทรวงอก (</w:t>
      </w:r>
      <w:r w:rsidRPr="00FC6E78">
        <w:t xml:space="preserve">Chest Wounds): </w:t>
      </w:r>
      <w:r w:rsidRPr="00FC6E78">
        <w:rPr>
          <w:cs/>
        </w:rPr>
        <w:t xml:space="preserve">เรียนรู้การใช้แผ่นปิดแผลเฉพาะกิจหรือวัสดุปิดแผลแบบ </w:t>
      </w:r>
      <w:r w:rsidRPr="00FC6E78">
        <w:t xml:space="preserve">3 </w:t>
      </w:r>
      <w:r w:rsidRPr="00FC6E78">
        <w:rPr>
          <w:cs/>
        </w:rPr>
        <w:t>ด้าน (</w:t>
      </w:r>
      <w:r w:rsidRPr="00FC6E78">
        <w:t xml:space="preserve">Three-side dressing) </w:t>
      </w:r>
      <w:r w:rsidRPr="00FC6E78">
        <w:rPr>
          <w:cs/>
        </w:rPr>
        <w:t>สำหรับแผลเปิดที่ทรวงอก เพื่อป้องกันลมรั่วเข้าสู่ช่องปอดแต่ยังคงอนุญาตให้ลมและเลือดระบายออกได้</w:t>
      </w:r>
    </w:p>
    <w:p w14:paraId="0BBB2112" w14:textId="0E23B831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๗.๖</w:t>
      </w:r>
      <w:r w:rsidR="00FC6E78">
        <w:rPr>
          <w:rFonts w:hint="cs"/>
          <w:cs/>
        </w:rPr>
        <w:t xml:space="preserve"> </w:t>
      </w:r>
      <w:r w:rsidRPr="00FC6E78">
        <w:rPr>
          <w:cs/>
        </w:rPr>
        <w:t>การลำเลียงและการส่งกลับ (</w:t>
      </w:r>
      <w:r w:rsidRPr="00FC6E78">
        <w:t xml:space="preserve">Evacuation &amp; Transport Principles) </w:t>
      </w:r>
      <w:r w:rsidRPr="00FC6E78">
        <w:rPr>
          <w:cs/>
        </w:rPr>
        <w:t>หลักการและกลยุทธ์ในการเคลื่อนย้ายผู้บาดเจ็บออกจากพื้นที่อันตรายสู่พื้นที่ปลอดภัยอย่างเป็นระบบ</w:t>
      </w:r>
    </w:p>
    <w:p w14:paraId="24F064BD" w14:textId="77777777" w:rsidR="00F145FF" w:rsidRPr="00FC6E78" w:rsidRDefault="00F145FF" w:rsidP="00F145FF">
      <w:pPr>
        <w:numPr>
          <w:ilvl w:val="0"/>
          <w:numId w:val="6"/>
        </w:numPr>
        <w:spacing w:after="0" w:line="240" w:lineRule="auto"/>
        <w:jc w:val="thaiDistribute"/>
      </w:pPr>
      <w:r w:rsidRPr="00FC6E78">
        <w:rPr>
          <w:cs/>
        </w:rPr>
        <w:t>การประเมินความพร้อมก่อนการเคลื่อนย้าย:</w:t>
      </w:r>
      <w:r w:rsidRPr="00FC6E78">
        <w:t xml:space="preserve"> </w:t>
      </w:r>
      <w:r w:rsidRPr="00FC6E78">
        <w:rPr>
          <w:cs/>
        </w:rPr>
        <w:t>ตรวจสอบความมั่นคงของการห้ามเลือด การดามกระดูก และการเปิดทางเดินหายใจว่าปลอดภัยพอที่จะเคลื่อนย้ายหรือไม่</w:t>
      </w:r>
    </w:p>
    <w:p w14:paraId="35557F27" w14:textId="77777777" w:rsidR="00F145FF" w:rsidRPr="00FC6E78" w:rsidRDefault="00F145FF" w:rsidP="00F145FF">
      <w:pPr>
        <w:numPr>
          <w:ilvl w:val="0"/>
          <w:numId w:val="6"/>
        </w:numPr>
        <w:spacing w:after="0" w:line="240" w:lineRule="auto"/>
        <w:jc w:val="thaiDistribute"/>
      </w:pPr>
      <w:r w:rsidRPr="00FC6E78">
        <w:rPr>
          <w:cs/>
        </w:rPr>
        <w:t>การวางแผนเส้นทางภายใต้ทรัพยากรจำกัด:</w:t>
      </w:r>
      <w:r w:rsidRPr="00FC6E78">
        <w:t xml:space="preserve"> </w:t>
      </w:r>
      <w:r w:rsidRPr="00FC6E78">
        <w:rPr>
          <w:cs/>
        </w:rPr>
        <w:t>การเลือกเส้นทางที่มีสิ่งกีดขวางน้อยที่สุด ปลอดภัยจากภัยคุกคาม และใช้ระยะเวลาสั้นที่สุดในการลำเลียง</w:t>
      </w:r>
    </w:p>
    <w:p w14:paraId="2BFBC280" w14:textId="77777777" w:rsidR="00F145FF" w:rsidRPr="00FC6E78" w:rsidRDefault="00F145FF" w:rsidP="00F145FF">
      <w:pPr>
        <w:numPr>
          <w:ilvl w:val="0"/>
          <w:numId w:val="6"/>
        </w:numPr>
        <w:spacing w:after="0" w:line="240" w:lineRule="auto"/>
        <w:jc w:val="thaiDistribute"/>
      </w:pPr>
      <w:r w:rsidRPr="00FC6E78">
        <w:rPr>
          <w:cs/>
        </w:rPr>
        <w:t>การส่งสัญญาณและสื่อสาร:</w:t>
      </w:r>
      <w:r w:rsidRPr="00FC6E78">
        <w:t xml:space="preserve"> </w:t>
      </w:r>
      <w:r w:rsidRPr="00FC6E78">
        <w:rPr>
          <w:cs/>
        </w:rPr>
        <w:t xml:space="preserve">การประสานงานขอความช่วยเหลือและการรายงานสถานะผู้บาดเจ็บอย่างกระชับและได้ใจความ (เช่น การใช้ระบบ </w:t>
      </w:r>
      <w:r w:rsidRPr="00FC6E78">
        <w:t xml:space="preserve">9-Line MEDEVAC Brief </w:t>
      </w:r>
      <w:r w:rsidRPr="00FC6E78">
        <w:rPr>
          <w:cs/>
        </w:rPr>
        <w:t>ในทางการแพทย์สนาม)</w:t>
      </w:r>
    </w:p>
    <w:p w14:paraId="5B5F1A73" w14:textId="58586338" w:rsidR="00F145FF" w:rsidRPr="00FC6E78" w:rsidRDefault="00F145FF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๗.๗ </w:t>
      </w:r>
      <w:r w:rsidRPr="00FC6E78">
        <w:rPr>
          <w:cs/>
        </w:rPr>
        <w:t>การลำเลียงผู้ป่วยเจ็บด้วยมือและอุปกรณ์ประยุกต์ (</w:t>
      </w:r>
      <w:r w:rsidRPr="00FC6E78">
        <w:t xml:space="preserve">Manual &amp; Improvised Evacuation) </w:t>
      </w:r>
      <w:r w:rsidRPr="00FC6E78">
        <w:rPr>
          <w:cs/>
        </w:rPr>
        <w:t>เมื่ออุปกรณ์ทางการแพทย์มาตรฐานมีจำกัดหรือเข้าไม่ถึงพื้นที่ ผู้ช่วยเหลือจำเป็นต้องพึ่งพาร่างกายและอุปกรณ์รอบตัวในการเคลื่อนย้ายผู้บาดเจ็บ</w:t>
      </w:r>
    </w:p>
    <w:p w14:paraId="6A8692B4" w14:textId="77777777" w:rsidR="00F145FF" w:rsidRPr="00FC6E78" w:rsidRDefault="00F145FF" w:rsidP="00F145FF">
      <w:pPr>
        <w:numPr>
          <w:ilvl w:val="0"/>
          <w:numId w:val="7"/>
        </w:numPr>
        <w:spacing w:after="0" w:line="240" w:lineRule="auto"/>
        <w:jc w:val="thaiDistribute"/>
      </w:pPr>
      <w:r w:rsidRPr="00FC6E78">
        <w:rPr>
          <w:cs/>
        </w:rPr>
        <w:t>การเคลื่อนย้ายด้วยกำลังคนเดี่ยว (</w:t>
      </w:r>
      <w:r w:rsidRPr="00FC6E78">
        <w:t>Single-Person Carries):</w:t>
      </w:r>
    </w:p>
    <w:p w14:paraId="47B6F6EE" w14:textId="77777777" w:rsidR="00F145FF" w:rsidRPr="00FC6E78" w:rsidRDefault="00F145FF" w:rsidP="00F145FF">
      <w:pPr>
        <w:numPr>
          <w:ilvl w:val="1"/>
          <w:numId w:val="7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การลาก (</w:t>
      </w:r>
      <w:r w:rsidRPr="00FC6E78">
        <w:rPr>
          <w:i/>
          <w:iCs/>
        </w:rPr>
        <w:t>Drag techniques):</w:t>
      </w:r>
      <w:r w:rsidRPr="00FC6E78">
        <w:t xml:space="preserve"> </w:t>
      </w:r>
      <w:r w:rsidRPr="00FC6E78">
        <w:rPr>
          <w:cs/>
        </w:rPr>
        <w:t>การลากด้วยเสื้อผ้า (</w:t>
      </w:r>
      <w:r w:rsidRPr="00FC6E78">
        <w:t xml:space="preserve">Clothes drag) </w:t>
      </w:r>
      <w:r w:rsidRPr="00FC6E78">
        <w:rPr>
          <w:cs/>
        </w:rPr>
        <w:t>หรือการลากด้วยสายสะพาย เหมาะสำหรับการเคลื่อนย้ายผู้บาดเจ็บระยะทางสั้นๆ หนีจากวิถีกระสุน</w:t>
      </w:r>
    </w:p>
    <w:p w14:paraId="512BE5BF" w14:textId="77777777" w:rsidR="00F145FF" w:rsidRPr="00FC6E78" w:rsidRDefault="00F145FF" w:rsidP="00F145FF">
      <w:pPr>
        <w:numPr>
          <w:ilvl w:val="1"/>
          <w:numId w:val="7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การอุ้มแบก (</w:t>
      </w:r>
      <w:r w:rsidRPr="00FC6E78">
        <w:rPr>
          <w:i/>
          <w:iCs/>
        </w:rPr>
        <w:t>Firefighter's Carry / Pack-strap Carry):</w:t>
      </w:r>
      <w:r w:rsidRPr="00FC6E78">
        <w:t xml:space="preserve"> </w:t>
      </w:r>
      <w:r w:rsidRPr="00FC6E78">
        <w:rPr>
          <w:cs/>
        </w:rPr>
        <w:t>เหมาะสำหรับผู้บาดเจ็บที่ยังมีน้ำหนักไม่มากเกินไปและผู้ช่วยเหลือมีสภาพร่างกายที่พร้อม</w:t>
      </w:r>
    </w:p>
    <w:p w14:paraId="1C19AFB3" w14:textId="77777777" w:rsidR="00F145FF" w:rsidRPr="00FC6E78" w:rsidRDefault="00F145FF" w:rsidP="00F145FF">
      <w:pPr>
        <w:numPr>
          <w:ilvl w:val="0"/>
          <w:numId w:val="7"/>
        </w:numPr>
        <w:spacing w:after="0" w:line="240" w:lineRule="auto"/>
        <w:jc w:val="thaiDistribute"/>
      </w:pPr>
      <w:r w:rsidRPr="00FC6E78">
        <w:rPr>
          <w:cs/>
        </w:rPr>
        <w:t>การเคลื่อนย้ายด้วยกำลังคนหลายคน (</w:t>
      </w:r>
      <w:r w:rsidRPr="00FC6E78">
        <w:t>Multi-Person Carries):</w:t>
      </w:r>
    </w:p>
    <w:p w14:paraId="20761B4E" w14:textId="77777777" w:rsidR="00F145FF" w:rsidRPr="00FC6E78" w:rsidRDefault="00F145FF" w:rsidP="00F145FF">
      <w:pPr>
        <w:numPr>
          <w:ilvl w:val="1"/>
          <w:numId w:val="7"/>
        </w:numPr>
        <w:spacing w:after="0" w:line="240" w:lineRule="auto"/>
        <w:jc w:val="thaiDistribute"/>
      </w:pPr>
      <w:r w:rsidRPr="00FC6E78">
        <w:rPr>
          <w:i/>
          <w:iCs/>
          <w:cs/>
        </w:rPr>
        <w:t>การอุ้มหามร่วมกัน (</w:t>
      </w:r>
      <w:r w:rsidRPr="00FC6E78">
        <w:rPr>
          <w:i/>
          <w:iCs/>
        </w:rPr>
        <w:t>Two-man human crutch / Two-man carry):</w:t>
      </w:r>
      <w:r w:rsidRPr="00FC6E78">
        <w:t xml:space="preserve"> </w:t>
      </w:r>
      <w:r w:rsidRPr="00FC6E78">
        <w:rPr>
          <w:cs/>
        </w:rPr>
        <w:t xml:space="preserve">การใช้ผู้ช่วยเหลือ </w:t>
      </w:r>
      <w:r w:rsidRPr="00FC6E78">
        <w:t xml:space="preserve">2 </w:t>
      </w:r>
      <w:r w:rsidRPr="00FC6E78">
        <w:rPr>
          <w:cs/>
        </w:rPr>
        <w:t>คนประสานมือกันพยุงหรือหามผู้บาดเจ็บข้ามผ่านอุปสรรค</w:t>
      </w:r>
    </w:p>
    <w:p w14:paraId="663BBD88" w14:textId="4A55E052" w:rsidR="00F145FF" w:rsidRPr="00FC6E78" w:rsidRDefault="00F145FF" w:rsidP="00F145FF">
      <w:pPr>
        <w:numPr>
          <w:ilvl w:val="0"/>
          <w:numId w:val="7"/>
        </w:numPr>
        <w:spacing w:after="0" w:line="240" w:lineRule="auto"/>
        <w:jc w:val="thaiDistribute"/>
      </w:pPr>
      <w:r w:rsidRPr="00FC6E78">
        <w:rPr>
          <w:cs/>
        </w:rPr>
        <w:t>การประยุกต์ใช้เปลสนาม (</w:t>
      </w:r>
      <w:r w:rsidRPr="00FC6E78">
        <w:t xml:space="preserve">Improvised Stretchers): </w:t>
      </w:r>
      <w:r w:rsidRPr="00FC6E78">
        <w:rPr>
          <w:cs/>
        </w:rPr>
        <w:t>การใช้เสื้อแจ็คเก็ต ผ้าห่ม เสื้อสนาม ร่วมกับท่อนไม้ เสา หรืออาวุธประจำกาย มาประดิษฐ์เป็นเปลสนามฉุกเฉินเพื่อใช้ลำเลียงผู้บาดเจ็บในระยะทางไกลได้อย่างมั่นคงและลดความเหนื่อยล้าของกำลังพล</w:t>
      </w:r>
    </w:p>
    <w:p w14:paraId="4CB918BE" w14:textId="0AD8D33B" w:rsidR="00F145FF" w:rsidRPr="00FC6E78" w:rsidRDefault="00FC6E78" w:rsidP="00F145FF">
      <w:pPr>
        <w:spacing w:after="0" w:line="240" w:lineRule="auto"/>
        <w:jc w:val="thaiDistribute"/>
      </w:pPr>
      <w:r w:rsidRPr="00FC6E78">
        <w:rPr>
          <w:cs/>
        </w:rPr>
        <w:t xml:space="preserve">   ๗.๘ </w:t>
      </w:r>
      <w:r w:rsidR="00F145FF" w:rsidRPr="00FC6E78">
        <w:rPr>
          <w:cs/>
        </w:rPr>
        <w:t>การฝึกบูรณาการความรู้และทักษะความชำนาญ (</w:t>
      </w:r>
      <w:r w:rsidR="00F145FF" w:rsidRPr="00FC6E78">
        <w:t>Integrated Practical Exercise)</w:t>
      </w:r>
      <w:r w:rsidRPr="00FC6E78">
        <w:t xml:space="preserve"> </w:t>
      </w:r>
      <w:r w:rsidR="00F145FF" w:rsidRPr="00FC6E78">
        <w:rPr>
          <w:cs/>
        </w:rPr>
        <w:t>ขั้นตอนนี้เป็นการทดสอบและฝึกปฏิบัติจริงแบบบูรณาการ เพื่อจำลองสถานการณ์ให้ผู้เข้ารับการฝึกสามารถนำทักษะทั้งหมดมาประยุกต์ใช้ภายใต้สภาวะความกดดันและข้อจำกัดด้านเวลาและทรัพยากร:</w:t>
      </w:r>
    </w:p>
    <w:p w14:paraId="73F6FD13" w14:textId="77777777" w:rsidR="00F145FF" w:rsidRPr="00FC6E78" w:rsidRDefault="00F145FF" w:rsidP="00F145FF">
      <w:pPr>
        <w:numPr>
          <w:ilvl w:val="0"/>
          <w:numId w:val="8"/>
        </w:numPr>
        <w:spacing w:after="0" w:line="240" w:lineRule="auto"/>
        <w:jc w:val="thaiDistribute"/>
      </w:pPr>
      <w:r w:rsidRPr="00FC6E78">
        <w:rPr>
          <w:cs/>
        </w:rPr>
        <w:t>รูปแบบการฝึก:</w:t>
      </w:r>
      <w:r w:rsidRPr="00FC6E78">
        <w:t xml:space="preserve"> </w:t>
      </w:r>
      <w:r w:rsidRPr="00FC6E78">
        <w:rPr>
          <w:cs/>
        </w:rPr>
        <w:t>จำลองสถานการณ์จำกัดเวลา โดยกำหนดให้ผู้เข้ารับการฝึกต้องประเมินสถานการณ์ ห้ามเลือด จัดการภาวะช็อก พันแผล และเคลื่อนย้ายผู้บาดเจ็บผ่านอุปสรรคจำลองด้วยมือหรือเปลประยุกต์</w:t>
      </w:r>
    </w:p>
    <w:p w14:paraId="6557A9C0" w14:textId="77777777" w:rsidR="00F145FF" w:rsidRPr="00FC6E78" w:rsidRDefault="00F145FF" w:rsidP="00F145FF">
      <w:pPr>
        <w:numPr>
          <w:ilvl w:val="0"/>
          <w:numId w:val="8"/>
        </w:numPr>
        <w:spacing w:after="0" w:line="240" w:lineRule="auto"/>
        <w:jc w:val="thaiDistribute"/>
      </w:pPr>
      <w:r w:rsidRPr="00FC6E78">
        <w:rPr>
          <w:cs/>
        </w:rPr>
        <w:lastRenderedPageBreak/>
        <w:t>การวัดผลและการปฏิบัติภายใต้ความกดดัน:</w:t>
      </w:r>
      <w:r w:rsidRPr="00FC6E78">
        <w:t xml:space="preserve"> </w:t>
      </w:r>
      <w:r w:rsidRPr="00FC6E78">
        <w:rPr>
          <w:cs/>
        </w:rPr>
        <w:t>ผู้ฝึกจะต้องแสดงออกถึงความเด็ดขาด การทำงานเป็นทีม การสื่อสารที่ชัดเจน และการบริหารจัดการทรัพยากรที่มีอยู่อย่างจำกัดให้เกิดประสิทธิภาพสูงสุดในการรักษาชีวิตผู้บาดเจ็บ</w:t>
      </w:r>
    </w:p>
    <w:p w14:paraId="6F1821A9" w14:textId="77777777" w:rsidR="00F145FF" w:rsidRPr="00FC6E78" w:rsidRDefault="00F145FF" w:rsidP="00F145FF">
      <w:pPr>
        <w:numPr>
          <w:ilvl w:val="0"/>
          <w:numId w:val="8"/>
        </w:numPr>
        <w:spacing w:after="0" w:line="240" w:lineRule="auto"/>
        <w:jc w:val="thaiDistribute"/>
      </w:pPr>
      <w:r w:rsidRPr="00FC6E78">
        <w:rPr>
          <w:cs/>
        </w:rPr>
        <w:t>การสรุปบทเรียน (</w:t>
      </w:r>
      <w:r w:rsidRPr="00FC6E78">
        <w:t xml:space="preserve">AAR): </w:t>
      </w:r>
      <w:r w:rsidRPr="00FC6E78">
        <w:rPr>
          <w:cs/>
        </w:rPr>
        <w:t>ภายหลังเสร็จสิ้นการฝึก จะมีการประเมินผลการปฏิบัติงานร่วมกัน เพื่อชี้จุดเด่นและข้อควรปรับปรุงในการนำไปประยุกต์ใช้ในการปฏิบัติงานจริงต่อไป</w:t>
      </w:r>
    </w:p>
    <w:p w14:paraId="26F45525" w14:textId="77777777" w:rsidR="0097546D" w:rsidRDefault="0097546D" w:rsidP="0097546D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๘. วัตถุประสงค์เพื่อให้ผู้เรียน </w:t>
      </w:r>
      <w:r>
        <w:rPr>
          <w:b/>
          <w:bCs/>
        </w:rPr>
        <w:t xml:space="preserve">: </w:t>
      </w:r>
    </w:p>
    <w:p w14:paraId="06733B7F" w14:textId="77777777" w:rsidR="0097546D" w:rsidRPr="00225C12" w:rsidRDefault="0097546D" w:rsidP="0097546D">
      <w:pPr>
        <w:spacing w:after="0" w:line="240" w:lineRule="auto"/>
        <w:jc w:val="thaiDistribute"/>
      </w:pPr>
      <w:r w:rsidRPr="00225C12">
        <w:t xml:space="preserve">    </w:t>
      </w:r>
      <w:r w:rsidRPr="00225C12">
        <w:rPr>
          <w:rFonts w:hint="cs"/>
          <w:cs/>
        </w:rPr>
        <w:t>๘.๑ ความรู้</w:t>
      </w:r>
    </w:p>
    <w:p w14:paraId="0DBE1C74" w14:textId="7A5A3C1F" w:rsidR="0097546D" w:rsidRDefault="0097546D" w:rsidP="0097546D">
      <w:pPr>
        <w:spacing w:after="0" w:line="240" w:lineRule="auto"/>
        <w:jc w:val="thaiDistribute"/>
      </w:pPr>
      <w:r w:rsidRPr="00225C12">
        <w:t xml:space="preserve">          </w:t>
      </w:r>
      <w:r w:rsidRPr="00225C12">
        <w:rPr>
          <w:rFonts w:hint="cs"/>
          <w:cs/>
        </w:rPr>
        <w:t>๘.๑.๑</w:t>
      </w:r>
      <w:r>
        <w:rPr>
          <w:rFonts w:hint="cs"/>
          <w:cs/>
        </w:rPr>
        <w:t xml:space="preserve"> </w:t>
      </w:r>
      <w:r w:rsidRPr="006B0067">
        <w:rPr>
          <w:cs/>
          <w:lang w:val="en"/>
        </w:rPr>
        <w:t>ผู้เข้ารับการฝึกปฏิบัติภายใต้สถานการณ์สมมติที่กำหนดขึ้น โดยมีข้อจำกัดด้านเวลา ทรัพยากร และกำลังพลเสมือนสถานการณ์จริง</w:t>
      </w:r>
    </w:p>
    <w:p w14:paraId="51565326" w14:textId="21C87A16" w:rsidR="0097546D" w:rsidRPr="00225C12" w:rsidRDefault="0097546D" w:rsidP="0097546D">
      <w:pPr>
        <w:spacing w:after="0" w:line="240" w:lineRule="auto"/>
        <w:jc w:val="thaiDistribute"/>
        <w:rPr>
          <w:rFonts w:hint="cs"/>
          <w:cs/>
        </w:rPr>
      </w:pPr>
      <w:r>
        <w:rPr>
          <w:rFonts w:hint="cs"/>
          <w:cs/>
        </w:rPr>
        <w:t xml:space="preserve">          ๘.๑.๒ </w:t>
      </w:r>
      <w:r w:rsidRPr="006B0067">
        <w:rPr>
          <w:cs/>
          <w:lang w:val="en"/>
        </w:rPr>
        <w:t>ผู้เข้ารับการฝึกสามารถอธิบานแนวคิดการจัดการเหตุการณ์ผู้บาดเจ็บตามที่กำหนดให้ได้</w:t>
      </w:r>
    </w:p>
    <w:p w14:paraId="77C0BDCE" w14:textId="77777777" w:rsidR="0097546D" w:rsidRDefault="0097546D" w:rsidP="0097546D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๘.๒ มีทักษะ/กระบวนการ/กระบวนการคิด</w:t>
      </w:r>
    </w:p>
    <w:p w14:paraId="48028640" w14:textId="77777777" w:rsidR="0097546D" w:rsidRDefault="0097546D" w:rsidP="0097546D">
      <w:pPr>
        <w:spacing w:after="0" w:line="240" w:lineRule="auto"/>
        <w:jc w:val="thaiDistribute"/>
      </w:pPr>
      <w:r>
        <w:rPr>
          <w:rFonts w:hint="cs"/>
          <w:cs/>
        </w:rPr>
        <w:t xml:space="preserve">          </w:t>
      </w:r>
      <w:r w:rsidRPr="00214FB0">
        <w:rPr>
          <w:cs/>
          <w:lang w:val="en"/>
        </w:rPr>
        <w:t>ผู้เข้ารับการฝึกสามารถปฏิบัติตามขั้นตอนได้ถูกต้องตามแผนการฝึกและการเคลื่อนย้ายผู้บาดเจ็บในทางยุทธวิธีระดับต้นได้</w:t>
      </w:r>
      <w:r w:rsidRPr="00D2198F">
        <w:t xml:space="preserve">     </w:t>
      </w:r>
    </w:p>
    <w:p w14:paraId="1DEE2EE8" w14:textId="3A2F6A01" w:rsidR="0097546D" w:rsidRDefault="0097546D" w:rsidP="0097546D">
      <w:pPr>
        <w:spacing w:after="0" w:line="240" w:lineRule="auto"/>
        <w:jc w:val="thaiDistribute"/>
      </w:pPr>
      <w:r w:rsidRPr="00225C12">
        <w:rPr>
          <w:rFonts w:hint="cs"/>
          <w:cs/>
        </w:rPr>
        <w:t xml:space="preserve">    ๘.๓ คุณลักษณะอันพึงประสงค์</w:t>
      </w:r>
    </w:p>
    <w:p w14:paraId="68D91E14" w14:textId="42457457" w:rsidR="00707FE0" w:rsidRDefault="0097546D" w:rsidP="00707FE0">
      <w:pPr>
        <w:spacing w:after="0" w:line="240" w:lineRule="auto"/>
        <w:jc w:val="thaiDistribute"/>
        <w:rPr>
          <w:lang w:val="en"/>
        </w:rPr>
      </w:pPr>
      <w:r>
        <w:t xml:space="preserve">          </w:t>
      </w:r>
      <w:r w:rsidR="00707FE0" w:rsidRPr="00E960D5">
        <w:rPr>
          <w:cs/>
        </w:rPr>
        <w:t>ผู้เข้ารับการฝึกสามารถให้การรักษาพยาบาลผู้บาดเจ็บและเคลื่อนย้าย ภายใต้สภาวะความกดดันได้</w:t>
      </w:r>
      <w:r w:rsidR="00707FE0">
        <w:rPr>
          <w:rFonts w:hint="cs"/>
          <w:cs/>
          <w:lang w:val="en"/>
        </w:rPr>
        <w:t xml:space="preserve"> และ</w:t>
      </w:r>
      <w:r w:rsidR="00707FE0" w:rsidRPr="00E960D5">
        <w:rPr>
          <w:cs/>
        </w:rPr>
        <w:t>ผู้เข้ารับการฝึกปฏิบัติได้ตามกรอบระยะเวลาที่กำหนด และทรัพยากรที่มีอยู่อย่างจำกัด</w:t>
      </w:r>
    </w:p>
    <w:p w14:paraId="10C3B0E7" w14:textId="77777777" w:rsidR="00707FE0" w:rsidRDefault="00707FE0" w:rsidP="00707FE0">
      <w:pPr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 xml:space="preserve">๙. กิจกรรมการจัดการเรียนการสอน </w:t>
      </w:r>
      <w:r>
        <w:rPr>
          <w:b/>
          <w:bCs/>
        </w:rPr>
        <w:t xml:space="preserve">: </w:t>
      </w:r>
    </w:p>
    <w:p w14:paraId="3E665806" w14:textId="77777777" w:rsidR="00707FE0" w:rsidRPr="00C577A7" w:rsidRDefault="00707FE0" w:rsidP="00707FE0">
      <w:pPr>
        <w:spacing w:after="0" w:line="240" w:lineRule="auto"/>
        <w:jc w:val="thaiDistribute"/>
      </w:pPr>
      <w:r>
        <w:rPr>
          <w:b/>
          <w:bCs/>
        </w:rPr>
        <w:t xml:space="preserve">    </w:t>
      </w:r>
      <w:r w:rsidRPr="00C577A7">
        <w:rPr>
          <w:rFonts w:hint="cs"/>
          <w:cs/>
        </w:rPr>
        <w:t>กิจกรรมการจัดการเรียนการสอน แบ่งออกเป็น ๓ ขั้นตอน ดังนี้</w:t>
      </w:r>
    </w:p>
    <w:p w14:paraId="55289407" w14:textId="2EC1936A" w:rsidR="00707FE0" w:rsidRDefault="00707FE0" w:rsidP="00707FE0">
      <w:pPr>
        <w:spacing w:after="0" w:line="240" w:lineRule="auto"/>
        <w:jc w:val="thaiDistribute"/>
        <w:rPr>
          <w:lang w:val="en"/>
        </w:rPr>
      </w:pPr>
      <w:r>
        <w:rPr>
          <w:rFonts w:hint="cs"/>
          <w:cs/>
          <w:lang w:val="en"/>
        </w:rPr>
        <w:t xml:space="preserve">     ๙.๑ </w:t>
      </w:r>
      <w:r w:rsidRPr="007D45ED">
        <w:rPr>
          <w:rFonts w:hint="cs"/>
          <w:cs/>
        </w:rPr>
        <w:t>ชั้นตอนที่ ๑</w:t>
      </w:r>
      <w:r>
        <w:rPr>
          <w:rFonts w:hint="cs"/>
          <w:cs/>
          <w:lang w:val="en"/>
        </w:rPr>
        <w:t xml:space="preserve"> </w:t>
      </w:r>
      <w:r w:rsidR="00D7239E">
        <w:rPr>
          <w:rFonts w:hint="cs"/>
          <w:cs/>
          <w:lang w:val="en"/>
        </w:rPr>
        <w:t>กล่าวนำ</w:t>
      </w:r>
    </w:p>
    <w:p w14:paraId="4FC8E3D0" w14:textId="2DB1BFFF" w:rsidR="00D7239E" w:rsidRDefault="00D7239E" w:rsidP="00707FE0">
      <w:pPr>
        <w:spacing w:after="0" w:line="240" w:lineRule="auto"/>
        <w:jc w:val="thaiDistribute"/>
        <w:rPr>
          <w:lang w:val="en"/>
        </w:rPr>
      </w:pPr>
      <w:r>
        <w:rPr>
          <w:rFonts w:hint="cs"/>
          <w:cs/>
          <w:lang w:val="en"/>
        </w:rPr>
        <w:t xml:space="preserve">           ๙.๑.๑ </w:t>
      </w:r>
      <w:r w:rsidRPr="007D45ED">
        <w:rPr>
          <w:rFonts w:hint="cs"/>
          <w:cs/>
        </w:rPr>
        <w:t>การปัจจุบันพยาบาล</w:t>
      </w:r>
      <w:r>
        <w:rPr>
          <w:rFonts w:hint="cs"/>
          <w:cs/>
          <w:lang w:val="en"/>
        </w:rPr>
        <w:t xml:space="preserve"> (๑ ชั่วโมง)</w:t>
      </w:r>
    </w:p>
    <w:p w14:paraId="2C3665A6" w14:textId="3C36B1DF" w:rsidR="00D7239E" w:rsidRDefault="00D7239E" w:rsidP="00707FE0">
      <w:pPr>
        <w:spacing w:after="0" w:line="240" w:lineRule="auto"/>
        <w:jc w:val="thaiDistribute"/>
        <w:rPr>
          <w:lang w:val="en"/>
        </w:rPr>
      </w:pPr>
      <w:r>
        <w:rPr>
          <w:rFonts w:hint="cs"/>
          <w:cs/>
          <w:lang w:val="en"/>
        </w:rPr>
        <w:t xml:space="preserve">           ๙.๑.๒ </w:t>
      </w:r>
      <w:r w:rsidRPr="007D45ED">
        <w:rPr>
          <w:rFonts w:hint="cs"/>
          <w:cs/>
        </w:rPr>
        <w:t>การปัจจุบันพยาบาล อาการช</w:t>
      </w:r>
      <w:r>
        <w:rPr>
          <w:rFonts w:hint="cs"/>
          <w:cs/>
        </w:rPr>
        <w:t>็อค</w:t>
      </w:r>
      <w:r w:rsidRPr="007D45ED">
        <w:rPr>
          <w:rFonts w:hint="cs"/>
          <w:cs/>
        </w:rPr>
        <w:t>จากการเสียโลหิต</w:t>
      </w:r>
      <w:r>
        <w:rPr>
          <w:rFonts w:hint="cs"/>
          <w:cs/>
          <w:lang w:val="en"/>
        </w:rPr>
        <w:t xml:space="preserve"> </w:t>
      </w:r>
      <w:r>
        <w:rPr>
          <w:rFonts w:hint="cs"/>
          <w:cs/>
          <w:lang w:val="en"/>
        </w:rPr>
        <w:t>(๑ ชั่วโมง)</w:t>
      </w:r>
    </w:p>
    <w:p w14:paraId="180AE071" w14:textId="7A3E6C46" w:rsidR="00D7239E" w:rsidRPr="00E960D5" w:rsidRDefault="00D7239E" w:rsidP="00707FE0">
      <w:pPr>
        <w:spacing w:after="0" w:line="240" w:lineRule="auto"/>
        <w:jc w:val="thaiDistribute"/>
        <w:rPr>
          <w:rFonts w:hint="cs"/>
          <w:lang w:val="en"/>
        </w:rPr>
      </w:pPr>
      <w:r>
        <w:rPr>
          <w:rFonts w:hint="cs"/>
          <w:cs/>
          <w:lang w:val="en"/>
        </w:rPr>
        <w:t xml:space="preserve">           ๙.๑.๓ </w:t>
      </w:r>
      <w:r w:rsidRPr="007D45ED">
        <w:rPr>
          <w:rFonts w:hint="cs"/>
          <w:cs/>
        </w:rPr>
        <w:t>การช่วยเหลือผู้ป่วยบาดเจ็บเพื่อเอาวัตถุออกจากลำคอผู้ป่วย</w:t>
      </w:r>
      <w:r>
        <w:rPr>
          <w:rFonts w:hint="cs"/>
          <w:cs/>
          <w:lang w:val="en"/>
        </w:rPr>
        <w:t xml:space="preserve"> </w:t>
      </w:r>
      <w:r>
        <w:rPr>
          <w:rFonts w:hint="cs"/>
          <w:cs/>
          <w:lang w:val="en"/>
        </w:rPr>
        <w:t>(๑ ชั่วโมง)</w:t>
      </w:r>
    </w:p>
    <w:p w14:paraId="349ACEAD" w14:textId="145C7C05" w:rsidR="0097546D" w:rsidRDefault="00D7239E" w:rsidP="00707FE0">
      <w:pPr>
        <w:spacing w:after="0" w:line="240" w:lineRule="auto"/>
        <w:jc w:val="thaiDistribute"/>
        <w:rPr>
          <w:lang w:val="en"/>
        </w:rPr>
      </w:pPr>
      <w:r w:rsidRPr="00D7239E">
        <w:rPr>
          <w:rFonts w:hint="cs"/>
          <w:cs/>
        </w:rPr>
        <w:t xml:space="preserve">          </w:t>
      </w:r>
      <w:r>
        <w:rPr>
          <w:rFonts w:hint="cs"/>
          <w:cs/>
        </w:rPr>
        <w:t xml:space="preserve"> </w:t>
      </w:r>
      <w:r w:rsidRPr="00D7239E">
        <w:rPr>
          <w:rFonts w:hint="cs"/>
          <w:cs/>
        </w:rPr>
        <w:t>๙.๑.๔</w:t>
      </w:r>
      <w:r>
        <w:rPr>
          <w:rFonts w:hint="cs"/>
          <w:b/>
          <w:bCs/>
          <w:cs/>
        </w:rPr>
        <w:t xml:space="preserve"> </w:t>
      </w:r>
      <w:r w:rsidRPr="007D45ED">
        <w:rPr>
          <w:rFonts w:hint="cs"/>
          <w:cs/>
        </w:rPr>
        <w:t>การปัจจุบันพยาบาล บาดแผลและการแต่งแผล</w:t>
      </w:r>
      <w:r>
        <w:rPr>
          <w:b/>
          <w:bCs/>
        </w:rPr>
        <w:t xml:space="preserve"> </w:t>
      </w:r>
      <w:r>
        <w:rPr>
          <w:rFonts w:hint="cs"/>
          <w:cs/>
          <w:lang w:val="en"/>
        </w:rPr>
        <w:t>(๑ ชั่วโมง)</w:t>
      </w:r>
    </w:p>
    <w:p w14:paraId="4FB95771" w14:textId="77777777" w:rsidR="00D7239E" w:rsidRDefault="00D7239E" w:rsidP="00707FE0">
      <w:pPr>
        <w:spacing w:after="0" w:line="240" w:lineRule="auto"/>
        <w:jc w:val="thaiDistribute"/>
        <w:rPr>
          <w:lang w:val="en"/>
        </w:rPr>
      </w:pPr>
      <w:r>
        <w:rPr>
          <w:lang w:val="en"/>
        </w:rPr>
        <w:t xml:space="preserve">    </w:t>
      </w:r>
      <w:r>
        <w:rPr>
          <w:rFonts w:hint="cs"/>
          <w:cs/>
          <w:lang w:val="en"/>
        </w:rPr>
        <w:t xml:space="preserve"> ๙.๒ ขั้นตอนที่ ๒ บรรยายเนื้อหา</w:t>
      </w:r>
    </w:p>
    <w:p w14:paraId="0D6A380E" w14:textId="290FEBD0" w:rsidR="00D7239E" w:rsidRPr="00D7239E" w:rsidRDefault="00D7239E" w:rsidP="00707FE0">
      <w:pPr>
        <w:spacing w:after="0" w:line="240" w:lineRule="auto"/>
        <w:jc w:val="thaiDistribute"/>
      </w:pPr>
      <w:r w:rsidRPr="00D7239E">
        <w:rPr>
          <w:rFonts w:hint="cs"/>
          <w:cs/>
          <w:lang w:val="en"/>
        </w:rPr>
        <w:t xml:space="preserve"> </w:t>
      </w:r>
      <w:r w:rsidRPr="00D7239E">
        <w:rPr>
          <w:rFonts w:hint="cs"/>
          <w:cs/>
        </w:rPr>
        <w:t xml:space="preserve">          ๙.๒.๑ </w:t>
      </w:r>
      <w:r w:rsidRPr="00D7239E">
        <w:rPr>
          <w:rFonts w:hint="cs"/>
          <w:cs/>
        </w:rPr>
        <w:t>การดูแลบาดแผล</w:t>
      </w:r>
      <w:r w:rsidRPr="00D7239E">
        <w:t xml:space="preserve"> </w:t>
      </w:r>
      <w:r w:rsidRPr="00D7239E">
        <w:rPr>
          <w:rFonts w:hint="cs"/>
          <w:cs/>
          <w:lang w:val="en"/>
        </w:rPr>
        <w:t>(๑ ชั่วโมง)</w:t>
      </w:r>
    </w:p>
    <w:p w14:paraId="1480FA9F" w14:textId="0075C093" w:rsidR="00D7239E" w:rsidRPr="00D7239E" w:rsidRDefault="00D7239E" w:rsidP="00707FE0">
      <w:pPr>
        <w:spacing w:after="0" w:line="240" w:lineRule="auto"/>
        <w:jc w:val="thaiDistribute"/>
      </w:pPr>
      <w:r w:rsidRPr="00D7239E">
        <w:rPr>
          <w:rFonts w:hint="cs"/>
          <w:cs/>
        </w:rPr>
        <w:t xml:space="preserve">           ๙.๒.๒ </w:t>
      </w:r>
      <w:r w:rsidRPr="00D7239E">
        <w:rPr>
          <w:rFonts w:hint="cs"/>
          <w:cs/>
        </w:rPr>
        <w:t>การลำเลียง และ การส่งกลับ</w:t>
      </w:r>
      <w:r w:rsidRPr="00D7239E">
        <w:t xml:space="preserve"> </w:t>
      </w:r>
      <w:r w:rsidRPr="00D7239E">
        <w:rPr>
          <w:rFonts w:hint="cs"/>
          <w:cs/>
          <w:lang w:val="en"/>
        </w:rPr>
        <w:t>(๑ ชั่วโมง)</w:t>
      </w:r>
    </w:p>
    <w:p w14:paraId="5A799A5A" w14:textId="407A1D77" w:rsidR="00D7239E" w:rsidRDefault="00D7239E" w:rsidP="00707FE0">
      <w:pPr>
        <w:spacing w:after="0" w:line="240" w:lineRule="auto"/>
        <w:jc w:val="thaiDistribute"/>
        <w:rPr>
          <w:b/>
          <w:bCs/>
        </w:rPr>
      </w:pPr>
      <w:r w:rsidRPr="00D7239E">
        <w:rPr>
          <w:rFonts w:hint="cs"/>
          <w:cs/>
        </w:rPr>
        <w:t xml:space="preserve">           ๙.๒.๓ </w:t>
      </w:r>
      <w:r w:rsidRPr="00D7239E">
        <w:rPr>
          <w:rFonts w:hint="cs"/>
          <w:cs/>
        </w:rPr>
        <w:t>กา</w:t>
      </w:r>
      <w:r w:rsidRPr="007D45ED">
        <w:rPr>
          <w:rFonts w:hint="cs"/>
          <w:cs/>
        </w:rPr>
        <w:t>รลำเลียงผู้ป่วยเจ็บด้วยมือ</w:t>
      </w:r>
      <w:r>
        <w:rPr>
          <w:b/>
          <w:bCs/>
        </w:rPr>
        <w:t xml:space="preserve"> </w:t>
      </w:r>
      <w:r>
        <w:rPr>
          <w:rFonts w:hint="cs"/>
          <w:cs/>
          <w:lang w:val="en"/>
        </w:rPr>
        <w:t>(๑ ชั่วโมง)</w:t>
      </w:r>
    </w:p>
    <w:p w14:paraId="55662788" w14:textId="04A82586" w:rsidR="00D7239E" w:rsidRPr="00C577A7" w:rsidRDefault="00D7239E" w:rsidP="00707FE0">
      <w:pPr>
        <w:spacing w:after="0" w:line="240" w:lineRule="auto"/>
        <w:jc w:val="thaiDistribute"/>
      </w:pPr>
      <w:r>
        <w:rPr>
          <w:rFonts w:hint="cs"/>
          <w:b/>
          <w:bCs/>
          <w:cs/>
        </w:rPr>
        <w:t xml:space="preserve">     </w:t>
      </w:r>
      <w:r w:rsidRPr="00C577A7">
        <w:rPr>
          <w:rFonts w:hint="cs"/>
          <w:cs/>
        </w:rPr>
        <w:t>๙.๓ ขั้นตอนที่ ๓ การปฏิบัติ</w:t>
      </w:r>
    </w:p>
    <w:p w14:paraId="403E4733" w14:textId="084A1E2A" w:rsidR="00D7239E" w:rsidRDefault="00D7239E" w:rsidP="00707FE0">
      <w:pPr>
        <w:spacing w:after="0" w:line="240" w:lineRule="auto"/>
        <w:jc w:val="thaiDistribute"/>
        <w:rPr>
          <w:rFonts w:hint="cs"/>
          <w:b/>
          <w:bCs/>
          <w:cs/>
        </w:rPr>
      </w:pPr>
      <w:r>
        <w:rPr>
          <w:rFonts w:hint="cs"/>
          <w:b/>
          <w:bCs/>
          <w:cs/>
        </w:rPr>
        <w:t xml:space="preserve">           </w:t>
      </w:r>
      <w:r w:rsidRPr="00EB67D7">
        <w:rPr>
          <w:cs/>
        </w:rPr>
        <w:t>การฝึกบูรณาการความรู้และทักษะความชำนาญ</w:t>
      </w:r>
      <w:r>
        <w:rPr>
          <w:rFonts w:hint="cs"/>
          <w:b/>
          <w:bCs/>
          <w:cs/>
        </w:rPr>
        <w:t xml:space="preserve"> </w:t>
      </w:r>
      <w:r>
        <w:rPr>
          <w:rFonts w:hint="cs"/>
          <w:cs/>
          <w:lang w:val="en"/>
        </w:rPr>
        <w:t>(๑ ชั่วโมง)</w:t>
      </w:r>
    </w:p>
    <w:p w14:paraId="5AD3268B" w14:textId="77777777" w:rsidR="00F145FF" w:rsidRPr="00F145FF" w:rsidRDefault="00F145FF" w:rsidP="00707FE0">
      <w:pPr>
        <w:spacing w:after="0" w:line="240" w:lineRule="auto"/>
        <w:jc w:val="thaiDistribute"/>
        <w:rPr>
          <w:b/>
          <w:bCs/>
        </w:rPr>
      </w:pPr>
      <w:r w:rsidRPr="00F145FF">
        <w:rPr>
          <w:rFonts w:hint="cs"/>
          <w:b/>
          <w:bCs/>
          <w:cs/>
        </w:rPr>
        <w:t xml:space="preserve">๑๐. สื่อการสอน </w:t>
      </w:r>
      <w:r w:rsidRPr="00F145FF">
        <w:rPr>
          <w:b/>
          <w:bCs/>
        </w:rPr>
        <w:t xml:space="preserve">: </w:t>
      </w:r>
    </w:p>
    <w:p w14:paraId="1EB63762" w14:textId="4FD627AD" w:rsidR="00F145FF" w:rsidRDefault="00F145FF" w:rsidP="00F145FF">
      <w:pPr>
        <w:spacing w:after="0" w:line="240" w:lineRule="auto"/>
        <w:jc w:val="thaiDistribute"/>
      </w:pPr>
      <w:r>
        <w:t xml:space="preserve">      </w:t>
      </w:r>
      <w:r w:rsidRPr="00857491">
        <w:rPr>
          <w:cs/>
          <w:lang w:val="en"/>
        </w:rPr>
        <w:t>หุ่นฝึกผู้บาดเจ็บ</w:t>
      </w:r>
      <w:r>
        <w:rPr>
          <w:rFonts w:hint="cs"/>
          <w:cs/>
          <w:lang w:val="en"/>
        </w:rPr>
        <w:t xml:space="preserve">  </w:t>
      </w:r>
      <w:r w:rsidRPr="00857491">
        <w:rPr>
          <w:cs/>
          <w:lang w:val="en"/>
        </w:rPr>
        <w:t>อุปกรณ์จำลองบาดแผล</w:t>
      </w:r>
      <w:r>
        <w:rPr>
          <w:rFonts w:hint="cs"/>
          <w:cs/>
          <w:lang w:val="en"/>
        </w:rPr>
        <w:t xml:space="preserve">  </w:t>
      </w:r>
      <w:r w:rsidRPr="00857491">
        <w:rPr>
          <w:cs/>
          <w:lang w:val="en"/>
        </w:rPr>
        <w:t>เปลสนาม</w:t>
      </w:r>
      <w:r>
        <w:rPr>
          <w:rFonts w:hint="cs"/>
          <w:cs/>
          <w:lang w:val="en"/>
        </w:rPr>
        <w:t xml:space="preserve">  และ</w:t>
      </w:r>
      <w:r w:rsidRPr="00857491">
        <w:rPr>
          <w:cs/>
          <w:lang w:val="en"/>
        </w:rPr>
        <w:t>วิทยุสื่อสาร</w:t>
      </w:r>
    </w:p>
    <w:p w14:paraId="16C3BAA7" w14:textId="3270D5B2" w:rsidR="00F145FF" w:rsidRDefault="00F145FF" w:rsidP="00F145FF">
      <w:pPr>
        <w:spacing w:after="0" w:line="240" w:lineRule="auto"/>
        <w:jc w:val="thaiDistribute"/>
        <w:rPr>
          <w:b/>
        </w:rPr>
      </w:pPr>
      <w:r w:rsidRPr="00F145FF">
        <w:rPr>
          <w:rFonts w:hint="cs"/>
          <w:bCs/>
          <w:cs/>
        </w:rPr>
        <w:t xml:space="preserve">๑๑. แหล่งเรียนรู้ในหรือนอกสถานที่ </w:t>
      </w:r>
      <w:r w:rsidRPr="00F145FF">
        <w:rPr>
          <w:bCs/>
        </w:rPr>
        <w:t>:</w:t>
      </w:r>
      <w:r>
        <w:rPr>
          <w:b/>
        </w:rPr>
        <w:t xml:space="preserve"> </w:t>
      </w:r>
      <w:r>
        <w:rPr>
          <w:rFonts w:hint="cs"/>
          <w:b/>
          <w:cs/>
        </w:rPr>
        <w:t>ห้องสมุด</w:t>
      </w:r>
      <w:r>
        <w:rPr>
          <w:rFonts w:hint="cs"/>
          <w:b/>
          <w:cs/>
        </w:rPr>
        <w:t>หน่วย หรือศูนย์การเรียนรู้หน่วย</w:t>
      </w:r>
    </w:p>
    <w:p w14:paraId="20222071" w14:textId="77777777" w:rsidR="00F145FF" w:rsidRPr="00A5333C" w:rsidRDefault="00F145FF" w:rsidP="00F145FF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๑๒. การวัด </w:t>
      </w:r>
      <w:r w:rsidRPr="00A5333C">
        <w:rPr>
          <w:bCs/>
        </w:rPr>
        <w:t xml:space="preserve">: </w:t>
      </w:r>
      <w:r w:rsidRPr="00A5333C">
        <w:rPr>
          <w:rFonts w:hint="cs"/>
          <w:b/>
          <w:cs/>
        </w:rPr>
        <w:t>ครูผู้สอนทำการทดสอบ</w:t>
      </w:r>
    </w:p>
    <w:p w14:paraId="58434D17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๑๒.๑ ด้านทฤษฎี เป็นข้อสอบปรนัย หรือ อัตนัยตามความเหมาะสม</w:t>
      </w:r>
    </w:p>
    <w:p w14:paraId="28F1547B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lastRenderedPageBreak/>
        <w:t xml:space="preserve">      ๑๒.๒ ด้านการปฏิบัติ ประเมินเป็นรายบุคคล หรือเป็นชุด ตามความเหมาะสม</w:t>
      </w:r>
    </w:p>
    <w:p w14:paraId="4D42C674" w14:textId="77777777" w:rsidR="00F145FF" w:rsidRPr="00A5333C" w:rsidRDefault="00F145FF" w:rsidP="00F145FF">
      <w:pPr>
        <w:spacing w:after="0" w:line="240" w:lineRule="auto"/>
        <w:jc w:val="thaiDistribute"/>
        <w:rPr>
          <w:bCs/>
        </w:rPr>
      </w:pPr>
      <w:r w:rsidRPr="00A5333C">
        <w:rPr>
          <w:rFonts w:hint="cs"/>
          <w:bCs/>
          <w:cs/>
        </w:rPr>
        <w:t xml:space="preserve">๑๓. เกณฑ์การประเมิน </w:t>
      </w:r>
      <w:r w:rsidRPr="00A5333C">
        <w:rPr>
          <w:bCs/>
        </w:rPr>
        <w:t>:</w:t>
      </w:r>
    </w:p>
    <w:p w14:paraId="15C42CD4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b/>
        </w:rPr>
        <w:t xml:space="preserve">      </w:t>
      </w:r>
      <w:r>
        <w:rPr>
          <w:rFonts w:hint="cs"/>
          <w:b/>
          <w:cs/>
        </w:rPr>
        <w:t xml:space="preserve">๑๓.๑ คะแนน ๙๕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อยู่ในเกณฑ์ ดีเลิศ</w:t>
      </w:r>
    </w:p>
    <w:p w14:paraId="21F88EF1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๑๓.๒ คะแนน ๙๐ </w:t>
      </w:r>
      <w:r>
        <w:rPr>
          <w:b/>
        </w:rPr>
        <w:t xml:space="preserve">- </w:t>
      </w:r>
      <w:r>
        <w:rPr>
          <w:rFonts w:hint="cs"/>
          <w:b/>
          <w:cs/>
        </w:rPr>
        <w:t>๙๔ เปอร์เซ็นต์ อยู่ในเกณฑ์ ดีมาก</w:t>
      </w:r>
    </w:p>
    <w:p w14:paraId="579089CB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๑๓.๓ คะแนน ๘๐ </w:t>
      </w:r>
      <w:r>
        <w:rPr>
          <w:b/>
        </w:rPr>
        <w:t xml:space="preserve">- </w:t>
      </w:r>
      <w:r>
        <w:rPr>
          <w:rFonts w:hint="cs"/>
          <w:b/>
          <w:cs/>
        </w:rPr>
        <w:t>๘๙ เปอร์เซ็นต์ อยู่ในเกณฑ์ ดี</w:t>
      </w:r>
    </w:p>
    <w:p w14:paraId="5F030D35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๑๓.๔ คะแนน ๖๐ </w:t>
      </w:r>
      <w:r>
        <w:rPr>
          <w:b/>
        </w:rPr>
        <w:t xml:space="preserve">- </w:t>
      </w:r>
      <w:r>
        <w:rPr>
          <w:rFonts w:hint="cs"/>
          <w:b/>
          <w:cs/>
        </w:rPr>
        <w:t>๗๙ เปอร์เซ็นต์ อยู่ในเกณฑ์ พอใช้</w:t>
      </w:r>
    </w:p>
    <w:p w14:paraId="131E89A4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rFonts w:hint="cs"/>
          <w:b/>
          <w:cs/>
        </w:rPr>
        <w:t xml:space="preserve">      ๑๓.๕ คะแนน ๕๙ </w:t>
      </w:r>
      <w:r>
        <w:rPr>
          <w:b/>
        </w:rPr>
        <w:t xml:space="preserve">- </w:t>
      </w:r>
      <w:r>
        <w:rPr>
          <w:rFonts w:hint="cs"/>
          <w:b/>
          <w:cs/>
        </w:rPr>
        <w:t>๑๐๐ เปอร์เซ็นต์ ลงมา อยู่ในเกณฑ์ ต้องปรับปรุง</w:t>
      </w:r>
    </w:p>
    <w:p w14:paraId="159314D3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๑๔. กิจกรรมเสนอแนะ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469297A0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๑๕. บันทึกหลังการสอน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00CFBF14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 w:rsidRPr="006E6EDF">
        <w:rPr>
          <w:rFonts w:hint="cs"/>
          <w:bCs/>
          <w:cs/>
        </w:rPr>
        <w:t>๑๖. ปัญหา/อุปสรรค</w:t>
      </w:r>
      <w:r>
        <w:rPr>
          <w:rFonts w:hint="cs"/>
          <w:b/>
          <w:cs/>
        </w:rPr>
        <w:t xml:space="preserve"> </w:t>
      </w:r>
      <w:r>
        <w:rPr>
          <w:b/>
        </w:rPr>
        <w:t xml:space="preserve">: </w:t>
      </w:r>
      <w:r>
        <w:rPr>
          <w:rFonts w:hint="cs"/>
          <w:b/>
          <w:cs/>
        </w:rPr>
        <w:t>.....</w:t>
      </w:r>
    </w:p>
    <w:p w14:paraId="3CE20F99" w14:textId="77777777" w:rsidR="00F145FF" w:rsidRDefault="00F145FF" w:rsidP="00F145FF">
      <w:pPr>
        <w:spacing w:after="0" w:line="240" w:lineRule="auto"/>
        <w:jc w:val="thaiDistribute"/>
        <w:rPr>
          <w:b/>
        </w:rPr>
      </w:pPr>
    </w:p>
    <w:p w14:paraId="477D364D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ลงชื่อ</w:t>
      </w:r>
    </w:p>
    <w:p w14:paraId="2999057C" w14:textId="77777777" w:rsidR="00F145FF" w:rsidRDefault="00F145FF" w:rsidP="00F145FF">
      <w:pPr>
        <w:spacing w:after="0" w:line="240" w:lineRule="auto"/>
        <w:jc w:val="thaiDistribute"/>
        <w:rPr>
          <w:b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(</w:t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)</w:t>
      </w:r>
    </w:p>
    <w:p w14:paraId="6E7433E5" w14:textId="77777777" w:rsidR="00F145FF" w:rsidRPr="00A5333C" w:rsidRDefault="00F145FF" w:rsidP="00F145FF">
      <w:pPr>
        <w:spacing w:after="0" w:line="240" w:lineRule="auto"/>
        <w:jc w:val="thaiDistribute"/>
        <w:rPr>
          <w:b/>
          <w:cs/>
        </w:rPr>
      </w:pP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b/>
          <w:cs/>
        </w:rPr>
        <w:tab/>
      </w:r>
      <w:r>
        <w:rPr>
          <w:rFonts w:hint="cs"/>
          <w:b/>
          <w:cs/>
        </w:rPr>
        <w:t>ตำแหน่ง</w:t>
      </w:r>
    </w:p>
    <w:p w14:paraId="0E710038" w14:textId="77777777" w:rsidR="00F145FF" w:rsidRDefault="00F145FF" w:rsidP="00F145FF">
      <w:pPr>
        <w:spacing w:after="0" w:line="240" w:lineRule="auto"/>
        <w:jc w:val="thaiDistribute"/>
        <w:rPr>
          <w:rFonts w:hint="cs"/>
          <w:b/>
        </w:rPr>
      </w:pPr>
    </w:p>
    <w:p w14:paraId="3979F549" w14:textId="77777777" w:rsidR="00F145FF" w:rsidRPr="00857491" w:rsidRDefault="00F145FF" w:rsidP="00F145FF">
      <w:pPr>
        <w:spacing w:after="0" w:line="240" w:lineRule="auto"/>
        <w:jc w:val="thaiDistribute"/>
      </w:pPr>
    </w:p>
    <w:p w14:paraId="43A30AAB" w14:textId="4F775B61" w:rsidR="00707FE0" w:rsidRDefault="00707FE0" w:rsidP="00707FE0">
      <w:pPr>
        <w:spacing w:after="0" w:line="240" w:lineRule="auto"/>
        <w:jc w:val="thaiDistribute"/>
        <w:rPr>
          <w:rFonts w:hint="cs"/>
          <w:b/>
          <w:bCs/>
          <w:cs/>
        </w:rPr>
      </w:pPr>
      <w:r w:rsidRPr="00D2198F">
        <w:t xml:space="preserve">  </w:t>
      </w:r>
      <w:r w:rsidRPr="00D2198F">
        <w:tab/>
      </w:r>
    </w:p>
    <w:p w14:paraId="040EF46E" w14:textId="77777777" w:rsidR="0097546D" w:rsidRDefault="0097546D" w:rsidP="00D2072E">
      <w:pPr>
        <w:spacing w:after="0" w:line="240" w:lineRule="auto"/>
        <w:jc w:val="thaiDistribute"/>
        <w:rPr>
          <w:b/>
          <w:bCs/>
        </w:rPr>
      </w:pPr>
    </w:p>
    <w:p w14:paraId="24471C31" w14:textId="3FA10B8E" w:rsidR="00857491" w:rsidRPr="00857491" w:rsidRDefault="007F47B2" w:rsidP="00FC6E78">
      <w:pPr>
        <w:spacing w:after="0" w:line="240" w:lineRule="auto"/>
        <w:jc w:val="thaiDistribute"/>
      </w:pPr>
      <w:r w:rsidRPr="007F47B2">
        <w:rPr>
          <w:lang w:val="en"/>
        </w:rPr>
        <w:tab/>
      </w:r>
    </w:p>
    <w:sectPr w:rsidR="00857491" w:rsidRPr="00857491" w:rsidSect="002A70CC">
      <w:pgSz w:w="11906" w:h="16838"/>
      <w:pgMar w:top="851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B8139" w14:textId="77777777" w:rsidR="00671AAE" w:rsidRDefault="00671AAE" w:rsidP="004A2FD7">
      <w:pPr>
        <w:spacing w:after="0" w:line="240" w:lineRule="auto"/>
      </w:pPr>
      <w:r>
        <w:separator/>
      </w:r>
    </w:p>
  </w:endnote>
  <w:endnote w:type="continuationSeparator" w:id="0">
    <w:p w14:paraId="79602513" w14:textId="77777777" w:rsidR="00671AAE" w:rsidRDefault="00671AAE" w:rsidP="004A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PSK">
    <w:altName w:val="Cordia New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4A171" w14:textId="77777777" w:rsidR="00671AAE" w:rsidRDefault="00671AAE" w:rsidP="004A2FD7">
      <w:pPr>
        <w:spacing w:after="0" w:line="240" w:lineRule="auto"/>
      </w:pPr>
      <w:r>
        <w:separator/>
      </w:r>
    </w:p>
  </w:footnote>
  <w:footnote w:type="continuationSeparator" w:id="0">
    <w:p w14:paraId="6B239B69" w14:textId="77777777" w:rsidR="00671AAE" w:rsidRDefault="00671AAE" w:rsidP="004A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E68CB"/>
    <w:multiLevelType w:val="multilevel"/>
    <w:tmpl w:val="F89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D3DFA"/>
    <w:multiLevelType w:val="multilevel"/>
    <w:tmpl w:val="A8B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3231B"/>
    <w:multiLevelType w:val="multilevel"/>
    <w:tmpl w:val="F60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F7FAE"/>
    <w:multiLevelType w:val="multilevel"/>
    <w:tmpl w:val="F80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53C5"/>
    <w:multiLevelType w:val="multilevel"/>
    <w:tmpl w:val="F41E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A5571"/>
    <w:multiLevelType w:val="multilevel"/>
    <w:tmpl w:val="0FE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7009B"/>
    <w:multiLevelType w:val="multilevel"/>
    <w:tmpl w:val="DC42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30F55"/>
    <w:multiLevelType w:val="multilevel"/>
    <w:tmpl w:val="B260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8590">
    <w:abstractNumId w:val="1"/>
  </w:num>
  <w:num w:numId="2" w16cid:durableId="1320186373">
    <w:abstractNumId w:val="7"/>
  </w:num>
  <w:num w:numId="3" w16cid:durableId="1922062536">
    <w:abstractNumId w:val="6"/>
  </w:num>
  <w:num w:numId="4" w16cid:durableId="63182768">
    <w:abstractNumId w:val="2"/>
  </w:num>
  <w:num w:numId="5" w16cid:durableId="180365886">
    <w:abstractNumId w:val="5"/>
  </w:num>
  <w:num w:numId="6" w16cid:durableId="1469931417">
    <w:abstractNumId w:val="4"/>
  </w:num>
  <w:num w:numId="7" w16cid:durableId="354161595">
    <w:abstractNumId w:val="3"/>
  </w:num>
  <w:num w:numId="8" w16cid:durableId="1821844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98F"/>
    <w:rsid w:val="00000BB6"/>
    <w:rsid w:val="00036752"/>
    <w:rsid w:val="000B66F1"/>
    <w:rsid w:val="00100E14"/>
    <w:rsid w:val="0010147A"/>
    <w:rsid w:val="0010758B"/>
    <w:rsid w:val="002136C7"/>
    <w:rsid w:val="00214FB0"/>
    <w:rsid w:val="00233FF5"/>
    <w:rsid w:val="002420AF"/>
    <w:rsid w:val="002A70CC"/>
    <w:rsid w:val="002B070B"/>
    <w:rsid w:val="003043B9"/>
    <w:rsid w:val="0034564A"/>
    <w:rsid w:val="003A7C79"/>
    <w:rsid w:val="003E2937"/>
    <w:rsid w:val="0040252F"/>
    <w:rsid w:val="00460838"/>
    <w:rsid w:val="004A2FD7"/>
    <w:rsid w:val="004D177C"/>
    <w:rsid w:val="004E0C17"/>
    <w:rsid w:val="005639AC"/>
    <w:rsid w:val="005A36D3"/>
    <w:rsid w:val="005B6C66"/>
    <w:rsid w:val="005E751B"/>
    <w:rsid w:val="00640EF0"/>
    <w:rsid w:val="00671AAE"/>
    <w:rsid w:val="0069028B"/>
    <w:rsid w:val="006A0DEA"/>
    <w:rsid w:val="006B0067"/>
    <w:rsid w:val="006B2B48"/>
    <w:rsid w:val="006E3B87"/>
    <w:rsid w:val="00707FE0"/>
    <w:rsid w:val="00773903"/>
    <w:rsid w:val="007861E2"/>
    <w:rsid w:val="007C184B"/>
    <w:rsid w:val="007E27CE"/>
    <w:rsid w:val="007F47B2"/>
    <w:rsid w:val="008367BF"/>
    <w:rsid w:val="00857491"/>
    <w:rsid w:val="00867335"/>
    <w:rsid w:val="00880F12"/>
    <w:rsid w:val="008B5B5B"/>
    <w:rsid w:val="008B689E"/>
    <w:rsid w:val="008E2799"/>
    <w:rsid w:val="00953FD7"/>
    <w:rsid w:val="0097546D"/>
    <w:rsid w:val="00991874"/>
    <w:rsid w:val="009D69B9"/>
    <w:rsid w:val="00A05626"/>
    <w:rsid w:val="00A64DE8"/>
    <w:rsid w:val="00A66E89"/>
    <w:rsid w:val="00A95E70"/>
    <w:rsid w:val="00AD2C01"/>
    <w:rsid w:val="00AD62FC"/>
    <w:rsid w:val="00AE3F03"/>
    <w:rsid w:val="00B0424E"/>
    <w:rsid w:val="00B55153"/>
    <w:rsid w:val="00B67D75"/>
    <w:rsid w:val="00B76EFD"/>
    <w:rsid w:val="00B816E3"/>
    <w:rsid w:val="00B91888"/>
    <w:rsid w:val="00BB722B"/>
    <w:rsid w:val="00BC0C3D"/>
    <w:rsid w:val="00C24B79"/>
    <w:rsid w:val="00C34343"/>
    <w:rsid w:val="00C577A7"/>
    <w:rsid w:val="00C81F95"/>
    <w:rsid w:val="00CA1D82"/>
    <w:rsid w:val="00D079B3"/>
    <w:rsid w:val="00D2072E"/>
    <w:rsid w:val="00D2198F"/>
    <w:rsid w:val="00D51A60"/>
    <w:rsid w:val="00D51CF2"/>
    <w:rsid w:val="00D55BEE"/>
    <w:rsid w:val="00D62838"/>
    <w:rsid w:val="00D7239E"/>
    <w:rsid w:val="00D74B1D"/>
    <w:rsid w:val="00D86E14"/>
    <w:rsid w:val="00E0683C"/>
    <w:rsid w:val="00E107F3"/>
    <w:rsid w:val="00E45CF6"/>
    <w:rsid w:val="00E960D5"/>
    <w:rsid w:val="00EB67D7"/>
    <w:rsid w:val="00F145FF"/>
    <w:rsid w:val="00F72479"/>
    <w:rsid w:val="00FB22B4"/>
    <w:rsid w:val="00FC6E78"/>
    <w:rsid w:val="00FD20D8"/>
    <w:rsid w:val="00FD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B92C44"/>
  <w15:chartTrackingRefBased/>
  <w15:docId w15:val="{C50FC6E5-548A-46F5-A1EE-22C046663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45FF"/>
  </w:style>
  <w:style w:type="paragraph" w:styleId="1">
    <w:name w:val="heading 1"/>
    <w:basedOn w:val="a"/>
    <w:next w:val="a"/>
    <w:link w:val="10"/>
    <w:uiPriority w:val="9"/>
    <w:qFormat/>
    <w:rsid w:val="00D2198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98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98F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9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9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9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9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9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9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2198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D2198F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2198F"/>
    <w:rPr>
      <w:rFonts w:asciiTheme="minorHAnsi" w:eastAsiaTheme="majorEastAsia" w:hAnsiTheme="minorHAnsi" w:cstheme="majorBidi"/>
      <w:i/>
      <w:iCs/>
      <w:color w:val="2F5496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2198F"/>
    <w:rPr>
      <w:rFonts w:asciiTheme="minorHAnsi" w:eastAsiaTheme="majorEastAsia" w:hAnsiTheme="minorHAnsi" w:cstheme="majorBidi"/>
      <w:color w:val="2F5496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2198F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2198F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2198F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2198F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D2198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2198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219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2198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2198F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D2198F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D2198F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D219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2198F"/>
    <w:rPr>
      <w:rFonts w:cs="Angsana New"/>
      <w:i/>
      <w:iCs/>
      <w:color w:val="2F5496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D2198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4A2FD7"/>
    <w:rPr>
      <w:rFonts w:cs="Angsana New"/>
      <w:szCs w:val="40"/>
    </w:rPr>
  </w:style>
  <w:style w:type="paragraph" w:styleId="af0">
    <w:name w:val="footer"/>
    <w:basedOn w:val="a"/>
    <w:link w:val="af1"/>
    <w:uiPriority w:val="99"/>
    <w:unhideWhenUsed/>
    <w:rsid w:val="004A2FD7"/>
    <w:pPr>
      <w:tabs>
        <w:tab w:val="center" w:pos="4513"/>
        <w:tab w:val="right" w:pos="9026"/>
      </w:tabs>
      <w:spacing w:after="0"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4A2FD7"/>
    <w:rPr>
      <w:rFonts w:cs="Angsana New"/>
      <w:szCs w:val="40"/>
    </w:rPr>
  </w:style>
  <w:style w:type="paragraph" w:customStyle="1" w:styleId="paragraph">
    <w:name w:val="paragraph"/>
    <w:basedOn w:val="a"/>
    <w:rsid w:val="0085749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  <w:style w:type="table" w:styleId="af2">
    <w:name w:val="Table Grid"/>
    <w:basedOn w:val="a1"/>
    <w:uiPriority w:val="39"/>
    <w:rsid w:val="00857491"/>
    <w:pPr>
      <w:spacing w:after="0" w:line="240" w:lineRule="auto"/>
    </w:pPr>
    <w:rPr>
      <w:rFonts w:asciiTheme="minorHAnsi" w:hAnsiTheme="minorHAnsi" w:cstheme="minorBidi"/>
      <w:kern w:val="0"/>
      <w:sz w:val="22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B816E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f4">
    <w:name w:val="ข้อความบอลลูน อักขระ"/>
    <w:basedOn w:val="a0"/>
    <w:link w:val="af3"/>
    <w:uiPriority w:val="99"/>
    <w:semiHidden/>
    <w:rsid w:val="00B816E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3DE0D-3810-42E8-B8FA-74203A178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1614</Words>
  <Characters>9204</Characters>
  <Application>Microsoft Office Word</Application>
  <DocSecurity>0</DocSecurity>
  <Lines>76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amed center</dc:creator>
  <cp:keywords/>
  <dc:description/>
  <cp:lastModifiedBy>พบ. Medical</cp:lastModifiedBy>
  <cp:revision>11</cp:revision>
  <cp:lastPrinted>2026-04-30T02:25:00Z</cp:lastPrinted>
  <dcterms:created xsi:type="dcterms:W3CDTF">2026-05-06T06:17:00Z</dcterms:created>
  <dcterms:modified xsi:type="dcterms:W3CDTF">2026-08-02T16:03:00Z</dcterms:modified>
</cp:coreProperties>
</file>