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1CF9B55F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CD3B53">
        <w:rPr>
          <w:rFonts w:hint="cs"/>
          <w:b/>
          <w:bCs/>
          <w:sz w:val="44"/>
          <w:szCs w:val="44"/>
          <w:cs/>
        </w:rPr>
        <w:t>๖</w:t>
      </w:r>
      <w:r w:rsidR="00FD5C39">
        <w:rPr>
          <w:rFonts w:hint="cs"/>
          <w:b/>
          <w:bCs/>
          <w:sz w:val="44"/>
          <w:szCs w:val="44"/>
          <w:cs/>
        </w:rPr>
        <w:t xml:space="preserve"> </w:t>
      </w:r>
    </w:p>
    <w:p w14:paraId="0C39A061" w14:textId="5DB9EE5B" w:rsidR="00E5742A" w:rsidRPr="00E45CF6" w:rsidRDefault="00E5742A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0F7FF19E" w14:textId="093E7A70" w:rsidR="00D2072E" w:rsidRDefault="00FD5C39" w:rsidP="00FD5C39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FD5C39">
        <w:rPr>
          <w:b/>
          <w:bCs/>
          <w:sz w:val="44"/>
          <w:szCs w:val="44"/>
          <w:cs/>
        </w:rPr>
        <w:t>การติตตั้งอุปกรณ์ส่งกลับสายแพทย์ทางอากาศยานบนเครื่องเฮลิคอบ</w:t>
      </w:r>
      <w:proofErr w:type="spellStart"/>
      <w:r w:rsidRPr="00FD5C39">
        <w:rPr>
          <w:b/>
          <w:bCs/>
          <w:sz w:val="44"/>
          <w:szCs w:val="44"/>
          <w:cs/>
        </w:rPr>
        <w:t>เต</w:t>
      </w:r>
      <w:proofErr w:type="spellEnd"/>
      <w:r w:rsidRPr="00FD5C39">
        <w:rPr>
          <w:b/>
          <w:bCs/>
          <w:sz w:val="44"/>
          <w:szCs w:val="44"/>
          <w:cs/>
        </w:rPr>
        <w:t>อร์</w:t>
      </w:r>
      <w:r w:rsidR="008367BF">
        <w:rPr>
          <w:b/>
          <w:bCs/>
          <w:sz w:val="44"/>
          <w:szCs w:val="44"/>
          <w:cs/>
        </w:rPr>
        <w:br/>
      </w:r>
      <w:r w:rsidRPr="00FD5C39">
        <w:rPr>
          <w:b/>
          <w:bCs/>
          <w:sz w:val="44"/>
          <w:szCs w:val="44"/>
          <w:cs/>
        </w:rPr>
        <w:t>ใช้งานทั่วไป</w:t>
      </w:r>
      <w:r w:rsidR="008367BF">
        <w:rPr>
          <w:rFonts w:hint="cs"/>
          <w:b/>
          <w:bCs/>
          <w:sz w:val="44"/>
          <w:szCs w:val="44"/>
          <w:cs/>
        </w:rPr>
        <w:t xml:space="preserve"> </w:t>
      </w:r>
      <w:r w:rsidRPr="00FD5C39">
        <w:rPr>
          <w:b/>
          <w:bCs/>
          <w:sz w:val="44"/>
          <w:szCs w:val="44"/>
          <w:cs/>
        </w:rPr>
        <w:t>(</w:t>
      </w:r>
      <w:proofErr w:type="spellStart"/>
      <w:r w:rsidRPr="00FD5C39">
        <w:rPr>
          <w:b/>
          <w:bCs/>
          <w:sz w:val="44"/>
          <w:szCs w:val="44"/>
          <w:cs/>
        </w:rPr>
        <w:t>ฮท</w:t>
      </w:r>
      <w:proofErr w:type="spellEnd"/>
      <w:r w:rsidRPr="00FD5C39">
        <w:rPr>
          <w:b/>
          <w:bCs/>
          <w:sz w:val="44"/>
          <w:szCs w:val="44"/>
          <w:cs/>
        </w:rPr>
        <w:t>.</w:t>
      </w:r>
      <w:r w:rsidR="006B2B48">
        <w:rPr>
          <w:b/>
          <w:bCs/>
          <w:sz w:val="44"/>
          <w:szCs w:val="44"/>
          <w:cs/>
        </w:rPr>
        <w:t>๒๑๒</w:t>
      </w:r>
      <w:r w:rsidRPr="00FD5C39">
        <w:rPr>
          <w:b/>
          <w:bCs/>
          <w:sz w:val="44"/>
          <w:szCs w:val="44"/>
          <w:cs/>
        </w:rPr>
        <w:t>)</w:t>
      </w:r>
    </w:p>
    <w:p w14:paraId="0EBCE561" w14:textId="36EEC2AA" w:rsidR="00D53E9D" w:rsidRPr="005C7733" w:rsidRDefault="00D53E9D" w:rsidP="00D53E9D">
      <w:pPr>
        <w:spacing w:after="0" w:line="240" w:lineRule="auto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5C7733">
        <w:rPr>
          <w:rFonts w:hint="cs"/>
          <w:b/>
          <w:bCs/>
          <w:sz w:val="44"/>
          <w:szCs w:val="44"/>
          <w:cs/>
        </w:rPr>
        <w:t xml:space="preserve">               </w:t>
      </w:r>
      <w:r w:rsidRPr="005C7733">
        <w:rPr>
          <w:u w:val="dotted"/>
          <w:cs/>
        </w:rPr>
        <w:tab/>
      </w:r>
      <w:r w:rsidRPr="005C7733">
        <w:rPr>
          <w:u w:val="dotted"/>
          <w:cs/>
        </w:rPr>
        <w:tab/>
      </w:r>
      <w:r w:rsidRPr="005C7733">
        <w:rPr>
          <w:u w:val="dotted"/>
          <w:cs/>
        </w:rPr>
        <w:tab/>
      </w:r>
      <w:r w:rsidRPr="005C7733">
        <w:rPr>
          <w:u w:val="dotted"/>
          <w:cs/>
        </w:rPr>
        <w:tab/>
      </w:r>
      <w:r w:rsidRPr="005C7733">
        <w:rPr>
          <w:u w:val="dotted"/>
          <w:cs/>
        </w:rPr>
        <w:tab/>
      </w:r>
    </w:p>
    <w:p w14:paraId="5F58B434" w14:textId="3C7EBF38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17D49CBA" w14:textId="0FF47A72" w:rsidR="006B2B48" w:rsidRDefault="006B2B48" w:rsidP="006B2B48">
      <w:pPr>
        <w:spacing w:after="0" w:line="240" w:lineRule="auto"/>
        <w:ind w:firstLine="709"/>
        <w:jc w:val="thaiDistribute"/>
        <w:rPr>
          <w:rFonts w:eastAsia="TH Sarabun PSK"/>
          <w:kern w:val="0"/>
          <w:lang w:val="en"/>
          <w14:ligatures w14:val="none"/>
        </w:rPr>
      </w:pPr>
      <w:r w:rsidRPr="006B2B48">
        <w:rPr>
          <w:rFonts w:eastAsia="TH Sarabun PSK"/>
          <w:kern w:val="0"/>
          <w:cs/>
          <w:lang w:val="en"/>
          <w14:ligatures w14:val="none"/>
        </w:rPr>
        <w:t>การติตตั้งอุปกรณ์ส่งกลับสายแพทย์ทางอากาศยานบนเครื่องเฮลิคอบ</w:t>
      </w:r>
      <w:proofErr w:type="spellStart"/>
      <w:r w:rsidRPr="006B2B48">
        <w:rPr>
          <w:rFonts w:eastAsia="TH Sarabun PSK"/>
          <w:kern w:val="0"/>
          <w:cs/>
          <w:lang w:val="en"/>
          <w14:ligatures w14:val="none"/>
        </w:rPr>
        <w:t>เต</w:t>
      </w:r>
      <w:proofErr w:type="spellEnd"/>
      <w:r w:rsidRPr="006B2B48">
        <w:rPr>
          <w:rFonts w:eastAsia="TH Sarabun PSK"/>
          <w:kern w:val="0"/>
          <w:cs/>
          <w:lang w:val="en"/>
          <w14:ligatures w14:val="none"/>
        </w:rPr>
        <w:t>อร์ใช้งานทั่วไป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 </w:t>
      </w:r>
      <w:r>
        <w:rPr>
          <w:rFonts w:eastAsia="TH Sarabun PSK"/>
          <w:kern w:val="0"/>
          <w:cs/>
          <w:lang w:val="en"/>
          <w14:ligatures w14:val="none"/>
        </w:rPr>
        <w:br/>
      </w:r>
      <w:r w:rsidRPr="006B2B48">
        <w:rPr>
          <w:rFonts w:eastAsia="TH Sarabun PSK"/>
          <w:kern w:val="0"/>
          <w:cs/>
          <w:lang w:val="en"/>
          <w14:ligatures w14:val="none"/>
        </w:rPr>
        <w:t>(</w:t>
      </w:r>
      <w:proofErr w:type="spellStart"/>
      <w:r w:rsidRPr="006B2B48">
        <w:rPr>
          <w:rFonts w:eastAsia="TH Sarabun PSK"/>
          <w:kern w:val="0"/>
          <w:cs/>
          <w:lang w:val="en"/>
          <w14:ligatures w14:val="none"/>
        </w:rPr>
        <w:t>ฮท</w:t>
      </w:r>
      <w:proofErr w:type="spellEnd"/>
      <w:r w:rsidRPr="006B2B48">
        <w:rPr>
          <w:rFonts w:eastAsia="TH Sarabun PSK"/>
          <w:kern w:val="0"/>
          <w:cs/>
          <w:lang w:val="en"/>
          <w14:ligatures w14:val="none"/>
        </w:rPr>
        <w:t>.</w:t>
      </w:r>
      <w:r>
        <w:rPr>
          <w:rFonts w:eastAsia="TH Sarabun PSK"/>
          <w:kern w:val="0"/>
          <w:cs/>
          <w:lang w:val="en"/>
          <w14:ligatures w14:val="none"/>
        </w:rPr>
        <w:t>๒๑๒</w:t>
      </w:r>
      <w:r w:rsidRPr="006B2B48">
        <w:rPr>
          <w:rFonts w:eastAsia="TH Sarabun PSK"/>
          <w:kern w:val="0"/>
          <w:cs/>
          <w:lang w:val="en"/>
          <w14:ligatures w14:val="none"/>
        </w:rPr>
        <w:t>) จัดทำขึ้นเพื่อให้กำลังพลที่เกี่ยวข้องมีความรู้ ความเข้าใจ และทักษะในการเตรียมความพร้อมติดตั้ง และใช้งานอุปกรณ์ลำเลียงผู้ป่วยทางอากาศยานได้อย่างถูกต้องและปลอดภัย โดยเน้นการปฏิบัติให้สอดคล้องกับมาตรฐานการแพทย์ฉุกเฉินและหลักความปลอดภัยทางการบิน (นิรภัยการบิน)</w:t>
      </w:r>
    </w:p>
    <w:p w14:paraId="3B26D7E0" w14:textId="09510A16" w:rsidR="006B2B48" w:rsidRDefault="006B2B48" w:rsidP="006B2B48">
      <w:pPr>
        <w:spacing w:after="0" w:line="240" w:lineRule="auto"/>
        <w:ind w:firstLine="709"/>
        <w:jc w:val="thaiDistribute"/>
        <w:rPr>
          <w:rFonts w:eastAsia="TH Sarabun PSK"/>
          <w:kern w:val="0"/>
          <w:lang w:val="en"/>
          <w14:ligatures w14:val="none"/>
        </w:rPr>
      </w:pPr>
      <w:r>
        <w:rPr>
          <w:rFonts w:eastAsia="TH Sarabun PSK"/>
          <w:kern w:val="0"/>
          <w:cs/>
          <w:lang w:val="en"/>
          <w14:ligatures w14:val="none"/>
        </w:rPr>
        <w:tab/>
      </w:r>
      <w:r w:rsidRPr="006B2B48">
        <w:rPr>
          <w:rFonts w:eastAsia="TH Sarabun PSK"/>
          <w:kern w:val="0"/>
          <w:cs/>
          <w:lang w:val="en"/>
          <w14:ligatures w14:val="none"/>
        </w:rPr>
        <w:t>การฝึกประกอบด้วยการเรียนรู้เกี่ยวกับชนิดของอุปกรณ์ การจัดวางตำแหน่งภายในอากาศยาน ขั้นตอนการติดตั้งอุปกรณ์ การตรวจสอบความพร้อมก่อนปฏิบัติภารกิจ ตลอดจนการดูแลผู้ป่วยระหว่างการลำเลียงทางอากาศ ทั้งนี้เพื่อให้กำลังพลสามารถปฏิบัติภารกิจส่งกลับผู้ป่วยหรือผู้บาดเจ็บจากพื้นที่ปฏิบัติการไปยังสถานพยาบาลได้อย่างรวดเร็ว มีประสิทธิภาพ และปลอดภัยสูงสุด</w:t>
      </w:r>
    </w:p>
    <w:p w14:paraId="05EF73A6" w14:textId="77777777" w:rsidR="00D53E9D" w:rsidRDefault="00D53E9D" w:rsidP="006B2B48">
      <w:pPr>
        <w:spacing w:after="0" w:line="240" w:lineRule="auto"/>
        <w:ind w:firstLine="709"/>
        <w:jc w:val="thaiDistribute"/>
        <w:rPr>
          <w:rFonts w:eastAsia="TH Sarabun PSK"/>
          <w:kern w:val="0"/>
          <w:lang w:val="en"/>
          <w14:ligatures w14:val="none"/>
        </w:rPr>
      </w:pPr>
    </w:p>
    <w:p w14:paraId="74B74C62" w14:textId="77777777" w:rsidR="00E5742A" w:rsidRDefault="00D2072E" w:rsidP="005C7733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E5742A">
        <w:rPr>
          <w:rFonts w:hint="cs"/>
          <w:b/>
          <w:bCs/>
          <w:sz w:val="40"/>
          <w:szCs w:val="40"/>
          <w:cs/>
        </w:rPr>
        <w:t>การสอน</w:t>
      </w:r>
    </w:p>
    <w:p w14:paraId="49434EE8" w14:textId="27A4A4C3" w:rsidR="00E5742A" w:rsidRDefault="00E5742A" w:rsidP="00E5742A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783232C3" w14:textId="0B232E51" w:rsidR="00D2072E" w:rsidRDefault="00E5742A" w:rsidP="00E5742A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 xml:space="preserve">เรื่อง </w:t>
      </w:r>
      <w:r w:rsidR="006B2B48" w:rsidRPr="006B2B48">
        <w:rPr>
          <w:b/>
          <w:bCs/>
          <w:sz w:val="40"/>
          <w:szCs w:val="40"/>
          <w:cs/>
        </w:rPr>
        <w:t>การติตตั้งอุปกรณ์ส่งกลับสายแพทย์ทางอากาศยานบนเครื่องเฮลิคอบ</w:t>
      </w:r>
      <w:proofErr w:type="spellStart"/>
      <w:r w:rsidR="006B2B48" w:rsidRPr="006B2B48">
        <w:rPr>
          <w:b/>
          <w:bCs/>
          <w:sz w:val="40"/>
          <w:szCs w:val="40"/>
          <w:cs/>
        </w:rPr>
        <w:t>เต</w:t>
      </w:r>
      <w:proofErr w:type="spellEnd"/>
      <w:r w:rsidR="006B2B48" w:rsidRPr="006B2B48">
        <w:rPr>
          <w:b/>
          <w:bCs/>
          <w:sz w:val="40"/>
          <w:szCs w:val="40"/>
          <w:cs/>
        </w:rPr>
        <w:t>อร์ใช้งานทั่วไป</w:t>
      </w:r>
      <w:r w:rsidR="006B2B48">
        <w:rPr>
          <w:rFonts w:hint="cs"/>
          <w:b/>
          <w:bCs/>
          <w:sz w:val="40"/>
          <w:szCs w:val="40"/>
          <w:cs/>
        </w:rPr>
        <w:t xml:space="preserve"> </w:t>
      </w:r>
      <w:r w:rsidR="006B2B48" w:rsidRPr="006B2B48">
        <w:rPr>
          <w:b/>
          <w:bCs/>
          <w:sz w:val="40"/>
          <w:szCs w:val="40"/>
          <w:cs/>
        </w:rPr>
        <w:t>(</w:t>
      </w:r>
      <w:proofErr w:type="spellStart"/>
      <w:r w:rsidR="006B2B48" w:rsidRPr="006B2B48">
        <w:rPr>
          <w:b/>
          <w:bCs/>
          <w:sz w:val="40"/>
          <w:szCs w:val="40"/>
          <w:cs/>
        </w:rPr>
        <w:t>ฮท</w:t>
      </w:r>
      <w:proofErr w:type="spellEnd"/>
      <w:r w:rsidR="006B2B48" w:rsidRPr="006B2B48">
        <w:rPr>
          <w:b/>
          <w:bCs/>
          <w:sz w:val="40"/>
          <w:szCs w:val="40"/>
          <w:cs/>
        </w:rPr>
        <w:t>.๒๑๒)</w:t>
      </w:r>
    </w:p>
    <w:p w14:paraId="4912C1C2" w14:textId="415F1C07" w:rsidR="00D53E9D" w:rsidRPr="00D53E9D" w:rsidRDefault="00D53E9D" w:rsidP="00D53E9D">
      <w:pPr>
        <w:spacing w:after="0" w:line="240" w:lineRule="auto"/>
        <w:rPr>
          <w:b/>
          <w:bCs/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5C7733">
        <w:rPr>
          <w:rFonts w:hint="cs"/>
          <w:b/>
          <w:bCs/>
          <w:cs/>
        </w:rPr>
        <w:t xml:space="preserve">                   </w:t>
      </w:r>
      <w:r w:rsidR="005C7733" w:rsidRPr="005C7733">
        <w:rPr>
          <w:u w:val="dotted"/>
          <w:cs/>
        </w:rPr>
        <w:tab/>
      </w:r>
      <w:r w:rsidR="005C7733" w:rsidRPr="005C7733">
        <w:rPr>
          <w:u w:val="dotted"/>
          <w:cs/>
        </w:rPr>
        <w:tab/>
      </w:r>
      <w:r w:rsidR="005C7733" w:rsidRPr="005C7733">
        <w:rPr>
          <w:u w:val="dotted"/>
          <w:cs/>
        </w:rPr>
        <w:tab/>
      </w:r>
      <w:r w:rsidR="005C7733" w:rsidRPr="005C7733">
        <w:rPr>
          <w:u w:val="dotted"/>
          <w:cs/>
        </w:rPr>
        <w:tab/>
      </w:r>
      <w:r w:rsidR="005C7733" w:rsidRPr="005C7733">
        <w:rPr>
          <w:u w:val="dotted"/>
          <w:cs/>
        </w:rPr>
        <w:tab/>
      </w:r>
    </w:p>
    <w:p w14:paraId="5E92F98E" w14:textId="324A435A" w:rsidR="00E5742A" w:rsidRDefault="00E5742A" w:rsidP="00D2198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E5742A">
        <w:rPr>
          <w:cs/>
        </w:rPr>
        <w:t>การติตตั้งอุปกรณ์ส่งกลับสายแพทย์ทางอากาศยานบนเครื่องเฮลิคอบ</w:t>
      </w:r>
      <w:proofErr w:type="spellStart"/>
      <w:r w:rsidRPr="00E5742A">
        <w:rPr>
          <w:cs/>
        </w:rPr>
        <w:t>เต</w:t>
      </w:r>
      <w:proofErr w:type="spellEnd"/>
      <w:r w:rsidRPr="00E5742A">
        <w:rPr>
          <w:cs/>
        </w:rPr>
        <w:t>อร์ใช้งานทั่วไป</w:t>
      </w:r>
      <w:r w:rsidRPr="00E5742A">
        <w:rPr>
          <w:rFonts w:hint="cs"/>
          <w:cs/>
        </w:rPr>
        <w:t xml:space="preserve"> </w:t>
      </w:r>
      <w:r w:rsidRPr="00E5742A">
        <w:rPr>
          <w:cs/>
        </w:rPr>
        <w:t>(</w:t>
      </w:r>
      <w:proofErr w:type="spellStart"/>
      <w:r w:rsidRPr="00E5742A">
        <w:rPr>
          <w:cs/>
        </w:rPr>
        <w:t>ฮท</w:t>
      </w:r>
      <w:proofErr w:type="spellEnd"/>
      <w:r w:rsidRPr="00E5742A">
        <w:rPr>
          <w:cs/>
        </w:rPr>
        <w:t>.๒๑๒)</w:t>
      </w:r>
    </w:p>
    <w:p w14:paraId="14DCB729" w14:textId="39480B91" w:rsidR="00E5742A" w:rsidRDefault="00E5742A" w:rsidP="00D2198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77C81B94" w14:textId="223C856F" w:rsidR="00E5742A" w:rsidRDefault="00E5742A" w:rsidP="00D2198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1F203EDB" w14:textId="3BCC3B3B" w:rsidR="00E5742A" w:rsidRDefault="00E5742A" w:rsidP="00D2198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027A91A0" w14:textId="77777777" w:rsidR="003F71CF" w:rsidRDefault="00E5742A" w:rsidP="003F71C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="003F71CF" w:rsidRPr="003F71CF">
        <w:rPr>
          <w:rFonts w:hint="cs"/>
          <w:cs/>
        </w:rPr>
        <w:t>เรื่อง</w:t>
      </w:r>
      <w:r w:rsidR="003F71CF">
        <w:rPr>
          <w:rFonts w:hint="cs"/>
          <w:b/>
          <w:bCs/>
          <w:cs/>
        </w:rPr>
        <w:t xml:space="preserve"> </w:t>
      </w:r>
      <w:r w:rsidR="003F71CF" w:rsidRPr="00E5742A">
        <w:rPr>
          <w:cs/>
        </w:rPr>
        <w:t>การติตตั้งอุปกรณ์ส่งกลับสายแพทย์ทางอากาศยานบนเครื่องเฮลิคอบ</w:t>
      </w:r>
      <w:proofErr w:type="spellStart"/>
      <w:r w:rsidR="003F71CF" w:rsidRPr="00E5742A">
        <w:rPr>
          <w:cs/>
        </w:rPr>
        <w:t>เต</w:t>
      </w:r>
      <w:proofErr w:type="spellEnd"/>
      <w:r w:rsidR="003F71CF" w:rsidRPr="00E5742A">
        <w:rPr>
          <w:cs/>
        </w:rPr>
        <w:t>อร์ใช้งานทั่วไป</w:t>
      </w:r>
      <w:r w:rsidR="003F71CF" w:rsidRPr="00E5742A">
        <w:rPr>
          <w:rFonts w:hint="cs"/>
          <w:cs/>
        </w:rPr>
        <w:t xml:space="preserve"> </w:t>
      </w:r>
      <w:r w:rsidR="003F71CF" w:rsidRPr="00E5742A">
        <w:rPr>
          <w:cs/>
        </w:rPr>
        <w:t>(</w:t>
      </w:r>
      <w:proofErr w:type="spellStart"/>
      <w:r w:rsidR="003F71CF" w:rsidRPr="00E5742A">
        <w:rPr>
          <w:cs/>
        </w:rPr>
        <w:t>ฮท</w:t>
      </w:r>
      <w:proofErr w:type="spellEnd"/>
      <w:r w:rsidR="003F71CF" w:rsidRPr="00E5742A">
        <w:rPr>
          <w:cs/>
        </w:rPr>
        <w:t>.๒๑๒)</w:t>
      </w:r>
    </w:p>
    <w:p w14:paraId="6B9ABE6B" w14:textId="43E8B3C9" w:rsidR="00E5742A" w:rsidRDefault="003F71CF" w:rsidP="00D2198F">
      <w:pPr>
        <w:spacing w:after="0" w:line="240" w:lineRule="auto"/>
        <w:jc w:val="thaiDistribute"/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0024041D" w14:textId="3744DEAB" w:rsidR="00D2198F" w:rsidRPr="00D2198F" w:rsidRDefault="003F71CF" w:rsidP="006B2B48">
      <w:pPr>
        <w:spacing w:after="0" w:line="240" w:lineRule="auto"/>
        <w:jc w:val="thaiDistribute"/>
      </w:pPr>
      <w:r>
        <w:rPr>
          <w:rFonts w:hint="cs"/>
          <w:cs/>
        </w:rPr>
        <w:t xml:space="preserve">    ๖.๑ </w:t>
      </w:r>
      <w:r w:rsidR="006B2B48" w:rsidRPr="006B2B48">
        <w:rPr>
          <w:cs/>
        </w:rPr>
        <w:t xml:space="preserve">เพื่อให้ผู้เข้ารับการฝึก มีความรู้ ความเข้าใจและทักษะในการติดตั้งอุปกรณ์ เครื่องมือแพทย์ บนอากาศยาน </w:t>
      </w:r>
      <w:proofErr w:type="spellStart"/>
      <w:r w:rsidR="006B2B48" w:rsidRPr="006B2B48">
        <w:rPr>
          <w:cs/>
        </w:rPr>
        <w:t>ฮท</w:t>
      </w:r>
      <w:proofErr w:type="spellEnd"/>
      <w:r w:rsidR="006B2B48" w:rsidRPr="006B2B48">
        <w:rPr>
          <w:cs/>
        </w:rPr>
        <w:t>.</w:t>
      </w:r>
      <w:r w:rsidR="007F47B2">
        <w:rPr>
          <w:cs/>
        </w:rPr>
        <w:t>๒๑๒</w:t>
      </w:r>
      <w:r w:rsidR="006B2B48" w:rsidRPr="006B2B48">
        <w:rPr>
          <w:cs/>
        </w:rPr>
        <w:t xml:space="preserve"> ได้รวดเร็วและมีความปลอดภัย</w:t>
      </w:r>
    </w:p>
    <w:p w14:paraId="4297C5B1" w14:textId="29499565" w:rsidR="002F1F94" w:rsidRPr="00D2198F" w:rsidRDefault="00D2198F" w:rsidP="002F1F94">
      <w:pPr>
        <w:spacing w:after="0" w:line="240" w:lineRule="auto"/>
        <w:jc w:val="thaiDistribute"/>
      </w:pPr>
      <w:r w:rsidRPr="00D2198F">
        <w:lastRenderedPageBreak/>
        <w:t xml:space="preserve"> </w:t>
      </w:r>
      <w:r w:rsidR="002F1F94">
        <w:t xml:space="preserve">   </w:t>
      </w:r>
      <w:r w:rsidR="002F1F94">
        <w:rPr>
          <w:rFonts w:hint="cs"/>
          <w:cs/>
        </w:rPr>
        <w:t xml:space="preserve">๖.๒ </w:t>
      </w:r>
      <w:r w:rsidR="002F1F94" w:rsidRPr="00B0424E">
        <w:rPr>
          <w:cs/>
        </w:rPr>
        <w:t>เพื่อให้ผู้เข้ารับการฝึกมีความเข้าใจในขั้นตอนการปฏิบัติงานพื้นฐาน ตั้งแต่การเตรียมอุปกรณ์ การตรวจสอบความปลอดภัย ไปถึงการเคลื่อนย้ายผู้ป่วยส่งกลับทางอากาศ</w:t>
      </w:r>
    </w:p>
    <w:p w14:paraId="446DEBF0" w14:textId="06F4FF1D" w:rsidR="002F1F94" w:rsidRDefault="002F1F94" w:rsidP="002F1F94">
      <w:pPr>
        <w:spacing w:after="0" w:line="240" w:lineRule="auto"/>
        <w:jc w:val="thaiDistribute"/>
      </w:pPr>
      <w:r>
        <w:rPr>
          <w:rFonts w:hint="cs"/>
          <w:cs/>
        </w:rPr>
        <w:t xml:space="preserve">    ๖.๓ </w:t>
      </w:r>
      <w:r w:rsidR="00D2198F" w:rsidRPr="00D2198F">
        <w:tab/>
      </w:r>
      <w:r w:rsidRPr="00B0424E">
        <w:rPr>
          <w:cs/>
        </w:rPr>
        <w:t>เพื่อให้ผู้เข้ารับการฝึกสามารถปฏิบัติการติดตั้งอุปกรณ์ส่งกลับทางอากาศ</w:t>
      </w:r>
      <w:r>
        <w:rPr>
          <w:rFonts w:hint="cs"/>
          <w:cs/>
        </w:rPr>
        <w:t xml:space="preserve"> </w:t>
      </w:r>
      <w:proofErr w:type="spellStart"/>
      <w:r w:rsidRPr="00B0424E">
        <w:rPr>
          <w:cs/>
        </w:rPr>
        <w:t>ฮท</w:t>
      </w:r>
      <w:proofErr w:type="spellEnd"/>
      <w:r w:rsidRPr="00B0424E">
        <w:rPr>
          <w:cs/>
        </w:rPr>
        <w:t>.</w:t>
      </w:r>
      <w:r>
        <w:rPr>
          <w:cs/>
        </w:rPr>
        <w:t>๒๑๒</w:t>
      </w:r>
      <w:r w:rsidRPr="00B0424E">
        <w:rPr>
          <w:cs/>
        </w:rPr>
        <w:t xml:space="preserve"> ได้รวดเร็วและปลอดภัยภายใต้โครงสร้างการสั่งการที่กำหนด</w:t>
      </w:r>
    </w:p>
    <w:p w14:paraId="7245BB12" w14:textId="359BB427" w:rsidR="002F1F94" w:rsidRDefault="002F1F94" w:rsidP="00D2198F">
      <w:pPr>
        <w:spacing w:after="0" w:line="240" w:lineRule="auto"/>
        <w:jc w:val="thaiDistribute"/>
      </w:pPr>
      <w:r>
        <w:rPr>
          <w:rFonts w:hint="cs"/>
          <w:cs/>
        </w:rPr>
        <w:t xml:space="preserve">    ๖.๔ </w:t>
      </w:r>
      <w:r w:rsidRPr="007F47B2">
        <w:rPr>
          <w:cs/>
        </w:rPr>
        <w:t>ผู้เข้ารับการฝึกสามารถบูรณาการการติดตั้งอุปกรณ์ เครื่องมือแพทย์ส่งกลับทางอากาศได้อย่างมีประสิทธิภาพ สามารถนำไปปรับใช้กับอากาศยานอื่นได้อย่างเหมาะสม</w:t>
      </w:r>
    </w:p>
    <w:p w14:paraId="7D9C01D1" w14:textId="77C80CCD" w:rsidR="002F1F94" w:rsidRDefault="002F1F94" w:rsidP="00D2198F">
      <w:pPr>
        <w:spacing w:after="0" w:line="240" w:lineRule="auto"/>
        <w:jc w:val="thaiDistribute"/>
        <w:rPr>
          <w:b/>
          <w:bCs/>
        </w:rPr>
      </w:pPr>
      <w:r w:rsidRPr="00A62576">
        <w:rPr>
          <w:rFonts w:hint="cs"/>
          <w:b/>
          <w:bCs/>
          <w:cs/>
        </w:rPr>
        <w:t xml:space="preserve"> </w:t>
      </w:r>
      <w:r w:rsidR="00A62576" w:rsidRPr="00A62576">
        <w:rPr>
          <w:rFonts w:hint="cs"/>
          <w:b/>
          <w:bCs/>
          <w:cs/>
        </w:rPr>
        <w:t xml:space="preserve">๗. เนื้อหา/สาระสำคัญ </w:t>
      </w:r>
      <w:r w:rsidR="00A62576" w:rsidRPr="00A62576">
        <w:rPr>
          <w:b/>
          <w:bCs/>
        </w:rPr>
        <w:t xml:space="preserve">: </w:t>
      </w:r>
    </w:p>
    <w:p w14:paraId="55A4FD69" w14:textId="67AE7F1A" w:rsidR="00ED5FC7" w:rsidRPr="00ED5FC7" w:rsidRDefault="00ED5FC7" w:rsidP="00ED5FC7">
      <w:pPr>
        <w:spacing w:after="0" w:line="240" w:lineRule="auto"/>
        <w:jc w:val="thaiDistribute"/>
      </w:pPr>
      <w:r>
        <w:rPr>
          <w:rFonts w:hint="cs"/>
          <w:cs/>
        </w:rPr>
        <w:t xml:space="preserve">     ๗.๑ </w:t>
      </w:r>
      <w:r w:rsidRPr="00ED5FC7">
        <w:rPr>
          <w:cs/>
        </w:rPr>
        <w:t>บรรยายสรีรวิทยาการบินและความปลอดภัยทางการบิน (</w:t>
      </w:r>
      <w:r w:rsidRPr="00ED5FC7">
        <w:t>Aviation Physiology and Flight Safety)</w:t>
      </w:r>
    </w:p>
    <w:p w14:paraId="359A8AE6" w14:textId="2C4EF039" w:rsidR="00ED5FC7" w:rsidRPr="00ED5FC7" w:rsidRDefault="00ED5FC7" w:rsidP="00ED5FC7">
      <w:pPr>
        <w:spacing w:after="0" w:line="240" w:lineRule="auto"/>
        <w:jc w:val="thaiDistribute"/>
        <w:rPr>
          <w:rFonts w:hint="cs"/>
        </w:rPr>
      </w:pPr>
      <w:r w:rsidRPr="00ED5FC7">
        <w:rPr>
          <w:cs/>
        </w:rPr>
        <w:t>การปฏิบัติการส่งกลับสายแพทย์ทางอากาศ (</w:t>
      </w:r>
      <w:r w:rsidRPr="00ED5FC7">
        <w:t xml:space="preserve">Medical Evacuation: MEDEVAC) </w:t>
      </w:r>
      <w:r w:rsidRPr="00ED5FC7">
        <w:rPr>
          <w:cs/>
        </w:rPr>
        <w:t>เป็นภารกิจสำคัญที่เกี่ยวพันกับชีวิตของผู้ป่วยและเจ้าหน้าที่ทุกนาย การทำความเข้าใจเกี่ยวกับ</w:t>
      </w:r>
      <w:r w:rsidRPr="00ED5FC7">
        <w:t xml:space="preserve"> </w:t>
      </w:r>
      <w:r w:rsidRPr="00ED5FC7">
        <w:rPr>
          <w:cs/>
        </w:rPr>
        <w:t>สรีรวิทยาการบิน</w:t>
      </w:r>
      <w:r w:rsidRPr="00ED5FC7">
        <w:t xml:space="preserve"> </w:t>
      </w:r>
      <w:r w:rsidRPr="00ED5FC7">
        <w:rPr>
          <w:cs/>
        </w:rPr>
        <w:t>จึงเป็นสิ่งจำเป็นอย่างยิ่ง เนื่องจากสภาพแวดล้อมในห้วงอากาศมีความแตกต่างจากภาคพื้นดินอย่างสิ้นเชิง ซึ่งปัจจัยหลักที่ส่งผลต่อร่างกายมนุษย์ในระหว่างทำการบิน ได้แก่</w:t>
      </w:r>
    </w:p>
    <w:p w14:paraId="04CF66A9" w14:textId="77777777" w:rsidR="00ED5FC7" w:rsidRPr="00ED5FC7" w:rsidRDefault="00ED5FC7" w:rsidP="00ED5FC7">
      <w:pPr>
        <w:numPr>
          <w:ilvl w:val="0"/>
          <w:numId w:val="1"/>
        </w:numPr>
        <w:spacing w:after="0" w:line="240" w:lineRule="auto"/>
        <w:jc w:val="thaiDistribute"/>
      </w:pPr>
      <w:r w:rsidRPr="00ED5FC7">
        <w:rPr>
          <w:cs/>
        </w:rPr>
        <w:t>การลดลงของความกดบรรยากาศและความเข้มข้นของออกซิเจน (</w:t>
      </w:r>
      <w:r w:rsidRPr="00ED5FC7">
        <w:t xml:space="preserve">Hypoxia): </w:t>
      </w:r>
      <w:r w:rsidRPr="00ED5FC7">
        <w:rPr>
          <w:cs/>
        </w:rPr>
        <w:t xml:space="preserve">เมื่ออากาศยานไต่ระดับสูงขึ้น ความกดบรรยากาศจะลดลง ส่งผลให้ความดันย่อยของออกซิเจนใน </w:t>
      </w:r>
      <w:r w:rsidRPr="00ED5FC7">
        <w:t xml:space="preserve">Alveoli </w:t>
      </w:r>
      <w:r w:rsidRPr="00ED5FC7">
        <w:rPr>
          <w:cs/>
        </w:rPr>
        <w:t>ของปอดลดลงตามไปด้วย ซึ่งอาจทำให้เกิดภาวะพร่องออกซิเจน ส่งผลให้ผู้ป่วยที่มีภาวะหายใจล้มเหลว หรือโรคหัวใจและหลอดเลือดมีอาการทรุดหนักลงอย่างรวดเร็ว เจ้าหน้าที่จึงต้องประเมินและให้ออกซิเจนเสริมอย่างเหมาะสม</w:t>
      </w:r>
    </w:p>
    <w:p w14:paraId="23A2115A" w14:textId="77777777" w:rsidR="00ED5FC7" w:rsidRPr="00ED5FC7" w:rsidRDefault="00ED5FC7" w:rsidP="00ED5FC7">
      <w:pPr>
        <w:numPr>
          <w:ilvl w:val="0"/>
          <w:numId w:val="1"/>
        </w:numPr>
        <w:spacing w:after="0" w:line="240" w:lineRule="auto"/>
        <w:jc w:val="thaiDistribute"/>
      </w:pPr>
      <w:r w:rsidRPr="00ED5FC7">
        <w:rPr>
          <w:cs/>
        </w:rPr>
        <w:t>การขยายตัวของก๊าซในร่างกาย (</w:t>
      </w:r>
      <w:r w:rsidRPr="00ED5FC7">
        <w:t xml:space="preserve">Boyle's Law): </w:t>
      </w:r>
      <w:r w:rsidRPr="00ED5FC7">
        <w:rPr>
          <w:cs/>
        </w:rPr>
        <w:t>ตามหลักฟิสิกส์ เมื่อความกดอากาศลดลง ปริมาตรของก๊าซภายในร่างกายจะขยายตัว เช่น ในระบบทางเดินอาหาร หูชั้นกลาง หรือในผู้ป่วยที่มีภาวะลมรั่วในช่องเยื่อหุ้มปอด (</w:t>
      </w:r>
      <w:r w:rsidRPr="00ED5FC7">
        <w:t xml:space="preserve">Tension Pneumothorax) </w:t>
      </w:r>
      <w:r w:rsidRPr="00ED5FC7">
        <w:rPr>
          <w:cs/>
        </w:rPr>
        <w:t>ซึ่งอาจเป็นอันตรายถึงชีวิตหากไม่ได้รับการเฝ้าระวังและเตรียมการแก้ไขก่อนบิน</w:t>
      </w:r>
    </w:p>
    <w:p w14:paraId="1B8066C4" w14:textId="77777777" w:rsidR="00ED5FC7" w:rsidRPr="00ED5FC7" w:rsidRDefault="00ED5FC7" w:rsidP="00ED5FC7">
      <w:pPr>
        <w:numPr>
          <w:ilvl w:val="0"/>
          <w:numId w:val="1"/>
        </w:numPr>
        <w:spacing w:after="0" w:line="240" w:lineRule="auto"/>
        <w:jc w:val="thaiDistribute"/>
      </w:pPr>
      <w:r w:rsidRPr="00ED5FC7">
        <w:rPr>
          <w:cs/>
        </w:rPr>
        <w:t>การสั่นสะเทือน เสียง และความเร่ง (</w:t>
      </w:r>
      <w:r w:rsidRPr="00ED5FC7">
        <w:t xml:space="preserve">Vibration, Noise, and G-Forces): </w:t>
      </w:r>
      <w:r w:rsidRPr="00ED5FC7">
        <w:rPr>
          <w:cs/>
        </w:rPr>
        <w:t>เสียงเครื่องยนต์และการสั่นสะเทือนภายในอากาศยานไม่เพียงแต่รบกวนการสื่อสารและการตรวจประเมินผู้ป่วยด้วยประสาทสัมผัส (เช่น การฟังเสียงปอดหรือเสียงหัวใจ) แต่ยังเร่งให้เกิดความเหนื่อยล้าของทีมแพทย์อีกด้วย</w:t>
      </w:r>
    </w:p>
    <w:p w14:paraId="27F3221B" w14:textId="51A2DDB6" w:rsidR="00ED5FC7" w:rsidRPr="00ED5FC7" w:rsidRDefault="00ED5FC7" w:rsidP="00ED5FC7">
      <w:pPr>
        <w:spacing w:after="0" w:line="240" w:lineRule="auto"/>
        <w:jc w:val="thaiDistribute"/>
      </w:pPr>
      <w:r>
        <w:rPr>
          <w:rFonts w:hint="cs"/>
          <w:cs/>
        </w:rPr>
        <w:t xml:space="preserve">    ๗.๒ </w:t>
      </w:r>
      <w:r w:rsidRPr="00ED5FC7">
        <w:rPr>
          <w:cs/>
        </w:rPr>
        <w:t>ด้านความปลอดภัยทางการบิน (</w:t>
      </w:r>
      <w:r w:rsidRPr="00ED5FC7">
        <w:t xml:space="preserve">Flight Safety) </w:t>
      </w:r>
      <w:r w:rsidRPr="00ED5FC7">
        <w:rPr>
          <w:cs/>
        </w:rPr>
        <w:t>ถือเป็นหัวใจสำคัญสูงสุด ภายใต้แนวคิด "</w:t>
      </w:r>
      <w:r w:rsidRPr="00ED5FC7">
        <w:t xml:space="preserve">Safety First" </w:t>
      </w:r>
      <w:r w:rsidRPr="00ED5FC7">
        <w:rPr>
          <w:cs/>
        </w:rPr>
        <w:t>เจ้าหน้าที่สายแพทย์ต้องประสานงานอย่างใกล้ชิดกับนักบินและช่างเครื่อง ปฏิบัติตามกฎระเบียบด้านนิรภัยการบินอย่างเคร่งครัด ตรวจสอบความปลอดภัยรอบตัวอากาศยาน (</w:t>
      </w:r>
      <w:r w:rsidRPr="00ED5FC7">
        <w:t xml:space="preserve">FOD Check) </w:t>
      </w:r>
      <w:r w:rsidRPr="00ED5FC7">
        <w:rPr>
          <w:cs/>
        </w:rPr>
        <w:t>และยึดหลักความปลอดภัยส่วนบุคคล เช่น การใช้อุปกรณ์นิรภัย การระมัดระวังใบพัดและกระแสลม</w:t>
      </w:r>
    </w:p>
    <w:p w14:paraId="3570226D" w14:textId="4416D8CA" w:rsidR="00ED5FC7" w:rsidRPr="00ED5FC7" w:rsidRDefault="00ED5FC7" w:rsidP="00ED5FC7">
      <w:pPr>
        <w:spacing w:after="0" w:line="240" w:lineRule="auto"/>
        <w:jc w:val="thaiDistribute"/>
      </w:pPr>
      <w:r>
        <w:rPr>
          <w:rFonts w:hint="cs"/>
          <w:cs/>
        </w:rPr>
        <w:t xml:space="preserve">    ๗.๓ </w:t>
      </w:r>
      <w:r w:rsidRPr="00ED5FC7">
        <w:rPr>
          <w:cs/>
        </w:rPr>
        <w:t xml:space="preserve">บรรยายอุปกรณ์ เครื่องมือทางการแพทย์ที่ใช้ในการส่งกลับทางอากาศและการติดตั้งบน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</w:t>
      </w:r>
    </w:p>
    <w:p w14:paraId="29E5876A" w14:textId="77777777" w:rsidR="00ED5FC7" w:rsidRPr="00ED5FC7" w:rsidRDefault="00ED5FC7" w:rsidP="00ED5FC7">
      <w:pPr>
        <w:spacing w:after="0" w:line="240" w:lineRule="auto"/>
        <w:jc w:val="thaiDistribute"/>
      </w:pPr>
      <w:r w:rsidRPr="00ED5FC7">
        <w:rPr>
          <w:cs/>
        </w:rPr>
        <w:t xml:space="preserve">เฮลิคอปเตอร์ใช้งานทั่วไปแบบที่ </w:t>
      </w:r>
      <w:r w:rsidRPr="00ED5FC7">
        <w:t>2 (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 xml:space="preserve">.๒๑๒ หรือ </w:t>
      </w:r>
      <w:r w:rsidRPr="00ED5FC7">
        <w:t xml:space="preserve">Bell 212) </w:t>
      </w:r>
      <w:r w:rsidRPr="00ED5FC7">
        <w:rPr>
          <w:cs/>
        </w:rPr>
        <w:t>เป็นอากาศยานปีกหมุนหลักที่กองทัพบกใช้ในการปฏิบัติภารกิจส่งกลับสายแพทย์ แม้จะมีขีดความสามารถสูงในการเข้าถึงพื้นที่จำกัด แต่ด้วยข้อจำกัดด้านพื้นที่ภายในห้องโดยสาร การเลือกใช้และการติดตั้งอุปกรณ์เครื่องมือแพทย์จึงต้องมีน้ำหนักเบา กะทัดรัด ทนต่อการสั่นสะเทือน และใช้พลังงานไฟฟ้าได้อย่างมีประสิทธิภาพ</w:t>
      </w:r>
    </w:p>
    <w:p w14:paraId="6588C2D9" w14:textId="3B87A4EF" w:rsidR="00ED5FC7" w:rsidRPr="00ED5FC7" w:rsidRDefault="00ED5FC7" w:rsidP="00ED5FC7">
      <w:pPr>
        <w:spacing w:after="0" w:line="240" w:lineRule="auto"/>
        <w:ind w:firstLine="360"/>
        <w:jc w:val="thaiDistribute"/>
        <w:rPr>
          <w:rFonts w:hint="cs"/>
        </w:rPr>
      </w:pPr>
      <w:r w:rsidRPr="00ED5FC7">
        <w:rPr>
          <w:cs/>
        </w:rPr>
        <w:t xml:space="preserve">อุปกรณ์และเครื่องมือแพทย์สำคัญที่ติดตั้งบน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 ได้แก่</w:t>
      </w:r>
    </w:p>
    <w:p w14:paraId="4AA7FAC3" w14:textId="77777777" w:rsidR="00ED5FC7" w:rsidRPr="00ED5FC7" w:rsidRDefault="00ED5FC7" w:rsidP="00ED5FC7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ED5FC7">
        <w:rPr>
          <w:rFonts w:ascii="TH SarabunIT๙" w:hAnsi="TH SarabunIT๙" w:cs="TH SarabunIT๙"/>
          <w:cs/>
        </w:rPr>
        <w:lastRenderedPageBreak/>
        <w:t xml:space="preserve">เปล </w:t>
      </w:r>
      <w:r w:rsidRPr="00ED5FC7">
        <w:rPr>
          <w:rFonts w:ascii="TH SarabunIT๙" w:hAnsi="TH SarabunIT๙" w:cs="TH SarabunIT๙"/>
        </w:rPr>
        <w:t xml:space="preserve">VTB (Versatile Transport Board) </w:t>
      </w:r>
      <w:r w:rsidRPr="00ED5FC7">
        <w:rPr>
          <w:rFonts w:ascii="TH SarabunIT๙" w:hAnsi="TH SarabunIT๙" w:cs="TH SarabunIT๙"/>
          <w:cs/>
        </w:rPr>
        <w:t>หรือเปลสนามมาตรฐาน:</w:t>
      </w:r>
      <w:r w:rsidRPr="00ED5FC7">
        <w:rPr>
          <w:rFonts w:ascii="TH SarabunIT๙" w:hAnsi="TH SarabunIT๙" w:cs="TH SarabunIT๙"/>
        </w:rPr>
        <w:t xml:space="preserve"> </w:t>
      </w:r>
      <w:r w:rsidRPr="00ED5FC7">
        <w:rPr>
          <w:rFonts w:ascii="TH SarabunIT๙" w:hAnsi="TH SarabunIT๙" w:cs="TH SarabunIT๙"/>
          <w:cs/>
        </w:rPr>
        <w:t>สำหรับตรึงและเคลื่อนย้ายผู้ป่วย พร้อมสายรัดนิรภัยเพื่อป้องกันการพลัดตกในระหว่างที่อากาศยานมีการเอียงตัวหรือเผชิญสภาพอากาศแปรปรวน</w:t>
      </w:r>
    </w:p>
    <w:p w14:paraId="294BF551" w14:textId="77777777" w:rsidR="00ED5FC7" w:rsidRPr="00ED5FC7" w:rsidRDefault="00ED5FC7" w:rsidP="00ED5FC7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ED5FC7">
        <w:rPr>
          <w:rFonts w:ascii="TH SarabunIT๙" w:hAnsi="TH SarabunIT๙" w:cs="TH SarabunIT๙"/>
          <w:cs/>
        </w:rPr>
        <w:t>เครื่องติดตามการทำงานของหัวใจและสัญญาณชีพ (</w:t>
      </w:r>
      <w:r w:rsidRPr="00ED5FC7">
        <w:rPr>
          <w:rFonts w:ascii="TH SarabunIT๙" w:hAnsi="TH SarabunIT๙" w:cs="TH SarabunIT๙"/>
        </w:rPr>
        <w:t xml:space="preserve">Monitor Defibrillator): </w:t>
      </w:r>
      <w:r w:rsidRPr="00ED5FC7">
        <w:rPr>
          <w:rFonts w:ascii="TH SarabunIT๙" w:hAnsi="TH SarabunIT๙" w:cs="TH SarabunIT๙"/>
          <w:cs/>
        </w:rPr>
        <w:t>ใช้ติดตามคลื่นไฟฟ้าหัวใจ ความดันโลหิต อัตราการหายใจ และความอิ่มตัวของออกซิเจนในเลือด (</w:t>
      </w:r>
      <w:r w:rsidRPr="00ED5FC7">
        <w:rPr>
          <w:rFonts w:ascii="TH SarabunIT๙" w:hAnsi="TH SarabunIT๙" w:cs="TH SarabunIT๙"/>
        </w:rPr>
        <w:t xml:space="preserve">SpO2) </w:t>
      </w:r>
      <w:r w:rsidRPr="00ED5FC7">
        <w:rPr>
          <w:rFonts w:ascii="TH SarabunIT๙" w:hAnsi="TH SarabunIT๙" w:cs="TH SarabunIT๙"/>
          <w:cs/>
        </w:rPr>
        <w:t>โดยต้องมั่นใจว่าตัวเครื่องได้รับการยึดตรึงอย่างแน่นหนาและมีระบบสำรองไฟในตัว</w:t>
      </w:r>
    </w:p>
    <w:p w14:paraId="620EDC2C" w14:textId="77777777" w:rsidR="00ED5FC7" w:rsidRPr="00ED5FC7" w:rsidRDefault="00ED5FC7" w:rsidP="00ED5FC7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ED5FC7">
        <w:rPr>
          <w:rFonts w:ascii="TH SarabunIT๙" w:hAnsi="TH SarabunIT๙" w:cs="TH SarabunIT๙"/>
          <w:cs/>
        </w:rPr>
        <w:t>เครื่องดูดเสมหะแบบพกพา (</w:t>
      </w:r>
      <w:r w:rsidRPr="00ED5FC7">
        <w:rPr>
          <w:rFonts w:ascii="TH SarabunIT๙" w:hAnsi="TH SarabunIT๙" w:cs="TH SarabunIT๙"/>
        </w:rPr>
        <w:t xml:space="preserve">Portable Suction Unit): </w:t>
      </w:r>
      <w:r w:rsidRPr="00ED5FC7">
        <w:rPr>
          <w:rFonts w:ascii="TH SarabunIT๙" w:hAnsi="TH SarabunIT๙" w:cs="TH SarabunIT๙"/>
          <w:cs/>
        </w:rPr>
        <w:t>อุปกรณ์ช่วยชีวิตเร่งด่วนสำหรับผู้ป่วยที่มีทางเดินหายใจอุดกั้น</w:t>
      </w:r>
    </w:p>
    <w:p w14:paraId="6F216337" w14:textId="77777777" w:rsidR="00ED5FC7" w:rsidRPr="00ED5FC7" w:rsidRDefault="00ED5FC7" w:rsidP="00ED5FC7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ED5FC7">
        <w:rPr>
          <w:rFonts w:ascii="TH SarabunIT๙" w:hAnsi="TH SarabunIT๙" w:cs="TH SarabunIT๙"/>
          <w:cs/>
        </w:rPr>
        <w:t>เครื่องให้สารละลายทางหลอดเลือดดำ (</w:t>
      </w:r>
      <w:r w:rsidRPr="00ED5FC7">
        <w:rPr>
          <w:rFonts w:ascii="TH SarabunIT๙" w:hAnsi="TH SarabunIT๙" w:cs="TH SarabunIT๙"/>
        </w:rPr>
        <w:t xml:space="preserve">Infusion Pump): </w:t>
      </w:r>
      <w:r w:rsidRPr="00ED5FC7">
        <w:rPr>
          <w:rFonts w:ascii="TH SarabunIT๙" w:hAnsi="TH SarabunIT๙" w:cs="TH SarabunIT๙"/>
          <w:cs/>
        </w:rPr>
        <w:t>ควบคุมอัตราการให้สารน้ำและยาให้อยู่ในระดับที่แม่นยำ ไม่คลาดเคลื่อนจากแรงเหวี่ยงหรือการสั่นสะเทือน</w:t>
      </w:r>
    </w:p>
    <w:p w14:paraId="6EE83003" w14:textId="77777777" w:rsidR="00ED5FC7" w:rsidRPr="00ED5FC7" w:rsidRDefault="00ED5FC7" w:rsidP="00ED5FC7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ED5FC7">
        <w:rPr>
          <w:rFonts w:ascii="TH SarabunIT๙" w:hAnsi="TH SarabunIT๙" w:cs="TH SarabunIT๙"/>
          <w:cs/>
        </w:rPr>
        <w:t>ระบบจ่ายออกซิเจน:</w:t>
      </w:r>
      <w:r w:rsidRPr="00ED5FC7">
        <w:rPr>
          <w:rFonts w:ascii="TH SarabunIT๙" w:hAnsi="TH SarabunIT๙" w:cs="TH SarabunIT๙"/>
        </w:rPr>
        <w:t xml:space="preserve"> </w:t>
      </w:r>
      <w:r w:rsidRPr="00ED5FC7">
        <w:rPr>
          <w:rFonts w:ascii="TH SarabunIT๙" w:hAnsi="TH SarabunIT๙" w:cs="TH SarabunIT๙"/>
          <w:cs/>
        </w:rPr>
        <w:t xml:space="preserve">ถังออกซิเจนขนาดพกพาพร้อมชุดลดแรงดันและสาย </w:t>
      </w:r>
      <w:r w:rsidRPr="00ED5FC7">
        <w:rPr>
          <w:rFonts w:ascii="TH SarabunIT๙" w:hAnsi="TH SarabunIT๙" w:cs="TH SarabunIT๙"/>
        </w:rPr>
        <w:t xml:space="preserve">cannular/mask </w:t>
      </w:r>
      <w:r w:rsidRPr="00ED5FC7">
        <w:rPr>
          <w:rFonts w:ascii="TH SarabunIT๙" w:hAnsi="TH SarabunIT๙" w:cs="TH SarabunIT๙"/>
          <w:cs/>
        </w:rPr>
        <w:t>ที่จัดเก็บในตำแหน่งที่ไม่กีดขวางทางเดินภายในห้องโดยสาร</w:t>
      </w:r>
    </w:p>
    <w:p w14:paraId="5C86C6D1" w14:textId="1B0D4684" w:rsidR="00ED5FC7" w:rsidRPr="00ED5FC7" w:rsidRDefault="00ED5FC7" w:rsidP="00ED5FC7">
      <w:pPr>
        <w:spacing w:after="0" w:line="240" w:lineRule="auto"/>
        <w:jc w:val="thaiDistribute"/>
      </w:pPr>
      <w:r>
        <w:rPr>
          <w:rFonts w:hint="cs"/>
          <w:cs/>
        </w:rPr>
        <w:t xml:space="preserve">   ๗.๔ </w:t>
      </w:r>
      <w:r w:rsidRPr="00ED5FC7">
        <w:rPr>
          <w:cs/>
        </w:rPr>
        <w:t xml:space="preserve">การติดตั้งอุปกรณ์ทั้งหมดบน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 จะต้องยึดหลักความมั่นคงแข็งแรง (</w:t>
      </w:r>
      <w:r w:rsidRPr="00ED5FC7">
        <w:t xml:space="preserve">Securing and Lashing) </w:t>
      </w:r>
      <w:r w:rsidRPr="00ED5FC7">
        <w:rPr>
          <w:cs/>
        </w:rPr>
        <w:t>ป้องกันการหลุดร่วงกลายเป็นวัตถุอันตรายภายในห้องนักบินหรือห้องโดยสาร และต้องจัดวางให้ทีมแพทย์สามารถเข้าถึงและมองเห็นหน้าจอแสดงผลได้สะดวกตลอดเที่ยวบิน</w:t>
      </w:r>
    </w:p>
    <w:p w14:paraId="6CFE132D" w14:textId="5AAF4079" w:rsidR="00ED5FC7" w:rsidRPr="00ED5FC7" w:rsidRDefault="00ED5FC7" w:rsidP="00ED5FC7">
      <w:pPr>
        <w:spacing w:after="0" w:line="240" w:lineRule="auto"/>
        <w:jc w:val="thaiDistribute"/>
      </w:pPr>
      <w:r>
        <w:rPr>
          <w:rFonts w:hint="cs"/>
          <w:cs/>
        </w:rPr>
        <w:t xml:space="preserve">   ๗.๕ </w:t>
      </w:r>
      <w:r w:rsidRPr="00ED5FC7">
        <w:rPr>
          <w:cs/>
        </w:rPr>
        <w:t xml:space="preserve">ขั้นตอนที่ ๒ บรรยายเนื้อหา: ฝึกการปฏิบัติติดตั้งอุปกรณ์ เครื่องมือแพทย์ และการเคลื่อนย้ายผู้ป่วย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.๒๑๒ในขั้นตอนนี้เป็นการฝึกปฏิบัติภาคสนามและการจำลองสถานการณ์เสมือนจริง (</w:t>
      </w:r>
      <w:r w:rsidRPr="00ED5FC7">
        <w:t xml:space="preserve">Practical Training) </w:t>
      </w:r>
      <w:r w:rsidRPr="00ED5FC7">
        <w:rPr>
          <w:cs/>
        </w:rPr>
        <w:t xml:space="preserve">เพื่อให้ผู้เข้ารับการฝึกเกิดความชำนาญและความคล่องตัวภายใต้ข้อจำกัดของพื้นที่แคบภายใน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 โดยแบ่งหัวข้อการฝึกออกเป็น ๓ ฐานหลัก ดังนี้:</w:t>
      </w:r>
    </w:p>
    <w:p w14:paraId="6A32A0E7" w14:textId="77777777" w:rsidR="00ED5FC7" w:rsidRPr="00ED5FC7" w:rsidRDefault="00ED5FC7" w:rsidP="00ED5FC7">
      <w:pPr>
        <w:numPr>
          <w:ilvl w:val="0"/>
          <w:numId w:val="3"/>
        </w:numPr>
        <w:spacing w:after="0" w:line="240" w:lineRule="auto"/>
        <w:jc w:val="thaiDistribute"/>
      </w:pPr>
      <w:r w:rsidRPr="00ED5FC7">
        <w:rPr>
          <w:cs/>
        </w:rPr>
        <w:t>การตรวจสอบและการเตรียมความพร้อมอุปกรณ์ (</w:t>
      </w:r>
      <w:r w:rsidRPr="00ED5FC7">
        <w:t>Pre-flight Check):</w:t>
      </w:r>
    </w:p>
    <w:p w14:paraId="3353ABFD" w14:textId="77777777" w:rsidR="00ED5FC7" w:rsidRPr="00ED5FC7" w:rsidRDefault="00ED5FC7" w:rsidP="00ED5FC7">
      <w:pPr>
        <w:numPr>
          <w:ilvl w:val="1"/>
          <w:numId w:val="3"/>
        </w:numPr>
        <w:spacing w:after="0" w:line="240" w:lineRule="auto"/>
        <w:jc w:val="thaiDistribute"/>
      </w:pPr>
      <w:r w:rsidRPr="00ED5FC7">
        <w:rPr>
          <w:cs/>
        </w:rPr>
        <w:t>ฝึกการตรวจสอบความพร้อมใช้งานของเครื่องมือแพทย์ทุกชิ้นก่อนนำขึ้นอากาศยาน รวมถึงระดับพลังงานแบตเตอรี่และปริมาณออกซิเจนสำรอง</w:t>
      </w:r>
    </w:p>
    <w:p w14:paraId="2BF9DC3B" w14:textId="77777777" w:rsidR="00ED5FC7" w:rsidRPr="00ED5FC7" w:rsidRDefault="00ED5FC7" w:rsidP="00ED5FC7">
      <w:pPr>
        <w:numPr>
          <w:ilvl w:val="1"/>
          <w:numId w:val="3"/>
        </w:numPr>
        <w:spacing w:after="0" w:line="240" w:lineRule="auto"/>
        <w:jc w:val="thaiDistribute"/>
      </w:pPr>
      <w:r w:rsidRPr="00ED5FC7">
        <w:rPr>
          <w:cs/>
        </w:rPr>
        <w:t>ฝึกการจัดวางอุปกรณ์เข้าสู่กระเป๋าหรือชุดโครงสร้างติดตั้ง (</w:t>
      </w:r>
      <w:r w:rsidRPr="00ED5FC7">
        <w:t xml:space="preserve">Rack) </w:t>
      </w:r>
      <w:r w:rsidRPr="00ED5FC7">
        <w:rPr>
          <w:cs/>
        </w:rPr>
        <w:t xml:space="preserve">เฉพาะกิจสำหรับ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 เพื่อความเป็นระเบียบและประหยัดพื้นที่</w:t>
      </w:r>
    </w:p>
    <w:p w14:paraId="2B829CAD" w14:textId="77777777" w:rsidR="00ED5FC7" w:rsidRPr="00ED5FC7" w:rsidRDefault="00ED5FC7" w:rsidP="00ED5FC7">
      <w:pPr>
        <w:numPr>
          <w:ilvl w:val="0"/>
          <w:numId w:val="3"/>
        </w:numPr>
        <w:spacing w:after="0" w:line="240" w:lineRule="auto"/>
        <w:jc w:val="thaiDistribute"/>
      </w:pPr>
      <w:r w:rsidRPr="00ED5FC7">
        <w:rPr>
          <w:cs/>
        </w:rPr>
        <w:t>ขั้นตอนการติดตั้งและการยึดตรึงบนอากาศยาน (</w:t>
      </w:r>
      <w:r w:rsidRPr="00ED5FC7">
        <w:t>Installation and Lashing):</w:t>
      </w:r>
    </w:p>
    <w:p w14:paraId="4CC15923" w14:textId="77777777" w:rsidR="00ED5FC7" w:rsidRPr="00ED5FC7" w:rsidRDefault="00ED5FC7" w:rsidP="00ED5FC7">
      <w:pPr>
        <w:numPr>
          <w:ilvl w:val="1"/>
          <w:numId w:val="3"/>
        </w:numPr>
        <w:spacing w:after="0" w:line="240" w:lineRule="auto"/>
        <w:jc w:val="thaiDistribute"/>
      </w:pPr>
      <w:r w:rsidRPr="00ED5FC7">
        <w:rPr>
          <w:cs/>
        </w:rPr>
        <w:t>ฝึกทักษะการติดตั้งเปลสนามเข้ากับระบบ</w:t>
      </w:r>
      <w:proofErr w:type="spellStart"/>
      <w:r w:rsidRPr="00ED5FC7">
        <w:rPr>
          <w:cs/>
        </w:rPr>
        <w:t>ล็</w:t>
      </w:r>
      <w:proofErr w:type="spellEnd"/>
      <w:r w:rsidRPr="00ED5FC7">
        <w:rPr>
          <w:cs/>
        </w:rPr>
        <w:t xml:space="preserve">อกภายใน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 อย่างรวดเร็วและถูกต้องตามหลักวิศวกรรมความปลอดภัย</w:t>
      </w:r>
    </w:p>
    <w:p w14:paraId="308567B6" w14:textId="77777777" w:rsidR="00ED5FC7" w:rsidRPr="00ED5FC7" w:rsidRDefault="00ED5FC7" w:rsidP="00ED5FC7">
      <w:pPr>
        <w:numPr>
          <w:ilvl w:val="1"/>
          <w:numId w:val="3"/>
        </w:numPr>
        <w:spacing w:after="0" w:line="240" w:lineRule="auto"/>
        <w:jc w:val="thaiDistribute"/>
      </w:pPr>
      <w:r w:rsidRPr="00ED5FC7">
        <w:rPr>
          <w:cs/>
        </w:rPr>
        <w:t>ฝึกการยึดตรึงเครื่องมือแพทย์ (</w:t>
      </w:r>
      <w:r w:rsidRPr="00ED5FC7">
        <w:t xml:space="preserve">Monitor, Infusion Pump, </w:t>
      </w:r>
      <w:r w:rsidRPr="00ED5FC7">
        <w:rPr>
          <w:cs/>
        </w:rPr>
        <w:t>ถังออกซิเจน) ด้วยสายรัดอเนกประสงค์ (</w:t>
      </w:r>
      <w:r w:rsidRPr="00ED5FC7">
        <w:t xml:space="preserve">Cargo Strap / Webbing) </w:t>
      </w:r>
      <w:r w:rsidRPr="00ED5FC7">
        <w:rPr>
          <w:cs/>
        </w:rPr>
        <w:t>เพื่อป้องกันการเคลื่อนตัวขณะอากาศยานทำการบินขึ้น (</w:t>
      </w:r>
      <w:r w:rsidRPr="00ED5FC7">
        <w:t xml:space="preserve">Take-off) </w:t>
      </w:r>
      <w:r w:rsidRPr="00ED5FC7">
        <w:rPr>
          <w:cs/>
        </w:rPr>
        <w:t>ลงจอด (</w:t>
      </w:r>
      <w:r w:rsidRPr="00ED5FC7">
        <w:t xml:space="preserve">Landing) </w:t>
      </w:r>
      <w:r w:rsidRPr="00ED5FC7">
        <w:rPr>
          <w:cs/>
        </w:rPr>
        <w:t>หรือเผชิญภาวะอากาศแปรปรวน (</w:t>
      </w:r>
      <w:r w:rsidRPr="00ED5FC7">
        <w:t>Turbulence)</w:t>
      </w:r>
    </w:p>
    <w:p w14:paraId="08E87C59" w14:textId="77777777" w:rsidR="00ED5FC7" w:rsidRPr="00ED5FC7" w:rsidRDefault="00ED5FC7" w:rsidP="00ED5FC7">
      <w:pPr>
        <w:numPr>
          <w:ilvl w:val="0"/>
          <w:numId w:val="3"/>
        </w:numPr>
        <w:spacing w:after="0" w:line="240" w:lineRule="auto"/>
        <w:jc w:val="thaiDistribute"/>
      </w:pPr>
      <w:r w:rsidRPr="00ED5FC7">
        <w:rPr>
          <w:cs/>
        </w:rPr>
        <w:t>เทคนิคการเคลื่อนย้ายและลำเลียงผู้ป่วย (</w:t>
      </w:r>
      <w:r w:rsidRPr="00ED5FC7">
        <w:t>Patient Loading and Handling):</w:t>
      </w:r>
    </w:p>
    <w:p w14:paraId="59F723E5" w14:textId="77777777" w:rsidR="00ED5FC7" w:rsidRPr="00ED5FC7" w:rsidRDefault="00ED5FC7" w:rsidP="00ED5FC7">
      <w:pPr>
        <w:numPr>
          <w:ilvl w:val="1"/>
          <w:numId w:val="3"/>
        </w:numPr>
        <w:spacing w:after="0" w:line="240" w:lineRule="auto"/>
        <w:jc w:val="thaiDistribute"/>
      </w:pPr>
      <w:r w:rsidRPr="00ED5FC7">
        <w:rPr>
          <w:cs/>
        </w:rPr>
        <w:t xml:space="preserve">ฝึกการเคลื่อนย้ายผู้ป่วยจากภาคพื้นเข้าสู่ตัวอากาศยานผ่านประตูข้างของ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>.๒๑๒ โดยคำนึงถึงความปลอดภัยของแนวท่อช่วยหายใจ สายน้ำเกลือ และอุปกรณ์พยุงชีพไม่ให้หลุดหล่น</w:t>
      </w:r>
    </w:p>
    <w:p w14:paraId="7928DF8E" w14:textId="77777777" w:rsidR="00ED5FC7" w:rsidRPr="00ED5FC7" w:rsidRDefault="00ED5FC7" w:rsidP="00ED5FC7">
      <w:pPr>
        <w:numPr>
          <w:ilvl w:val="1"/>
          <w:numId w:val="3"/>
        </w:numPr>
        <w:spacing w:after="0" w:line="240" w:lineRule="auto"/>
        <w:jc w:val="thaiDistribute"/>
      </w:pPr>
      <w:r w:rsidRPr="00ED5FC7">
        <w:rPr>
          <w:cs/>
        </w:rPr>
        <w:t>ฝึกการจัดท่านอนของผู้ป่วยให้เหมาะสมกับโรคหรืออาการบาดเจ็บ (เช่น ศีรษะหันไปทางด้านหน้าหรือด้านหลังตามความเหมาะสมในการดูแลของแพทย์สนาม)</w:t>
      </w:r>
    </w:p>
    <w:p w14:paraId="301542D9" w14:textId="77777777" w:rsidR="00ED5FC7" w:rsidRPr="00ED5FC7" w:rsidRDefault="00ED5FC7" w:rsidP="00ED5FC7">
      <w:pPr>
        <w:numPr>
          <w:ilvl w:val="1"/>
          <w:numId w:val="3"/>
        </w:numPr>
        <w:spacing w:after="0" w:line="240" w:lineRule="auto"/>
        <w:jc w:val="thaiDistribute"/>
      </w:pPr>
      <w:r w:rsidRPr="00ED5FC7">
        <w:rPr>
          <w:cs/>
        </w:rPr>
        <w:lastRenderedPageBreak/>
        <w:t>ฝึกการสื่อสารภายในทีม (</w:t>
      </w:r>
      <w:r w:rsidRPr="00ED5FC7">
        <w:t xml:space="preserve">Crew Resource Management: CRM) </w:t>
      </w:r>
      <w:r w:rsidRPr="00ED5FC7">
        <w:rPr>
          <w:cs/>
        </w:rPr>
        <w:t>ระหว่างแพทย์ พยาบาล เจ้าหน้าที่ลำเลียง และนักบิน ผ่านระบบอินเตอร์คอม (</w:t>
      </w:r>
      <w:r w:rsidRPr="00ED5FC7">
        <w:t xml:space="preserve">Intercom) </w:t>
      </w:r>
      <w:r w:rsidRPr="00ED5FC7">
        <w:rPr>
          <w:cs/>
        </w:rPr>
        <w:t>ของอากาศยานอย่างมีประสิทธิภาพ</w:t>
      </w:r>
    </w:p>
    <w:p w14:paraId="64546EEF" w14:textId="34887F53" w:rsidR="00ED5FC7" w:rsidRPr="00ED5FC7" w:rsidRDefault="00ED5FC7" w:rsidP="00ED5FC7">
      <w:pPr>
        <w:spacing w:after="0" w:line="240" w:lineRule="auto"/>
        <w:jc w:val="thaiDistribute"/>
        <w:rPr>
          <w:rFonts w:hint="cs"/>
        </w:rPr>
      </w:pPr>
      <w:r>
        <w:rPr>
          <w:rFonts w:hint="cs"/>
          <w:cs/>
        </w:rPr>
        <w:t xml:space="preserve">    ๗.๖ </w:t>
      </w:r>
      <w:r w:rsidRPr="00ED5FC7">
        <w:rPr>
          <w:cs/>
        </w:rPr>
        <w:t>ประเมินผลการฝึกปฏิบัติ</w:t>
      </w:r>
      <w:r>
        <w:t xml:space="preserve"> </w:t>
      </w:r>
      <w:r w:rsidRPr="00ED5FC7">
        <w:rPr>
          <w:cs/>
        </w:rPr>
        <w:t>ภายหลังจากการฝึกภาคปฏิบัติเสร็จสิ้นลง จะเข้าสู่ขั้นตอนการประสรุปผลและการประเมินประสิทธิภาพ เพื่อวัดระดับความรู้ความสามารถและความพร้อมของกำลังพล ดังนี้</w:t>
      </w:r>
    </w:p>
    <w:p w14:paraId="1630B5F2" w14:textId="77777777" w:rsidR="00ED5FC7" w:rsidRPr="00ED5FC7" w:rsidRDefault="00ED5FC7" w:rsidP="00ED5FC7">
      <w:pPr>
        <w:numPr>
          <w:ilvl w:val="0"/>
          <w:numId w:val="4"/>
        </w:numPr>
        <w:spacing w:after="0" w:line="240" w:lineRule="auto"/>
        <w:jc w:val="thaiDistribute"/>
      </w:pPr>
      <w:r w:rsidRPr="00ED5FC7">
        <w:rPr>
          <w:cs/>
        </w:rPr>
        <w:t>เกณฑ์การประเมินผลการฝึกปฏิบัติ (</w:t>
      </w:r>
      <w:r w:rsidRPr="00ED5FC7">
        <w:t>Evaluation Criteria):</w:t>
      </w:r>
    </w:p>
    <w:p w14:paraId="65C0C6B3" w14:textId="77777777" w:rsidR="00ED5FC7" w:rsidRPr="00ED5FC7" w:rsidRDefault="00ED5FC7" w:rsidP="00ED5FC7">
      <w:pPr>
        <w:numPr>
          <w:ilvl w:val="1"/>
          <w:numId w:val="4"/>
        </w:numPr>
        <w:spacing w:after="0" w:line="240" w:lineRule="auto"/>
        <w:jc w:val="thaiDistribute"/>
      </w:pPr>
      <w:r w:rsidRPr="00ED5FC7">
        <w:rPr>
          <w:cs/>
        </w:rPr>
        <w:t>ความรวดเร็วและถูกต้อง (</w:t>
      </w:r>
      <w:r w:rsidRPr="00ED5FC7">
        <w:t xml:space="preserve">Speed and Accuracy): </w:t>
      </w:r>
      <w:r w:rsidRPr="00ED5FC7">
        <w:rPr>
          <w:cs/>
        </w:rPr>
        <w:t xml:space="preserve">วัดระยะเวลาที่ใช้ในการติดตั้งอุปกรณ์และการเคลื่อนย้ายผู้ป่วยเข้าสู่ </w:t>
      </w:r>
      <w:proofErr w:type="spellStart"/>
      <w:r w:rsidRPr="00ED5FC7">
        <w:rPr>
          <w:cs/>
        </w:rPr>
        <w:t>ฮท</w:t>
      </w:r>
      <w:proofErr w:type="spellEnd"/>
      <w:r w:rsidRPr="00ED5FC7">
        <w:rPr>
          <w:cs/>
        </w:rPr>
        <w:t xml:space="preserve">.๒๑๒ ว่าอยู่ในเกณฑ์มาตรฐานความเร่งด่วนของภารกิจ </w:t>
      </w:r>
      <w:r w:rsidRPr="00ED5FC7">
        <w:t xml:space="preserve">MEDEVAC </w:t>
      </w:r>
      <w:r w:rsidRPr="00ED5FC7">
        <w:rPr>
          <w:cs/>
        </w:rPr>
        <w:t>หรือไม่</w:t>
      </w:r>
    </w:p>
    <w:p w14:paraId="2F93AD4D" w14:textId="77777777" w:rsidR="00ED5FC7" w:rsidRPr="00ED5FC7" w:rsidRDefault="00ED5FC7" w:rsidP="00ED5FC7">
      <w:pPr>
        <w:numPr>
          <w:ilvl w:val="1"/>
          <w:numId w:val="4"/>
        </w:numPr>
        <w:spacing w:after="0" w:line="240" w:lineRule="auto"/>
        <w:jc w:val="thaiDistribute"/>
      </w:pPr>
      <w:r w:rsidRPr="00ED5FC7">
        <w:rPr>
          <w:cs/>
        </w:rPr>
        <w:t>ความปลอดภัยและความแน่นหนา (</w:t>
      </w:r>
      <w:r w:rsidRPr="00ED5FC7">
        <w:t xml:space="preserve">Safety and Security): </w:t>
      </w:r>
      <w:r w:rsidRPr="00ED5FC7">
        <w:rPr>
          <w:cs/>
        </w:rPr>
        <w:t>ตรวจสอบความเรียบร้อยของการยึดตรึงอุปกรณ์และผู้ป่วย ว่าไม่มีจุดเสี่ยงต่อการหลุดร่วงหรือเป็นอุปสรรคต่อการปฏิบัติงานของลูกเรือ</w:t>
      </w:r>
    </w:p>
    <w:p w14:paraId="4F6C2881" w14:textId="77777777" w:rsidR="00ED5FC7" w:rsidRPr="00ED5FC7" w:rsidRDefault="00ED5FC7" w:rsidP="00ED5FC7">
      <w:pPr>
        <w:numPr>
          <w:ilvl w:val="1"/>
          <w:numId w:val="4"/>
        </w:numPr>
        <w:spacing w:after="0" w:line="240" w:lineRule="auto"/>
        <w:jc w:val="thaiDistribute"/>
      </w:pPr>
      <w:r w:rsidRPr="00ED5FC7">
        <w:rPr>
          <w:cs/>
        </w:rPr>
        <w:t>การบริหารจัดการผู้ป่วยระหว่างบิน (</w:t>
      </w:r>
      <w:r w:rsidRPr="00ED5FC7">
        <w:t xml:space="preserve">Patient Care Management): </w:t>
      </w:r>
      <w:r w:rsidRPr="00ED5FC7">
        <w:rPr>
          <w:cs/>
        </w:rPr>
        <w:t>ประเมินความสามารถในการดูแลรักษาและเฝ้าระวังอาการผู้ป่วยภายใต้สภาพแวดล้อมจำลองของอากาศยาน</w:t>
      </w:r>
    </w:p>
    <w:p w14:paraId="0591F902" w14:textId="77777777" w:rsidR="006A73E2" w:rsidRDefault="006A73E2" w:rsidP="006A73E2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๘. วัตถุประสงค์เพื่อให้ผู้เรียน </w:t>
      </w:r>
      <w:r>
        <w:rPr>
          <w:b/>
          <w:bCs/>
        </w:rPr>
        <w:t xml:space="preserve">: </w:t>
      </w:r>
    </w:p>
    <w:p w14:paraId="4C0A65D7" w14:textId="77777777" w:rsidR="006A73E2" w:rsidRPr="00225C12" w:rsidRDefault="006A73E2" w:rsidP="006A73E2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45F1D813" w14:textId="59838D54" w:rsidR="006A73E2" w:rsidRDefault="006A73E2" w:rsidP="006A73E2">
      <w:pPr>
        <w:spacing w:after="0" w:line="240" w:lineRule="auto"/>
        <w:jc w:val="thaiDistribute"/>
      </w:pPr>
      <w:r w:rsidRPr="00225C12">
        <w:t xml:space="preserve">          </w:t>
      </w:r>
      <w:r w:rsidRPr="00225C12">
        <w:rPr>
          <w:rFonts w:hint="cs"/>
          <w:cs/>
        </w:rPr>
        <w:t>๘.๑.๑</w:t>
      </w:r>
      <w:r>
        <w:rPr>
          <w:rFonts w:hint="cs"/>
          <w:cs/>
        </w:rPr>
        <w:t xml:space="preserve"> </w:t>
      </w:r>
      <w:r w:rsidR="0034798B" w:rsidRPr="00B0424E">
        <w:rPr>
          <w:cs/>
        </w:rPr>
        <w:t>ผู้รับการฝึกสามารถอธิบายหลักการสำคัญในการติดตั้งอุปกรณ์ส่งกลับทางอากาศ</w:t>
      </w:r>
    </w:p>
    <w:p w14:paraId="69FB2B1D" w14:textId="4BA3B8EE" w:rsidR="006A73E2" w:rsidRPr="00225C12" w:rsidRDefault="006A73E2" w:rsidP="006A73E2">
      <w:pPr>
        <w:spacing w:after="0" w:line="240" w:lineRule="auto"/>
        <w:jc w:val="thaiDistribute"/>
        <w:rPr>
          <w:rFonts w:hint="cs"/>
          <w:cs/>
        </w:rPr>
      </w:pPr>
      <w:r>
        <w:rPr>
          <w:rFonts w:hint="cs"/>
          <w:cs/>
        </w:rPr>
        <w:t xml:space="preserve">          ๘.๑.๒ </w:t>
      </w:r>
      <w:r w:rsidR="0034798B" w:rsidRPr="00B0424E">
        <w:rPr>
          <w:cs/>
        </w:rPr>
        <w:t xml:space="preserve">ผู้รับการฝึกสามารถปฏิบัติการติดตั้งอุปกรณ์ส่งกลับทางอากาศ </w:t>
      </w:r>
      <w:proofErr w:type="spellStart"/>
      <w:r w:rsidR="0034798B" w:rsidRPr="00B0424E">
        <w:rPr>
          <w:cs/>
        </w:rPr>
        <w:t>ฮท</w:t>
      </w:r>
      <w:proofErr w:type="spellEnd"/>
      <w:r w:rsidR="0034798B" w:rsidRPr="00B0424E">
        <w:rPr>
          <w:cs/>
        </w:rPr>
        <w:t>.</w:t>
      </w:r>
      <w:r w:rsidR="0034798B">
        <w:rPr>
          <w:cs/>
        </w:rPr>
        <w:t>๒๑๒</w:t>
      </w:r>
      <w:r w:rsidR="0034798B" w:rsidRPr="00B0424E">
        <w:rPr>
          <w:cs/>
        </w:rPr>
        <w:t xml:space="preserve"> ได้รวดเร็วและปลอดภัย</w:t>
      </w:r>
    </w:p>
    <w:p w14:paraId="63B1EC0C" w14:textId="77777777" w:rsidR="006A73E2" w:rsidRDefault="006A73E2" w:rsidP="006A73E2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169B5608" w14:textId="77777777" w:rsidR="0034798B" w:rsidRDefault="006A73E2" w:rsidP="006A73E2">
      <w:pPr>
        <w:spacing w:after="0" w:line="240" w:lineRule="auto"/>
        <w:jc w:val="thaiDistribute"/>
      </w:pPr>
      <w:r>
        <w:rPr>
          <w:rFonts w:hint="cs"/>
          <w:cs/>
        </w:rPr>
        <w:t xml:space="preserve">          ๘.๒.๑ </w:t>
      </w:r>
      <w:r w:rsidR="0034798B" w:rsidRPr="007F47B2">
        <w:rPr>
          <w:cs/>
        </w:rPr>
        <w:t>ผู้เข้ารับการฝึกปฏิบัติภายใต้สถานการณ์สมมติที่เสมือนความเป็นจริง</w:t>
      </w:r>
    </w:p>
    <w:p w14:paraId="54911253" w14:textId="489700ED" w:rsidR="006A73E2" w:rsidRDefault="006A73E2" w:rsidP="006A73E2">
      <w:pPr>
        <w:spacing w:after="0" w:line="240" w:lineRule="auto"/>
        <w:jc w:val="thaiDistribute"/>
      </w:pPr>
      <w:r>
        <w:rPr>
          <w:rFonts w:hint="cs"/>
          <w:cs/>
        </w:rPr>
        <w:t xml:space="preserve">          ๘.๒.๒ </w:t>
      </w:r>
      <w:r w:rsidR="0034798B" w:rsidRPr="007F47B2">
        <w:rPr>
          <w:cs/>
        </w:rPr>
        <w:t>ผู้เข้ารับการฝึกปฏิบัติในสถานการณ์สมมติแบบครบวงจร ตั้งแต่การเตรียมและติดตั้งอุปกรณ์ การตรวจสอบความปลอดภัย ไปถึงการเคลื่อนย้ายผู้ป่วยส่งกลับทางอากาศ</w:t>
      </w:r>
    </w:p>
    <w:p w14:paraId="5C78DAA9" w14:textId="77777777" w:rsidR="006A73E2" w:rsidRDefault="006A73E2" w:rsidP="006A73E2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73333850" w14:textId="6D3D9080" w:rsidR="0034798B" w:rsidRPr="007F47B2" w:rsidRDefault="006A73E2" w:rsidP="0034798B">
      <w:pPr>
        <w:spacing w:after="0" w:line="240" w:lineRule="auto"/>
        <w:jc w:val="thaiDistribute"/>
        <w:rPr>
          <w:lang w:val="en"/>
        </w:rPr>
      </w:pPr>
      <w:r>
        <w:t xml:space="preserve">          </w:t>
      </w:r>
      <w:r w:rsidR="0034798B" w:rsidRPr="00B0424E">
        <w:rPr>
          <w:cs/>
        </w:rPr>
        <w:t xml:space="preserve">ผู้รับการฝึกสามารถปฏิบัติการติดตั้งอุปกรณ์ส่งกลับทางอากาศ </w:t>
      </w:r>
      <w:proofErr w:type="spellStart"/>
      <w:r w:rsidR="0034798B" w:rsidRPr="00B0424E">
        <w:rPr>
          <w:cs/>
        </w:rPr>
        <w:t>ฮท</w:t>
      </w:r>
      <w:proofErr w:type="spellEnd"/>
      <w:r w:rsidR="0034798B" w:rsidRPr="00B0424E">
        <w:rPr>
          <w:cs/>
        </w:rPr>
        <w:t>.</w:t>
      </w:r>
      <w:r w:rsidR="0034798B">
        <w:rPr>
          <w:cs/>
        </w:rPr>
        <w:t>๒๑๒</w:t>
      </w:r>
      <w:r w:rsidR="0034798B" w:rsidRPr="00B0424E">
        <w:rPr>
          <w:cs/>
        </w:rPr>
        <w:t xml:space="preserve"> ได้รวดเร็วและปลอดภัย</w:t>
      </w:r>
      <w:r w:rsidR="0034798B">
        <w:rPr>
          <w:rFonts w:hint="cs"/>
          <w:cs/>
        </w:rPr>
        <w:t xml:space="preserve"> และ</w:t>
      </w:r>
      <w:r w:rsidR="0034798B" w:rsidRPr="007F47B2">
        <w:rPr>
          <w:cs/>
        </w:rPr>
        <w:t>ปฏิบัติตามแนวทางความปลอดภัยในการฝึก</w:t>
      </w:r>
      <w:r w:rsidR="0034798B" w:rsidRPr="007F47B2">
        <w:rPr>
          <w:lang w:val="en"/>
        </w:rPr>
        <w:t>(</w:t>
      </w:r>
      <w:r w:rsidR="0034798B" w:rsidRPr="007F47B2">
        <w:rPr>
          <w:cs/>
        </w:rPr>
        <w:t>นิรภัยการบิน)</w:t>
      </w:r>
    </w:p>
    <w:p w14:paraId="751801D3" w14:textId="77777777" w:rsidR="006A73E2" w:rsidRDefault="006A73E2" w:rsidP="006A73E2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350AE9CC" w14:textId="77777777" w:rsidR="006A73E2" w:rsidRDefault="006A73E2" w:rsidP="006A73E2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7EB8118B" w14:textId="77777777" w:rsidR="006A73E2" w:rsidRDefault="006A73E2" w:rsidP="006A73E2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๑</w:t>
      </w:r>
      <w:r>
        <w:rPr>
          <w:rFonts w:hint="cs"/>
          <w:cs/>
        </w:rPr>
        <w:t xml:space="preserve"> กล่าวนำ</w:t>
      </w:r>
    </w:p>
    <w:p w14:paraId="70B02C0D" w14:textId="77777777" w:rsidR="000301A2" w:rsidRPr="003043B9" w:rsidRDefault="006A73E2" w:rsidP="000301A2">
      <w:pPr>
        <w:spacing w:after="0" w:line="240" w:lineRule="auto"/>
        <w:rPr>
          <w:rFonts w:eastAsia="TH Sarabun PSK"/>
          <w:kern w:val="0"/>
          <w:cs/>
          <w:lang w:val="en"/>
          <w14:ligatures w14:val="none"/>
        </w:rPr>
      </w:pPr>
      <w:r>
        <w:rPr>
          <w:rFonts w:hint="cs"/>
          <w:cs/>
        </w:rPr>
        <w:t xml:space="preserve">          ๙.๑.๑ </w:t>
      </w:r>
      <w:r w:rsidR="000301A2" w:rsidRPr="003043B9">
        <w:rPr>
          <w:rFonts w:eastAsia="TH Sarabun PSK"/>
          <w:kern w:val="0"/>
          <w:cs/>
          <w:lang w:val="en"/>
          <w14:ligatures w14:val="none"/>
        </w:rPr>
        <w:t>บรรยายสรีรวิทยาการบิน และความปลอดภัยทางการบิน</w:t>
      </w:r>
    </w:p>
    <w:p w14:paraId="0F5D91F2" w14:textId="1CA9B62D" w:rsidR="006A73E2" w:rsidRDefault="006A73E2" w:rsidP="006A73E2">
      <w:pPr>
        <w:spacing w:after="0"/>
        <w:jc w:val="thaiDistribute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 ๙.๑.๒</w:t>
      </w:r>
      <w:r w:rsidR="000301A2">
        <w:rPr>
          <w:rFonts w:eastAsia="TH Sarabun PSK" w:hint="cs"/>
          <w:color w:val="000000" w:themeColor="text1"/>
          <w:kern w:val="0"/>
          <w:cs/>
          <w14:ligatures w14:val="none"/>
        </w:rPr>
        <w:t xml:space="preserve"> </w:t>
      </w:r>
      <w:r w:rsidR="000301A2" w:rsidRPr="003043B9">
        <w:rPr>
          <w:rFonts w:eastAsia="TH Sarabun PSK"/>
          <w:kern w:val="0"/>
          <w:cs/>
          <w:lang w:val="en"/>
          <w14:ligatures w14:val="none"/>
        </w:rPr>
        <w:t xml:space="preserve">บรรยายอุปกรณ์ เครื่องมือทางการแพทย์ที่ใช้ในการส่งกลับทางอากาศและการติดตั้งบน </w:t>
      </w:r>
      <w:proofErr w:type="spellStart"/>
      <w:r w:rsidR="000301A2" w:rsidRPr="003043B9">
        <w:rPr>
          <w:rFonts w:eastAsia="TH Sarabun PSK"/>
          <w:kern w:val="0"/>
          <w:cs/>
          <w:lang w:val="en"/>
          <w14:ligatures w14:val="none"/>
        </w:rPr>
        <w:t>ฮท</w:t>
      </w:r>
      <w:proofErr w:type="spellEnd"/>
      <w:r w:rsidR="000301A2" w:rsidRPr="003043B9">
        <w:rPr>
          <w:rFonts w:eastAsia="TH Sarabun PSK"/>
          <w:kern w:val="0"/>
          <w:cs/>
          <w:lang w:val="en"/>
          <w14:ligatures w14:val="none"/>
        </w:rPr>
        <w:t>.</w:t>
      </w:r>
      <w:r w:rsidR="000301A2">
        <w:rPr>
          <w:rFonts w:eastAsia="TH Sarabun PSK"/>
          <w:kern w:val="0"/>
          <w:cs/>
          <w:lang w:val="en"/>
          <w14:ligatures w14:val="none"/>
        </w:rPr>
        <w:t>๒๑๒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</w:t>
      </w:r>
    </w:p>
    <w:p w14:paraId="13B4A9CA" w14:textId="77777777" w:rsidR="006A73E2" w:rsidRDefault="006A73E2" w:rsidP="006A73E2">
      <w:pPr>
        <w:spacing w:after="0"/>
        <w:jc w:val="thaiDistribute"/>
        <w:rPr>
          <w:rFonts w:eastAsia="TH Sarabun PSK"/>
          <w:color w:val="000000" w:themeColor="text1"/>
          <w:kern w:val="0"/>
          <w:cs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>บรรยายเนื้อหา</w:t>
      </w:r>
    </w:p>
    <w:p w14:paraId="4A713B84" w14:textId="4D4ADD5A" w:rsidR="006A73E2" w:rsidRDefault="006A73E2" w:rsidP="000301A2">
      <w:pPr>
        <w:spacing w:after="0"/>
        <w:jc w:val="thaiDistribute"/>
        <w:rPr>
          <w:rFonts w:eastAsia="TH Sarabun PSK" w:hint="cs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 w:rsidR="000301A2" w:rsidRPr="003043B9">
        <w:rPr>
          <w:rFonts w:eastAsia="TH Sarabun PSK"/>
          <w:kern w:val="0"/>
          <w:cs/>
          <w:lang w:val="en"/>
          <w14:ligatures w14:val="none"/>
        </w:rPr>
        <w:t xml:space="preserve">ฝึกการปฏิบัติติดตั้งอุปกรณ์ เครื่องมือแพทย์ และการเคลื่อนย้ายผู้ป่วย </w:t>
      </w:r>
      <w:proofErr w:type="spellStart"/>
      <w:r w:rsidR="000301A2" w:rsidRPr="003043B9">
        <w:rPr>
          <w:rFonts w:eastAsia="TH Sarabun PSK"/>
          <w:kern w:val="0"/>
          <w:cs/>
          <w:lang w:val="en"/>
          <w14:ligatures w14:val="none"/>
        </w:rPr>
        <w:t>ฮท</w:t>
      </w:r>
      <w:proofErr w:type="spellEnd"/>
      <w:r w:rsidR="000301A2" w:rsidRPr="003043B9">
        <w:rPr>
          <w:rFonts w:eastAsia="TH Sarabun PSK"/>
          <w:kern w:val="0"/>
          <w:cs/>
          <w:lang w:val="en"/>
          <w14:ligatures w14:val="none"/>
        </w:rPr>
        <w:t>.</w:t>
      </w:r>
      <w:r w:rsidR="000301A2">
        <w:rPr>
          <w:rFonts w:eastAsia="TH Sarabun PSK"/>
          <w:kern w:val="0"/>
          <w:cs/>
          <w:lang w:val="en"/>
          <w14:ligatures w14:val="none"/>
        </w:rPr>
        <w:t>๒๑๒</w:t>
      </w:r>
    </w:p>
    <w:p w14:paraId="75052026" w14:textId="77777777" w:rsidR="006A73E2" w:rsidRDefault="006A73E2" w:rsidP="006A73E2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lastRenderedPageBreak/>
        <w:t xml:space="preserve">   ๙.๓ ขั้นตอนที่ ๓ การปฏิบัติ และสรุป</w:t>
      </w:r>
    </w:p>
    <w:p w14:paraId="72E40384" w14:textId="539E8C06" w:rsidR="000301A2" w:rsidRDefault="000301A2" w:rsidP="006A73E2">
      <w:pPr>
        <w:spacing w:after="0" w:line="240" w:lineRule="auto"/>
        <w:jc w:val="thaiDistribute"/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  <w:r w:rsidRPr="003043B9">
        <w:rPr>
          <w:rFonts w:eastAsia="TH Sarabun PSK"/>
          <w:kern w:val="0"/>
          <w:cs/>
          <w:lang w:val="en"/>
          <w14:ligatures w14:val="none"/>
        </w:rPr>
        <w:t>ประเมินผลการฝึกปฏิบัติ</w:t>
      </w:r>
    </w:p>
    <w:p w14:paraId="410C66EC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203BDBF3" w14:textId="6CBC586A" w:rsidR="006A73E2" w:rsidRPr="007F47B2" w:rsidRDefault="006A73E2" w:rsidP="006A73E2">
      <w:pPr>
        <w:spacing w:after="0" w:line="240" w:lineRule="auto"/>
        <w:jc w:val="thaiDistribute"/>
        <w:rPr>
          <w:lang w:val="en"/>
        </w:rPr>
      </w:pPr>
      <w:r>
        <w:rPr>
          <w:rFonts w:hint="cs"/>
          <w:b/>
          <w:cs/>
        </w:rPr>
        <w:t xml:space="preserve">      </w:t>
      </w:r>
      <w:r w:rsidRPr="007F47B2">
        <w:rPr>
          <w:cs/>
        </w:rPr>
        <w:t xml:space="preserve">กระเป๋าแดง </w:t>
      </w:r>
      <w:r w:rsidRPr="007F47B2">
        <w:t>ABCD</w:t>
      </w:r>
      <w:r>
        <w:t xml:space="preserve">  </w:t>
      </w:r>
      <w:r w:rsidRPr="007F47B2">
        <w:rPr>
          <w:cs/>
        </w:rPr>
        <w:t>ถังออกซิเจน</w:t>
      </w:r>
      <w:r>
        <w:rPr>
          <w:rFonts w:hint="cs"/>
          <w:cs/>
        </w:rPr>
        <w:t xml:space="preserve">  </w:t>
      </w:r>
      <w:r w:rsidRPr="007F47B2">
        <w:rPr>
          <w:cs/>
        </w:rPr>
        <w:t>เครื่องช่วยหายใจ</w:t>
      </w:r>
      <w:r>
        <w:rPr>
          <w:rFonts w:hint="cs"/>
          <w:cs/>
        </w:rPr>
        <w:t xml:space="preserve">  </w:t>
      </w:r>
      <w:r w:rsidRPr="007F47B2">
        <w:rPr>
          <w:cs/>
        </w:rPr>
        <w:t>เครื่องดูดเสมหะ</w:t>
      </w:r>
      <w:r>
        <w:rPr>
          <w:rFonts w:hint="cs"/>
          <w:cs/>
        </w:rPr>
        <w:t xml:space="preserve">  </w:t>
      </w:r>
      <w:r w:rsidRPr="007F47B2">
        <w:t>Defibrillator/Monitor</w:t>
      </w:r>
      <w:r>
        <w:t xml:space="preserve">  </w:t>
      </w:r>
      <w:r w:rsidRPr="007F47B2">
        <w:rPr>
          <w:lang w:val="en"/>
        </w:rPr>
        <w:t xml:space="preserve"> </w:t>
      </w:r>
      <w:r w:rsidRPr="007F47B2">
        <w:t xml:space="preserve">infusion pump  </w:t>
      </w:r>
      <w:r>
        <w:rPr>
          <w:cs/>
        </w:rPr>
        <w:t>๒</w:t>
      </w:r>
      <w:r w:rsidRPr="007F47B2">
        <w:t xml:space="preserve"> </w:t>
      </w:r>
      <w:r w:rsidRPr="007F47B2">
        <w:rPr>
          <w:cs/>
        </w:rPr>
        <w:t>เครื่อง</w:t>
      </w:r>
      <w:r>
        <w:rPr>
          <w:rFonts w:hint="cs"/>
          <w:cs/>
        </w:rPr>
        <w:t xml:space="preserve">  </w:t>
      </w:r>
      <w:r w:rsidRPr="007F47B2">
        <w:rPr>
          <w:cs/>
        </w:rPr>
        <w:t xml:space="preserve">ยา </w:t>
      </w:r>
      <w:r w:rsidRPr="007F47B2">
        <w:t>Emergency box</w:t>
      </w:r>
      <w:r>
        <w:t xml:space="preserve">  </w:t>
      </w:r>
      <w:r w:rsidRPr="007F47B2">
        <w:rPr>
          <w:cs/>
        </w:rPr>
        <w:t>เปลตะกร้าสีส้ม</w:t>
      </w:r>
      <w:r>
        <w:rPr>
          <w:rFonts w:hint="cs"/>
          <w:cs/>
        </w:rPr>
        <w:t xml:space="preserve">  </w:t>
      </w:r>
      <w:r w:rsidRPr="007F47B2">
        <w:rPr>
          <w:cs/>
        </w:rPr>
        <w:t>กล่องอุปกรณ์รัดตึง</w:t>
      </w:r>
      <w:r>
        <w:rPr>
          <w:rFonts w:hint="cs"/>
          <w:cs/>
        </w:rPr>
        <w:t xml:space="preserve">  </w:t>
      </w:r>
      <w:r w:rsidRPr="007F47B2">
        <w:t>Spinal board / Hard collar</w:t>
      </w:r>
      <w:r>
        <w:t xml:space="preserve">  </w:t>
      </w:r>
      <w:r w:rsidRPr="007F47B2">
        <w:rPr>
          <w:cs/>
        </w:rPr>
        <w:t>ผ้าห่ม</w:t>
      </w:r>
      <w:r>
        <w:rPr>
          <w:rFonts w:hint="cs"/>
          <w:cs/>
        </w:rPr>
        <w:t xml:space="preserve">  </w:t>
      </w:r>
      <w:r w:rsidRPr="007F47B2">
        <w:rPr>
          <w:cs/>
        </w:rPr>
        <w:t>เอกสารบันทึกการประเมินผู้ป่วย</w:t>
      </w:r>
      <w:r>
        <w:rPr>
          <w:rFonts w:hint="cs"/>
          <w:cs/>
        </w:rPr>
        <w:t xml:space="preserve">  และ</w:t>
      </w:r>
      <w:r w:rsidRPr="007F47B2">
        <w:rPr>
          <w:cs/>
        </w:rPr>
        <w:t>แผ่นเหล็กสำหรับติดตั้งอุปกรณ์</w:t>
      </w:r>
    </w:p>
    <w:p w14:paraId="772B91F6" w14:textId="6F2BECBF" w:rsidR="006A73E2" w:rsidRDefault="006A73E2" w:rsidP="006A73E2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</w:t>
      </w:r>
      <w:r>
        <w:rPr>
          <w:rFonts w:hint="cs"/>
          <w:b/>
          <w:cs/>
        </w:rPr>
        <w:t xml:space="preserve"> และศูนย์การเรียนรู้ของหน่วย</w:t>
      </w:r>
    </w:p>
    <w:p w14:paraId="5D8B78F6" w14:textId="77777777" w:rsidR="006A73E2" w:rsidRPr="00A5333C" w:rsidRDefault="006A73E2" w:rsidP="006A73E2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4AAC531A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4FFCEF33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3D54A512" w14:textId="77777777" w:rsidR="006A73E2" w:rsidRPr="00A5333C" w:rsidRDefault="006A73E2" w:rsidP="006A73E2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734D8A90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00C9AD27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540467F1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481459ED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4FCAA214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2BB8AFF6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674329E9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16ABBCAB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5571AA9C" w14:textId="77777777" w:rsidR="006A73E2" w:rsidRDefault="006A73E2" w:rsidP="006A73E2">
      <w:pPr>
        <w:spacing w:after="0" w:line="240" w:lineRule="auto"/>
        <w:jc w:val="thaiDistribute"/>
        <w:rPr>
          <w:b/>
        </w:rPr>
      </w:pPr>
    </w:p>
    <w:p w14:paraId="04AB0F3F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31749EEE" w14:textId="77777777" w:rsidR="006A73E2" w:rsidRDefault="006A73E2" w:rsidP="006A73E2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6201EF65" w14:textId="77777777" w:rsidR="006A73E2" w:rsidRPr="00A5333C" w:rsidRDefault="006A73E2" w:rsidP="006A73E2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1AE4877A" w14:textId="77777777" w:rsidR="002F1F94" w:rsidRDefault="002F1F94" w:rsidP="00D2198F">
      <w:pPr>
        <w:spacing w:after="0" w:line="240" w:lineRule="auto"/>
        <w:jc w:val="thaiDistribute"/>
      </w:pPr>
    </w:p>
    <w:p w14:paraId="37CE23C0" w14:textId="77777777" w:rsidR="006A73E2" w:rsidRDefault="006A73E2" w:rsidP="00D2198F">
      <w:pPr>
        <w:spacing w:after="0" w:line="240" w:lineRule="auto"/>
        <w:jc w:val="thaiDistribute"/>
      </w:pPr>
    </w:p>
    <w:p w14:paraId="44DD2CE8" w14:textId="77777777" w:rsidR="006A73E2" w:rsidRDefault="006A73E2" w:rsidP="00D2198F">
      <w:pPr>
        <w:spacing w:after="0" w:line="240" w:lineRule="auto"/>
        <w:jc w:val="thaiDistribute"/>
      </w:pPr>
    </w:p>
    <w:p w14:paraId="5B42E11A" w14:textId="77777777" w:rsidR="008E16E7" w:rsidRDefault="008E16E7" w:rsidP="00D2198F">
      <w:pPr>
        <w:spacing w:after="0" w:line="240" w:lineRule="auto"/>
        <w:jc w:val="thaiDistribute"/>
      </w:pPr>
    </w:p>
    <w:p w14:paraId="539CA8E3" w14:textId="77777777" w:rsidR="008E16E7" w:rsidRDefault="008E16E7" w:rsidP="00D2198F">
      <w:pPr>
        <w:spacing w:after="0" w:line="240" w:lineRule="auto"/>
        <w:jc w:val="thaiDistribute"/>
      </w:pPr>
    </w:p>
    <w:p w14:paraId="19768958" w14:textId="77777777" w:rsidR="008E16E7" w:rsidRDefault="008E16E7" w:rsidP="00D2198F">
      <w:pPr>
        <w:spacing w:after="0" w:line="240" w:lineRule="auto"/>
        <w:jc w:val="thaiDistribute"/>
      </w:pPr>
    </w:p>
    <w:p w14:paraId="02AD57C1" w14:textId="77777777" w:rsidR="008E16E7" w:rsidRDefault="008E16E7" w:rsidP="00D2198F">
      <w:pPr>
        <w:spacing w:after="0" w:line="240" w:lineRule="auto"/>
        <w:jc w:val="thaiDistribute"/>
      </w:pPr>
    </w:p>
    <w:p w14:paraId="2444781E" w14:textId="77777777" w:rsidR="008E16E7" w:rsidRDefault="008E16E7" w:rsidP="00D2198F">
      <w:pPr>
        <w:spacing w:after="0" w:line="240" w:lineRule="auto"/>
        <w:jc w:val="thaiDistribute"/>
      </w:pPr>
    </w:p>
    <w:p w14:paraId="0DB5E451" w14:textId="77777777" w:rsidR="008E16E7" w:rsidRDefault="008E16E7" w:rsidP="00D2198F">
      <w:pPr>
        <w:spacing w:after="0" w:line="240" w:lineRule="auto"/>
        <w:jc w:val="thaiDistribute"/>
      </w:pPr>
    </w:p>
    <w:p w14:paraId="4B373BEF" w14:textId="77777777" w:rsidR="008E16E7" w:rsidRDefault="008E16E7" w:rsidP="00D2198F">
      <w:pPr>
        <w:spacing w:after="0" w:line="240" w:lineRule="auto"/>
        <w:jc w:val="thaiDistribute"/>
      </w:pPr>
    </w:p>
    <w:p w14:paraId="1254F9E5" w14:textId="77777777" w:rsidR="008E16E7" w:rsidRDefault="008E16E7" w:rsidP="00D2198F">
      <w:pPr>
        <w:spacing w:after="0" w:line="240" w:lineRule="auto"/>
        <w:jc w:val="thaiDistribute"/>
        <w:rPr>
          <w:rFonts w:hint="cs"/>
        </w:rPr>
      </w:pPr>
    </w:p>
    <w:p w14:paraId="3BDE69F8" w14:textId="77777777" w:rsidR="006A73E2" w:rsidRDefault="006A73E2" w:rsidP="00D2198F">
      <w:pPr>
        <w:spacing w:after="0" w:line="240" w:lineRule="auto"/>
        <w:jc w:val="thaiDistribute"/>
      </w:pPr>
    </w:p>
    <w:p w14:paraId="7C6562DB" w14:textId="5E94233D" w:rsidR="007F47B2" w:rsidRPr="007F47B2" w:rsidRDefault="007F47B2" w:rsidP="007F47B2">
      <w:pPr>
        <w:spacing w:after="0" w:line="240" w:lineRule="auto"/>
        <w:jc w:val="thaiDistribute"/>
        <w:rPr>
          <w:lang w:val="en"/>
        </w:rPr>
      </w:pPr>
      <w:r w:rsidRPr="007F47B2">
        <w:rPr>
          <w:lang w:val="en"/>
        </w:rPr>
        <w:tab/>
      </w:r>
      <w:r w:rsidRPr="007F47B2">
        <w:rPr>
          <w:cs/>
        </w:rPr>
        <w:t>๓</w:t>
      </w:r>
      <w:r w:rsidRPr="007F47B2">
        <w:rPr>
          <w:lang w:val="en"/>
        </w:rPr>
        <w:t>.</w:t>
      </w:r>
      <w:r w:rsidRPr="007F47B2">
        <w:rPr>
          <w:cs/>
        </w:rPr>
        <w:t xml:space="preserve">๖ หลักฐานอ้างอิง </w:t>
      </w:r>
      <w:r w:rsidRPr="007F47B2">
        <w:rPr>
          <w:lang w:val="en"/>
        </w:rPr>
        <w:t xml:space="preserve">: </w:t>
      </w:r>
    </w:p>
    <w:p w14:paraId="75CA4B5A" w14:textId="0D23B39A" w:rsidR="007F47B2" w:rsidRPr="007F47B2" w:rsidRDefault="007F47B2" w:rsidP="007F47B2">
      <w:pPr>
        <w:spacing w:after="0" w:line="240" w:lineRule="auto"/>
        <w:jc w:val="thaiDistribute"/>
      </w:pPr>
      <w:r w:rsidRPr="007F47B2">
        <w:rPr>
          <w:lang w:val="en"/>
        </w:rPr>
        <w:tab/>
      </w:r>
      <w:r w:rsidRPr="007F47B2">
        <w:rPr>
          <w:lang w:val="en"/>
        </w:rPr>
        <w:tab/>
      </w:r>
      <w:r w:rsidRPr="007F47B2">
        <w:rPr>
          <w:cs/>
        </w:rPr>
        <w:t xml:space="preserve">๓.๖.๑ รส.๔-๘.๒๑๑ คู่มือราชการสนามว่าด้วย หลักนิยมบริการทางการแพทย์ และ </w:t>
      </w:r>
      <w:r w:rsidR="00A2646E">
        <w:rPr>
          <w:cs/>
        </w:rPr>
        <w:br/>
      </w:r>
      <w:r w:rsidRPr="007F47B2">
        <w:rPr>
          <w:cs/>
        </w:rPr>
        <w:t>คป.๔-๘.๓๑๑ ระเบียบและหลักสูตรการฝึกของเหล่าทหารแพทย์ (๘ สัปดาห์)</w:t>
      </w:r>
    </w:p>
    <w:p w14:paraId="6CB9A1D2" w14:textId="77777777" w:rsidR="007F47B2" w:rsidRPr="007F47B2" w:rsidRDefault="007F47B2" w:rsidP="007F47B2">
      <w:pPr>
        <w:spacing w:after="0" w:line="240" w:lineRule="auto"/>
        <w:jc w:val="thaiDistribute"/>
      </w:pPr>
      <w:r w:rsidRPr="007F47B2">
        <w:tab/>
      </w:r>
      <w:r w:rsidRPr="007F47B2">
        <w:tab/>
      </w:r>
      <w:r w:rsidRPr="007F47B2">
        <w:rPr>
          <w:cs/>
        </w:rPr>
        <w:t>๓.๖.๒ คำสั่งกองทัพบก (เฉพาะ) ที่ ๑๕๐๗/๖๘ เรื่อง การฝึกอบรม และการศึกษา ประจำปีงบประมาณ พ.ศ. ๒๕๖๙</w:t>
      </w:r>
    </w:p>
    <w:p w14:paraId="2881E54F" w14:textId="77777777" w:rsidR="007F47B2" w:rsidRPr="007F47B2" w:rsidRDefault="007F47B2" w:rsidP="007F47B2">
      <w:pPr>
        <w:spacing w:after="0" w:line="240" w:lineRule="auto"/>
        <w:jc w:val="thaiDistribute"/>
      </w:pPr>
      <w:r w:rsidRPr="007F47B2">
        <w:tab/>
      </w:r>
      <w:r w:rsidRPr="007F47B2">
        <w:tab/>
      </w:r>
      <w:r w:rsidRPr="007F47B2">
        <w:rPr>
          <w:cs/>
        </w:rPr>
        <w:t>๓.๖.๓ ระเบียบกองทัพบก ว่าด้วย การจัดทำระเบียบและหลักสูตรการฝึก พ.ศ. ๒๕๖๓</w:t>
      </w:r>
    </w:p>
    <w:p w14:paraId="1A46D075" w14:textId="77777777" w:rsidR="007F47B2" w:rsidRPr="007F47B2" w:rsidRDefault="007F47B2" w:rsidP="007F47B2">
      <w:pPr>
        <w:spacing w:after="0" w:line="240" w:lineRule="auto"/>
        <w:jc w:val="thaiDistribute"/>
      </w:pPr>
      <w:r w:rsidRPr="007F47B2">
        <w:tab/>
      </w:r>
      <w:r w:rsidRPr="007F47B2">
        <w:tab/>
      </w:r>
      <w:r w:rsidRPr="007F47B2">
        <w:rPr>
          <w:cs/>
        </w:rPr>
        <w:t>๓.๖.๔ คู่มือชุดแพทย์เผชิญเหตุ ทบ. ๒๕๖๗</w:t>
      </w:r>
    </w:p>
    <w:p w14:paraId="29B7DA4B" w14:textId="77777777" w:rsidR="007F47B2" w:rsidRPr="007F47B2" w:rsidRDefault="007F47B2" w:rsidP="007F47B2">
      <w:pPr>
        <w:spacing w:after="0" w:line="240" w:lineRule="auto"/>
        <w:jc w:val="thaiDistribute"/>
      </w:pPr>
      <w:r w:rsidRPr="007F47B2">
        <w:tab/>
      </w:r>
      <w:r w:rsidRPr="007F47B2">
        <w:tab/>
      </w:r>
      <w:r w:rsidRPr="007F47B2">
        <w:rPr>
          <w:cs/>
        </w:rPr>
        <w:t>๓.๖.๕ การพัฒนารูปแบบการบริหารจัดการอุบัติภัยหมู่ของชุดปฏิบัติการแพทย์เครือข่ายกู้ชีพจังหวัดมหาสารคาม. วารสารการแพทย์ฉุกเฉินแห่งประเทศไทย</w:t>
      </w:r>
      <w:r w:rsidRPr="007F47B2">
        <w:t xml:space="preserve">, </w:t>
      </w:r>
      <w:r w:rsidRPr="007F47B2">
        <w:rPr>
          <w:cs/>
        </w:rPr>
        <w:t>ปีที่ ๔ ฉบับที่ ๑</w:t>
      </w:r>
      <w:r w:rsidRPr="007F47B2">
        <w:t xml:space="preserve"> (</w:t>
      </w:r>
      <w:r w:rsidRPr="007F47B2">
        <w:rPr>
          <w:cs/>
        </w:rPr>
        <w:t>๒๕๖๗</w:t>
      </w:r>
      <w:r w:rsidRPr="007F47B2">
        <w:t xml:space="preserve">). </w:t>
      </w:r>
      <w:r w:rsidRPr="007F47B2">
        <w:rPr>
          <w:cs/>
        </w:rPr>
        <w:t xml:space="preserve">และ </w:t>
      </w:r>
      <w:r w:rsidRPr="007F47B2">
        <w:t>Major Incident Medical Management and Support (MIMMS): The Practical Approach in the Hospital (Advanced Life Support Group).</w:t>
      </w:r>
    </w:p>
    <w:p w14:paraId="4B94A570" w14:textId="7D386D16" w:rsidR="00773903" w:rsidRPr="00D2198F" w:rsidRDefault="007F47B2" w:rsidP="000301A2">
      <w:pPr>
        <w:spacing w:after="0" w:line="240" w:lineRule="auto"/>
        <w:jc w:val="thaiDistribute"/>
      </w:pPr>
      <w:r w:rsidRPr="007F47B2">
        <w:tab/>
      </w:r>
      <w:r w:rsidRPr="007F47B2">
        <w:tab/>
      </w:r>
      <w:r w:rsidRPr="007F47B2">
        <w:rPr>
          <w:cs/>
        </w:rPr>
        <w:t xml:space="preserve">๓.๖.๖ ศศิธร ช่างสุวรรณ์. (๒๕๖๐). </w:t>
      </w:r>
      <w:r w:rsidRPr="007F47B2">
        <w:t>Major Incident Medical Management and Support (MIMMS).</w:t>
      </w:r>
      <w:r w:rsidR="000301A2" w:rsidRPr="00D2198F">
        <w:t xml:space="preserve"> </w:t>
      </w:r>
    </w:p>
    <w:sectPr w:rsidR="00773903" w:rsidRPr="00D2198F" w:rsidSect="002A70CC">
      <w:pgSz w:w="11906" w:h="16838"/>
      <w:pgMar w:top="851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4D570" w14:textId="77777777" w:rsidR="00D714CA" w:rsidRDefault="00D714CA" w:rsidP="004A2FD7">
      <w:pPr>
        <w:spacing w:after="0" w:line="240" w:lineRule="auto"/>
      </w:pPr>
      <w:r>
        <w:separator/>
      </w:r>
    </w:p>
  </w:endnote>
  <w:endnote w:type="continuationSeparator" w:id="0">
    <w:p w14:paraId="756CD2D8" w14:textId="77777777" w:rsidR="00D714CA" w:rsidRDefault="00D714CA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507F5" w14:textId="77777777" w:rsidR="00D714CA" w:rsidRDefault="00D714CA" w:rsidP="004A2FD7">
      <w:pPr>
        <w:spacing w:after="0" w:line="240" w:lineRule="auto"/>
      </w:pPr>
      <w:r>
        <w:separator/>
      </w:r>
    </w:p>
  </w:footnote>
  <w:footnote w:type="continuationSeparator" w:id="0">
    <w:p w14:paraId="70DE0B9C" w14:textId="77777777" w:rsidR="00D714CA" w:rsidRDefault="00D714CA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86A"/>
    <w:multiLevelType w:val="multilevel"/>
    <w:tmpl w:val="85F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10C"/>
    <w:multiLevelType w:val="multilevel"/>
    <w:tmpl w:val="E470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320D6"/>
    <w:multiLevelType w:val="multilevel"/>
    <w:tmpl w:val="C7B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F1131"/>
    <w:multiLevelType w:val="multilevel"/>
    <w:tmpl w:val="6EC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67614">
    <w:abstractNumId w:val="3"/>
  </w:num>
  <w:num w:numId="2" w16cid:durableId="59334899">
    <w:abstractNumId w:val="1"/>
  </w:num>
  <w:num w:numId="3" w16cid:durableId="1393117550">
    <w:abstractNumId w:val="0"/>
  </w:num>
  <w:num w:numId="4" w16cid:durableId="1568952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301A2"/>
    <w:rsid w:val="00036752"/>
    <w:rsid w:val="000B66F1"/>
    <w:rsid w:val="00100E14"/>
    <w:rsid w:val="0010147A"/>
    <w:rsid w:val="00125B36"/>
    <w:rsid w:val="00142AE7"/>
    <w:rsid w:val="001E1661"/>
    <w:rsid w:val="001F3B20"/>
    <w:rsid w:val="00204A3F"/>
    <w:rsid w:val="002136C7"/>
    <w:rsid w:val="00216E40"/>
    <w:rsid w:val="002A70CC"/>
    <w:rsid w:val="002F1F94"/>
    <w:rsid w:val="003043B9"/>
    <w:rsid w:val="00304AD9"/>
    <w:rsid w:val="0034564A"/>
    <w:rsid w:val="0034798B"/>
    <w:rsid w:val="003F45E7"/>
    <w:rsid w:val="003F71CF"/>
    <w:rsid w:val="00451A7B"/>
    <w:rsid w:val="0045427D"/>
    <w:rsid w:val="004A2FD7"/>
    <w:rsid w:val="00585963"/>
    <w:rsid w:val="00595D7C"/>
    <w:rsid w:val="005C7733"/>
    <w:rsid w:val="005E751B"/>
    <w:rsid w:val="00641911"/>
    <w:rsid w:val="006448F1"/>
    <w:rsid w:val="006A73E2"/>
    <w:rsid w:val="006B2B48"/>
    <w:rsid w:val="00733F9C"/>
    <w:rsid w:val="00773903"/>
    <w:rsid w:val="007C184B"/>
    <w:rsid w:val="007F47B2"/>
    <w:rsid w:val="008367BF"/>
    <w:rsid w:val="00867335"/>
    <w:rsid w:val="00880F12"/>
    <w:rsid w:val="0088500E"/>
    <w:rsid w:val="008B5B5B"/>
    <w:rsid w:val="008E16E7"/>
    <w:rsid w:val="00953FD7"/>
    <w:rsid w:val="00975643"/>
    <w:rsid w:val="00991874"/>
    <w:rsid w:val="009C0EE5"/>
    <w:rsid w:val="009E7C4C"/>
    <w:rsid w:val="009F56EC"/>
    <w:rsid w:val="00A05626"/>
    <w:rsid w:val="00A2646E"/>
    <w:rsid w:val="00A62576"/>
    <w:rsid w:val="00A66E89"/>
    <w:rsid w:val="00AE3F03"/>
    <w:rsid w:val="00B0424E"/>
    <w:rsid w:val="00B064E5"/>
    <w:rsid w:val="00B67D75"/>
    <w:rsid w:val="00B91888"/>
    <w:rsid w:val="00B929AE"/>
    <w:rsid w:val="00BC0C3D"/>
    <w:rsid w:val="00C34343"/>
    <w:rsid w:val="00CA1D82"/>
    <w:rsid w:val="00CA5DEB"/>
    <w:rsid w:val="00CD3B53"/>
    <w:rsid w:val="00D17836"/>
    <w:rsid w:val="00D2072E"/>
    <w:rsid w:val="00D2198F"/>
    <w:rsid w:val="00D53E9D"/>
    <w:rsid w:val="00D714CA"/>
    <w:rsid w:val="00D86E14"/>
    <w:rsid w:val="00E45CF6"/>
    <w:rsid w:val="00E5742A"/>
    <w:rsid w:val="00ED5FC7"/>
    <w:rsid w:val="00EF7439"/>
    <w:rsid w:val="00F90BD0"/>
    <w:rsid w:val="00FC4C59"/>
    <w:rsid w:val="00FD20D8"/>
    <w:rsid w:val="00FD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1A2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paragraph" w:styleId="af2">
    <w:name w:val="Balloon Text"/>
    <w:basedOn w:val="a"/>
    <w:link w:val="af3"/>
    <w:uiPriority w:val="99"/>
    <w:semiHidden/>
    <w:unhideWhenUsed/>
    <w:rsid w:val="00CD3B5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0"/>
    <w:link w:val="af2"/>
    <w:uiPriority w:val="99"/>
    <w:semiHidden/>
    <w:rsid w:val="00CD3B5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6945E-9E0F-4C09-AF3F-514470358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1552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10</cp:revision>
  <cp:lastPrinted>2026-04-30T02:26:00Z</cp:lastPrinted>
  <dcterms:created xsi:type="dcterms:W3CDTF">2026-05-06T06:26:00Z</dcterms:created>
  <dcterms:modified xsi:type="dcterms:W3CDTF">2026-08-03T01:33:00Z</dcterms:modified>
</cp:coreProperties>
</file>