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C795" w14:textId="51306016" w:rsidR="00D2198F" w:rsidRDefault="00D2198F" w:rsidP="00D2198F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E45CF6">
        <w:rPr>
          <w:b/>
          <w:bCs/>
          <w:sz w:val="44"/>
          <w:szCs w:val="44"/>
          <w:cs/>
        </w:rPr>
        <w:t xml:space="preserve">บทที่ </w:t>
      </w:r>
      <w:r w:rsidR="005756C6">
        <w:rPr>
          <w:rFonts w:hint="cs"/>
          <w:b/>
          <w:bCs/>
          <w:sz w:val="44"/>
          <w:szCs w:val="44"/>
          <w:cs/>
        </w:rPr>
        <w:t>๗</w:t>
      </w:r>
    </w:p>
    <w:p w14:paraId="7FCE0F17" w14:textId="4C4FA874" w:rsidR="00FC7DD7" w:rsidRPr="00E45CF6" w:rsidRDefault="00FC7DD7" w:rsidP="00D2198F">
      <w:pPr>
        <w:spacing w:after="0" w:line="240" w:lineRule="auto"/>
        <w:jc w:val="center"/>
        <w:rPr>
          <w:b/>
          <w:bCs/>
          <w:sz w:val="44"/>
          <w:szCs w:val="44"/>
          <w:cs/>
        </w:rPr>
      </w:pPr>
      <w:r>
        <w:rPr>
          <w:rFonts w:hint="cs"/>
          <w:b/>
          <w:bCs/>
          <w:sz w:val="44"/>
          <w:szCs w:val="44"/>
          <w:cs/>
        </w:rPr>
        <w:t>แผนการสอน</w:t>
      </w:r>
    </w:p>
    <w:p w14:paraId="37BFF05D" w14:textId="7DDD56E9" w:rsidR="002658A7" w:rsidRDefault="002658A7" w:rsidP="002658A7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2658A7">
        <w:rPr>
          <w:b/>
          <w:bCs/>
          <w:sz w:val="44"/>
          <w:szCs w:val="44"/>
          <w:cs/>
        </w:rPr>
        <w:t>การฝึกการกู้ชีพและช่วยชีวิตทางน้ำ</w:t>
      </w:r>
      <w:r w:rsidRPr="002658A7">
        <w:rPr>
          <w:b/>
          <w:bCs/>
          <w:sz w:val="44"/>
          <w:szCs w:val="44"/>
        </w:rPr>
        <w:t xml:space="preserve"> </w:t>
      </w:r>
      <w:r w:rsidRPr="002658A7">
        <w:rPr>
          <w:b/>
          <w:bCs/>
          <w:sz w:val="44"/>
          <w:szCs w:val="44"/>
          <w:cs/>
        </w:rPr>
        <w:t>(</w:t>
      </w:r>
      <w:r w:rsidRPr="002658A7">
        <w:rPr>
          <w:b/>
          <w:bCs/>
          <w:sz w:val="44"/>
          <w:szCs w:val="44"/>
        </w:rPr>
        <w:t>M.A.L.S.</w:t>
      </w:r>
      <w:r w:rsidRPr="002658A7">
        <w:rPr>
          <w:b/>
          <w:bCs/>
          <w:sz w:val="44"/>
          <w:szCs w:val="44"/>
          <w:cs/>
        </w:rPr>
        <w:t>)</w:t>
      </w:r>
    </w:p>
    <w:p w14:paraId="1693FE31" w14:textId="6B617E44" w:rsidR="00CC7E45" w:rsidRPr="00C36F23" w:rsidRDefault="00CC7E45" w:rsidP="00CC7E45">
      <w:pPr>
        <w:spacing w:after="0" w:line="240" w:lineRule="auto"/>
        <w:rPr>
          <w:u w:val="dotted"/>
        </w:rPr>
      </w:pPr>
      <w:r>
        <w:rPr>
          <w:b/>
          <w:bCs/>
          <w:sz w:val="44"/>
          <w:szCs w:val="44"/>
          <w:cs/>
        </w:rPr>
        <w:tab/>
      </w:r>
      <w:r>
        <w:rPr>
          <w:b/>
          <w:bCs/>
          <w:sz w:val="44"/>
          <w:szCs w:val="44"/>
          <w:cs/>
        </w:rPr>
        <w:tab/>
      </w:r>
      <w:r w:rsidR="00C36F23">
        <w:rPr>
          <w:rFonts w:hint="cs"/>
          <w:b/>
          <w:bCs/>
          <w:sz w:val="44"/>
          <w:szCs w:val="44"/>
          <w:cs/>
        </w:rPr>
        <w:t xml:space="preserve">              </w:t>
      </w:r>
      <w:r w:rsidRPr="00C36F23">
        <w:rPr>
          <w:u w:val="dotted"/>
          <w:cs/>
        </w:rPr>
        <w:tab/>
      </w:r>
      <w:r w:rsidRPr="00C36F23">
        <w:rPr>
          <w:u w:val="dotted"/>
          <w:cs/>
        </w:rPr>
        <w:tab/>
      </w:r>
      <w:r w:rsidRPr="00C36F23">
        <w:rPr>
          <w:u w:val="dotted"/>
          <w:cs/>
        </w:rPr>
        <w:tab/>
      </w:r>
      <w:r w:rsidRPr="00C36F23">
        <w:rPr>
          <w:u w:val="dotted"/>
          <w:cs/>
        </w:rPr>
        <w:tab/>
      </w:r>
      <w:r w:rsidRPr="00C36F23">
        <w:rPr>
          <w:u w:val="dotted"/>
          <w:cs/>
        </w:rPr>
        <w:tab/>
      </w:r>
    </w:p>
    <w:p w14:paraId="5F58B434" w14:textId="2AF190DE" w:rsidR="00D2198F" w:rsidRPr="00E45CF6" w:rsidRDefault="00D2072E" w:rsidP="00D2198F">
      <w:pPr>
        <w:spacing w:after="0" w:line="240" w:lineRule="auto"/>
        <w:jc w:val="thaiDistribute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๑</w:t>
      </w:r>
      <w:r w:rsidR="00D2198F" w:rsidRPr="00E45CF6">
        <w:rPr>
          <w:b/>
          <w:bCs/>
          <w:sz w:val="40"/>
          <w:szCs w:val="40"/>
          <w:cs/>
        </w:rPr>
        <w:t xml:space="preserve"> กล่าวทั่วไป </w:t>
      </w:r>
    </w:p>
    <w:p w14:paraId="14DE30EF" w14:textId="4008472D" w:rsidR="002658A7" w:rsidRDefault="00D2198F" w:rsidP="002658A7">
      <w:pPr>
        <w:spacing w:after="0" w:line="240" w:lineRule="auto"/>
        <w:jc w:val="thaiDistribute"/>
        <w:rPr>
          <w:b/>
        </w:rPr>
      </w:pPr>
      <w:r w:rsidRPr="00D2198F">
        <w:t xml:space="preserve">  </w:t>
      </w:r>
      <w:r w:rsidRPr="00D2198F">
        <w:tab/>
      </w:r>
      <w:r w:rsidR="002658A7" w:rsidRPr="002658A7">
        <w:rPr>
          <w:b/>
          <w:cs/>
        </w:rPr>
        <w:t>การป่วยเจ็บเหตุทางน้ำ พบเป็นสาเหตุที่สำคัญอย่างหนึ่งของปัญหาทางสาธารณสุขของประเทศไทย การป่วยเจ็บเหตุทางน้ำ ที่มีระดับความรุนแรงมากที่สุด</w:t>
      </w:r>
      <w:r w:rsidR="002658A7" w:rsidRPr="002658A7">
        <w:rPr>
          <w:b/>
        </w:rPr>
        <w:t xml:space="preserve"> </w:t>
      </w:r>
      <w:r w:rsidR="002658A7" w:rsidRPr="002658A7">
        <w:rPr>
          <w:b/>
          <w:cs/>
        </w:rPr>
        <w:t>คือ</w:t>
      </w:r>
      <w:r w:rsidR="002658A7" w:rsidRPr="002658A7">
        <w:rPr>
          <w:b/>
        </w:rPr>
        <w:t xml:space="preserve"> </w:t>
      </w:r>
      <w:r w:rsidR="002658A7" w:rsidRPr="002658A7">
        <w:rPr>
          <w:b/>
          <w:cs/>
        </w:rPr>
        <w:t>การจมน้ำ</w:t>
      </w:r>
      <w:r w:rsidR="002658A7" w:rsidRPr="002658A7">
        <w:rPr>
          <w:b/>
        </w:rPr>
        <w:t xml:space="preserve"> </w:t>
      </w:r>
      <w:r w:rsidR="002658A7" w:rsidRPr="002658A7">
        <w:rPr>
          <w:b/>
          <w:cs/>
        </w:rPr>
        <w:t>จากอุบัติเหตุการจราจรทางน้ำ</w:t>
      </w:r>
      <w:r w:rsidR="002658A7" w:rsidRPr="002658A7">
        <w:rPr>
          <w:b/>
        </w:rPr>
        <w:t xml:space="preserve"> </w:t>
      </w:r>
      <w:r w:rsidR="002658A7" w:rsidRPr="002658A7">
        <w:rPr>
          <w:b/>
          <w:cs/>
        </w:rPr>
        <w:t>ตลอดจนภัยพิบัติทางน้ำ ซึ่งสามารถมีมาตรการในการจัดการ และป้องกันที่มีประสิทธิภาพได้</w:t>
      </w:r>
      <w:r w:rsidR="002658A7" w:rsidRPr="002658A7">
        <w:rPr>
          <w:b/>
        </w:rPr>
        <w:t xml:space="preserve"> </w:t>
      </w:r>
      <w:r w:rsidR="002658A7" w:rsidRPr="002658A7">
        <w:rPr>
          <w:b/>
          <w:cs/>
        </w:rPr>
        <w:t>การฝึกอบรมพัฒนาบุคลากรด้านการแพทย์ฉุกเฉิน ให้สามารถรองรับการป่วยเจ็บเหตุทางน้ำได้อย่างมีประสิทธิภาพจะช่วยป้องกันการเสียชีวิต</w:t>
      </w:r>
      <w:r w:rsidR="002658A7" w:rsidRPr="002658A7">
        <w:rPr>
          <w:b/>
        </w:rPr>
        <w:t xml:space="preserve"> </w:t>
      </w:r>
      <w:r w:rsidR="002658A7" w:rsidRPr="002658A7">
        <w:rPr>
          <w:b/>
          <w:cs/>
        </w:rPr>
        <w:t>และทุพพลภาพ</w:t>
      </w:r>
      <w:r w:rsidR="002658A7" w:rsidRPr="002658A7">
        <w:rPr>
          <w:b/>
        </w:rPr>
        <w:t xml:space="preserve"> </w:t>
      </w:r>
      <w:r w:rsidR="002658A7" w:rsidRPr="002658A7">
        <w:rPr>
          <w:b/>
          <w:cs/>
        </w:rPr>
        <w:t>ให้กับผู้ประสบภัยได้ ซึ่งการฝึกอบรมนี้ สามารถเพิ่มศักยภาพของกำลังพลทหาร และบุคลากรทางการแพทย์ให้มีขีดความสามารถสูงขึ้นในการเข้าช่วยเหลือประชาชนผู้ประสบภัยในทุกสถานการณ์ เช่น เหตุภัยพิบัติ ซึ่งในอดีตที่ผ่านมาเกิดอุทกภัยขึ้นแล้วในหลายพื้นที่ของประเทศไทย กำลังพลจึงต้องมีการเตรียมความพร้อม ทั้งความรู้ ทักษะ ในการช่วยเหลือเบื้องต้น และส่งต่อ เพื่อช่วยเหลือชีวิตผู้ประสบภัยให้รอดชีวิต ทั้งนี้ผู้ที่ปฏิบัติหน้าที่ดังกล่าวอาจเป็นอันตรายถึงชีวิตหากไม่มีความรู้</w:t>
      </w:r>
      <w:r w:rsidR="002658A7" w:rsidRPr="002658A7">
        <w:rPr>
          <w:b/>
        </w:rPr>
        <w:t xml:space="preserve"> </w:t>
      </w:r>
      <w:r w:rsidR="002658A7" w:rsidRPr="002658A7">
        <w:rPr>
          <w:b/>
          <w:cs/>
        </w:rPr>
        <w:t>ความเข้าใจ</w:t>
      </w:r>
      <w:r w:rsidR="00E13360">
        <w:rPr>
          <w:b/>
          <w:cs/>
        </w:rPr>
        <w:br/>
      </w:r>
      <w:r w:rsidR="002658A7" w:rsidRPr="002658A7">
        <w:rPr>
          <w:b/>
          <w:cs/>
        </w:rPr>
        <w:t>ในความปลอดภัยทางน้ำ</w:t>
      </w:r>
      <w:r w:rsidR="002658A7" w:rsidRPr="002658A7">
        <w:rPr>
          <w:b/>
        </w:rPr>
        <w:t xml:space="preserve"> </w:t>
      </w:r>
      <w:r w:rsidR="002658A7" w:rsidRPr="002658A7">
        <w:rPr>
          <w:b/>
          <w:cs/>
        </w:rPr>
        <w:t>ตลอดจนทักษะในการเอาชีวิตรอด</w:t>
      </w:r>
      <w:r w:rsidR="002658A7" w:rsidRPr="002658A7">
        <w:rPr>
          <w:b/>
        </w:rPr>
        <w:t xml:space="preserve"> </w:t>
      </w:r>
      <w:r w:rsidR="002658A7" w:rsidRPr="002658A7">
        <w:rPr>
          <w:b/>
          <w:cs/>
        </w:rPr>
        <w:t>และการช่วยชีวิต</w:t>
      </w:r>
      <w:r w:rsidR="002658A7" w:rsidRPr="002658A7">
        <w:rPr>
          <w:b/>
        </w:rPr>
        <w:t xml:space="preserve"> </w:t>
      </w:r>
      <w:r w:rsidR="002658A7" w:rsidRPr="002658A7">
        <w:rPr>
          <w:b/>
          <w:cs/>
        </w:rPr>
        <w:t>ขั้นต้น</w:t>
      </w:r>
      <w:r w:rsidR="002658A7" w:rsidRPr="002658A7">
        <w:rPr>
          <w:b/>
        </w:rPr>
        <w:t xml:space="preserve"> </w:t>
      </w:r>
    </w:p>
    <w:p w14:paraId="1B9AD686" w14:textId="77777777" w:rsidR="00CC7E45" w:rsidRPr="002658A7" w:rsidRDefault="00CC7E45" w:rsidP="002658A7">
      <w:pPr>
        <w:spacing w:after="0" w:line="240" w:lineRule="auto"/>
        <w:jc w:val="thaiDistribute"/>
        <w:rPr>
          <w:b/>
        </w:rPr>
      </w:pPr>
    </w:p>
    <w:p w14:paraId="6F8FDCEE" w14:textId="04C40250" w:rsidR="00B64B66" w:rsidRPr="00C36F23" w:rsidRDefault="00D2072E" w:rsidP="00C36F23">
      <w:pPr>
        <w:spacing w:after="0" w:line="240" w:lineRule="auto"/>
        <w:rPr>
          <w:b/>
          <w:bCs/>
          <w:sz w:val="44"/>
          <w:szCs w:val="44"/>
        </w:rPr>
      </w:pPr>
      <w:r w:rsidRPr="00E45CF6">
        <w:rPr>
          <w:b/>
          <w:bCs/>
          <w:sz w:val="40"/>
          <w:szCs w:val="40"/>
          <w:cs/>
        </w:rPr>
        <w:t>๒</w:t>
      </w:r>
      <w:r w:rsidR="00D2198F" w:rsidRPr="00E45CF6">
        <w:rPr>
          <w:b/>
          <w:bCs/>
          <w:sz w:val="40"/>
          <w:szCs w:val="40"/>
          <w:cs/>
        </w:rPr>
        <w:t xml:space="preserve"> แผน</w:t>
      </w:r>
      <w:r w:rsidR="00E13360">
        <w:rPr>
          <w:rFonts w:hint="cs"/>
          <w:b/>
          <w:bCs/>
          <w:sz w:val="40"/>
          <w:szCs w:val="40"/>
          <w:cs/>
        </w:rPr>
        <w:t>บทเรียน</w:t>
      </w:r>
      <w:r w:rsidR="00D2198F" w:rsidRPr="00E45CF6">
        <w:rPr>
          <w:b/>
          <w:bCs/>
          <w:sz w:val="40"/>
          <w:szCs w:val="40"/>
          <w:cs/>
        </w:rPr>
        <w:t xml:space="preserve"> </w:t>
      </w:r>
      <w:r w:rsidR="003A0378">
        <w:rPr>
          <w:rFonts w:hint="cs"/>
          <w:b/>
          <w:bCs/>
          <w:sz w:val="44"/>
          <w:szCs w:val="44"/>
          <w:cs/>
        </w:rPr>
        <w:t>เรื่อง</w:t>
      </w:r>
      <w:r w:rsidR="00C43522">
        <w:rPr>
          <w:rFonts w:hint="cs"/>
          <w:b/>
          <w:bCs/>
          <w:sz w:val="44"/>
          <w:szCs w:val="44"/>
          <w:cs/>
        </w:rPr>
        <w:t xml:space="preserve"> </w:t>
      </w:r>
      <w:r w:rsidR="002658A7" w:rsidRPr="002658A7">
        <w:rPr>
          <w:b/>
          <w:bCs/>
          <w:sz w:val="44"/>
          <w:szCs w:val="44"/>
          <w:cs/>
        </w:rPr>
        <w:t>การฝึกการกู้ชีพและช่วยชีวิตทางน้ำ</w:t>
      </w:r>
      <w:r w:rsidR="00C36F23">
        <w:rPr>
          <w:rFonts w:hint="cs"/>
          <w:b/>
          <w:bCs/>
          <w:sz w:val="44"/>
          <w:szCs w:val="44"/>
          <w:cs/>
        </w:rPr>
        <w:t xml:space="preserve"> </w:t>
      </w:r>
      <w:r w:rsidR="002658A7" w:rsidRPr="002658A7">
        <w:rPr>
          <w:b/>
          <w:bCs/>
          <w:sz w:val="44"/>
          <w:szCs w:val="44"/>
          <w:cs/>
        </w:rPr>
        <w:t>(</w:t>
      </w:r>
      <w:r w:rsidR="002658A7" w:rsidRPr="002658A7">
        <w:rPr>
          <w:b/>
          <w:bCs/>
          <w:sz w:val="44"/>
          <w:szCs w:val="44"/>
        </w:rPr>
        <w:t>M.A.L.S.</w:t>
      </w:r>
      <w:r w:rsidR="002658A7" w:rsidRPr="002658A7">
        <w:rPr>
          <w:b/>
          <w:bCs/>
          <w:sz w:val="44"/>
          <w:szCs w:val="44"/>
          <w:cs/>
        </w:rPr>
        <w:t>)</w:t>
      </w:r>
    </w:p>
    <w:p w14:paraId="3E64A84F" w14:textId="2E1C79D2" w:rsidR="00CC7E45" w:rsidRPr="00CC7E45" w:rsidRDefault="00CC7E45" w:rsidP="00CC7E45">
      <w:pPr>
        <w:spacing w:after="0" w:line="240" w:lineRule="auto"/>
        <w:rPr>
          <w:b/>
          <w:bCs/>
          <w:u w:val="dotted"/>
        </w:rPr>
      </w:pPr>
      <w:r>
        <w:rPr>
          <w:b/>
          <w:bCs/>
          <w:cs/>
        </w:rPr>
        <w:tab/>
      </w:r>
      <w:r>
        <w:rPr>
          <w:b/>
          <w:bCs/>
          <w:cs/>
        </w:rPr>
        <w:tab/>
      </w:r>
      <w:r w:rsidR="00C36F23">
        <w:rPr>
          <w:rFonts w:hint="cs"/>
          <w:b/>
          <w:bCs/>
          <w:cs/>
        </w:rPr>
        <w:t xml:space="preserve">                   </w:t>
      </w:r>
      <w:r w:rsidR="00C36F23" w:rsidRPr="00C36F23">
        <w:rPr>
          <w:u w:val="dotted"/>
          <w:cs/>
        </w:rPr>
        <w:tab/>
      </w:r>
      <w:r w:rsidR="00C36F23" w:rsidRPr="00C36F23">
        <w:rPr>
          <w:u w:val="dotted"/>
          <w:cs/>
        </w:rPr>
        <w:tab/>
      </w:r>
      <w:r w:rsidR="00C36F23" w:rsidRPr="00C36F23">
        <w:rPr>
          <w:u w:val="dotted"/>
          <w:cs/>
        </w:rPr>
        <w:tab/>
      </w:r>
      <w:r w:rsidR="00C36F23" w:rsidRPr="00C36F23">
        <w:rPr>
          <w:u w:val="dotted"/>
          <w:cs/>
        </w:rPr>
        <w:tab/>
      </w:r>
      <w:r w:rsidR="00C36F23" w:rsidRPr="00C36F23">
        <w:rPr>
          <w:u w:val="dotted"/>
          <w:cs/>
        </w:rPr>
        <w:tab/>
      </w:r>
    </w:p>
    <w:p w14:paraId="426E3E9E" w14:textId="5494170D" w:rsidR="00FC7DD7" w:rsidRPr="00FC7DD7" w:rsidRDefault="00FC7DD7" w:rsidP="00FC7DD7">
      <w:pPr>
        <w:spacing w:after="0" w:line="240" w:lineRule="auto"/>
        <w:jc w:val="thaiDistribute"/>
        <w:rPr>
          <w:sz w:val="22"/>
          <w:szCs w:val="22"/>
        </w:rPr>
      </w:pPr>
      <w:r>
        <w:rPr>
          <w:rFonts w:hint="cs"/>
          <w:b/>
          <w:bCs/>
          <w:cs/>
        </w:rPr>
        <w:t xml:space="preserve">๑. ชื่อหลักสูตร </w:t>
      </w:r>
      <w:r>
        <w:rPr>
          <w:b/>
          <w:bCs/>
        </w:rPr>
        <w:t xml:space="preserve">: </w:t>
      </w:r>
      <w:r w:rsidRPr="00FC7DD7">
        <w:rPr>
          <w:cs/>
        </w:rPr>
        <w:t>การฝึกการกู้ชีพและช่วยชีวิตทางน้ำ</w:t>
      </w:r>
      <w:r w:rsidRPr="00FC7DD7">
        <w:rPr>
          <w:rFonts w:hint="cs"/>
          <w:cs/>
        </w:rPr>
        <w:t xml:space="preserve"> </w:t>
      </w:r>
      <w:r w:rsidRPr="00FC7DD7">
        <w:rPr>
          <w:cs/>
        </w:rPr>
        <w:t>(</w:t>
      </w:r>
      <w:r w:rsidRPr="00FC7DD7">
        <w:t>M.A.L.S.</w:t>
      </w:r>
      <w:r w:rsidRPr="00FC7DD7">
        <w:rPr>
          <w:cs/>
        </w:rPr>
        <w:t>)</w:t>
      </w:r>
    </w:p>
    <w:p w14:paraId="1A650B84" w14:textId="77777777" w:rsidR="00FC7DD7" w:rsidRDefault="00FC7DD7" w:rsidP="00FC7DD7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๒. ชื่อวิชา/กลุ่มวิชา </w:t>
      </w:r>
      <w:r>
        <w:rPr>
          <w:b/>
          <w:bCs/>
        </w:rPr>
        <w:t>: …..</w:t>
      </w:r>
    </w:p>
    <w:p w14:paraId="317791CF" w14:textId="77777777" w:rsidR="00FC7DD7" w:rsidRDefault="00FC7DD7" w:rsidP="00FC7DD7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๓. แผนกวิชาที่รับผิดชอบ </w:t>
      </w:r>
      <w:r>
        <w:rPr>
          <w:b/>
          <w:bCs/>
        </w:rPr>
        <w:t>: …..</w:t>
      </w:r>
    </w:p>
    <w:p w14:paraId="53217748" w14:textId="77777777" w:rsidR="00FC7DD7" w:rsidRDefault="00FC7DD7" w:rsidP="00FC7DD7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๔. อาจารย์ ครู ผู้สอน </w:t>
      </w:r>
      <w:r>
        <w:rPr>
          <w:b/>
          <w:bCs/>
        </w:rPr>
        <w:t xml:space="preserve">: </w:t>
      </w:r>
      <w:r>
        <w:rPr>
          <w:rFonts w:hint="cs"/>
          <w:b/>
          <w:bCs/>
          <w:cs/>
        </w:rPr>
        <w:t>.....</w:t>
      </w:r>
    </w:p>
    <w:p w14:paraId="45E9F121" w14:textId="14F40F63" w:rsidR="00FC7DD7" w:rsidRDefault="00FC7DD7" w:rsidP="00FC7DD7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๕. ครั้งที่สอน </w:t>
      </w:r>
      <w:r>
        <w:rPr>
          <w:b/>
          <w:bCs/>
        </w:rPr>
        <w:t>:</w:t>
      </w:r>
      <w:r w:rsidRPr="003F71CF">
        <w:t xml:space="preserve"> </w:t>
      </w:r>
      <w:r w:rsidRPr="003F71CF">
        <w:rPr>
          <w:rFonts w:hint="cs"/>
          <w:cs/>
        </w:rPr>
        <w:t>เรื่อง</w:t>
      </w:r>
      <w:r>
        <w:rPr>
          <w:rFonts w:hint="cs"/>
          <w:b/>
          <w:bCs/>
          <w:cs/>
        </w:rPr>
        <w:t xml:space="preserve"> </w:t>
      </w:r>
      <w:r w:rsidRPr="00FC7DD7">
        <w:rPr>
          <w:cs/>
        </w:rPr>
        <w:t>การฝึกการกู้ชีพและช่วยชีวิตทางน้ำ</w:t>
      </w:r>
    </w:p>
    <w:p w14:paraId="3AD44F03" w14:textId="77777777" w:rsidR="00FC7DD7" w:rsidRDefault="00FC7DD7" w:rsidP="00FC7DD7">
      <w:pPr>
        <w:spacing w:after="0" w:line="240" w:lineRule="auto"/>
        <w:jc w:val="thaiDistribute"/>
        <w:rPr>
          <w:b/>
          <w:bCs/>
          <w:cs/>
        </w:rPr>
      </w:pPr>
      <w:r>
        <w:rPr>
          <w:rFonts w:hint="cs"/>
          <w:b/>
          <w:bCs/>
          <w:cs/>
        </w:rPr>
        <w:t>๖. ความมุ่งหมาย / วัตถุประสงค์รายวิชา</w:t>
      </w:r>
    </w:p>
    <w:p w14:paraId="74BA1A76" w14:textId="37D82FCB" w:rsidR="002658A7" w:rsidRDefault="00FC7DD7" w:rsidP="002658A7">
      <w:pPr>
        <w:spacing w:after="0" w:line="240" w:lineRule="auto"/>
        <w:jc w:val="thaiDistribute"/>
        <w:rPr>
          <w:b/>
        </w:rPr>
      </w:pPr>
      <w:r>
        <w:rPr>
          <w:b/>
          <w:bCs/>
        </w:rPr>
        <w:t xml:space="preserve">    </w:t>
      </w:r>
      <w:r>
        <w:rPr>
          <w:rFonts w:hint="cs"/>
          <w:b/>
          <w:cs/>
        </w:rPr>
        <w:t xml:space="preserve">๖.๑ </w:t>
      </w:r>
      <w:r w:rsidR="002658A7" w:rsidRPr="002658A7">
        <w:rPr>
          <w:b/>
          <w:cs/>
        </w:rPr>
        <w:t>เพื่อให้ผู้เข้ารับการอบรมมีความรู้และทักษะด้านการเข้าช่วยเหลือผู้ประสบภัยทางน้ำได้อย่างถูกต้องและปลอดภัย</w:t>
      </w:r>
      <w:r w:rsidR="003A0378">
        <w:rPr>
          <w:rFonts w:hint="cs"/>
          <w:b/>
          <w:cs/>
        </w:rPr>
        <w:t xml:space="preserve"> </w:t>
      </w:r>
      <w:r w:rsidR="002658A7" w:rsidRPr="002658A7">
        <w:rPr>
          <w:b/>
          <w:cs/>
        </w:rPr>
        <w:t>โดยบทเรียนนี้ได้นำแนวทางการปฏิบัติการฉุกเฉินทางน้ำและทะเล มาประยุกต์ใช้ให้เข้ากับบริบทของกำลังพลกองทัพบก เพื่อให้ผู้เข้ารับการอบรมมีความรู้และทักษะด้านการกู้ชีพขั้นพื้นฐาน</w:t>
      </w:r>
      <w:r w:rsidR="002658A7" w:rsidRPr="002658A7">
        <w:rPr>
          <w:b/>
        </w:rPr>
        <w:t xml:space="preserve"> </w:t>
      </w:r>
      <w:r w:rsidR="002658A7" w:rsidRPr="002658A7">
        <w:rPr>
          <w:b/>
          <w:cs/>
        </w:rPr>
        <w:t xml:space="preserve">สำหรับผู้ประสบภัยทางน้ำได้อย่างปลอดภัย </w:t>
      </w:r>
    </w:p>
    <w:p w14:paraId="6B2D1CCA" w14:textId="662922DC" w:rsidR="00FC7DD7" w:rsidRDefault="00FC7DD7" w:rsidP="00FC7DD7">
      <w:pPr>
        <w:spacing w:after="0" w:line="240" w:lineRule="auto"/>
        <w:jc w:val="thaiDistribute"/>
        <w:rPr>
          <w:b/>
          <w:cs/>
        </w:rPr>
      </w:pPr>
      <w:r>
        <w:rPr>
          <w:b/>
        </w:rPr>
        <w:t xml:space="preserve">    </w:t>
      </w:r>
      <w:r>
        <w:rPr>
          <w:rFonts w:hint="cs"/>
          <w:b/>
          <w:cs/>
        </w:rPr>
        <w:t xml:space="preserve">๖.๒ </w:t>
      </w:r>
      <w:r w:rsidRPr="002658A7">
        <w:rPr>
          <w:cs/>
        </w:rPr>
        <w:t>เพื่อให้ผู้เข้ารับการฝึกเข้าใจการกู้ชีพและช่วยชีวิตทางน้ำตามแนวทาง การป้องกัน (</w:t>
      </w:r>
      <w:r w:rsidRPr="002658A7">
        <w:t>Prevention</w:t>
      </w:r>
      <w:r w:rsidRPr="002658A7">
        <w:rPr>
          <w:cs/>
        </w:rPr>
        <w:t>) การเข้าช่วย (</w:t>
      </w:r>
      <w:r w:rsidRPr="002658A7">
        <w:t>Rescue</w:t>
      </w:r>
      <w:r w:rsidRPr="002658A7">
        <w:rPr>
          <w:cs/>
        </w:rPr>
        <w:t>) การดูแลรักษา (</w:t>
      </w:r>
      <w:r w:rsidRPr="002658A7">
        <w:t>Care</w:t>
      </w:r>
      <w:r w:rsidRPr="002658A7">
        <w:rPr>
          <w:cs/>
        </w:rPr>
        <w:t>) การเคลื่อนย้ายลำเลีย</w:t>
      </w:r>
      <w:r>
        <w:rPr>
          <w:rFonts w:hint="cs"/>
          <w:cs/>
        </w:rPr>
        <w:t xml:space="preserve">ง </w:t>
      </w:r>
      <w:r w:rsidRPr="002658A7">
        <w:rPr>
          <w:cs/>
        </w:rPr>
        <w:t>(</w:t>
      </w:r>
      <w:r w:rsidRPr="002658A7">
        <w:t>Transportation and evacuation</w:t>
      </w:r>
      <w:r w:rsidRPr="002658A7">
        <w:rPr>
          <w:cs/>
        </w:rPr>
        <w:t>)</w:t>
      </w:r>
    </w:p>
    <w:p w14:paraId="3D6CE209" w14:textId="12700C9F" w:rsidR="00FC7DD7" w:rsidRDefault="00FC7DD7" w:rsidP="002658A7">
      <w:pPr>
        <w:spacing w:after="0" w:line="240" w:lineRule="auto"/>
        <w:jc w:val="thaiDistribute"/>
        <w:rPr>
          <w:bCs/>
        </w:rPr>
      </w:pPr>
      <w:r>
        <w:rPr>
          <w:b/>
        </w:rPr>
        <w:t xml:space="preserve">    </w:t>
      </w:r>
      <w:r w:rsidRPr="00FC7DD7">
        <w:rPr>
          <w:rFonts w:hint="cs"/>
          <w:b/>
          <w:cs/>
        </w:rPr>
        <w:t>๖.๓</w:t>
      </w:r>
      <w:r>
        <w:rPr>
          <w:rFonts w:hint="cs"/>
          <w:bCs/>
          <w:cs/>
        </w:rPr>
        <w:t xml:space="preserve"> </w:t>
      </w:r>
      <w:r w:rsidRPr="009A4630">
        <w:rPr>
          <w:b/>
          <w:cs/>
        </w:rPr>
        <w:t xml:space="preserve">ผู้เข้ารับการฝึกสามารถบูรณาการ การจัดการเหตุการณ์เมื่อพบผู้ป่วยเจ็บทางน้ำ ขอความช่วยเหลือการรักษาเบื้องต้น เพื่อรอเจ้าหน้าที่กู้ชีพระดับ </w:t>
      </w:r>
      <w:r w:rsidRPr="009A4630">
        <w:rPr>
          <w:b/>
        </w:rPr>
        <w:t xml:space="preserve">ACLS </w:t>
      </w:r>
      <w:r w:rsidRPr="009A4630">
        <w:rPr>
          <w:b/>
          <w:cs/>
        </w:rPr>
        <w:t>มาช่วยเหลือ สามารถลำเลียงส่งต่อไปที่พยาบาล หรือสถานพยาบาลที่มีศักยภาพสูงกว่า สอดคล้องกับสถานการณ์และทรัพยากรที่มีอยู่ เพื่อเพิ่มโอกาสการรอดชีวิต</w:t>
      </w:r>
    </w:p>
    <w:p w14:paraId="0A45EC51" w14:textId="77777777" w:rsidR="00FC7DD7" w:rsidRDefault="00FC7DD7" w:rsidP="002658A7">
      <w:pPr>
        <w:spacing w:after="0" w:line="240" w:lineRule="auto"/>
        <w:jc w:val="thaiDistribute"/>
        <w:rPr>
          <w:bCs/>
        </w:rPr>
      </w:pPr>
    </w:p>
    <w:p w14:paraId="6A575457" w14:textId="2435494D" w:rsidR="00FC7DD7" w:rsidRPr="00B1704E" w:rsidRDefault="00FC7DD7" w:rsidP="002658A7">
      <w:pPr>
        <w:spacing w:after="0" w:line="240" w:lineRule="auto"/>
        <w:jc w:val="thaiDistribute"/>
        <w:rPr>
          <w:rFonts w:hint="cs"/>
          <w:bCs/>
        </w:rPr>
      </w:pPr>
      <w:r w:rsidRPr="00B1704E">
        <w:rPr>
          <w:rFonts w:hint="cs"/>
          <w:bCs/>
          <w:cs/>
        </w:rPr>
        <w:lastRenderedPageBreak/>
        <w:t>๗.</w:t>
      </w:r>
      <w:r w:rsidR="00DA4931" w:rsidRPr="00B1704E">
        <w:rPr>
          <w:bCs/>
        </w:rPr>
        <w:t xml:space="preserve"> </w:t>
      </w:r>
      <w:r w:rsidR="00DA4931" w:rsidRPr="00B1704E">
        <w:rPr>
          <w:rFonts w:hint="cs"/>
          <w:bCs/>
          <w:cs/>
        </w:rPr>
        <w:t>เนื้อหา</w:t>
      </w:r>
      <w:r w:rsidR="00B1704E">
        <w:rPr>
          <w:rFonts w:hint="cs"/>
          <w:bCs/>
          <w:cs/>
        </w:rPr>
        <w:t xml:space="preserve">/สาระสำคัญ </w:t>
      </w:r>
      <w:r w:rsidR="00B1704E">
        <w:rPr>
          <w:bCs/>
        </w:rPr>
        <w:t>:</w:t>
      </w:r>
    </w:p>
    <w:p w14:paraId="6F17B84F" w14:textId="4BC22005" w:rsidR="00DA4931" w:rsidRPr="00B1704E" w:rsidRDefault="00DA4931" w:rsidP="00DA4931">
      <w:pPr>
        <w:spacing w:after="0" w:line="240" w:lineRule="auto"/>
        <w:jc w:val="thaiDistribute"/>
        <w:rPr>
          <w:b/>
        </w:rPr>
      </w:pPr>
      <w:r w:rsidRPr="00B1704E">
        <w:rPr>
          <w:rFonts w:hint="cs"/>
          <w:b/>
          <w:cs/>
        </w:rPr>
        <w:t xml:space="preserve">    ๗.๑ </w:t>
      </w:r>
      <w:r w:rsidRPr="00B1704E">
        <w:rPr>
          <w:b/>
          <w:cs/>
        </w:rPr>
        <w:t>ทีมผู้ฝึกประชุม วางแผนการฝึกปฏิบัติ การกู้ชีพและช่วยชีวิตทางน้ำ</w:t>
      </w:r>
    </w:p>
    <w:p w14:paraId="7C06AE4C" w14:textId="77777777" w:rsidR="00DA4931" w:rsidRPr="00B1704E" w:rsidRDefault="00DA4931" w:rsidP="00DA4931">
      <w:p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การเตรียมความพร้อมก่อนการฝึกปฏิบัติจริงถือเป็นหัวใจสำคัญสูงสุดในการดำเนินกิจกรรมด้านความปลอดภัยทางน้ำ ทีมผู้ฝึกและครูฝึกทุกนายจึงจำเป็นต้องจัดการประชุมเชิงปฏิบัติการเพื่อวางแผนการฝึกอบรมอย่างละเอียดและรอบคอบ โดยมีวัตถุประสงค์เพื่อสร้างมาตรฐานความปลอดภัยสูงสุด ป้องกันอุบัติเหตุที่อาจเกิดขึ้นระหว่างการฝึก และบริหารจัดการทรัพยากรบุคคลและอุปกรณ์ให้เกิดประสิทธิภาพสูงสุด</w:t>
      </w:r>
    </w:p>
    <w:p w14:paraId="2759A6B4" w14:textId="7A1BAFAC" w:rsidR="00DA4931" w:rsidRPr="00B1704E" w:rsidRDefault="00DA4931" w:rsidP="00DA4931">
      <w:pPr>
        <w:spacing w:after="0" w:line="240" w:lineRule="auto"/>
        <w:jc w:val="thaiDistribute"/>
        <w:rPr>
          <w:b/>
        </w:rPr>
      </w:pPr>
      <w:r w:rsidRPr="00B1704E">
        <w:rPr>
          <w:rFonts w:hint="cs"/>
          <w:b/>
          <w:cs/>
        </w:rPr>
        <w:t xml:space="preserve">    </w:t>
      </w:r>
      <w:r w:rsidRPr="00B1704E">
        <w:rPr>
          <w:b/>
          <w:cs/>
        </w:rPr>
        <w:t>การประเมินพื้นที่และสภาพแวดล้อม (</w:t>
      </w:r>
      <w:r w:rsidRPr="00B1704E">
        <w:rPr>
          <w:b/>
        </w:rPr>
        <w:t>Site and Environment Assessment)</w:t>
      </w:r>
    </w:p>
    <w:p w14:paraId="355CFC11" w14:textId="77777777" w:rsidR="00DA4931" w:rsidRPr="00B1704E" w:rsidRDefault="00DA4931" w:rsidP="00DA4931">
      <w:pPr>
        <w:numPr>
          <w:ilvl w:val="0"/>
          <w:numId w:val="1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การสำรวจแหล่งน้ำ:</w:t>
      </w:r>
      <w:r w:rsidRPr="00B1704E">
        <w:rPr>
          <w:b/>
        </w:rPr>
        <w:t xml:space="preserve"> </w:t>
      </w:r>
      <w:r w:rsidRPr="00B1704E">
        <w:rPr>
          <w:b/>
          <w:cs/>
        </w:rPr>
        <w:t>ทีมผู้ฝึกต้องตรวจสอบสภาพพื้นที่แหล่งน้ำที่จะใช้ในการฝึก ไม่ว่าจะเป็นสระว่ายน้ำหรือแหล่งน้ำเปิด (</w:t>
      </w:r>
      <w:r w:rsidRPr="00B1704E">
        <w:rPr>
          <w:b/>
        </w:rPr>
        <w:t xml:space="preserve">Open Water) </w:t>
      </w:r>
      <w:r w:rsidRPr="00B1704E">
        <w:rPr>
          <w:b/>
          <w:cs/>
        </w:rPr>
        <w:t>โดยต้องคำนึงถึงความลึก กระแสน้ำ ทัศนวิสัยใต้น้ำ อุณหภูมิของน้ำ และสิ่งกีดขวางใต้น้ำที่อาจเป็นอันตราย</w:t>
      </w:r>
    </w:p>
    <w:p w14:paraId="4B3EE640" w14:textId="77777777" w:rsidR="00DA4931" w:rsidRPr="00B1704E" w:rsidRDefault="00DA4931" w:rsidP="00DA4931">
      <w:pPr>
        <w:numPr>
          <w:ilvl w:val="0"/>
          <w:numId w:val="1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การกำหนดเขตพื้นที่ปลอดภัย:</w:t>
      </w:r>
      <w:r w:rsidRPr="00B1704E">
        <w:rPr>
          <w:b/>
        </w:rPr>
        <w:t xml:space="preserve"> </w:t>
      </w:r>
      <w:r w:rsidRPr="00B1704E">
        <w:rPr>
          <w:b/>
          <w:cs/>
        </w:rPr>
        <w:t>แบ่งเขตการฝึกออกเป็นโซนอย่างชัดเจน เช่น โซนฝึกภาคพื้นดิน โซนฝึกภาคผิวน้ำตื้น โซนน้ำลึก และเขตหวงห้าม พร้อมติดตั้งทุ่นระบุแนวเขตและป้ายเตือน</w:t>
      </w:r>
    </w:p>
    <w:p w14:paraId="4714096E" w14:textId="255F1560" w:rsidR="00DA4931" w:rsidRPr="00B1704E" w:rsidRDefault="00DA4931" w:rsidP="00DA4931">
      <w:pPr>
        <w:spacing w:after="0" w:line="240" w:lineRule="auto"/>
        <w:jc w:val="thaiDistribute"/>
        <w:rPr>
          <w:b/>
        </w:rPr>
      </w:pPr>
      <w:r w:rsidRPr="00B1704E">
        <w:rPr>
          <w:rFonts w:hint="cs"/>
          <w:b/>
          <w:cs/>
        </w:rPr>
        <w:t xml:space="preserve">    </w:t>
      </w:r>
      <w:r w:rsidRPr="00B1704E">
        <w:rPr>
          <w:b/>
          <w:cs/>
        </w:rPr>
        <w:t>การกำหนดโครงสร้างและบทบาทหน้าที่ของทีมผู้ฝึก (</w:t>
      </w:r>
      <w:r w:rsidRPr="00B1704E">
        <w:rPr>
          <w:b/>
        </w:rPr>
        <w:t>Staff Organization)</w:t>
      </w:r>
    </w:p>
    <w:p w14:paraId="66BA952E" w14:textId="77777777" w:rsidR="00DA4931" w:rsidRPr="00B1704E" w:rsidRDefault="00DA4931" w:rsidP="00DA4931">
      <w:pPr>
        <w:numPr>
          <w:ilvl w:val="0"/>
          <w:numId w:val="2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ผู้ควบคุมการฝึก (</w:t>
      </w:r>
      <w:r w:rsidRPr="00B1704E">
        <w:rPr>
          <w:b/>
        </w:rPr>
        <w:t xml:space="preserve">Instructor in Charge): </w:t>
      </w:r>
      <w:r w:rsidRPr="00B1704E">
        <w:rPr>
          <w:b/>
          <w:cs/>
        </w:rPr>
        <w:t>ควบคุมภาพรวมทั้งหมด ตัดสินใจขั้นเด็ดขาดเมื่อเกิดสถานการณ์ฉุกเฉิน</w:t>
      </w:r>
    </w:p>
    <w:p w14:paraId="1EF9E5D9" w14:textId="77777777" w:rsidR="00DA4931" w:rsidRPr="00B1704E" w:rsidRDefault="00DA4931" w:rsidP="00DA4931">
      <w:pPr>
        <w:numPr>
          <w:ilvl w:val="0"/>
          <w:numId w:val="2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เจ้าหน้าที่ความปลอดภัยทางน้ำและหน่วยกู้ภัยประจำจุด (</w:t>
      </w:r>
      <w:r w:rsidRPr="00B1704E">
        <w:rPr>
          <w:b/>
        </w:rPr>
        <w:t xml:space="preserve">Lifeguards &amp; Safety Swimmers): </w:t>
      </w:r>
      <w:r w:rsidRPr="00B1704E">
        <w:rPr>
          <w:b/>
          <w:cs/>
        </w:rPr>
        <w:t>จัดวางกำลังเจ้าหน้าที่ชุดกู้ชีพทางน้ำประจำจุดเสี่ยงและจุดปฏิบัติการ พร้อมอุปกรณ์ช่วยชีวิตขั้นพื้นฐาน (เช่น ห่วงชูชีพ เชือกกู้ภัย บอร์ดช่วยชีวิต)</w:t>
      </w:r>
    </w:p>
    <w:p w14:paraId="73F36B07" w14:textId="77777777" w:rsidR="00DA4931" w:rsidRPr="00B1704E" w:rsidRDefault="00DA4931" w:rsidP="00DA4931">
      <w:pPr>
        <w:numPr>
          <w:ilvl w:val="0"/>
          <w:numId w:val="2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ชุดแพทย์สนามและพยาบาลฉุกเฉิน (</w:t>
      </w:r>
      <w:r w:rsidRPr="00B1704E">
        <w:rPr>
          <w:b/>
        </w:rPr>
        <w:t xml:space="preserve">Medical Response Team): </w:t>
      </w:r>
      <w:r w:rsidRPr="00B1704E">
        <w:rPr>
          <w:b/>
          <w:cs/>
        </w:rPr>
        <w:t>เตรียมความพร้อมของชุดปฐมพยาบาล ยาเวชภัณฑ์ เปลสนาม และแผนการประสานงานส่งต่อผู้ป่วยไปยังโรงพยาบาลเครือข่ายที่ใกล้ที่สุดอย่างรวดเร็ว</w:t>
      </w:r>
    </w:p>
    <w:p w14:paraId="5C5DEA65" w14:textId="2473936F" w:rsidR="00DA4931" w:rsidRPr="00B1704E" w:rsidRDefault="00DA4931" w:rsidP="00DA4931">
      <w:pPr>
        <w:spacing w:after="0" w:line="240" w:lineRule="auto"/>
        <w:jc w:val="thaiDistribute"/>
        <w:rPr>
          <w:b/>
        </w:rPr>
      </w:pPr>
      <w:r w:rsidRPr="00B1704E">
        <w:rPr>
          <w:rFonts w:hint="cs"/>
          <w:b/>
          <w:cs/>
        </w:rPr>
        <w:t xml:space="preserve">    </w:t>
      </w:r>
      <w:r w:rsidRPr="00B1704E">
        <w:rPr>
          <w:b/>
          <w:cs/>
        </w:rPr>
        <w:t>การจัดทำแผนฉุกเฉินและซักซ้อมความเข้าใจ (</w:t>
      </w:r>
      <w:r w:rsidRPr="00B1704E">
        <w:rPr>
          <w:b/>
        </w:rPr>
        <w:t>Emergency Action Plan: EAP)</w:t>
      </w:r>
    </w:p>
    <w:p w14:paraId="19F61277" w14:textId="77777777" w:rsidR="00DA4931" w:rsidRPr="00B1704E" w:rsidRDefault="00DA4931" w:rsidP="00DA4931">
      <w:pPr>
        <w:numPr>
          <w:ilvl w:val="0"/>
          <w:numId w:val="3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ทีมผู้ฝึกร่วมกันทบทวนขั้นตอนการปฏิบัติเมื่อเกิดเหตุวิกฤต (เช่น กรณีผู้รับการฝึกจมน้ำหมดสติ ได้รับบาดเจ็บสาหัส หรือเกิดภาวะเจ็บป่วยกะทันหันกลางน้ำ)</w:t>
      </w:r>
    </w:p>
    <w:p w14:paraId="102F16AE" w14:textId="77777777" w:rsidR="00DA4931" w:rsidRPr="00B1704E" w:rsidRDefault="00DA4931" w:rsidP="00DA4931">
      <w:pPr>
        <w:numPr>
          <w:ilvl w:val="0"/>
          <w:numId w:val="3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กำหนดรหัสสัญญาณเตือนภัยฉุกเฉิน (</w:t>
      </w:r>
      <w:r w:rsidRPr="00B1704E">
        <w:rPr>
          <w:b/>
        </w:rPr>
        <w:t xml:space="preserve">Emergency Signals) </w:t>
      </w:r>
      <w:r w:rsidRPr="00B1704E">
        <w:rPr>
          <w:b/>
          <w:cs/>
        </w:rPr>
        <w:t>ทั้งสัญญาณนกหวีด สัญญาณมือ และธงสัญลักษณ์ ให้ทีมงานทุกนายเข้าใจตรงกันและสามารถตอบสนองต่อเหตุการณ์ได้ภายในเวลาอันสั้น</w:t>
      </w:r>
    </w:p>
    <w:p w14:paraId="03B19C09" w14:textId="26FB3B9D" w:rsidR="00DA4931" w:rsidRPr="00B1704E" w:rsidRDefault="00DA4931" w:rsidP="00DA4931">
      <w:pPr>
        <w:spacing w:after="0" w:line="240" w:lineRule="auto"/>
        <w:jc w:val="thaiDistribute"/>
        <w:rPr>
          <w:rFonts w:hint="cs"/>
          <w:b/>
        </w:rPr>
      </w:pPr>
      <w:r w:rsidRPr="00B1704E">
        <w:rPr>
          <w:rFonts w:hint="cs"/>
          <w:b/>
          <w:cs/>
        </w:rPr>
        <w:t xml:space="preserve">    ๗.๒ </w:t>
      </w:r>
      <w:r w:rsidRPr="00B1704E">
        <w:rPr>
          <w:b/>
          <w:cs/>
        </w:rPr>
        <w:t>เตรียมความพร้อม: ข้อจำกัด ความสามารถว่ายน้ำของผู้เรียน ล้างตัว วอร์มร่างกาย สวมชูชีพ ก่อนการฝึก</w:t>
      </w:r>
      <w:r w:rsidRPr="00B1704E">
        <w:rPr>
          <w:b/>
        </w:rPr>
        <w:t xml:space="preserve"> </w:t>
      </w:r>
      <w:r w:rsidRPr="00B1704E">
        <w:rPr>
          <w:b/>
          <w:cs/>
        </w:rPr>
        <w:t>ก่อนเริ่มเข้าสู่บทเรียนภาคปฏิบัติในน้ำ ผู้รับการฝึกทุกคนต้องผ่านกระบวนการเตรียมความพร้อมอย่างเป็นระบบ เพื่อป้องกันการบาดเจ็บทางร่างกายและประเมินความเสี่ยงเฉพาะบุคคล</w:t>
      </w:r>
    </w:p>
    <w:p w14:paraId="4FBBBDC4" w14:textId="77777777" w:rsidR="00DA4931" w:rsidRPr="00B1704E" w:rsidRDefault="00DA4931" w:rsidP="00DA4931">
      <w:pPr>
        <w:numPr>
          <w:ilvl w:val="0"/>
          <w:numId w:val="4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การคัดกรองและประเมินขีดความสามารถ:</w:t>
      </w:r>
      <w:r w:rsidRPr="00B1704E">
        <w:rPr>
          <w:b/>
        </w:rPr>
        <w:t xml:space="preserve"> </w:t>
      </w:r>
      <w:r w:rsidRPr="00B1704E">
        <w:rPr>
          <w:b/>
          <w:cs/>
        </w:rPr>
        <w:t>สำรวจข้อมูลสุขภาพ โรคประจำตัว (เช่น โรคหอบหืด โรคหัวใจ หรือลมชัก) รวมถึงสอบถามและทดสอบระดับทักษะความสามารถในการว่ายน้ำของผู้เรียน เพื่อจัดกลุ่มผู้ฝึกตามความเหมาะสมและให้การดูแลอย่างใกล้ชิดสำหรับผู้ที่ว่ายน้ำไม่เป็นหรือว่ายน้ำได้น้อย</w:t>
      </w:r>
    </w:p>
    <w:p w14:paraId="706BE064" w14:textId="77777777" w:rsidR="00DA4931" w:rsidRPr="00B1704E" w:rsidRDefault="00DA4931" w:rsidP="00DA4931">
      <w:pPr>
        <w:numPr>
          <w:ilvl w:val="0"/>
          <w:numId w:val="4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lastRenderedPageBreak/>
        <w:t>การชำระร่างกายและการปรับอุณหภูมิ (ล้างตัว):</w:t>
      </w:r>
      <w:r w:rsidRPr="00B1704E">
        <w:rPr>
          <w:b/>
        </w:rPr>
        <w:t xml:space="preserve"> </w:t>
      </w:r>
      <w:r w:rsidRPr="00B1704E">
        <w:rPr>
          <w:b/>
          <w:cs/>
        </w:rPr>
        <w:t>ให้ผู้เรียนทำความสะอาดร่างกายและปรับอุณหภูมิกายให้เข้ากับสภาพน้ำ เพื่อลดอาการช็อกจากการเปลี่ยนแปลงของอุณหภูมิอย่างกะทันหัน (</w:t>
      </w:r>
      <w:r w:rsidRPr="00B1704E">
        <w:rPr>
          <w:b/>
        </w:rPr>
        <w:t>Thermal Shock)</w:t>
      </w:r>
    </w:p>
    <w:p w14:paraId="758C5483" w14:textId="77777777" w:rsidR="00DA4931" w:rsidRPr="00B1704E" w:rsidRDefault="00DA4931" w:rsidP="00DA4931">
      <w:pPr>
        <w:numPr>
          <w:ilvl w:val="0"/>
          <w:numId w:val="4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การอบอุ่นร่างกาย (</w:t>
      </w:r>
      <w:r w:rsidRPr="00B1704E">
        <w:rPr>
          <w:b/>
        </w:rPr>
        <w:t xml:space="preserve">Warm-up): </w:t>
      </w:r>
      <w:r w:rsidRPr="00B1704E">
        <w:rPr>
          <w:b/>
          <w:cs/>
        </w:rPr>
        <w:t>นำผู้เรียนยืดเหยียดกล้ามเนื้อและข้อต่อส่วนต่างๆ (</w:t>
      </w:r>
      <w:r w:rsidRPr="00B1704E">
        <w:rPr>
          <w:b/>
        </w:rPr>
        <w:t xml:space="preserve">Dynamic Stretching) </w:t>
      </w:r>
      <w:r w:rsidRPr="00B1704E">
        <w:rPr>
          <w:b/>
          <w:cs/>
        </w:rPr>
        <w:t xml:space="preserve">เป็นเวลา </w:t>
      </w:r>
      <w:r w:rsidRPr="00B1704E">
        <w:rPr>
          <w:b/>
        </w:rPr>
        <w:t xml:space="preserve">10–15 </w:t>
      </w:r>
      <w:r w:rsidRPr="00B1704E">
        <w:rPr>
          <w:b/>
          <w:cs/>
        </w:rPr>
        <w:t>นาที เพื่อกระตุ้นระบบไหลเวียนโลหิต ลดโอกาสการเกิดตะคริวและกล้ามเนื้อฉีกขาดขณะอยู่ในน้ำ</w:t>
      </w:r>
    </w:p>
    <w:p w14:paraId="23930CEB" w14:textId="77777777" w:rsidR="00DA4931" w:rsidRPr="00B1704E" w:rsidRDefault="00DA4931" w:rsidP="00DA4931">
      <w:pPr>
        <w:numPr>
          <w:ilvl w:val="0"/>
          <w:numId w:val="4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การตรวจสอบและสวมใส่อุปกรณ์ป้องกันภัยส่วนบุคคล:</w:t>
      </w:r>
      <w:r w:rsidRPr="00B1704E">
        <w:rPr>
          <w:b/>
        </w:rPr>
        <w:t xml:space="preserve"> </w:t>
      </w:r>
      <w:r w:rsidRPr="00B1704E">
        <w:rPr>
          <w:b/>
          <w:cs/>
        </w:rPr>
        <w:t>ตรวจสอบความสมบูรณ์ของเสื้อชูชีพ (</w:t>
      </w:r>
      <w:r w:rsidRPr="00B1704E">
        <w:rPr>
          <w:b/>
        </w:rPr>
        <w:t xml:space="preserve">Life Jacket) </w:t>
      </w:r>
      <w:r w:rsidRPr="00B1704E">
        <w:rPr>
          <w:b/>
          <w:cs/>
        </w:rPr>
        <w:t>หรืออุปกรณ์พยุงตัวให้อยู่ในสภาพพร้อมใช้งาน และฝึกสวมใส่ให้กระชับถูกต้องตามหลักสรีรศาสตร์ก่อนลงสู่แหล่งน้ำ</w:t>
      </w:r>
    </w:p>
    <w:p w14:paraId="5B63596D" w14:textId="27251DC5" w:rsidR="00DA4931" w:rsidRPr="00B1704E" w:rsidRDefault="00DA4931" w:rsidP="00DA4931">
      <w:pPr>
        <w:spacing w:after="0" w:line="240" w:lineRule="auto"/>
        <w:jc w:val="thaiDistribute"/>
        <w:rPr>
          <w:b/>
        </w:rPr>
      </w:pPr>
      <w:r w:rsidRPr="00B1704E">
        <w:rPr>
          <w:rFonts w:hint="cs"/>
          <w:b/>
          <w:cs/>
        </w:rPr>
        <w:t xml:space="preserve">    ๗.๓ </w:t>
      </w:r>
      <w:r w:rsidRPr="00B1704E">
        <w:rPr>
          <w:b/>
          <w:cs/>
        </w:rPr>
        <w:t>แบ่งกลุ่มรวมชี้แจงผู้รับการฝึก แผนการฝึก วิธีแจ้งฉุกเฉินหากเกิดเหตุฉุกเฉิน เช่น เป็นตะคริว หายใจไม่สะดวก</w:t>
      </w:r>
    </w:p>
    <w:p w14:paraId="0D6AA46F" w14:textId="77777777" w:rsidR="00DA4931" w:rsidRPr="00B1704E" w:rsidRDefault="00DA4931" w:rsidP="00DA4931">
      <w:p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เมื่อเข้าสู่พื้นที่ฝึก ทีมผู้ฝึกจะทำการรวมแถวชี้แจงทำความเข้าใจแก่ผู้รับการฝึกในรายละเอียดที่สำคัญ ดังนี้:</w:t>
      </w:r>
    </w:p>
    <w:p w14:paraId="4F32F723" w14:textId="77777777" w:rsidR="00DA4931" w:rsidRPr="00B1704E" w:rsidRDefault="00DA4931" w:rsidP="00DA4931">
      <w:pPr>
        <w:numPr>
          <w:ilvl w:val="0"/>
          <w:numId w:val="5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การชี้แจงแผนการฝึกและวัตถุประสงค์:</w:t>
      </w:r>
      <w:r w:rsidRPr="00B1704E">
        <w:rPr>
          <w:b/>
        </w:rPr>
        <w:t xml:space="preserve"> </w:t>
      </w:r>
      <w:r w:rsidRPr="00B1704E">
        <w:rPr>
          <w:b/>
          <w:cs/>
        </w:rPr>
        <w:t>อธิบายภาพรวมของสถานีฝึกทักษะต่างๆ ที่ผู้เรียนจะต้องปฏิบัติ เพื่อให้เกิดความมั่นใจ ลดความวิตกกังวล และสร้างความตระหนักรู้ด้านความปลอดภัย</w:t>
      </w:r>
    </w:p>
    <w:p w14:paraId="713FD81F" w14:textId="77777777" w:rsidR="00DA4931" w:rsidRPr="00B1704E" w:rsidRDefault="00DA4931" w:rsidP="00DA4931">
      <w:pPr>
        <w:numPr>
          <w:ilvl w:val="0"/>
          <w:numId w:val="5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การซักซ้อมวิธีแจ้งเหตุฉุกเฉินด้วยตนเอง:</w:t>
      </w:r>
      <w:r w:rsidRPr="00B1704E">
        <w:rPr>
          <w:b/>
        </w:rPr>
        <w:t xml:space="preserve"> </w:t>
      </w:r>
      <w:r w:rsidRPr="00B1704E">
        <w:rPr>
          <w:b/>
          <w:cs/>
        </w:rPr>
        <w:t>สอนเทคนิคการเอาตัวรอดเบื้องต้นและการส่งสัญญาณขอความช่วยเหลือเมื่อเกิดภาวะฉุกเฉินส่วนบุคคล เช่น:</w:t>
      </w:r>
    </w:p>
    <w:p w14:paraId="3953185F" w14:textId="77777777" w:rsidR="00DA4931" w:rsidRPr="00B1704E" w:rsidRDefault="00DA4931" w:rsidP="00DA4931">
      <w:pPr>
        <w:numPr>
          <w:ilvl w:val="1"/>
          <w:numId w:val="5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กรณีเป็นตะคริว:</w:t>
      </w:r>
      <w:r w:rsidRPr="00B1704E">
        <w:rPr>
          <w:b/>
        </w:rPr>
        <w:t xml:space="preserve"> </w:t>
      </w:r>
      <w:r w:rsidRPr="00B1704E">
        <w:rPr>
          <w:b/>
          <w:cs/>
        </w:rPr>
        <w:t>ห้ามตื่นตระหนก ให้พยายามพลิกตัวหงาย นอนลอยตัวด้วยการหายใจเข้าลึกๆ และใช้มือยืดกล้ามเนื้อส่วนที่เป็นตะคริว พร้อมยกมือขึ้นโบกเหนือศีรษะหรือเป่านกหวีดส่งสัญญาณ</w:t>
      </w:r>
    </w:p>
    <w:p w14:paraId="43DAB8C6" w14:textId="77777777" w:rsidR="00DA4931" w:rsidRPr="00B1704E" w:rsidRDefault="00DA4931" w:rsidP="00DA4931">
      <w:pPr>
        <w:numPr>
          <w:ilvl w:val="1"/>
          <w:numId w:val="5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กรณีหายใจไม่สะดวกหรือเหนื่อยล้า:</w:t>
      </w:r>
      <w:r w:rsidRPr="00B1704E">
        <w:rPr>
          <w:b/>
        </w:rPr>
        <w:t xml:space="preserve"> </w:t>
      </w:r>
      <w:r w:rsidRPr="00B1704E">
        <w:rPr>
          <w:b/>
          <w:cs/>
        </w:rPr>
        <w:t>ให้ว่ายเข้าหาขอบสระหรือเกาะอุปกรณ์พยุงตัวทันที ยกมือขอความช่วยเหลือจากเจ้าหน้าที่ ห้ามฝืนว่ายต่อเด็ดขาด</w:t>
      </w:r>
    </w:p>
    <w:p w14:paraId="38EF499D" w14:textId="77777777" w:rsidR="00DA4931" w:rsidRPr="00B1704E" w:rsidRDefault="00DA4931" w:rsidP="00DA4931">
      <w:pPr>
        <w:numPr>
          <w:ilvl w:val="0"/>
          <w:numId w:val="5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การทำความเข้าใจสัญญาณนกหวีด:</w:t>
      </w:r>
      <w:r w:rsidRPr="00B1704E">
        <w:rPr>
          <w:b/>
        </w:rPr>
        <w:t xml:space="preserve"> </w:t>
      </w:r>
      <w:r w:rsidRPr="00B1704E">
        <w:rPr>
          <w:b/>
          <w:cs/>
        </w:rPr>
        <w:t xml:space="preserve">กำหนดความหมายของเสียงนกหวีด เช่น เป่า </w:t>
      </w:r>
      <w:r w:rsidRPr="00B1704E">
        <w:rPr>
          <w:b/>
        </w:rPr>
        <w:t xml:space="preserve">1 </w:t>
      </w:r>
      <w:r w:rsidRPr="00B1704E">
        <w:rPr>
          <w:b/>
          <w:cs/>
        </w:rPr>
        <w:t>ครั้งยาว หมายถึง หยุดการปฏิบัติและรวมกลุ่ม</w:t>
      </w:r>
      <w:r w:rsidRPr="00B1704E">
        <w:rPr>
          <w:b/>
        </w:rPr>
        <w:t xml:space="preserve">, </w:t>
      </w:r>
      <w:r w:rsidRPr="00B1704E">
        <w:rPr>
          <w:b/>
          <w:cs/>
        </w:rPr>
        <w:t>เป่ารัวสั้นต่อเนื่อง หมายถึง เกิดเหตุฉุกเฉินให้ทุกคนขึ้นจากน้ำหรือปฏิบัติตามคำสั่งกู้ภัยทันที</w:t>
      </w:r>
    </w:p>
    <w:p w14:paraId="4EE7E307" w14:textId="7E1FF329" w:rsidR="00DA4931" w:rsidRPr="00B1704E" w:rsidRDefault="00DA4931" w:rsidP="00DA4931">
      <w:pPr>
        <w:spacing w:after="0" w:line="240" w:lineRule="auto"/>
        <w:jc w:val="thaiDistribute"/>
        <w:rPr>
          <w:b/>
        </w:rPr>
      </w:pPr>
      <w:r w:rsidRPr="00B1704E">
        <w:rPr>
          <w:rFonts w:hint="cs"/>
          <w:b/>
          <w:cs/>
        </w:rPr>
        <w:t xml:space="preserve">    ๗.๔ </w:t>
      </w:r>
      <w:r w:rsidRPr="00B1704E">
        <w:rPr>
          <w:b/>
          <w:cs/>
        </w:rPr>
        <w:t xml:space="preserve">ฝึกปฏิบัติการกู้ชีพและช่วยชีวิตทางน้ำตามแนวทาง ๔ สถานี และรวมการ </w:t>
      </w:r>
      <w:r w:rsidRPr="00B1704E">
        <w:rPr>
          <w:b/>
        </w:rPr>
        <w:t xml:space="preserve">SOS </w:t>
      </w:r>
      <w:r w:rsidRPr="00B1704E">
        <w:rPr>
          <w:b/>
          <w:cs/>
        </w:rPr>
        <w:t>และฝึกปฏิบัติในสถานการณ์สมมติแบบครบวงจร การจัดการเหตุการณ์ผู้ประสบภัยทางน้ำแบบเปิดขั้นตอน</w:t>
      </w:r>
    </w:p>
    <w:p w14:paraId="30FD58F6" w14:textId="78D57937" w:rsidR="00DA4931" w:rsidRPr="00B1704E" w:rsidRDefault="00DA4931" w:rsidP="00DA4931">
      <w:pPr>
        <w:spacing w:after="0" w:line="240" w:lineRule="auto"/>
        <w:jc w:val="thaiDistribute"/>
        <w:rPr>
          <w:rFonts w:hint="cs"/>
          <w:b/>
        </w:rPr>
      </w:pPr>
      <w:r w:rsidRPr="00B1704E">
        <w:rPr>
          <w:b/>
          <w:cs/>
        </w:rPr>
        <w:t xml:space="preserve">ในขั้นตอนนี้ ผู้รับการฝึกจะได้กระจายกำลังเข้าปฏิบัติจริงตามฐานการเรียนรู้ทั้ง </w:t>
      </w:r>
      <w:r w:rsidRPr="00B1704E">
        <w:rPr>
          <w:rFonts w:hint="cs"/>
          <w:b/>
          <w:cs/>
        </w:rPr>
        <w:t>๔</w:t>
      </w:r>
      <w:r w:rsidRPr="00B1704E">
        <w:rPr>
          <w:b/>
        </w:rPr>
        <w:t xml:space="preserve"> </w:t>
      </w:r>
      <w:r w:rsidRPr="00B1704E">
        <w:rPr>
          <w:b/>
          <w:cs/>
        </w:rPr>
        <w:t>สถานี และปิดท้ายด้วยการบูรณาการสถานการณ์จำลอง</w:t>
      </w:r>
    </w:p>
    <w:p w14:paraId="024AB1E8" w14:textId="77777777" w:rsidR="00DA4931" w:rsidRPr="00B1704E" w:rsidRDefault="00DA4931" w:rsidP="00DA4931">
      <w:p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๑. การฝึกปฏิบัติแบ่งตาม ๔ สถานีหลัก</w:t>
      </w:r>
    </w:p>
    <w:p w14:paraId="0697D146" w14:textId="4130195B" w:rsidR="00DA4931" w:rsidRPr="00B1704E" w:rsidRDefault="00DA4931" w:rsidP="00DA4931">
      <w:pPr>
        <w:numPr>
          <w:ilvl w:val="0"/>
          <w:numId w:val="6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 xml:space="preserve">สถานีที่ </w:t>
      </w:r>
      <w:r w:rsidRPr="00B1704E">
        <w:rPr>
          <w:rFonts w:hint="cs"/>
          <w:b/>
          <w:cs/>
        </w:rPr>
        <w:t>๑</w:t>
      </w:r>
      <w:r w:rsidRPr="00B1704E">
        <w:rPr>
          <w:b/>
        </w:rPr>
        <w:t xml:space="preserve">: </w:t>
      </w:r>
      <w:r w:rsidRPr="00B1704E">
        <w:rPr>
          <w:b/>
          <w:cs/>
        </w:rPr>
        <w:t>การเอาตัวรอดในน้ำและการลอยตัว (</w:t>
      </w:r>
      <w:r w:rsidRPr="00B1704E">
        <w:rPr>
          <w:b/>
        </w:rPr>
        <w:t xml:space="preserve">Survival and Floating): </w:t>
      </w:r>
      <w:r w:rsidRPr="00B1704E">
        <w:rPr>
          <w:b/>
          <w:cs/>
        </w:rPr>
        <w:t xml:space="preserve">ฝึกเทคนิคการลอยตัวชนิดต่างๆ (เช่น </w:t>
      </w:r>
      <w:r w:rsidRPr="00B1704E">
        <w:rPr>
          <w:b/>
        </w:rPr>
        <w:t xml:space="preserve">Back Floating, Survival Floating) </w:t>
      </w:r>
      <w:r w:rsidRPr="00B1704E">
        <w:rPr>
          <w:b/>
          <w:cs/>
        </w:rPr>
        <w:t>การใช้เสื้อชูชีพและอุปกรณ์ใกล้ตัวเพื่อพยุงชีพเป็นระยะเวลานาน</w:t>
      </w:r>
    </w:p>
    <w:p w14:paraId="0944228F" w14:textId="2295771F" w:rsidR="00DA4931" w:rsidRPr="00B1704E" w:rsidRDefault="00DA4931" w:rsidP="00DA4931">
      <w:pPr>
        <w:numPr>
          <w:ilvl w:val="0"/>
          <w:numId w:val="6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 xml:space="preserve">สถานีที่ </w:t>
      </w:r>
      <w:r w:rsidRPr="00B1704E">
        <w:rPr>
          <w:rFonts w:hint="cs"/>
          <w:b/>
          <w:cs/>
        </w:rPr>
        <w:t>๒</w:t>
      </w:r>
      <w:r w:rsidRPr="00B1704E">
        <w:rPr>
          <w:b/>
        </w:rPr>
        <w:t xml:space="preserve">: </w:t>
      </w:r>
      <w:r w:rsidRPr="00B1704E">
        <w:rPr>
          <w:b/>
          <w:cs/>
        </w:rPr>
        <w:t>การช่วยเหลือคนตกน้ำระยะประชิดโดยไม่ต้องลงน้ำ (</w:t>
      </w:r>
      <w:r w:rsidRPr="00B1704E">
        <w:rPr>
          <w:b/>
        </w:rPr>
        <w:t xml:space="preserve">Reach and Throw): </w:t>
      </w:r>
      <w:r w:rsidRPr="00B1704E">
        <w:rPr>
          <w:b/>
          <w:cs/>
        </w:rPr>
        <w:t>ฝึกทักษะการใช้หลักการ "ยื่น" (ไม้</w:t>
      </w:r>
      <w:r w:rsidRPr="00B1704E">
        <w:rPr>
          <w:b/>
        </w:rPr>
        <w:t xml:space="preserve">, </w:t>
      </w:r>
      <w:r w:rsidRPr="00B1704E">
        <w:rPr>
          <w:b/>
          <w:cs/>
        </w:rPr>
        <w:t>เสื้อ</w:t>
      </w:r>
      <w:r w:rsidRPr="00B1704E">
        <w:rPr>
          <w:b/>
        </w:rPr>
        <w:t xml:space="preserve">, </w:t>
      </w:r>
      <w:r w:rsidRPr="00B1704E">
        <w:rPr>
          <w:b/>
          <w:cs/>
        </w:rPr>
        <w:t>ท่อนไม้) และการ "โยน" (ห่วงชูชีพ</w:t>
      </w:r>
      <w:r w:rsidRPr="00B1704E">
        <w:rPr>
          <w:b/>
        </w:rPr>
        <w:t xml:space="preserve">, </w:t>
      </w:r>
      <w:r w:rsidRPr="00B1704E">
        <w:rPr>
          <w:b/>
          <w:cs/>
        </w:rPr>
        <w:t>เชือกกู้ภัย</w:t>
      </w:r>
      <w:r w:rsidRPr="00B1704E">
        <w:rPr>
          <w:b/>
        </w:rPr>
        <w:t xml:space="preserve">, </w:t>
      </w:r>
      <w:r w:rsidRPr="00B1704E">
        <w:rPr>
          <w:b/>
          <w:cs/>
        </w:rPr>
        <w:t>แกลลอนน้ำ) เพื่อดึงผู้ประสบภัยเข้าฝั่งอย่างปลอดภัยโดยผู้ช่วยเหลือไม่ต้องเสี่ยงลงน้ำ</w:t>
      </w:r>
    </w:p>
    <w:p w14:paraId="15EE6DEE" w14:textId="0683D85D" w:rsidR="00DA4931" w:rsidRPr="00B1704E" w:rsidRDefault="00DA4931" w:rsidP="00DA4931">
      <w:pPr>
        <w:numPr>
          <w:ilvl w:val="0"/>
          <w:numId w:val="6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lastRenderedPageBreak/>
        <w:t xml:space="preserve">สถานีที่ </w:t>
      </w:r>
      <w:r w:rsidRPr="00B1704E">
        <w:rPr>
          <w:rFonts w:hint="cs"/>
          <w:b/>
          <w:cs/>
        </w:rPr>
        <w:t>๓</w:t>
      </w:r>
      <w:r w:rsidRPr="00B1704E">
        <w:rPr>
          <w:b/>
        </w:rPr>
        <w:t xml:space="preserve">: </w:t>
      </w:r>
      <w:r w:rsidRPr="00B1704E">
        <w:rPr>
          <w:b/>
          <w:cs/>
        </w:rPr>
        <w:t>การช่วยเหลือน้ำด้วยการลงน้ำและเทคนิคการเข้าหาผู้ประสบภัย (</w:t>
      </w:r>
      <w:r w:rsidRPr="00B1704E">
        <w:rPr>
          <w:b/>
        </w:rPr>
        <w:t xml:space="preserve">Go and Assist): </w:t>
      </w:r>
      <w:r w:rsidRPr="00B1704E">
        <w:rPr>
          <w:b/>
          <w:cs/>
        </w:rPr>
        <w:t>ฝึกทักษะการว่ายน้ำเข้าประชิดผู้ประสบภัย การใช้อุปกรณ์ช่วยชีวิตเฉพาะหน้า และเทคนิคการป้องกันตัวจากการคว้ากอดของผู้ประสบภัยที่กำลังตื่นตระหนก (</w:t>
      </w:r>
      <w:r w:rsidRPr="00B1704E">
        <w:rPr>
          <w:b/>
        </w:rPr>
        <w:t>Defense and Release Techniques)</w:t>
      </w:r>
    </w:p>
    <w:p w14:paraId="76FC1190" w14:textId="6FAEF5A2" w:rsidR="00DA4931" w:rsidRPr="00B1704E" w:rsidRDefault="00DA4931" w:rsidP="00DA4931">
      <w:pPr>
        <w:numPr>
          <w:ilvl w:val="0"/>
          <w:numId w:val="6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 xml:space="preserve">สถานีที่ </w:t>
      </w:r>
      <w:r w:rsidRPr="00B1704E">
        <w:rPr>
          <w:rFonts w:hint="cs"/>
          <w:b/>
          <w:cs/>
        </w:rPr>
        <w:t>๔</w:t>
      </w:r>
      <w:r w:rsidRPr="00B1704E">
        <w:rPr>
          <w:b/>
        </w:rPr>
        <w:t xml:space="preserve">: </w:t>
      </w:r>
      <w:r w:rsidRPr="00B1704E">
        <w:rPr>
          <w:b/>
          <w:cs/>
        </w:rPr>
        <w:t>การปฐมพยาบาลและการช่วยชีวิตขั้นพื้นฐาน (</w:t>
      </w:r>
      <w:r w:rsidRPr="00B1704E">
        <w:rPr>
          <w:b/>
        </w:rPr>
        <w:t xml:space="preserve">CPR &amp; First Aid): </w:t>
      </w:r>
      <w:r w:rsidRPr="00B1704E">
        <w:rPr>
          <w:b/>
          <w:cs/>
        </w:rPr>
        <w:t>ฝึกปฏิบัติการช่วยฟื้นคืนชีพ (</w:t>
      </w:r>
      <w:r w:rsidRPr="00B1704E">
        <w:rPr>
          <w:b/>
        </w:rPr>
        <w:t xml:space="preserve">CPR) </w:t>
      </w:r>
      <w:r w:rsidRPr="00B1704E">
        <w:rPr>
          <w:b/>
          <w:cs/>
        </w:rPr>
        <w:t>การใช้อุปกรณ์กระตุ้นหัวใจด้วยไฟฟ้าอัตโนมัติ (</w:t>
      </w:r>
      <w:r w:rsidRPr="00B1704E">
        <w:rPr>
          <w:b/>
        </w:rPr>
        <w:t xml:space="preserve">AED) </w:t>
      </w:r>
      <w:r w:rsidRPr="00B1704E">
        <w:rPr>
          <w:b/>
          <w:cs/>
        </w:rPr>
        <w:t>จำลอง และการช่วยเหลือผู้ป่วยสำลักน้ำหรือหมดสติบนฝั่ง</w:t>
      </w:r>
    </w:p>
    <w:p w14:paraId="3F3AACE9" w14:textId="292ED0DD" w:rsidR="00DA4931" w:rsidRPr="00B1704E" w:rsidRDefault="00B1704E" w:rsidP="00DA4931">
      <w:pPr>
        <w:spacing w:after="0" w:line="240" w:lineRule="auto"/>
        <w:jc w:val="thaiDistribute"/>
        <w:rPr>
          <w:b/>
        </w:rPr>
      </w:pPr>
      <w:r w:rsidRPr="00B1704E">
        <w:rPr>
          <w:rFonts w:hint="cs"/>
          <w:b/>
          <w:cs/>
        </w:rPr>
        <w:t xml:space="preserve">    ๗.๕ </w:t>
      </w:r>
      <w:r w:rsidR="00DA4931" w:rsidRPr="00B1704E">
        <w:rPr>
          <w:b/>
          <w:cs/>
        </w:rPr>
        <w:t xml:space="preserve">การรวมการ </w:t>
      </w:r>
      <w:r w:rsidR="00DA4931" w:rsidRPr="00B1704E">
        <w:rPr>
          <w:b/>
        </w:rPr>
        <w:t>SOS (Signal of Distress)</w:t>
      </w:r>
    </w:p>
    <w:p w14:paraId="49083A30" w14:textId="77777777" w:rsidR="00DA4931" w:rsidRPr="00B1704E" w:rsidRDefault="00DA4931" w:rsidP="00DA4931">
      <w:pPr>
        <w:numPr>
          <w:ilvl w:val="0"/>
          <w:numId w:val="7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ฝึกปฏิบัติการส่งสัญญาณขอความช่วยเหลือสากล (</w:t>
      </w:r>
      <w:r w:rsidRPr="00B1704E">
        <w:rPr>
          <w:b/>
        </w:rPr>
        <w:t xml:space="preserve">SOS) </w:t>
      </w:r>
      <w:r w:rsidRPr="00B1704E">
        <w:rPr>
          <w:b/>
          <w:cs/>
        </w:rPr>
        <w:t>ทั้งการใช้สัญญาณแสง เสียง และการใช้ร่างกายส่งสัญญาณในน้ำ เพื่อเชื่อมโยงการสื่อสารระหว่างทีมภาคสนามกับหน่วยสนับสนุนภายนอก</w:t>
      </w:r>
    </w:p>
    <w:p w14:paraId="5BAD3195" w14:textId="4CFB794E" w:rsidR="00DA4931" w:rsidRPr="00B1704E" w:rsidRDefault="00B1704E" w:rsidP="00DA4931">
      <w:pPr>
        <w:spacing w:after="0" w:line="240" w:lineRule="auto"/>
        <w:jc w:val="thaiDistribute"/>
        <w:rPr>
          <w:b/>
        </w:rPr>
      </w:pPr>
      <w:r w:rsidRPr="00B1704E">
        <w:rPr>
          <w:rFonts w:hint="cs"/>
          <w:b/>
          <w:cs/>
        </w:rPr>
        <w:t xml:space="preserve">    ๗.๖</w:t>
      </w:r>
      <w:r w:rsidR="00DA4931" w:rsidRPr="00B1704E">
        <w:rPr>
          <w:b/>
          <w:cs/>
        </w:rPr>
        <w:t xml:space="preserve"> ฝึกปฏิบัติในสถานการณ์สมมติแบบครบวงจร (</w:t>
      </w:r>
      <w:r w:rsidR="00DA4931" w:rsidRPr="00B1704E">
        <w:rPr>
          <w:b/>
        </w:rPr>
        <w:t>Full-Scale Simulation)</w:t>
      </w:r>
    </w:p>
    <w:p w14:paraId="1E53FB6B" w14:textId="77777777" w:rsidR="00DA4931" w:rsidRPr="00B1704E" w:rsidRDefault="00DA4931" w:rsidP="00DA4931">
      <w:pPr>
        <w:numPr>
          <w:ilvl w:val="0"/>
          <w:numId w:val="8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การจำลองสถานการณ์จริง:</w:t>
      </w:r>
      <w:r w:rsidRPr="00B1704E">
        <w:rPr>
          <w:b/>
        </w:rPr>
        <w:t xml:space="preserve"> </w:t>
      </w:r>
      <w:r w:rsidRPr="00B1704E">
        <w:rPr>
          <w:b/>
          <w:cs/>
        </w:rPr>
        <w:t>จำลองเหตุการณ์อุบัติภัยทางน้ำแบบเปิดขั้นตอน (</w:t>
      </w:r>
      <w:r w:rsidRPr="00B1704E">
        <w:rPr>
          <w:b/>
        </w:rPr>
        <w:t xml:space="preserve">Open-Stage Water Incident Management) </w:t>
      </w:r>
      <w:r w:rsidRPr="00B1704E">
        <w:rPr>
          <w:b/>
          <w:cs/>
        </w:rPr>
        <w:t>ตั้งแต่การเกิดเหตุ การประเมินสถานการณ์ การแจ้งเตือนภัย การระดมทีมกู้ชีพ การเข้าช่วยเหลือผู้ประสบภัยจำนวนหลายรายพร้อมกัน และการเคลื่อนย้ายส่งต่อผู้ป่วย</w:t>
      </w:r>
    </w:p>
    <w:p w14:paraId="16E10CFE" w14:textId="77777777" w:rsidR="00DA4931" w:rsidRPr="00DA4931" w:rsidRDefault="00DA4931" w:rsidP="00DA4931">
      <w:pPr>
        <w:numPr>
          <w:ilvl w:val="0"/>
          <w:numId w:val="8"/>
        </w:numPr>
        <w:spacing w:after="0" w:line="240" w:lineRule="auto"/>
        <w:jc w:val="thaiDistribute"/>
        <w:rPr>
          <w:b/>
        </w:rPr>
      </w:pPr>
      <w:r w:rsidRPr="00B1704E">
        <w:rPr>
          <w:b/>
          <w:cs/>
        </w:rPr>
        <w:t>การประเมินและสรุปบทเรียน (</w:t>
      </w:r>
      <w:r w:rsidRPr="00B1704E">
        <w:rPr>
          <w:b/>
        </w:rPr>
        <w:t xml:space="preserve">Debriefing): </w:t>
      </w:r>
      <w:r w:rsidRPr="00B1704E">
        <w:rPr>
          <w:b/>
          <w:cs/>
        </w:rPr>
        <w:t>หลังสิ้นสุดสถานการณ์สมมติ ทีมผู้ฝึกและผู้รับการฝึกร่วมกันวิเคราะห์จุดเด่น ข้อผิดพลาด และข้อเสนอแนะ เพื่อให้ผู้เรียนมีความพร้อมทั้งด้านร่างกาย จิตใจ และทักษะการตัดสินใจที่ถูกต้องตามหลักสากลในการปฏิบัติภารกิจกู้ชีพและช่วยชีวิตทางน้ำ</w:t>
      </w:r>
      <w:r w:rsidRPr="00DA4931">
        <w:rPr>
          <w:b/>
          <w:cs/>
        </w:rPr>
        <w:t>อย่างแท้จริง</w:t>
      </w:r>
    </w:p>
    <w:p w14:paraId="48CDDDFD" w14:textId="1C0BE8A4" w:rsidR="00FC7DD7" w:rsidRPr="00FC7DD7" w:rsidRDefault="00FC7DD7" w:rsidP="002658A7">
      <w:pPr>
        <w:spacing w:after="0" w:line="240" w:lineRule="auto"/>
        <w:jc w:val="thaiDistribute"/>
        <w:rPr>
          <w:bCs/>
          <w:cs/>
        </w:rPr>
      </w:pPr>
      <w:r>
        <w:rPr>
          <w:rFonts w:hint="cs"/>
          <w:bCs/>
          <w:cs/>
        </w:rPr>
        <w:t>๘.</w:t>
      </w:r>
      <w:r>
        <w:rPr>
          <w:bCs/>
        </w:rPr>
        <w:t xml:space="preserve"> </w:t>
      </w:r>
      <w:r>
        <w:rPr>
          <w:rFonts w:hint="cs"/>
          <w:b/>
          <w:bCs/>
          <w:cs/>
        </w:rPr>
        <w:t xml:space="preserve">วัตถุประสงค์เพื่อให้ผู้เรียน </w:t>
      </w:r>
      <w:r>
        <w:rPr>
          <w:b/>
          <w:bCs/>
        </w:rPr>
        <w:t>:</w:t>
      </w:r>
    </w:p>
    <w:p w14:paraId="3FAFA62F" w14:textId="77777777" w:rsidR="00FC7DD7" w:rsidRPr="00225C12" w:rsidRDefault="00FC7DD7" w:rsidP="00FC7DD7">
      <w:pPr>
        <w:spacing w:after="0" w:line="240" w:lineRule="auto"/>
        <w:jc w:val="thaiDistribute"/>
      </w:pPr>
      <w:r w:rsidRPr="00225C12">
        <w:t xml:space="preserve">    </w:t>
      </w:r>
      <w:r w:rsidRPr="00225C12">
        <w:rPr>
          <w:rFonts w:hint="cs"/>
          <w:cs/>
        </w:rPr>
        <w:t>๘.๑ ความรู้</w:t>
      </w:r>
    </w:p>
    <w:p w14:paraId="6FD2947E" w14:textId="525FC662" w:rsidR="00FC7DD7" w:rsidRPr="00225C12" w:rsidRDefault="00FC7DD7" w:rsidP="00542A10">
      <w:pPr>
        <w:spacing w:after="0" w:line="240" w:lineRule="auto"/>
        <w:jc w:val="thaiDistribute"/>
        <w:rPr>
          <w:cs/>
        </w:rPr>
      </w:pPr>
      <w:r w:rsidRPr="00225C12">
        <w:t xml:space="preserve">          </w:t>
      </w:r>
      <w:r w:rsidR="00542A10" w:rsidRPr="002658A7">
        <w:rPr>
          <w:b/>
          <w:cs/>
        </w:rPr>
        <w:t>ผู้เข้ารับการฝึกสามารถอธิบายลำดับในการกู้ชีพและช่วยชีวิตทางน้ำเบื้องต้น ได้เมื่อพบผู้ประสบภัยได้อย่างถูกต้อง</w:t>
      </w:r>
    </w:p>
    <w:p w14:paraId="7C97A227" w14:textId="77777777" w:rsidR="00FC7DD7" w:rsidRDefault="00FC7DD7" w:rsidP="00FC7DD7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๘.๒ มีทักษะ/กระบวนการ/กระบวนการคิด</w:t>
      </w:r>
    </w:p>
    <w:p w14:paraId="5DEE57D0" w14:textId="7B3CD177" w:rsidR="00FC7DD7" w:rsidRDefault="00FC7DD7" w:rsidP="00542A10">
      <w:pPr>
        <w:spacing w:after="0" w:line="240" w:lineRule="auto"/>
        <w:jc w:val="thaiDistribute"/>
      </w:pPr>
      <w:r>
        <w:rPr>
          <w:rFonts w:hint="cs"/>
          <w:cs/>
        </w:rPr>
        <w:t xml:space="preserve">          </w:t>
      </w:r>
      <w:r w:rsidR="00542A10" w:rsidRPr="002658A7">
        <w:rPr>
          <w:b/>
          <w:cs/>
        </w:rPr>
        <w:t>ผู้เข้ารับการฝึกสามารถ</w:t>
      </w:r>
      <w:r w:rsidR="00542A10">
        <w:rPr>
          <w:rFonts w:hint="cs"/>
          <w:b/>
          <w:cs/>
        </w:rPr>
        <w:t>ปฏิบัติ</w:t>
      </w:r>
      <w:r w:rsidR="00542A10" w:rsidRPr="002658A7">
        <w:rPr>
          <w:b/>
          <w:cs/>
        </w:rPr>
        <w:t>ในการกู้ชีพและช่วยชีวิตทางน้ำเบื้องต้น ได้เมื่อพบผู้ประสบภัยได้อย่างถูกต้อง</w:t>
      </w:r>
      <w:r>
        <w:rPr>
          <w:rFonts w:hint="cs"/>
          <w:cs/>
        </w:rPr>
        <w:t xml:space="preserve">      </w:t>
      </w:r>
    </w:p>
    <w:p w14:paraId="1BABAF04" w14:textId="77777777" w:rsidR="00FC7DD7" w:rsidRDefault="00FC7DD7" w:rsidP="00FC7DD7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๘.๓ คุณลักษณะอันพึงประสงค์</w:t>
      </w:r>
    </w:p>
    <w:p w14:paraId="0EDA852A" w14:textId="77777777" w:rsidR="00542A10" w:rsidRPr="009A4630" w:rsidRDefault="00FC7DD7" w:rsidP="00542A10">
      <w:pPr>
        <w:spacing w:after="0" w:line="240" w:lineRule="auto"/>
        <w:jc w:val="thaiDistribute"/>
        <w:rPr>
          <w:b/>
        </w:rPr>
      </w:pPr>
      <w:r>
        <w:t xml:space="preserve">          </w:t>
      </w:r>
      <w:r w:rsidR="00542A10" w:rsidRPr="009A4630">
        <w:rPr>
          <w:b/>
          <w:cs/>
        </w:rPr>
        <w:t>ผู้เข้ารับการฝึกสามารถปฏิบัติแบบบูรณาการ ของแนวคิดการกู้ชีพและช่วยชีวิตทางน้ำ</w:t>
      </w:r>
      <w:r w:rsidR="00542A10" w:rsidRPr="009A4630">
        <w:rPr>
          <w:b/>
        </w:rPr>
        <w:t xml:space="preserve"> </w:t>
      </w:r>
      <w:r w:rsidR="00542A10" w:rsidRPr="003A0378">
        <w:rPr>
          <w:bCs/>
        </w:rPr>
        <w:t xml:space="preserve">Maritime and Aquatic Life Support </w:t>
      </w:r>
      <w:r w:rsidR="00542A10" w:rsidRPr="00C43522">
        <w:rPr>
          <w:b/>
          <w:cs/>
        </w:rPr>
        <w:t>(</w:t>
      </w:r>
      <w:r w:rsidR="00542A10" w:rsidRPr="003A0378">
        <w:rPr>
          <w:bCs/>
        </w:rPr>
        <w:t>M.A.L.S.</w:t>
      </w:r>
      <w:r w:rsidR="00542A10" w:rsidRPr="00C43522">
        <w:rPr>
          <w:b/>
          <w:cs/>
        </w:rPr>
        <w:t>)</w:t>
      </w:r>
      <w:r w:rsidR="00542A10" w:rsidRPr="009A4630">
        <w:rPr>
          <w:b/>
          <w:cs/>
        </w:rPr>
        <w:t xml:space="preserve"> การป้องกัน </w:t>
      </w:r>
      <w:r w:rsidR="00542A10" w:rsidRPr="003A0378">
        <w:rPr>
          <w:b/>
          <w:cs/>
        </w:rPr>
        <w:t>(</w:t>
      </w:r>
      <w:r w:rsidR="00542A10" w:rsidRPr="003A0378">
        <w:rPr>
          <w:bCs/>
        </w:rPr>
        <w:t>Prevention</w:t>
      </w:r>
      <w:r w:rsidR="00542A10" w:rsidRPr="003A0378">
        <w:rPr>
          <w:b/>
          <w:cs/>
        </w:rPr>
        <w:t>)</w:t>
      </w:r>
      <w:r w:rsidR="00542A10" w:rsidRPr="009A4630">
        <w:rPr>
          <w:b/>
          <w:cs/>
        </w:rPr>
        <w:t xml:space="preserve"> การเข้าช่วย (</w:t>
      </w:r>
      <w:r w:rsidR="00542A10" w:rsidRPr="003A0378">
        <w:rPr>
          <w:bCs/>
        </w:rPr>
        <w:t>Rescue</w:t>
      </w:r>
      <w:r w:rsidR="00542A10" w:rsidRPr="009A4630">
        <w:rPr>
          <w:b/>
          <w:cs/>
        </w:rPr>
        <w:t xml:space="preserve">) การดูแลรักษา </w:t>
      </w:r>
      <w:r w:rsidR="00542A10" w:rsidRPr="003A0378">
        <w:rPr>
          <w:b/>
          <w:cs/>
        </w:rPr>
        <w:t>(</w:t>
      </w:r>
      <w:r w:rsidR="00542A10" w:rsidRPr="003A0378">
        <w:rPr>
          <w:bCs/>
        </w:rPr>
        <w:t>Care</w:t>
      </w:r>
      <w:r w:rsidR="00542A10" w:rsidRPr="009A4630">
        <w:rPr>
          <w:b/>
          <w:cs/>
        </w:rPr>
        <w:t>) การเคลื่อนย้ายลำเลียง (</w:t>
      </w:r>
      <w:r w:rsidR="00542A10" w:rsidRPr="003A0378">
        <w:rPr>
          <w:bCs/>
        </w:rPr>
        <w:t>Transportation and evacuation</w:t>
      </w:r>
      <w:r w:rsidR="00542A10" w:rsidRPr="009A4630">
        <w:rPr>
          <w:b/>
          <w:cs/>
        </w:rPr>
        <w:t>)</w:t>
      </w:r>
    </w:p>
    <w:p w14:paraId="34BC403B" w14:textId="77777777" w:rsidR="00542A10" w:rsidRDefault="00542A10" w:rsidP="00542A10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๙. กิจกรรมการจัดการเรียนการสอน </w:t>
      </w:r>
      <w:r>
        <w:rPr>
          <w:b/>
          <w:bCs/>
        </w:rPr>
        <w:t xml:space="preserve">: </w:t>
      </w:r>
    </w:p>
    <w:p w14:paraId="34F8F4B8" w14:textId="77777777" w:rsidR="00542A10" w:rsidRDefault="00542A10" w:rsidP="00542A10">
      <w:pPr>
        <w:spacing w:after="0" w:line="240" w:lineRule="auto"/>
        <w:jc w:val="thaiDistribute"/>
        <w:rPr>
          <w:b/>
          <w:bCs/>
        </w:rPr>
      </w:pPr>
      <w:r>
        <w:rPr>
          <w:b/>
          <w:bCs/>
        </w:rPr>
        <w:t xml:space="preserve">    </w:t>
      </w:r>
      <w:r>
        <w:rPr>
          <w:rFonts w:hint="cs"/>
          <w:b/>
          <w:bCs/>
          <w:cs/>
        </w:rPr>
        <w:t>กิจกรรมการจัดการเรียนการสอน แบ่งออกเป็น ๓ ขั้นตอน ดังนี้</w:t>
      </w:r>
    </w:p>
    <w:p w14:paraId="4DD11627" w14:textId="77777777" w:rsidR="00542A10" w:rsidRDefault="00542A10" w:rsidP="00700270">
      <w:pPr>
        <w:spacing w:after="0" w:line="240" w:lineRule="auto"/>
        <w:jc w:val="thaiDistribute"/>
      </w:pPr>
      <w:r w:rsidRPr="007B6AE0">
        <w:t xml:space="preserve">    </w:t>
      </w:r>
      <w:r w:rsidRPr="007B6AE0">
        <w:rPr>
          <w:rFonts w:hint="cs"/>
          <w:cs/>
        </w:rPr>
        <w:t>๙.๑</w:t>
      </w:r>
      <w:r>
        <w:rPr>
          <w:rFonts w:hint="cs"/>
          <w:b/>
          <w:bCs/>
          <w:cs/>
        </w:rPr>
        <w:t xml:space="preserve"> </w:t>
      </w:r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 ๑</w:t>
      </w:r>
      <w:r>
        <w:rPr>
          <w:rFonts w:hint="cs"/>
          <w:cs/>
        </w:rPr>
        <w:t xml:space="preserve"> กล่าวนำ</w:t>
      </w:r>
    </w:p>
    <w:p w14:paraId="694BB1CE" w14:textId="0D31CC4E" w:rsidR="00542A10" w:rsidRPr="003043B9" w:rsidRDefault="00542A10" w:rsidP="00700270">
      <w:pPr>
        <w:spacing w:after="0" w:line="240" w:lineRule="auto"/>
        <w:rPr>
          <w:rFonts w:eastAsia="TH Sarabun PSK"/>
          <w:kern w:val="0"/>
          <w:cs/>
          <w:lang w:val="en"/>
          <w14:ligatures w14:val="none"/>
        </w:rPr>
      </w:pPr>
      <w:r>
        <w:rPr>
          <w:rFonts w:hint="cs"/>
          <w:cs/>
        </w:rPr>
        <w:t xml:space="preserve">          </w:t>
      </w:r>
      <w:r w:rsidRPr="008D297D">
        <w:rPr>
          <w:cs/>
        </w:rPr>
        <w:t>บรรยายหัวข้อ การกู้ชีพและช่วยชีวิตทางน้ำ</w:t>
      </w:r>
    </w:p>
    <w:p w14:paraId="154B25D3" w14:textId="77777777" w:rsidR="00542A10" w:rsidRDefault="00542A10" w:rsidP="00700270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:cs/>
          <w14:ligatures w14:val="none"/>
        </w:rPr>
      </w:pPr>
      <w:r>
        <w:rPr>
          <w:rFonts w:eastAsia="TH Sarabun PSK"/>
          <w:color w:val="000000" w:themeColor="text1"/>
          <w:kern w:val="0"/>
          <w14:ligatures w14:val="none"/>
        </w:rPr>
        <w:t xml:space="preserve">   </w:t>
      </w: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๙.๒ </w:t>
      </w:r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 ๒</w:t>
      </w:r>
      <w:r>
        <w:rPr>
          <w:rFonts w:eastAsia="TH Sarabun PSK"/>
          <w:color w:val="000000" w:themeColor="text1"/>
          <w:kern w:val="0"/>
          <w14:ligatures w14:val="none"/>
        </w:rPr>
        <w:t xml:space="preserve"> </w:t>
      </w:r>
      <w:r>
        <w:rPr>
          <w:rFonts w:eastAsia="TH Sarabun PSK" w:hint="cs"/>
          <w:color w:val="000000" w:themeColor="text1"/>
          <w:kern w:val="0"/>
          <w:cs/>
          <w14:ligatures w14:val="none"/>
        </w:rPr>
        <w:t>บรรยายเนื้อหา</w:t>
      </w:r>
    </w:p>
    <w:p w14:paraId="31D2229D" w14:textId="0F362E5E" w:rsidR="00542A10" w:rsidRDefault="00542A10" w:rsidP="00700270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         </w:t>
      </w:r>
      <w:r w:rsidRPr="008D297D">
        <w:rPr>
          <w:cs/>
        </w:rPr>
        <w:t>ทีมผู้ฝึกประชุม วางแผนการฝึกปฏิบัติ การกู้ชีพและช่วยชีวิตทางน้ำ</w:t>
      </w: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</w:t>
      </w:r>
    </w:p>
    <w:p w14:paraId="5B43FF2F" w14:textId="3EC5B8BF" w:rsidR="00542A10" w:rsidRDefault="00542A10" w:rsidP="00700270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๙.๓ ขั้นตอนที่ ๓ การปฏิบัติ และสรุป</w:t>
      </w:r>
    </w:p>
    <w:p w14:paraId="7C461A59" w14:textId="5F31E1B3" w:rsidR="00542A10" w:rsidRPr="008D297D" w:rsidRDefault="00542A10" w:rsidP="00700270">
      <w:pPr>
        <w:spacing w:after="0" w:line="240" w:lineRule="auto"/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lastRenderedPageBreak/>
        <w:t xml:space="preserve">         </w:t>
      </w:r>
      <w:r>
        <w:rPr>
          <w:rFonts w:hint="cs"/>
          <w:cs/>
        </w:rPr>
        <w:t xml:space="preserve">๙.๓.๑ </w:t>
      </w:r>
      <w:r w:rsidRPr="008D297D">
        <w:rPr>
          <w:cs/>
        </w:rPr>
        <w:t>เตรียมความพร้อม ข้อจำกัด ความสามารถว่ายน้ำของผู้เรียน ล้างตัว วอร์มร่างกาย สวมชูชีพ ก่อนการฝึก</w:t>
      </w:r>
    </w:p>
    <w:p w14:paraId="286DB13C" w14:textId="3159E0AE" w:rsidR="00542A10" w:rsidRPr="008D297D" w:rsidRDefault="00542A10" w:rsidP="00700270">
      <w:pPr>
        <w:spacing w:after="0" w:line="240" w:lineRule="auto"/>
      </w:pPr>
      <w:r>
        <w:rPr>
          <w:rFonts w:hint="cs"/>
          <w:cs/>
        </w:rPr>
        <w:t xml:space="preserve">         ๙.๓.๒ </w:t>
      </w:r>
      <w:r w:rsidRPr="008D297D">
        <w:rPr>
          <w:cs/>
        </w:rPr>
        <w:t>แบ่งกลุ่มรวมชี้แจงผู้รับการฝึก แผนการฝึก วิธีแจ้งฉุกเฉินหากเกิดเหตุฉุกเฉิน เช่นเป็นตะคริว หายใจไม่สะดวก</w:t>
      </w:r>
      <w:r w:rsidRPr="008D297D">
        <w:t xml:space="preserve"> </w:t>
      </w:r>
    </w:p>
    <w:p w14:paraId="5AA1A4AF" w14:textId="60141D97" w:rsidR="00542A10" w:rsidRDefault="00542A10" w:rsidP="00542A10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hint="cs"/>
          <w:cs/>
        </w:rPr>
        <w:t xml:space="preserve">         ๙.๓.๓ </w:t>
      </w:r>
      <w:r w:rsidRPr="008D297D">
        <w:rPr>
          <w:cs/>
        </w:rPr>
        <w:t xml:space="preserve">ฝึกปฏิบัติการกู้ชีพและช่วยชีวิตทางน้ำตามแนวทาง ๔ สถานี และรวมการ </w:t>
      </w:r>
      <w:r w:rsidRPr="008D297D">
        <w:t>sos</w:t>
      </w:r>
      <w:r>
        <w:rPr>
          <w:rFonts w:hint="cs"/>
          <w:cs/>
        </w:rPr>
        <w:t xml:space="preserve"> และ </w:t>
      </w:r>
      <w:r w:rsidRPr="008D297D">
        <w:rPr>
          <w:cs/>
        </w:rPr>
        <w:t>ฝึกปฏิบัติในสถานการณ์สมมติแบบครบวงจร การจัดการเหตุการณ์ผู้ประสบภัยทางน้ำแบบเปิดขั้นตอน</w:t>
      </w:r>
    </w:p>
    <w:p w14:paraId="0637BC06" w14:textId="77777777" w:rsidR="00542A10" w:rsidRDefault="00542A10" w:rsidP="00542A10">
      <w:pPr>
        <w:spacing w:after="0" w:line="240" w:lineRule="auto"/>
        <w:jc w:val="thaiDistribute"/>
        <w:rPr>
          <w:b/>
        </w:rPr>
      </w:pPr>
      <w:r>
        <w:rPr>
          <w:rFonts w:hint="cs"/>
          <w:b/>
          <w:bCs/>
          <w:cs/>
        </w:rPr>
        <w:t xml:space="preserve">๑๐. สื่อการสอน </w:t>
      </w:r>
      <w:r>
        <w:rPr>
          <w:b/>
          <w:bCs/>
        </w:rPr>
        <w:t xml:space="preserve">: </w:t>
      </w:r>
    </w:p>
    <w:p w14:paraId="54C35B1D" w14:textId="299F4B65" w:rsidR="00542A10" w:rsidRPr="009A4630" w:rsidRDefault="00542A10" w:rsidP="00711106">
      <w:pPr>
        <w:tabs>
          <w:tab w:val="left" w:pos="284"/>
        </w:tabs>
        <w:spacing w:after="0" w:line="240" w:lineRule="auto"/>
        <w:jc w:val="thaiDistribute"/>
        <w:rPr>
          <w:b/>
        </w:rPr>
      </w:pPr>
      <w:r>
        <w:rPr>
          <w:b/>
        </w:rPr>
        <w:t xml:space="preserve">      </w:t>
      </w:r>
      <w:r w:rsidRPr="009A4630">
        <w:rPr>
          <w:b/>
          <w:cs/>
        </w:rPr>
        <w:t xml:space="preserve">หุ่นฝึกแบบเต็มตัวสำหรับ </w:t>
      </w:r>
      <w:r w:rsidRPr="00711106">
        <w:rPr>
          <w:bCs/>
        </w:rPr>
        <w:t>CPR</w:t>
      </w:r>
      <w:r w:rsidRPr="009A4630">
        <w:rPr>
          <w:b/>
        </w:rPr>
        <w:t xml:space="preserve"> </w:t>
      </w:r>
      <w:r w:rsidRPr="009A4630">
        <w:rPr>
          <w:b/>
          <w:cs/>
        </w:rPr>
        <w:t>จำนวน ๒ ตัว</w:t>
      </w:r>
      <w:r>
        <w:rPr>
          <w:rFonts w:hint="cs"/>
          <w:b/>
          <w:cs/>
        </w:rPr>
        <w:t xml:space="preserve">  </w:t>
      </w:r>
      <w:r w:rsidRPr="00E13360">
        <w:rPr>
          <w:bCs/>
        </w:rPr>
        <w:t>AED Trainer</w:t>
      </w:r>
      <w:r w:rsidRPr="009A4630">
        <w:rPr>
          <w:b/>
        </w:rPr>
        <w:t xml:space="preserve"> </w:t>
      </w:r>
      <w:r w:rsidRPr="009A4630">
        <w:rPr>
          <w:b/>
          <w:cs/>
        </w:rPr>
        <w:t xml:space="preserve">จำนวน ๒ เครื่อง </w:t>
      </w:r>
      <w:r w:rsidRPr="00E13360">
        <w:rPr>
          <w:bCs/>
        </w:rPr>
        <w:t>Ambubag + Resuscitation Mask</w:t>
      </w:r>
      <w:r w:rsidRPr="009A4630">
        <w:rPr>
          <w:b/>
          <w:cs/>
        </w:rPr>
        <w:t xml:space="preserve"> สายต่อออกซิเจน</w:t>
      </w:r>
      <w:r>
        <w:rPr>
          <w:rFonts w:hint="cs"/>
          <w:b/>
          <w:cs/>
        </w:rPr>
        <w:t xml:space="preserve"> </w:t>
      </w:r>
      <w:r w:rsidRPr="009A4630">
        <w:rPr>
          <w:b/>
          <w:cs/>
        </w:rPr>
        <w:t>ถังออกซิเจน ๒ ชุด</w:t>
      </w:r>
      <w:r>
        <w:rPr>
          <w:b/>
        </w:rPr>
        <w:t xml:space="preserve">  </w:t>
      </w:r>
      <w:r w:rsidRPr="009A4630">
        <w:rPr>
          <w:b/>
          <w:cs/>
        </w:rPr>
        <w:t>เสื้อชูชีพ เท่าจำนวนผู้รับการฝึก ผู้ฝึก ผู้ช่วยครูฝึกที่ลงน้ำ จำนวน ๕๐</w:t>
      </w:r>
      <w:r w:rsidRPr="009A4630">
        <w:rPr>
          <w:b/>
        </w:rPr>
        <w:t>-</w:t>
      </w:r>
      <w:r w:rsidRPr="009A4630">
        <w:rPr>
          <w:b/>
          <w:cs/>
        </w:rPr>
        <w:t>๖๐ ชุด</w:t>
      </w:r>
      <w:r>
        <w:rPr>
          <w:b/>
        </w:rPr>
        <w:t xml:space="preserve">  </w:t>
      </w:r>
      <w:r w:rsidRPr="009A4630">
        <w:rPr>
          <w:b/>
          <w:cs/>
        </w:rPr>
        <w:t>ห่วงยางชูชีพ จำนวน ๕ ห่วง</w:t>
      </w:r>
      <w:r>
        <w:rPr>
          <w:b/>
        </w:rPr>
        <w:t xml:space="preserve">  </w:t>
      </w:r>
      <w:r w:rsidRPr="009A4630">
        <w:rPr>
          <w:b/>
          <w:cs/>
        </w:rPr>
        <w:t>ถังน้ำพลาสติกไม่บรรจุน้ำความจุ</w:t>
      </w:r>
      <w:r w:rsidRPr="009A4630">
        <w:rPr>
          <w:b/>
        </w:rPr>
        <w:t xml:space="preserve"> </w:t>
      </w:r>
      <w:r w:rsidRPr="009A4630">
        <w:rPr>
          <w:b/>
          <w:cs/>
        </w:rPr>
        <w:t>๕ ลิตร จำนวน ๔ ถัง</w:t>
      </w:r>
      <w:r>
        <w:rPr>
          <w:b/>
        </w:rPr>
        <w:t xml:space="preserve">  </w:t>
      </w:r>
      <w:r w:rsidRPr="009A4630">
        <w:rPr>
          <w:b/>
          <w:cs/>
        </w:rPr>
        <w:t xml:space="preserve">เชือกยาว ๑๕ เมตร จำนวน ๔ เส้น  ท่อ </w:t>
      </w:r>
      <w:r w:rsidRPr="00E13360">
        <w:rPr>
          <w:bCs/>
        </w:rPr>
        <w:t>PVC</w:t>
      </w:r>
      <w:r w:rsidRPr="009A4630">
        <w:rPr>
          <w:b/>
        </w:rPr>
        <w:t xml:space="preserve"> </w:t>
      </w:r>
      <w:r w:rsidRPr="009A4630">
        <w:rPr>
          <w:b/>
          <w:cs/>
        </w:rPr>
        <w:t>ยาว ๕ เมตร จำนวน ๔ เส้น</w:t>
      </w:r>
      <w:r>
        <w:rPr>
          <w:b/>
        </w:rPr>
        <w:t xml:space="preserve">  </w:t>
      </w:r>
      <w:r w:rsidRPr="00E13360">
        <w:rPr>
          <w:bCs/>
        </w:rPr>
        <w:t>Spinal Board</w:t>
      </w:r>
      <w:r w:rsidRPr="009A4630">
        <w:rPr>
          <w:b/>
        </w:rPr>
        <w:t xml:space="preserve"> </w:t>
      </w:r>
      <w:r w:rsidRPr="009A4630">
        <w:rPr>
          <w:b/>
          <w:cs/>
        </w:rPr>
        <w:t>๒ ชุด</w:t>
      </w:r>
      <w:r>
        <w:rPr>
          <w:b/>
        </w:rPr>
        <w:t xml:space="preserve">  </w:t>
      </w:r>
      <w:r w:rsidRPr="009A4630">
        <w:rPr>
          <w:b/>
          <w:cs/>
        </w:rPr>
        <w:t xml:space="preserve"> ผ้าเช็ดตัว ๒ ผืน</w:t>
      </w:r>
      <w:r>
        <w:rPr>
          <w:b/>
        </w:rPr>
        <w:t xml:space="preserve">  </w:t>
      </w:r>
      <w:r>
        <w:rPr>
          <w:rFonts w:hint="cs"/>
          <w:b/>
          <w:cs/>
        </w:rPr>
        <w:t>และ</w:t>
      </w:r>
      <w:r w:rsidRPr="009A4630">
        <w:rPr>
          <w:b/>
          <w:cs/>
        </w:rPr>
        <w:t>ผ้าห่ม ๒ ผืน</w:t>
      </w:r>
    </w:p>
    <w:p w14:paraId="0778482B" w14:textId="77777777" w:rsidR="00A824CE" w:rsidRDefault="00A824CE" w:rsidP="00A824CE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๑๑. แหล่งเรียนรู้ในหรือนอกสถานที่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ห้องสมุด และศูนย์การเรียนรู้ของหน่วย</w:t>
      </w:r>
    </w:p>
    <w:p w14:paraId="2C7540A9" w14:textId="77777777" w:rsidR="00A824CE" w:rsidRPr="00A5333C" w:rsidRDefault="00A824CE" w:rsidP="00A824CE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๑๒. การวัด </w:t>
      </w:r>
      <w:r w:rsidRPr="00A5333C">
        <w:rPr>
          <w:bCs/>
        </w:rPr>
        <w:t xml:space="preserve">: </w:t>
      </w:r>
      <w:r w:rsidRPr="00A5333C">
        <w:rPr>
          <w:rFonts w:hint="cs"/>
          <w:b/>
          <w:cs/>
        </w:rPr>
        <w:t>ครูผู้สอนทำการทดสอบ</w:t>
      </w:r>
    </w:p>
    <w:p w14:paraId="293E5F39" w14:textId="77777777" w:rsidR="00A824CE" w:rsidRDefault="00A824CE" w:rsidP="00A824CE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๑๒.๑ ด้านทฤษฎี เป็นข้อสอบปรนัย หรือ อัตนัยตามความเหมาะสม</w:t>
      </w:r>
    </w:p>
    <w:p w14:paraId="58D7E0A7" w14:textId="77777777" w:rsidR="00A824CE" w:rsidRDefault="00A824CE" w:rsidP="00A824CE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๑๒.๒ ด้านการปฏิบัติ ประเมินเป็นรายบุคคล หรือเป็นชุด ตามความเหมาะสม</w:t>
      </w:r>
    </w:p>
    <w:p w14:paraId="6CD2436D" w14:textId="77777777" w:rsidR="00A824CE" w:rsidRPr="00A5333C" w:rsidRDefault="00A824CE" w:rsidP="00A824CE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๑๓. เกณฑ์การประเมิน </w:t>
      </w:r>
      <w:r w:rsidRPr="00A5333C">
        <w:rPr>
          <w:bCs/>
        </w:rPr>
        <w:t>:</w:t>
      </w:r>
    </w:p>
    <w:p w14:paraId="5971A7DA" w14:textId="77777777" w:rsidR="00A824CE" w:rsidRDefault="00A824CE" w:rsidP="00A824CE">
      <w:pPr>
        <w:spacing w:after="0" w:line="240" w:lineRule="auto"/>
        <w:jc w:val="thaiDistribute"/>
        <w:rPr>
          <w:b/>
        </w:rPr>
      </w:pPr>
      <w:r>
        <w:rPr>
          <w:b/>
        </w:rPr>
        <w:t xml:space="preserve">      </w:t>
      </w:r>
      <w:r>
        <w:rPr>
          <w:rFonts w:hint="cs"/>
          <w:b/>
          <w:cs/>
        </w:rPr>
        <w:t xml:space="preserve">๑๓.๑ คะแนน ๙๕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อยู่ในเกณฑ์ ดีเลิศ</w:t>
      </w:r>
    </w:p>
    <w:p w14:paraId="78414EC0" w14:textId="77777777" w:rsidR="00A824CE" w:rsidRDefault="00A824CE" w:rsidP="00A824CE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๑๓.๒ คะแนน ๙๐ </w:t>
      </w:r>
      <w:r>
        <w:rPr>
          <w:b/>
        </w:rPr>
        <w:t xml:space="preserve">- </w:t>
      </w:r>
      <w:r>
        <w:rPr>
          <w:rFonts w:hint="cs"/>
          <w:b/>
          <w:cs/>
        </w:rPr>
        <w:t>๙๔ เปอร์เซ็นต์ อยู่ในเกณฑ์ ดีมาก</w:t>
      </w:r>
    </w:p>
    <w:p w14:paraId="7C7725EA" w14:textId="77777777" w:rsidR="00A824CE" w:rsidRDefault="00A824CE" w:rsidP="00A824CE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๑๓.๓ คะแนน ๘๐ </w:t>
      </w:r>
      <w:r>
        <w:rPr>
          <w:b/>
        </w:rPr>
        <w:t xml:space="preserve">- </w:t>
      </w:r>
      <w:r>
        <w:rPr>
          <w:rFonts w:hint="cs"/>
          <w:b/>
          <w:cs/>
        </w:rPr>
        <w:t>๘๙ เปอร์เซ็นต์ อยู่ในเกณฑ์ ดี</w:t>
      </w:r>
    </w:p>
    <w:p w14:paraId="01F6801E" w14:textId="77777777" w:rsidR="00A824CE" w:rsidRDefault="00A824CE" w:rsidP="00A824CE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๑๓.๔ คะแนน ๖๐ </w:t>
      </w:r>
      <w:r>
        <w:rPr>
          <w:b/>
        </w:rPr>
        <w:t xml:space="preserve">- </w:t>
      </w:r>
      <w:r>
        <w:rPr>
          <w:rFonts w:hint="cs"/>
          <w:b/>
          <w:cs/>
        </w:rPr>
        <w:t>๗๙ เปอร์เซ็นต์ อยู่ในเกณฑ์ พอใช้</w:t>
      </w:r>
    </w:p>
    <w:p w14:paraId="689DA6FC" w14:textId="77777777" w:rsidR="00A824CE" w:rsidRDefault="00A824CE" w:rsidP="00A824CE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๑๓.๕ คะแนน ๕๙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ลงมา อยู่ในเกณฑ์ ต้องปรับปรุง</w:t>
      </w:r>
    </w:p>
    <w:p w14:paraId="031BF236" w14:textId="77777777" w:rsidR="00A824CE" w:rsidRDefault="00A824CE" w:rsidP="00A824CE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๑๔. กิจกรรมเสนอแนะ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6227B1DF" w14:textId="77777777" w:rsidR="00A824CE" w:rsidRDefault="00A824CE" w:rsidP="00A824CE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๑๕. บันทึกหลังการสอน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27DF90F5" w14:textId="77777777" w:rsidR="00A824CE" w:rsidRDefault="00A824CE" w:rsidP="00A824CE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๑๖. ปัญหา/อุปสรรค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46C8C26C" w14:textId="77777777" w:rsidR="00A824CE" w:rsidRDefault="00A824CE" w:rsidP="00A824CE">
      <w:pPr>
        <w:spacing w:after="0" w:line="240" w:lineRule="auto"/>
        <w:jc w:val="thaiDistribute"/>
        <w:rPr>
          <w:b/>
        </w:rPr>
      </w:pPr>
    </w:p>
    <w:p w14:paraId="1ED784A6" w14:textId="77777777" w:rsidR="00A824CE" w:rsidRDefault="00A824CE" w:rsidP="00A824CE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ลงชื่อ</w:t>
      </w:r>
    </w:p>
    <w:p w14:paraId="4D089EDC" w14:textId="77777777" w:rsidR="00A824CE" w:rsidRDefault="00A824CE" w:rsidP="00A824CE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(</w:t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)</w:t>
      </w:r>
    </w:p>
    <w:p w14:paraId="5EC32D7F" w14:textId="77777777" w:rsidR="00A824CE" w:rsidRPr="00A5333C" w:rsidRDefault="00A824CE" w:rsidP="00A824CE">
      <w:pPr>
        <w:spacing w:after="0" w:line="240" w:lineRule="auto"/>
        <w:jc w:val="thaiDistribute"/>
        <w:rPr>
          <w:b/>
          <w:cs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ตำแหน่ง</w:t>
      </w:r>
    </w:p>
    <w:p w14:paraId="00B5373C" w14:textId="77777777" w:rsidR="00A824CE" w:rsidRDefault="00A824CE" w:rsidP="00A824CE">
      <w:pPr>
        <w:spacing w:after="0" w:line="240" w:lineRule="auto"/>
        <w:jc w:val="thaiDistribute"/>
      </w:pPr>
    </w:p>
    <w:p w14:paraId="4314A0F5" w14:textId="77777777" w:rsidR="00A824CE" w:rsidRDefault="00A824CE" w:rsidP="00A824CE">
      <w:pPr>
        <w:spacing w:after="0" w:line="240" w:lineRule="auto"/>
        <w:jc w:val="thaiDistribute"/>
      </w:pPr>
    </w:p>
    <w:p w14:paraId="096FBEA2" w14:textId="77777777" w:rsidR="00A824CE" w:rsidRDefault="00A824CE" w:rsidP="00A824CE">
      <w:pPr>
        <w:spacing w:after="0" w:line="240" w:lineRule="auto"/>
        <w:jc w:val="thaiDistribute"/>
      </w:pPr>
    </w:p>
    <w:p w14:paraId="023B7D7E" w14:textId="77777777" w:rsidR="008602B0" w:rsidRDefault="008602B0" w:rsidP="00A824CE">
      <w:pPr>
        <w:spacing w:after="0" w:line="240" w:lineRule="auto"/>
        <w:jc w:val="thaiDistribute"/>
      </w:pPr>
    </w:p>
    <w:p w14:paraId="1397BB58" w14:textId="77777777" w:rsidR="008602B0" w:rsidRDefault="008602B0" w:rsidP="00A824CE">
      <w:pPr>
        <w:spacing w:after="0" w:line="240" w:lineRule="auto"/>
        <w:jc w:val="thaiDistribute"/>
      </w:pPr>
    </w:p>
    <w:p w14:paraId="36D597AF" w14:textId="77777777" w:rsidR="008602B0" w:rsidRDefault="008602B0" w:rsidP="00A824CE">
      <w:pPr>
        <w:spacing w:after="0" w:line="240" w:lineRule="auto"/>
        <w:jc w:val="thaiDistribute"/>
      </w:pPr>
    </w:p>
    <w:p w14:paraId="37D6D58A" w14:textId="7BD746CD" w:rsidR="00D2198F" w:rsidRPr="00D2198F" w:rsidRDefault="00D2198F" w:rsidP="009A4630">
      <w:pPr>
        <w:spacing w:after="0" w:line="240" w:lineRule="auto"/>
        <w:jc w:val="thaiDistribute"/>
      </w:pPr>
      <w:r w:rsidRPr="00D2198F">
        <w:rPr>
          <w:cs/>
        </w:rPr>
        <w:lastRenderedPageBreak/>
        <w:t xml:space="preserve">หลักฐานอ้างอิง : </w:t>
      </w:r>
    </w:p>
    <w:p w14:paraId="4808BF29" w14:textId="7832A9C4" w:rsidR="009A4630" w:rsidRPr="009A4630" w:rsidRDefault="00D2198F" w:rsidP="009A4630">
      <w:pPr>
        <w:spacing w:after="0" w:line="240" w:lineRule="auto"/>
        <w:jc w:val="thaiDistribute"/>
        <w:rPr>
          <w:b/>
        </w:rPr>
      </w:pPr>
      <w:r w:rsidRPr="00D2198F">
        <w:tab/>
      </w:r>
      <w:r w:rsidRPr="00D2198F">
        <w:tab/>
      </w:r>
      <w:r w:rsidR="009A4630" w:rsidRPr="009A4630">
        <w:rPr>
          <w:b/>
          <w:cs/>
        </w:rPr>
        <w:t>๓.๖.๑</w:t>
      </w:r>
      <w:r w:rsidR="009A4630" w:rsidRPr="009A4630">
        <w:rPr>
          <w:b/>
          <w:cs/>
          <w:lang w:bidi="ar-SA"/>
        </w:rPr>
        <w:t xml:space="preserve"> </w:t>
      </w:r>
      <w:r w:rsidR="009A4630" w:rsidRPr="009A4630">
        <w:rPr>
          <w:b/>
          <w:cs/>
        </w:rPr>
        <w:t>นาวาเอก ธนษวัฒน์</w:t>
      </w:r>
      <w:r w:rsidR="009A4630" w:rsidRPr="009A4630">
        <w:rPr>
          <w:b/>
        </w:rPr>
        <w:t xml:space="preserve"> </w:t>
      </w:r>
      <w:r w:rsidR="009A4630" w:rsidRPr="009A4630">
        <w:rPr>
          <w:b/>
          <w:cs/>
        </w:rPr>
        <w:t>ชัยกุลและคณะ</w:t>
      </w:r>
      <w:r w:rsidR="009A4630" w:rsidRPr="009A4630">
        <w:rPr>
          <w:b/>
          <w:cs/>
          <w:lang w:bidi="ar-SA"/>
        </w:rPr>
        <w:t>.</w:t>
      </w:r>
      <w:r w:rsidR="009A4630" w:rsidRPr="009A4630">
        <w:rPr>
          <w:b/>
        </w:rPr>
        <w:t>/</w:t>
      </w:r>
      <w:r w:rsidR="009A4630" w:rsidRPr="009A4630">
        <w:rPr>
          <w:b/>
          <w:cs/>
          <w:lang w:bidi="ar-SA"/>
        </w:rPr>
        <w:t>(</w:t>
      </w:r>
      <w:r w:rsidR="009A4630" w:rsidRPr="009A4630">
        <w:rPr>
          <w:b/>
          <w:cs/>
        </w:rPr>
        <w:t>๒๕๕๗</w:t>
      </w:r>
      <w:r w:rsidR="009A4630" w:rsidRPr="009A4630">
        <w:rPr>
          <w:b/>
          <w:cs/>
          <w:lang w:bidi="ar-SA"/>
        </w:rPr>
        <w:t>).</w:t>
      </w:r>
      <w:r w:rsidR="009A4630" w:rsidRPr="009A4630">
        <w:rPr>
          <w:b/>
        </w:rPr>
        <w:t>/</w:t>
      </w:r>
      <w:r w:rsidR="009A4630" w:rsidRPr="009A4630">
        <w:rPr>
          <w:b/>
          <w:cs/>
          <w:lang w:bidi="ar-SA"/>
        </w:rPr>
        <w:t xml:space="preserve"> </w:t>
      </w:r>
      <w:r w:rsidR="009A4630" w:rsidRPr="009A4630">
        <w:rPr>
          <w:b/>
          <w:cs/>
        </w:rPr>
        <w:t>คู่มือแนวทางปฏิบัติการฉุกเฉินทางน้ำและทะเล</w:t>
      </w:r>
      <w:r w:rsidR="009A4630" w:rsidRPr="009A4630">
        <w:rPr>
          <w:b/>
        </w:rPr>
        <w:t xml:space="preserve"> </w:t>
      </w:r>
      <w:r w:rsidR="009A4630" w:rsidRPr="003A0378">
        <w:rPr>
          <w:bCs/>
        </w:rPr>
        <w:t>Maritime and Aquatic Life Support Guidelines Manual</w:t>
      </w:r>
      <w:r w:rsidR="009A4630" w:rsidRPr="009A4630">
        <w:rPr>
          <w:b/>
        </w:rPr>
        <w:t>./</w:t>
      </w:r>
      <w:r w:rsidR="009A4630" w:rsidRPr="009A4630">
        <w:rPr>
          <w:b/>
          <w:cs/>
          <w:lang w:bidi="ar-SA"/>
        </w:rPr>
        <w:t>(</w:t>
      </w:r>
      <w:r w:rsidR="009A4630" w:rsidRPr="009A4630">
        <w:rPr>
          <w:b/>
          <w:cs/>
        </w:rPr>
        <w:t>พิมพ์ครั้งที่๑</w:t>
      </w:r>
      <w:r w:rsidR="009A4630" w:rsidRPr="009A4630">
        <w:rPr>
          <w:b/>
          <w:cs/>
          <w:lang w:bidi="ar-SA"/>
        </w:rPr>
        <w:t>).</w:t>
      </w:r>
      <w:r w:rsidR="009A4630" w:rsidRPr="009A4630">
        <w:rPr>
          <w:b/>
        </w:rPr>
        <w:t xml:space="preserve">/ </w:t>
      </w:r>
      <w:r w:rsidR="009A4630" w:rsidRPr="003A0378">
        <w:rPr>
          <w:bCs/>
        </w:rPr>
        <w:t>https://um.nmd.go.th/wp-content/uploads/</w:t>
      </w:r>
      <w:r w:rsidR="00FF1684" w:rsidRPr="003A0378">
        <w:rPr>
          <w:b/>
          <w:cs/>
        </w:rPr>
        <w:t>๒๐๒๕</w:t>
      </w:r>
      <w:r w:rsidR="009A4630" w:rsidRPr="003A0378">
        <w:rPr>
          <w:b/>
        </w:rPr>
        <w:t>/</w:t>
      </w:r>
      <w:r w:rsidR="00FF1684" w:rsidRPr="003A0378">
        <w:rPr>
          <w:b/>
          <w:cs/>
        </w:rPr>
        <w:t>๐๑</w:t>
      </w:r>
      <w:r w:rsidR="009A4630" w:rsidRPr="003A0378">
        <w:rPr>
          <w:bCs/>
        </w:rPr>
        <w:t>/mals-compressed.pdf</w:t>
      </w:r>
      <w:r w:rsidR="009A4630" w:rsidRPr="009A4630">
        <w:rPr>
          <w:b/>
        </w:rPr>
        <w:t xml:space="preserve">      </w:t>
      </w:r>
    </w:p>
    <w:p w14:paraId="129A5A2B" w14:textId="3FBE0D7F" w:rsidR="009A4630" w:rsidRPr="009A4630" w:rsidRDefault="009A4630" w:rsidP="009A4630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 w:rsidRPr="009A4630">
        <w:rPr>
          <w:b/>
          <w:cs/>
        </w:rPr>
        <w:t xml:space="preserve">๓.๖.๒ </w:t>
      </w:r>
      <w:r w:rsidRPr="009C05C8">
        <w:rPr>
          <w:b/>
          <w:spacing w:val="-16"/>
          <w:cs/>
        </w:rPr>
        <w:t>สื่อการสอนหลักสูตรกู้ชีพและช่วยเหลือผู้ประสบภัยทางน้ำ(</w:t>
      </w:r>
      <w:r w:rsidRPr="009C05C8">
        <w:rPr>
          <w:bCs/>
          <w:spacing w:val="-16"/>
        </w:rPr>
        <w:t>MALS</w:t>
      </w:r>
      <w:r w:rsidRPr="009C05C8">
        <w:rPr>
          <w:b/>
          <w:spacing w:val="-16"/>
          <w:cs/>
        </w:rPr>
        <w:t>) รพ.อาภากรเกียรติวงศ์</w:t>
      </w:r>
      <w:r w:rsidRPr="009A4630">
        <w:rPr>
          <w:b/>
          <w:cs/>
        </w:rPr>
        <w:t xml:space="preserve"> </w:t>
      </w:r>
      <w:r w:rsidR="009C05C8">
        <w:rPr>
          <w:rFonts w:hint="cs"/>
          <w:b/>
          <w:cs/>
        </w:rPr>
        <w:t xml:space="preserve">   </w:t>
      </w:r>
      <w:r w:rsidRPr="009A4630">
        <w:rPr>
          <w:b/>
          <w:cs/>
        </w:rPr>
        <w:t>ฐานทัพเรือสัตหีบ</w:t>
      </w:r>
      <w:r w:rsidR="003A0378">
        <w:rPr>
          <w:rFonts w:hint="cs"/>
          <w:b/>
          <w:cs/>
        </w:rPr>
        <w:t>.</w:t>
      </w:r>
      <w:r w:rsidRPr="009A4630">
        <w:rPr>
          <w:b/>
          <w:cs/>
        </w:rPr>
        <w:t xml:space="preserve"> (๒๒</w:t>
      </w:r>
      <w:r w:rsidRPr="009A4630">
        <w:rPr>
          <w:b/>
        </w:rPr>
        <w:t xml:space="preserve"> - </w:t>
      </w:r>
      <w:r w:rsidRPr="009A4630">
        <w:rPr>
          <w:b/>
          <w:cs/>
        </w:rPr>
        <w:t>๒๔</w:t>
      </w:r>
      <w:r w:rsidRPr="009A4630">
        <w:rPr>
          <w:b/>
        </w:rPr>
        <w:t xml:space="preserve"> </w:t>
      </w:r>
      <w:r w:rsidRPr="009A4630">
        <w:rPr>
          <w:b/>
          <w:cs/>
        </w:rPr>
        <w:t>กันยายน ๒๕๖๖)</w:t>
      </w:r>
      <w:r w:rsidRPr="009A4630">
        <w:rPr>
          <w:b/>
        </w:rPr>
        <w:t xml:space="preserve">   </w:t>
      </w:r>
    </w:p>
    <w:sectPr w:rsidR="009A4630" w:rsidRPr="009A4630" w:rsidSect="009A49BF">
      <w:pgSz w:w="11906" w:h="16838"/>
      <w:pgMar w:top="851" w:right="1134" w:bottom="99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0EFD6" w14:textId="77777777" w:rsidR="001C3763" w:rsidRDefault="001C3763" w:rsidP="004A2FD7">
      <w:pPr>
        <w:spacing w:after="0" w:line="240" w:lineRule="auto"/>
      </w:pPr>
      <w:r>
        <w:separator/>
      </w:r>
    </w:p>
  </w:endnote>
  <w:endnote w:type="continuationSeparator" w:id="0">
    <w:p w14:paraId="0982BDE9" w14:textId="77777777" w:rsidR="001C3763" w:rsidRDefault="001C3763" w:rsidP="004A2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Cordia New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327E0" w14:textId="77777777" w:rsidR="001C3763" w:rsidRDefault="001C3763" w:rsidP="004A2FD7">
      <w:pPr>
        <w:spacing w:after="0" w:line="240" w:lineRule="auto"/>
      </w:pPr>
      <w:r>
        <w:separator/>
      </w:r>
    </w:p>
  </w:footnote>
  <w:footnote w:type="continuationSeparator" w:id="0">
    <w:p w14:paraId="2D96D834" w14:textId="77777777" w:rsidR="001C3763" w:rsidRDefault="001C3763" w:rsidP="004A2F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B5D"/>
    <w:multiLevelType w:val="multilevel"/>
    <w:tmpl w:val="3344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776FD"/>
    <w:multiLevelType w:val="multilevel"/>
    <w:tmpl w:val="2922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F06E3"/>
    <w:multiLevelType w:val="multilevel"/>
    <w:tmpl w:val="B0F8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07AD4"/>
    <w:multiLevelType w:val="multilevel"/>
    <w:tmpl w:val="EFFE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F1152"/>
    <w:multiLevelType w:val="multilevel"/>
    <w:tmpl w:val="4C98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C1204"/>
    <w:multiLevelType w:val="multilevel"/>
    <w:tmpl w:val="B64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4176A"/>
    <w:multiLevelType w:val="multilevel"/>
    <w:tmpl w:val="CAF6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A6DB0"/>
    <w:multiLevelType w:val="multilevel"/>
    <w:tmpl w:val="907E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871479">
    <w:abstractNumId w:val="7"/>
  </w:num>
  <w:num w:numId="2" w16cid:durableId="294792959">
    <w:abstractNumId w:val="4"/>
  </w:num>
  <w:num w:numId="3" w16cid:durableId="1842087920">
    <w:abstractNumId w:val="2"/>
  </w:num>
  <w:num w:numId="4" w16cid:durableId="960571450">
    <w:abstractNumId w:val="3"/>
  </w:num>
  <w:num w:numId="5" w16cid:durableId="1695031074">
    <w:abstractNumId w:val="6"/>
  </w:num>
  <w:num w:numId="6" w16cid:durableId="255794493">
    <w:abstractNumId w:val="1"/>
  </w:num>
  <w:num w:numId="7" w16cid:durableId="1748769823">
    <w:abstractNumId w:val="5"/>
  </w:num>
  <w:num w:numId="8" w16cid:durableId="84339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8F"/>
    <w:rsid w:val="00036752"/>
    <w:rsid w:val="00067204"/>
    <w:rsid w:val="00085127"/>
    <w:rsid w:val="000B66F1"/>
    <w:rsid w:val="00100E14"/>
    <w:rsid w:val="0010147A"/>
    <w:rsid w:val="001136D1"/>
    <w:rsid w:val="0014522A"/>
    <w:rsid w:val="00152553"/>
    <w:rsid w:val="001565A1"/>
    <w:rsid w:val="001C3763"/>
    <w:rsid w:val="001D2A08"/>
    <w:rsid w:val="002136C7"/>
    <w:rsid w:val="00217922"/>
    <w:rsid w:val="002449B9"/>
    <w:rsid w:val="002658A7"/>
    <w:rsid w:val="002A70CC"/>
    <w:rsid w:val="002B3A78"/>
    <w:rsid w:val="002D6F9F"/>
    <w:rsid w:val="003136D9"/>
    <w:rsid w:val="0034564A"/>
    <w:rsid w:val="003A0378"/>
    <w:rsid w:val="003A6073"/>
    <w:rsid w:val="0040403A"/>
    <w:rsid w:val="00455C0F"/>
    <w:rsid w:val="00470238"/>
    <w:rsid w:val="004A2FD7"/>
    <w:rsid w:val="004A367A"/>
    <w:rsid w:val="005028D0"/>
    <w:rsid w:val="00542A10"/>
    <w:rsid w:val="005756C6"/>
    <w:rsid w:val="00597903"/>
    <w:rsid w:val="005B2D93"/>
    <w:rsid w:val="005E751B"/>
    <w:rsid w:val="006968E9"/>
    <w:rsid w:val="006D60BC"/>
    <w:rsid w:val="00700270"/>
    <w:rsid w:val="00711106"/>
    <w:rsid w:val="00724304"/>
    <w:rsid w:val="00747AD1"/>
    <w:rsid w:val="00773903"/>
    <w:rsid w:val="00780AD7"/>
    <w:rsid w:val="00785F92"/>
    <w:rsid w:val="007C184B"/>
    <w:rsid w:val="008024F6"/>
    <w:rsid w:val="00815F25"/>
    <w:rsid w:val="008602B0"/>
    <w:rsid w:val="008B5B5B"/>
    <w:rsid w:val="008C04CA"/>
    <w:rsid w:val="008D297D"/>
    <w:rsid w:val="0095310B"/>
    <w:rsid w:val="00980B5B"/>
    <w:rsid w:val="00987089"/>
    <w:rsid w:val="00991874"/>
    <w:rsid w:val="009A4630"/>
    <w:rsid w:val="009A49BF"/>
    <w:rsid w:val="009B14D2"/>
    <w:rsid w:val="009C05C8"/>
    <w:rsid w:val="00A05626"/>
    <w:rsid w:val="00A66E89"/>
    <w:rsid w:val="00A824CE"/>
    <w:rsid w:val="00AE3F03"/>
    <w:rsid w:val="00B1704E"/>
    <w:rsid w:val="00B64B66"/>
    <w:rsid w:val="00B67D75"/>
    <w:rsid w:val="00B91888"/>
    <w:rsid w:val="00BC0C3D"/>
    <w:rsid w:val="00C34343"/>
    <w:rsid w:val="00C36F23"/>
    <w:rsid w:val="00C43522"/>
    <w:rsid w:val="00C45557"/>
    <w:rsid w:val="00C93B84"/>
    <w:rsid w:val="00CA1D82"/>
    <w:rsid w:val="00CC1B01"/>
    <w:rsid w:val="00CC7E45"/>
    <w:rsid w:val="00D2072E"/>
    <w:rsid w:val="00D2198F"/>
    <w:rsid w:val="00D54FCA"/>
    <w:rsid w:val="00D61E84"/>
    <w:rsid w:val="00D86E14"/>
    <w:rsid w:val="00D91A5A"/>
    <w:rsid w:val="00DA4931"/>
    <w:rsid w:val="00E13360"/>
    <w:rsid w:val="00E45CF6"/>
    <w:rsid w:val="00E470F8"/>
    <w:rsid w:val="00F43B71"/>
    <w:rsid w:val="00F6179F"/>
    <w:rsid w:val="00F65DBC"/>
    <w:rsid w:val="00FC7DD7"/>
    <w:rsid w:val="00FD20D8"/>
    <w:rsid w:val="00FD6620"/>
    <w:rsid w:val="00FF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92C44"/>
  <w15:chartTrackingRefBased/>
  <w15:docId w15:val="{C50FC6E5-548A-46F5-A1EE-22C04666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2A10"/>
  </w:style>
  <w:style w:type="paragraph" w:styleId="1">
    <w:name w:val="heading 1"/>
    <w:basedOn w:val="a"/>
    <w:next w:val="a"/>
    <w:link w:val="10"/>
    <w:uiPriority w:val="9"/>
    <w:qFormat/>
    <w:rsid w:val="00D219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98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98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9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9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9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9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9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9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219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2198F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2198F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2198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2198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2198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2198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D2198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219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219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219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2198F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D2198F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D2198F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D219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2198F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D2198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4A2FD7"/>
    <w:rPr>
      <w:rFonts w:cs="Angsana New"/>
      <w:szCs w:val="40"/>
    </w:rPr>
  </w:style>
  <w:style w:type="paragraph" w:styleId="af0">
    <w:name w:val="footer"/>
    <w:basedOn w:val="a"/>
    <w:link w:val="af1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4A2FD7"/>
    <w:rPr>
      <w:rFonts w:cs="Angsana New"/>
      <w:szCs w:val="40"/>
    </w:rPr>
  </w:style>
  <w:style w:type="table" w:styleId="af2">
    <w:name w:val="Table Grid"/>
    <w:basedOn w:val="a1"/>
    <w:uiPriority w:val="39"/>
    <w:rsid w:val="008D297D"/>
    <w:pPr>
      <w:spacing w:after="0" w:line="240" w:lineRule="auto"/>
    </w:pPr>
    <w:rPr>
      <w:rFonts w:asciiTheme="minorHAnsi" w:hAnsiTheme="minorHAnsi" w:cstheme="minorBidi"/>
      <w:kern w:val="0"/>
      <w:sz w:val="22"/>
      <w:szCs w:val="28"/>
      <w:lang w:eastAsia="ja-JP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alloon Text"/>
    <w:basedOn w:val="a"/>
    <w:link w:val="af4"/>
    <w:uiPriority w:val="99"/>
    <w:semiHidden/>
    <w:unhideWhenUsed/>
    <w:rsid w:val="005756C6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f4">
    <w:name w:val="ข้อความบอลลูน อักขระ"/>
    <w:basedOn w:val="a0"/>
    <w:link w:val="af3"/>
    <w:uiPriority w:val="99"/>
    <w:semiHidden/>
    <w:rsid w:val="005756C6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1CEF4-938F-4042-9F4B-906816227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1665</Words>
  <Characters>9493</Characters>
  <Application>Microsoft Office Word</Application>
  <DocSecurity>0</DocSecurity>
  <Lines>79</Lines>
  <Paragraphs>22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 center</dc:creator>
  <cp:keywords/>
  <dc:description/>
  <cp:lastModifiedBy>พบ. Medical</cp:lastModifiedBy>
  <cp:revision>14</cp:revision>
  <cp:lastPrinted>2026-05-06T06:43:00Z</cp:lastPrinted>
  <dcterms:created xsi:type="dcterms:W3CDTF">2026-05-06T06:35:00Z</dcterms:created>
  <dcterms:modified xsi:type="dcterms:W3CDTF">2026-08-03T01:55:00Z</dcterms:modified>
</cp:coreProperties>
</file>