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07AEA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24B84218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Факультет физико-математических и естественных наук</w:t>
      </w:r>
    </w:p>
    <w:p w14:paraId="4BCC5973" w14:textId="77777777" w:rsidR="00064F1D" w:rsidRPr="008E00E9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Кафедра прикладной информатики и теории вероятностей</w:t>
      </w:r>
    </w:p>
    <w:p w14:paraId="79907C99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3708E208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AD42ED6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6915B117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0037A82F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23BCAF8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AE67943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</w:p>
    <w:p w14:paraId="76C70097" w14:textId="50EF09EB" w:rsidR="00064F1D" w:rsidRPr="008E00E9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ОТЧЕТ</w:t>
      </w:r>
      <w:r w:rsidRPr="008E00E9"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br/>
        <w:t>ПО ЛАБОРАТОРНОЙ РАБОТЕ №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lang w:eastAsia="ru-RU"/>
        </w:rPr>
        <w:t>2</w:t>
      </w:r>
    </w:p>
    <w:p w14:paraId="4B6E876F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8E00E9">
        <w:rPr>
          <w:rFonts w:ascii="Times New Roman" w:eastAsia="Times New Roman" w:hAnsi="Times New Roman" w:cs="Times New Roman"/>
          <w:i/>
          <w:iCs/>
          <w:sz w:val="32"/>
          <w:szCs w:val="32"/>
          <w:u w:val="single"/>
          <w:lang w:eastAsia="ru-RU"/>
        </w:rPr>
        <w:t>дисциплина: Операционные системы</w:t>
      </w:r>
    </w:p>
    <w:p w14:paraId="6A4E7A6C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FBB7DEA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6DA5D70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23F6CF3" w14:textId="77777777" w:rsidR="00064F1D" w:rsidRDefault="00064F1D" w:rsidP="00064F1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06438943" w14:textId="77777777" w:rsidR="00064F1D" w:rsidRDefault="00064F1D" w:rsidP="00064F1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67F580DE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505DA0F6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32F4CED1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4AEEC68" w14:textId="77777777" w:rsidR="00064F1D" w:rsidRPr="008E00E9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14:paraId="75B052BB" w14:textId="77777777" w:rsidR="00064F1D" w:rsidRPr="008E00E9" w:rsidRDefault="00064F1D" w:rsidP="00064F1D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Студент: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Степанов Иван</w:t>
      </w:r>
    </w:p>
    <w:p w14:paraId="0862C101" w14:textId="77777777" w:rsidR="00064F1D" w:rsidRDefault="00064F1D" w:rsidP="00064F1D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Группа: 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БИбд-03-21</w:t>
      </w:r>
    </w:p>
    <w:p w14:paraId="4F92FA96" w14:textId="77777777" w:rsidR="00064F1D" w:rsidRDefault="00064F1D" w:rsidP="00064F1D">
      <w:pPr>
        <w:spacing w:line="276" w:lineRule="auto"/>
        <w:ind w:left="453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Ст. билет №: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1032213710</w:t>
      </w:r>
    </w:p>
    <w:p w14:paraId="54A4214F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9EC537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00AFF0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6A65AC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6CB6F5E" w14:textId="77777777" w:rsidR="00064F1D" w:rsidRDefault="00064F1D" w:rsidP="00064F1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7C5AF6" w14:textId="77777777" w:rsidR="00064F1D" w:rsidRDefault="00064F1D" w:rsidP="00064F1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BA8C46" w14:textId="77777777" w:rsidR="00064F1D" w:rsidRDefault="00064F1D" w:rsidP="00064F1D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A42B7B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24BD30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A7ABA6B" w14:textId="77777777" w:rsidR="00064F1D" w:rsidRPr="008E00E9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4E8EDC" w14:textId="77777777" w:rsidR="00064F1D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осква</w:t>
      </w:r>
    </w:p>
    <w:p w14:paraId="2DCB6EA8" w14:textId="77777777" w:rsidR="00064F1D" w:rsidRPr="008E00E9" w:rsidRDefault="00064F1D" w:rsidP="00064F1D">
      <w:pPr>
        <w:spacing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2022 г.</w:t>
      </w:r>
      <w:r w:rsidRPr="008E00E9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6CB4A14D" w14:textId="2DC65F26" w:rsidR="00064F1D" w:rsidRDefault="00064F1D" w:rsidP="00064F1D">
      <w:pPr>
        <w:rPr>
          <w:rFonts w:ascii="Times New Roman" w:hAnsi="Times New Roman" w:cs="Times New Roman"/>
          <w:sz w:val="28"/>
          <w:szCs w:val="28"/>
        </w:rPr>
      </w:pPr>
      <w:r w:rsidRPr="00064F1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68BB02C" w14:textId="77777777" w:rsidR="00064F1D" w:rsidRDefault="00064F1D">
      <w:pPr>
        <w:rPr>
          <w:rFonts w:ascii="Times New Roman" w:hAnsi="Times New Roman" w:cs="Times New Roman"/>
          <w:sz w:val="28"/>
          <w:szCs w:val="28"/>
        </w:rPr>
      </w:pPr>
      <w:r w:rsidRPr="00064F1D">
        <w:rPr>
          <w:rFonts w:ascii="Times New Roman" w:hAnsi="Times New Roman" w:cs="Times New Roman"/>
          <w:sz w:val="28"/>
          <w:szCs w:val="28"/>
        </w:rPr>
        <w:t xml:space="preserve">– Изучить идеологию и применение средств контроля версий. </w:t>
      </w:r>
    </w:p>
    <w:p w14:paraId="5B4AA2E1" w14:textId="496BC424" w:rsidR="00EC703B" w:rsidRDefault="00064F1D">
      <w:pPr>
        <w:rPr>
          <w:rFonts w:ascii="Times New Roman" w:hAnsi="Times New Roman" w:cs="Times New Roman"/>
          <w:sz w:val="28"/>
          <w:szCs w:val="28"/>
        </w:rPr>
      </w:pPr>
      <w:r w:rsidRPr="00064F1D">
        <w:rPr>
          <w:rFonts w:ascii="Times New Roman" w:hAnsi="Times New Roman" w:cs="Times New Roman"/>
          <w:sz w:val="28"/>
          <w:szCs w:val="28"/>
        </w:rPr>
        <w:t xml:space="preserve">– Освоить умения по работе с </w:t>
      </w:r>
      <w:proofErr w:type="spellStart"/>
      <w:r w:rsidRPr="00064F1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64F1D">
        <w:rPr>
          <w:rFonts w:ascii="Times New Roman" w:hAnsi="Times New Roman" w:cs="Times New Roman"/>
          <w:sz w:val="28"/>
          <w:szCs w:val="28"/>
        </w:rPr>
        <w:t>.</w:t>
      </w:r>
    </w:p>
    <w:p w14:paraId="465080C7" w14:textId="12CD4E54" w:rsidR="00064F1D" w:rsidRDefault="00064F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64F1D"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6942AB9A" w14:textId="77777777" w:rsidR="00064F1D" w:rsidRDefault="00064F1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2C756E5" w14:textId="70D0DEA9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надо было создать учетную запись и заполнить её, учетная запись у меня была создана до лабораторной работы, так что это пункт уже был выполнен.</w:t>
      </w:r>
    </w:p>
    <w:p w14:paraId="17FAFD1F" w14:textId="3DBE30E6" w:rsidR="00064F1D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4466CE5B" w14:textId="40191181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я сделал права суперпользователя на линуксе, чтобы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64F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064F1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после чего я установил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064F1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Pr="00064F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gh</w:t>
      </w:r>
      <w:proofErr w:type="spellEnd"/>
      <w:r w:rsidRPr="00064F1D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1.1</w:t>
      </w:r>
      <w:r w:rsidRPr="00064F1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1.2)</w:t>
      </w:r>
    </w:p>
    <w:p w14:paraId="1CC16A8A" w14:textId="43210075" w:rsidR="00064F1D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003BA71B" w14:textId="11FE2799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я совершил базовую настройку гит (рис. 2.1)</w:t>
      </w:r>
    </w:p>
    <w:p w14:paraId="424920E7" w14:textId="0A801883" w:rsidR="00064F1D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6F38FDDA" w14:textId="742912A3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я создал ключ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3.1)</w:t>
      </w:r>
    </w:p>
    <w:p w14:paraId="66BCF5B1" w14:textId="1E7F742E" w:rsidR="00064F1D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1A98C04F" w14:textId="5F47C844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я создал ключ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pgp</w:t>
      </w:r>
      <w:proofErr w:type="spellEnd"/>
      <w:r w:rsidRPr="00064F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добавил его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4.1, 4.2, 4.3, 4.4</w:t>
      </w:r>
      <w:r w:rsidR="00CF025C" w:rsidRPr="00CF025C">
        <w:rPr>
          <w:rFonts w:ascii="Times New Roman" w:hAnsi="Times New Roman" w:cs="Times New Roman"/>
          <w:sz w:val="28"/>
          <w:szCs w:val="28"/>
        </w:rPr>
        <w:t xml:space="preserve">, </w:t>
      </w:r>
      <w:r w:rsidR="00CF025C">
        <w:rPr>
          <w:rFonts w:ascii="Times New Roman" w:hAnsi="Times New Roman" w:cs="Times New Roman"/>
          <w:sz w:val="28"/>
          <w:szCs w:val="28"/>
        </w:rPr>
        <w:t>рис 4.5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75C417F0" w14:textId="7ED7413A" w:rsidR="00064F1D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22EE55C4" w14:textId="6730AB70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настроил автоматические подписи коммитов гит (рис. 5.1)</w:t>
      </w:r>
    </w:p>
    <w:p w14:paraId="5401976F" w14:textId="5C1B6613" w:rsidR="00064F1D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2227D533" w14:textId="44065226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чего я авторизовался с помощью команды </w:t>
      </w:r>
      <w:r w:rsidRPr="00064F1D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gh</w:t>
      </w:r>
      <w:proofErr w:type="spellEnd"/>
      <w:r w:rsidRPr="00064F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auth</w:t>
      </w:r>
      <w:r w:rsidRPr="00064F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064F1D">
        <w:rPr>
          <w:rFonts w:ascii="Times New Roman" w:hAnsi="Times New Roman" w:cs="Times New Roman"/>
          <w:sz w:val="28"/>
          <w:szCs w:val="28"/>
        </w:rPr>
        <w:t>” (</w:t>
      </w:r>
      <w:r>
        <w:rPr>
          <w:rFonts w:ascii="Times New Roman" w:hAnsi="Times New Roman" w:cs="Times New Roman"/>
          <w:sz w:val="28"/>
          <w:szCs w:val="28"/>
        </w:rPr>
        <w:t>рис 6.1)</w:t>
      </w:r>
    </w:p>
    <w:p w14:paraId="42E37577" w14:textId="2B1E2BBA" w:rsidR="00064F1D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3F803BB6" w14:textId="008F47A5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потом с помощью шаблона рабочего пространства я создал репозиторий на своем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гитхабе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7.1, 7.2)</w:t>
      </w:r>
    </w:p>
    <w:p w14:paraId="13BC37D2" w14:textId="36B63394" w:rsidR="00064F1D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06E59444" w14:textId="5CD6B5DE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я настроил каталог курса: удалил лишние файлы, создал необходимые каталоги, и отправил файлы на сервер.</w:t>
      </w:r>
      <w:r w:rsidR="00CF025C">
        <w:rPr>
          <w:rFonts w:ascii="Times New Roman" w:hAnsi="Times New Roman" w:cs="Times New Roman"/>
          <w:sz w:val="28"/>
          <w:szCs w:val="28"/>
        </w:rPr>
        <w:t xml:space="preserve"> (рис. 8.1)</w:t>
      </w:r>
    </w:p>
    <w:p w14:paraId="340BF66B" w14:textId="49F92882" w:rsidR="00CF025C" w:rsidRDefault="00CF025C">
      <w:pPr>
        <w:rPr>
          <w:rFonts w:ascii="Times New Roman" w:hAnsi="Times New Roman" w:cs="Times New Roman"/>
          <w:sz w:val="28"/>
          <w:szCs w:val="28"/>
        </w:rPr>
      </w:pPr>
    </w:p>
    <w:p w14:paraId="7693E18F" w14:textId="296B9A16" w:rsidR="00CF025C" w:rsidRDefault="00CF025C" w:rsidP="00CF025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F025C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2002F84A" w14:textId="13DB5AAC" w:rsidR="00CF025C" w:rsidRDefault="00CF025C" w:rsidP="00CF0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F025C">
        <w:rPr>
          <w:rFonts w:ascii="Times New Roman" w:hAnsi="Times New Roman" w:cs="Times New Roman"/>
          <w:sz w:val="28"/>
          <w:szCs w:val="28"/>
        </w:rPr>
        <w:t>Системы контроля версий (</w:t>
      </w:r>
      <w:proofErr w:type="spellStart"/>
      <w:r w:rsidRPr="00CF025C">
        <w:rPr>
          <w:rFonts w:ascii="Times New Roman" w:hAnsi="Times New Roman" w:cs="Times New Roman"/>
          <w:sz w:val="28"/>
          <w:szCs w:val="28"/>
        </w:rPr>
        <w:t>Version</w:t>
      </w:r>
      <w:proofErr w:type="spellEnd"/>
      <w:r w:rsidRPr="00CF025C">
        <w:rPr>
          <w:rFonts w:ascii="Times New Roman" w:hAnsi="Times New Roman" w:cs="Times New Roman"/>
          <w:sz w:val="28"/>
          <w:szCs w:val="28"/>
        </w:rPr>
        <w:t xml:space="preserve"> Control System, VCS) применяются при работе нескольких человек над одним проектом. Обычно основное дерево проекта хранится в локальном или удалённом репозитории, к которому настроен доступ для участников проекта. При внесении изменений в содержание проекта система контроля версий позволяет их фиксировать, совмещать изменения, произведённые разными участниками проекта, производить откат к любой более ранней версии проекта, если это требуется.</w:t>
      </w:r>
    </w:p>
    <w:p w14:paraId="61323EEA" w14:textId="56821CBD" w:rsidR="00CF025C" w:rsidRDefault="00CF025C" w:rsidP="00CF0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="001B0A05">
        <w:rPr>
          <w:rFonts w:ascii="Times New Roman" w:hAnsi="Times New Roman" w:cs="Times New Roman"/>
          <w:sz w:val="28"/>
          <w:szCs w:val="28"/>
        </w:rPr>
        <w:t xml:space="preserve"> коммит это контрольные точки, то есть </w:t>
      </w:r>
      <w:proofErr w:type="gramStart"/>
      <w:r w:rsidR="001B0A05">
        <w:rPr>
          <w:rFonts w:ascii="Times New Roman" w:hAnsi="Times New Roman" w:cs="Times New Roman"/>
          <w:sz w:val="28"/>
          <w:szCs w:val="28"/>
        </w:rPr>
        <w:t>пакет изменений</w:t>
      </w:r>
      <w:proofErr w:type="gramEnd"/>
      <w:r w:rsidR="001B0A05">
        <w:rPr>
          <w:rFonts w:ascii="Times New Roman" w:hAnsi="Times New Roman" w:cs="Times New Roman"/>
          <w:sz w:val="28"/>
          <w:szCs w:val="28"/>
        </w:rPr>
        <w:t xml:space="preserve"> хранящий информацию с добавленными отредактированными или удаленными файлами кода.</w:t>
      </w:r>
    </w:p>
    <w:p w14:paraId="58956BAE" w14:textId="0F636B56" w:rsidR="001B0A05" w:rsidRDefault="001B0A05" w:rsidP="00CF0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Хранилище — это база данных, содержащая папки и файлы </w:t>
      </w:r>
    </w:p>
    <w:p w14:paraId="580B839E" w14:textId="4F906CB1" w:rsidR="001B0A05" w:rsidRDefault="001B0A05" w:rsidP="00CF0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История это история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изменялся проект по разным временным меткам, чтобы было удобно просматривать изменения в проекте.</w:t>
      </w:r>
    </w:p>
    <w:p w14:paraId="72A69DA3" w14:textId="1D49B53E" w:rsidR="001B0A05" w:rsidRDefault="001B0A05" w:rsidP="00CF025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Рабочая копия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последняя версия рабочего проекта.</w:t>
      </w:r>
    </w:p>
    <w:p w14:paraId="672BD620" w14:textId="5F8E770F" w:rsidR="001B0A05" w:rsidRDefault="001B0A05" w:rsidP="001B0A0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</w:t>
      </w:r>
      <w:r w:rsidRPr="001B0A05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Централизованные системы — это системы, которые используют архитектуру клиент / сервер, где один или несколько клиентских узлов напрямую подключены к центральному серверу. </w:t>
      </w:r>
      <w:r>
        <w:rPr>
          <w:rStyle w:val="a3"/>
          <w:rFonts w:ascii="Times New Roman" w:eastAsia="Droid Sans Fallb" w:hAnsi="Times New Roman" w:cs="Times New Roman"/>
          <w:color w:val="000000"/>
          <w:sz w:val="28"/>
          <w:szCs w:val="28"/>
        </w:rPr>
        <w:t xml:space="preserve">Пример -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Wikipedia.</w:t>
      </w:r>
    </w:p>
    <w:p w14:paraId="17C268B6" w14:textId="77777777" w:rsidR="001B0A05" w:rsidRDefault="001B0A05" w:rsidP="001B0A0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В децентрализованных системах каждый узел принимает свое собственное решение. Конечное поведение системы является совокупностью решений отдельных узлов. </w:t>
      </w:r>
      <w:r>
        <w:rPr>
          <w:rStyle w:val="a3"/>
          <w:rFonts w:ascii="Times New Roman" w:eastAsia="Droid Sans Fallb" w:hAnsi="Times New Roman" w:cs="Times New Roman"/>
          <w:color w:val="000000"/>
          <w:sz w:val="28"/>
          <w:szCs w:val="28"/>
        </w:rPr>
        <w:t xml:space="preserve">Пример —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Bitcoin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</w:p>
    <w:p w14:paraId="1837D4DA" w14:textId="77777777" w:rsidR="001B0A05" w:rsidRDefault="001B0A05" w:rsidP="001B0A0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В классических системах контроля версий используется централизованная модель, предполагающая наличие единого репозитория для хранения файлов. Выполнение большинства функций по управлению версиями осуществляется специальным сервером.</w:t>
      </w:r>
    </w:p>
    <w:p w14:paraId="464D5DE6" w14:textId="2A99C693" w:rsidR="001B0A05" w:rsidRDefault="001B0A05" w:rsidP="001B0A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Создадим локальный репозиторий. Сначала сделаем предварительную конфигурацию, указав имя и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email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владельца репозитория:</w:t>
      </w:r>
    </w:p>
    <w:p w14:paraId="21180EDB" w14:textId="77777777" w:rsidR="001B0A05" w:rsidRDefault="001B0A05" w:rsidP="001B0A05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config --global user.name"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Имя</w:t>
      </w: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Фамилия</w:t>
      </w: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</w:p>
    <w:p w14:paraId="32FEBA48" w14:textId="77777777" w:rsidR="001B0A05" w:rsidRDefault="001B0A05" w:rsidP="001B0A05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git config --global </w:t>
      </w:r>
      <w:proofErr w:type="spellStart"/>
      <w:proofErr w:type="gramStart"/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user.email</w:t>
      </w:r>
      <w:proofErr w:type="gramEnd"/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  <w:hyperlink r:id="rId5" w:history="1">
        <w:r>
          <w:rPr>
            <w:rStyle w:val="a4"/>
            <w:rFonts w:ascii="Times New Roman" w:eastAsia="Droid Sans Fallb" w:hAnsi="Times New Roman" w:cs="Times New Roman"/>
            <w:color w:val="000000"/>
            <w:sz w:val="28"/>
            <w:szCs w:val="28"/>
            <w:lang w:val="en-US"/>
          </w:rPr>
          <w:t>work@mail</w:t>
        </w:r>
        <w:proofErr w:type="spellEnd"/>
      </w:hyperlink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"</w:t>
      </w:r>
    </w:p>
    <w:p w14:paraId="713D2403" w14:textId="77777777" w:rsidR="001B0A05" w:rsidRDefault="001B0A05" w:rsidP="001B0A05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и настроив utf-8 в выводе сообщений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:</w:t>
      </w:r>
    </w:p>
    <w:p w14:paraId="519B6859" w14:textId="77777777" w:rsidR="001B0A05" w:rsidRDefault="001B0A05" w:rsidP="001B0A05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config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--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global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quotepath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false</w:t>
      </w:r>
      <w:proofErr w:type="spellEnd"/>
    </w:p>
    <w:p w14:paraId="51FEEF7B" w14:textId="77777777" w:rsidR="001B0A05" w:rsidRDefault="001B0A05" w:rsidP="001B0A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Для инициализации локального репозитория, расположенного, например, в каталоге ~/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tutorial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, необходимо ввести в командной строке:</w:t>
      </w:r>
    </w:p>
    <w:p w14:paraId="3C3610A9" w14:textId="77777777" w:rsidR="001B0A05" w:rsidRDefault="001B0A05" w:rsidP="001B0A05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cd</w:t>
      </w:r>
    </w:p>
    <w:p w14:paraId="0129E81C" w14:textId="77777777" w:rsidR="001B0A05" w:rsidRDefault="001B0A05" w:rsidP="001B0A05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mkdir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tutorial</w:t>
      </w:r>
    </w:p>
    <w:p w14:paraId="3FBA1CF0" w14:textId="77777777" w:rsidR="001B0A05" w:rsidRDefault="001B0A05" w:rsidP="001B0A05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cd tutorial</w:t>
      </w:r>
    </w:p>
    <w:p w14:paraId="61F507D1" w14:textId="6863B277" w:rsidR="001B0A05" w:rsidRDefault="001B0A05" w:rsidP="001B0A05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git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init</w:t>
      </w:r>
      <w:proofErr w:type="spellEnd"/>
    </w:p>
    <w:p w14:paraId="102405C7" w14:textId="5D6FD2EF" w:rsidR="001B0A05" w:rsidRDefault="001B0A05" w:rsidP="001B0A05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6.</w:t>
      </w:r>
      <w:r w:rsidRPr="001B0A05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У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две основных задачи: первая — хранить информацию </w:t>
      </w:r>
      <w:proofErr w:type="gram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о всех</w:t>
      </w:r>
      <w:proofErr w:type="gram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изменениях в вашем коде, начиная с самой первой строчки, а вторая — обеспечение удобства командной работы над кодом.</w:t>
      </w:r>
    </w:p>
    <w:p w14:paraId="3D7B4F30" w14:textId="75FB17DC" w:rsidR="001B0A05" w:rsidRDefault="001B0A05" w:rsidP="001B0A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7.</w:t>
      </w:r>
      <w:r w:rsidRPr="001B0A05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Основные команды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:</w:t>
      </w:r>
    </w:p>
    <w:p w14:paraId="3E99AC4B" w14:textId="3CCF3A53" w:rsidR="001B0A05" w:rsidRDefault="001B0A05" w:rsidP="001B0A05">
      <w:pPr>
        <w:spacing w:line="276" w:lineRule="auto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Наиболее часто используемые команды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: – создание основного дерева репозитория :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init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–получение обновлений (изменений) текущего дерева из центрального репозитория: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pull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–отправка всех произведённых изменений локального дерева в центральный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репозиторий:git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push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–просмотр списка изменённых файлов в текущей директории: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status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–просмотр текущих изменения: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diff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–сохранение текущих изменений:–добавить все изменённые и/или созданные файлы и/или каталоги: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add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.–добавить конкретные изменённые и/или созданные файлы и/или каталоги: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add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имена_файлов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– удалить файл и/или каталог из индекса репозитория (при этом файл и/или каталог остаётся в локальной директории):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rm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имена_файлов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– сохранение добавленных изменений: – сохранить все добавленные изменения и все изменённые файлы: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commit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am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'Описание коммита'–сохранить добавленные изменения с внесением комментария через встроенный редактор: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lastRenderedPageBreak/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commit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–создание новой ветки, базирующейся на текущей: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checkout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-b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–переключение на некоторую ветку: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checkout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(при переключении на ветку, которой ещё нет в локальном репозитории, она будет создана и связана с удалённой) – отправка изменений конкретной ветки в центральный репозиторий: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push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origin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–слияние ветки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стекущим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деревом:git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merge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--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no-ff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–удаление ветки: – удаление локальной уже слитой с основным деревом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ветки:git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branch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-d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–принудительное удаление локальной ветки: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branch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-D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–удаление ветки с центрального репозитория: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push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origin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: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имя_ветки</w:t>
      </w:r>
      <w:proofErr w:type="spellEnd"/>
    </w:p>
    <w:p w14:paraId="63A7AA82" w14:textId="49D090EC" w:rsidR="001B0A05" w:rsidRDefault="001B0A05" w:rsidP="001B0A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8.</w:t>
      </w:r>
      <w:r w:rsidRPr="001B0A05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Использования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при работе с локальными репозиториями (добавления текстового документа в локальный репозиторий):</w:t>
      </w:r>
    </w:p>
    <w:p w14:paraId="32452C7F" w14:textId="77777777" w:rsidR="001B0A05" w:rsidRDefault="001B0A05" w:rsidP="001B0A05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add hello.txt</w:t>
      </w:r>
    </w:p>
    <w:p w14:paraId="22C8D3DD" w14:textId="6154961C" w:rsidR="001B0A05" w:rsidRDefault="001B0A05" w:rsidP="001B0A05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commit -am '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Новый</w:t>
      </w: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файл</w:t>
      </w: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’</w:t>
      </w:r>
    </w:p>
    <w:p w14:paraId="050F8AFD" w14:textId="6160FBEA" w:rsidR="001B0A05" w:rsidRDefault="001B0A05" w:rsidP="001B0A05">
      <w:pPr>
        <w:spacing w:line="276" w:lineRule="auto"/>
        <w:ind w:firstLine="567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 push</w:t>
      </w:r>
    </w:p>
    <w:p w14:paraId="513B593B" w14:textId="77777777" w:rsidR="001B0A05" w:rsidRDefault="001B0A05" w:rsidP="001B0A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B0A05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9.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Проблемы, которые решают ветки </w:t>
      </w:r>
      <w:proofErr w:type="spell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git</w:t>
      </w:r>
      <w:proofErr w:type="spell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:</w:t>
      </w:r>
    </w:p>
    <w:p w14:paraId="6CDB1302" w14:textId="77777777" w:rsidR="001B0A05" w:rsidRDefault="001B0A05" w:rsidP="001B0A05">
      <w:pPr>
        <w:pStyle w:val="a5"/>
        <w:numPr>
          <w:ilvl w:val="0"/>
          <w:numId w:val="1"/>
        </w:numPr>
        <w:tabs>
          <w:tab w:val="left" w:pos="707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нужно постоянно создавать архивы с рабочим кодом</w:t>
      </w:r>
    </w:p>
    <w:p w14:paraId="2B75271E" w14:textId="77777777" w:rsidR="001B0A05" w:rsidRDefault="001B0A05" w:rsidP="001B0A05">
      <w:pPr>
        <w:pStyle w:val="a5"/>
        <w:numPr>
          <w:ilvl w:val="0"/>
          <w:numId w:val="1"/>
        </w:numPr>
        <w:tabs>
          <w:tab w:val="left" w:pos="707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 "переключаться" между архивами</w:t>
      </w:r>
    </w:p>
    <w:p w14:paraId="486A793F" w14:textId="77777777" w:rsidR="001B0A05" w:rsidRDefault="001B0A05" w:rsidP="001B0A05">
      <w:pPr>
        <w:pStyle w:val="a5"/>
        <w:numPr>
          <w:ilvl w:val="0"/>
          <w:numId w:val="1"/>
        </w:numPr>
        <w:tabs>
          <w:tab w:val="left" w:pos="707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сложно перетаскивать изменения между архивами</w:t>
      </w:r>
    </w:p>
    <w:p w14:paraId="37BA4D70" w14:textId="1A3899E8" w:rsidR="001B0A05" w:rsidRDefault="001B0A05" w:rsidP="001B0A05">
      <w:pPr>
        <w:pStyle w:val="a5"/>
        <w:numPr>
          <w:ilvl w:val="0"/>
          <w:numId w:val="1"/>
        </w:numPr>
        <w:tabs>
          <w:tab w:val="left" w:pos="707"/>
        </w:tabs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легко что-то напутать или потерять</w:t>
      </w:r>
    </w:p>
    <w:p w14:paraId="08751F58" w14:textId="15B912DE" w:rsidR="001B0A05" w:rsidRDefault="001B0A05" w:rsidP="001B0A05">
      <w:pPr>
        <w:pStyle w:val="a5"/>
        <w:tabs>
          <w:tab w:val="left" w:pos="707"/>
        </w:tabs>
        <w:spacing w:after="0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  <w:r w:rsidRPr="001B0A05">
        <w:rPr>
          <w:rFonts w:ascii="Times New Roman" w:hAnsi="Times New Roman" w:cs="Times New Roman"/>
          <w:sz w:val="28"/>
          <w:szCs w:val="28"/>
        </w:rPr>
        <w:t xml:space="preserve">10.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Во время работы над проектом так или иначе могут создаваться файлы, которые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</w:t>
      </w:r>
      <w:proofErr w:type="spellStart"/>
      <w:proofErr w:type="gram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файл.gitignore</w:t>
      </w:r>
      <w:proofErr w:type="spellEnd"/>
      <w:proofErr w:type="gram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с помощью сервисов.</w:t>
      </w:r>
    </w:p>
    <w:p w14:paraId="7815936E" w14:textId="6EC5D96C" w:rsidR="001B0A05" w:rsidRDefault="001B0A05" w:rsidP="001B0A05">
      <w:pPr>
        <w:pStyle w:val="a5"/>
        <w:tabs>
          <w:tab w:val="left" w:pos="707"/>
        </w:tabs>
        <w:spacing w:after="0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14:paraId="3732E4D1" w14:textId="5EC08D16" w:rsidR="001B0A05" w:rsidRPr="00E7708A" w:rsidRDefault="001B0A05" w:rsidP="001B0A05">
      <w:pPr>
        <w:pStyle w:val="a5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Вывод: я узнал про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VCS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, а </w:t>
      </w:r>
      <w:proofErr w:type="gram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так же</w:t>
      </w:r>
      <w:proofErr w:type="gram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на практике </w:t>
      </w:r>
      <w:r w:rsidR="00E7708A"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получил навыки по работе с </w:t>
      </w:r>
      <w:r w:rsidR="00E7708A"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</w:t>
      </w:r>
      <w:r w:rsidR="00E7708A" w:rsidRPr="00E7708A"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</w:p>
    <w:p w14:paraId="60AD2A68" w14:textId="01399C94" w:rsidR="001B0A05" w:rsidRPr="001B0A05" w:rsidRDefault="001B0A05" w:rsidP="001B0A05">
      <w:pPr>
        <w:spacing w:line="276" w:lineRule="auto"/>
        <w:jc w:val="both"/>
        <w:rPr>
          <w:rFonts w:ascii="Times New Roman" w:eastAsia="Droid Sans Fallb" w:hAnsi="Times New Roman" w:cs="Times New Roman"/>
          <w:color w:val="000000"/>
          <w:sz w:val="28"/>
          <w:szCs w:val="28"/>
        </w:rPr>
      </w:pPr>
    </w:p>
    <w:p w14:paraId="74FD4F1A" w14:textId="0D7482F4" w:rsidR="001B0A05" w:rsidRPr="001B0A05" w:rsidRDefault="001B0A05" w:rsidP="001B0A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AA69F3" w14:textId="28739A81" w:rsidR="001B0A05" w:rsidRPr="001B0A05" w:rsidRDefault="001B0A05" w:rsidP="001B0A05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BAD8ED" w14:textId="1039C00F" w:rsidR="001B0A05" w:rsidRPr="001B0A05" w:rsidRDefault="001B0A05" w:rsidP="00CF025C">
      <w:pPr>
        <w:rPr>
          <w:rFonts w:ascii="Times New Roman" w:hAnsi="Times New Roman" w:cs="Times New Roman"/>
          <w:sz w:val="28"/>
          <w:szCs w:val="28"/>
        </w:rPr>
      </w:pPr>
    </w:p>
    <w:p w14:paraId="5D4ADE3C" w14:textId="77777777" w:rsidR="001B0A05" w:rsidRPr="001B0A05" w:rsidRDefault="001B0A05" w:rsidP="00CF025C">
      <w:pPr>
        <w:rPr>
          <w:rFonts w:ascii="Times New Roman" w:hAnsi="Times New Roman" w:cs="Times New Roman"/>
          <w:sz w:val="28"/>
          <w:szCs w:val="28"/>
        </w:rPr>
      </w:pPr>
    </w:p>
    <w:p w14:paraId="35C656BD" w14:textId="14FA596B" w:rsidR="00064F1D" w:rsidRPr="001B0A05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63451FA8" w14:textId="6926C1A1" w:rsidR="00064F1D" w:rsidRPr="001B0A05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0EDF1A07" w14:textId="77777777" w:rsidR="00064F1D" w:rsidRPr="001B0A05" w:rsidRDefault="00064F1D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1B0A05">
        <w:rPr>
          <w:rFonts w:ascii="Times New Roman" w:hAnsi="Times New Roman" w:cs="Times New Roman"/>
          <w:sz w:val="28"/>
          <w:szCs w:val="28"/>
        </w:rPr>
        <w:br w:type="page"/>
      </w:r>
    </w:p>
    <w:p w14:paraId="76DBCBCF" w14:textId="2297BE01" w:rsidR="00064F1D" w:rsidRDefault="00064F1D">
      <w:pPr>
        <w:rPr>
          <w:rFonts w:ascii="Times New Roman" w:hAnsi="Times New Roman" w:cs="Times New Roman"/>
          <w:sz w:val="28"/>
          <w:szCs w:val="28"/>
        </w:rPr>
      </w:pPr>
      <w:r w:rsidRPr="00064F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56B59CF" wp14:editId="435EB021">
            <wp:extent cx="5940425" cy="12255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0E1F0" w14:textId="76E3DD52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1.1</w:t>
      </w:r>
    </w:p>
    <w:p w14:paraId="1EAE9970" w14:textId="58A5BEC2" w:rsidR="00064F1D" w:rsidRDefault="00064F1D">
      <w:pPr>
        <w:rPr>
          <w:rFonts w:ascii="Times New Roman" w:hAnsi="Times New Roman" w:cs="Times New Roman"/>
          <w:sz w:val="28"/>
          <w:szCs w:val="28"/>
        </w:rPr>
      </w:pPr>
      <w:r w:rsidRPr="00064F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2B6515" wp14:editId="0B2D01AB">
            <wp:extent cx="5940425" cy="19215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3F6CF" w14:textId="3E7F9121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1.2</w:t>
      </w:r>
    </w:p>
    <w:p w14:paraId="3EEF7CA6" w14:textId="77777777" w:rsidR="00064F1D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779FCC8D" w14:textId="65495524" w:rsidR="00064F1D" w:rsidRPr="00043D7A" w:rsidRDefault="00064F1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64F1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1D3E4CE" wp14:editId="68FDA254">
            <wp:extent cx="5105400" cy="2076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4441B" w14:textId="69944189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2.1</w:t>
      </w:r>
    </w:p>
    <w:p w14:paraId="77A30D97" w14:textId="77777777" w:rsidR="00064F1D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20BA0ED8" w14:textId="572CB7CE" w:rsidR="00064F1D" w:rsidRDefault="00064F1D">
      <w:pPr>
        <w:rPr>
          <w:rFonts w:ascii="Times New Roman" w:hAnsi="Times New Roman" w:cs="Times New Roman"/>
          <w:sz w:val="28"/>
          <w:szCs w:val="28"/>
        </w:rPr>
      </w:pPr>
      <w:r w:rsidRPr="00064F1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DD047E" wp14:editId="11ED97FC">
            <wp:extent cx="5940425" cy="30238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1EFF" w14:textId="27A60184" w:rsidR="00064F1D" w:rsidRDefault="00064F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3.1</w:t>
      </w:r>
    </w:p>
    <w:p w14:paraId="2694FE32" w14:textId="3CE88474" w:rsidR="00064F1D" w:rsidRDefault="00064F1D">
      <w:pPr>
        <w:rPr>
          <w:rFonts w:ascii="Times New Roman" w:hAnsi="Times New Roman" w:cs="Times New Roman"/>
          <w:sz w:val="28"/>
          <w:szCs w:val="28"/>
        </w:rPr>
      </w:pPr>
    </w:p>
    <w:p w14:paraId="3F2E2A23" w14:textId="15462F56" w:rsidR="00064F1D" w:rsidRDefault="00CF025C">
      <w:pPr>
        <w:rPr>
          <w:rFonts w:ascii="Times New Roman" w:hAnsi="Times New Roman" w:cs="Times New Roman"/>
          <w:sz w:val="28"/>
          <w:szCs w:val="28"/>
        </w:rPr>
      </w:pPr>
      <w:r w:rsidRPr="00CF0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DA534A" wp14:editId="2CE5ED1C">
            <wp:extent cx="5940425" cy="319849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 4.1</w:t>
      </w:r>
    </w:p>
    <w:p w14:paraId="4092C0B9" w14:textId="58F841D0" w:rsidR="00CF025C" w:rsidRDefault="00CF025C">
      <w:pPr>
        <w:rPr>
          <w:rFonts w:ascii="Times New Roman" w:hAnsi="Times New Roman" w:cs="Times New Roman"/>
          <w:sz w:val="28"/>
          <w:szCs w:val="28"/>
        </w:rPr>
      </w:pPr>
    </w:p>
    <w:p w14:paraId="4701A2C7" w14:textId="62D5623C" w:rsidR="00CF025C" w:rsidRDefault="00CF025C">
      <w:pPr>
        <w:rPr>
          <w:rFonts w:ascii="Times New Roman" w:hAnsi="Times New Roman" w:cs="Times New Roman"/>
          <w:sz w:val="28"/>
          <w:szCs w:val="28"/>
        </w:rPr>
      </w:pPr>
      <w:r w:rsidRPr="00CF02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B9F691D" wp14:editId="762BD1C4">
            <wp:extent cx="5940425" cy="34893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 4.2</w:t>
      </w:r>
    </w:p>
    <w:p w14:paraId="2F2681E6" w14:textId="73520FD2" w:rsidR="00CF025C" w:rsidRDefault="00CF025C">
      <w:pPr>
        <w:rPr>
          <w:rFonts w:ascii="Times New Roman" w:hAnsi="Times New Roman" w:cs="Times New Roman"/>
          <w:sz w:val="28"/>
          <w:szCs w:val="28"/>
        </w:rPr>
      </w:pPr>
    </w:p>
    <w:p w14:paraId="2E35DF21" w14:textId="3608E825" w:rsidR="00CF025C" w:rsidRDefault="00CF025C">
      <w:pPr>
        <w:rPr>
          <w:rFonts w:ascii="Times New Roman" w:hAnsi="Times New Roman" w:cs="Times New Roman"/>
          <w:sz w:val="28"/>
          <w:szCs w:val="28"/>
        </w:rPr>
      </w:pPr>
      <w:r w:rsidRPr="00CF0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5AF2E2" wp14:editId="643DE862">
            <wp:extent cx="5940425" cy="3264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A68A" w14:textId="637CE992" w:rsidR="00CF025C" w:rsidRDefault="00CF0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4.3</w:t>
      </w:r>
    </w:p>
    <w:p w14:paraId="4A196F8A" w14:textId="18E51616" w:rsidR="00CF025C" w:rsidRDefault="00CF025C">
      <w:pPr>
        <w:rPr>
          <w:rFonts w:ascii="Times New Roman" w:hAnsi="Times New Roman" w:cs="Times New Roman"/>
          <w:sz w:val="28"/>
          <w:szCs w:val="28"/>
        </w:rPr>
      </w:pPr>
      <w:r w:rsidRPr="00CF02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CA59A9" wp14:editId="1BDF968E">
            <wp:extent cx="5940425" cy="37579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Рис. 4.4 </w:t>
      </w:r>
    </w:p>
    <w:p w14:paraId="278D12C0" w14:textId="12ECD136" w:rsidR="00CF025C" w:rsidRDefault="00CF025C">
      <w:pPr>
        <w:rPr>
          <w:rFonts w:ascii="Times New Roman" w:hAnsi="Times New Roman" w:cs="Times New Roman"/>
          <w:sz w:val="28"/>
          <w:szCs w:val="28"/>
        </w:rPr>
      </w:pPr>
      <w:r w:rsidRPr="00CF0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F39398" wp14:editId="46DC77CD">
            <wp:extent cx="5940425" cy="44850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C103" w14:textId="00B4836F" w:rsidR="00CF025C" w:rsidRPr="00064F1D" w:rsidRDefault="00CF0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4.5</w:t>
      </w:r>
    </w:p>
    <w:p w14:paraId="0F24E4E1" w14:textId="73929257" w:rsidR="00064F1D" w:rsidRDefault="00CF025C">
      <w:pPr>
        <w:rPr>
          <w:rFonts w:ascii="Times New Roman" w:hAnsi="Times New Roman" w:cs="Times New Roman"/>
          <w:sz w:val="28"/>
          <w:szCs w:val="28"/>
        </w:rPr>
      </w:pPr>
      <w:r w:rsidRPr="00CF025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13F0D7" wp14:editId="645D8A61">
            <wp:extent cx="5940425" cy="6000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020C" w14:textId="7A5A785A" w:rsidR="00CF025C" w:rsidRDefault="00CF0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5.1</w:t>
      </w:r>
    </w:p>
    <w:p w14:paraId="7BC808CB" w14:textId="5C750C27" w:rsidR="00CF025C" w:rsidRDefault="00CF025C">
      <w:pPr>
        <w:rPr>
          <w:rFonts w:ascii="Times New Roman" w:hAnsi="Times New Roman" w:cs="Times New Roman"/>
          <w:sz w:val="28"/>
          <w:szCs w:val="28"/>
        </w:rPr>
      </w:pPr>
      <w:r w:rsidRPr="00CF0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2D0183" wp14:editId="479FE731">
            <wp:extent cx="5381625" cy="1009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2DB4" w14:textId="357D5AE0" w:rsidR="00CF025C" w:rsidRDefault="00CF0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6.1</w:t>
      </w:r>
    </w:p>
    <w:p w14:paraId="25142396" w14:textId="135B803F" w:rsidR="00CF025C" w:rsidRDefault="00CF025C">
      <w:pPr>
        <w:rPr>
          <w:rFonts w:ascii="Times New Roman" w:hAnsi="Times New Roman" w:cs="Times New Roman"/>
          <w:sz w:val="28"/>
          <w:szCs w:val="28"/>
        </w:rPr>
      </w:pPr>
      <w:r w:rsidRPr="00CF0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AC86115" wp14:editId="13829359">
            <wp:extent cx="5940425" cy="4692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AC3B" w14:textId="180CA9A8" w:rsidR="00CF025C" w:rsidRDefault="00CF0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7.1</w:t>
      </w:r>
    </w:p>
    <w:p w14:paraId="38D56248" w14:textId="56E59480" w:rsidR="00CF025C" w:rsidRDefault="00CF025C">
      <w:pPr>
        <w:rPr>
          <w:rFonts w:ascii="Times New Roman" w:hAnsi="Times New Roman" w:cs="Times New Roman"/>
          <w:sz w:val="28"/>
          <w:szCs w:val="28"/>
        </w:rPr>
      </w:pPr>
      <w:r w:rsidRPr="00CF0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85C6270" wp14:editId="57A4588A">
            <wp:extent cx="5940425" cy="9994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EE1B2" w14:textId="4FC5471F" w:rsidR="00CF025C" w:rsidRDefault="00CF0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7.2</w:t>
      </w:r>
    </w:p>
    <w:p w14:paraId="5E466094" w14:textId="169AFD3F" w:rsidR="00CF025C" w:rsidRDefault="00CF025C">
      <w:pPr>
        <w:rPr>
          <w:rFonts w:ascii="Times New Roman" w:hAnsi="Times New Roman" w:cs="Times New Roman"/>
          <w:sz w:val="28"/>
          <w:szCs w:val="28"/>
        </w:rPr>
      </w:pPr>
      <w:r w:rsidRPr="00CF025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63675F" wp14:editId="4D42CC0D">
            <wp:extent cx="5940425" cy="283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0A4A" w14:textId="3CDD245E" w:rsidR="00CF025C" w:rsidRDefault="00CF02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8.1</w:t>
      </w:r>
    </w:p>
    <w:p w14:paraId="0AC900FE" w14:textId="77777777" w:rsidR="00043D7A" w:rsidRDefault="00043D7A">
      <w:pPr>
        <w:rPr>
          <w:rFonts w:ascii="Times New Roman" w:hAnsi="Times New Roman" w:cs="Times New Roman"/>
          <w:sz w:val="28"/>
          <w:szCs w:val="28"/>
        </w:rPr>
      </w:pPr>
    </w:p>
    <w:p w14:paraId="6CA2CE9C" w14:textId="77777777" w:rsidR="00043D7A" w:rsidRPr="00E7708A" w:rsidRDefault="00043D7A" w:rsidP="00043D7A">
      <w:pPr>
        <w:pStyle w:val="a5"/>
        <w:tabs>
          <w:tab w:val="left" w:pos="707"/>
        </w:tabs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Вывод: я узнал про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VCS</w:t>
      </w:r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, а </w:t>
      </w:r>
      <w:proofErr w:type="gramStart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>так же</w:t>
      </w:r>
      <w:proofErr w:type="gramEnd"/>
      <w:r>
        <w:rPr>
          <w:rFonts w:ascii="Times New Roman" w:eastAsia="Droid Sans Fallb" w:hAnsi="Times New Roman" w:cs="Times New Roman"/>
          <w:color w:val="000000"/>
          <w:sz w:val="28"/>
          <w:szCs w:val="28"/>
        </w:rPr>
        <w:t xml:space="preserve"> на практике получил навыки по работе с </w:t>
      </w:r>
      <w:r>
        <w:rPr>
          <w:rFonts w:ascii="Times New Roman" w:eastAsia="Droid Sans Fallb" w:hAnsi="Times New Roman" w:cs="Times New Roman"/>
          <w:color w:val="000000"/>
          <w:sz w:val="28"/>
          <w:szCs w:val="28"/>
          <w:lang w:val="en-US"/>
        </w:rPr>
        <w:t>git</w:t>
      </w:r>
      <w:r w:rsidRPr="00E7708A">
        <w:rPr>
          <w:rFonts w:ascii="Times New Roman" w:eastAsia="Droid Sans Fallb" w:hAnsi="Times New Roman" w:cs="Times New Roman"/>
          <w:color w:val="000000"/>
          <w:sz w:val="28"/>
          <w:szCs w:val="28"/>
        </w:rPr>
        <w:t>.</w:t>
      </w:r>
    </w:p>
    <w:p w14:paraId="683C4EAA" w14:textId="77777777" w:rsidR="00043D7A" w:rsidRPr="00064F1D" w:rsidRDefault="00043D7A">
      <w:pPr>
        <w:rPr>
          <w:rFonts w:ascii="Times New Roman" w:hAnsi="Times New Roman" w:cs="Times New Roman"/>
          <w:sz w:val="28"/>
          <w:szCs w:val="28"/>
        </w:rPr>
      </w:pPr>
    </w:p>
    <w:sectPr w:rsidR="00043D7A" w:rsidRPr="00064F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FreeSans">
    <w:altName w:val="Cambria"/>
    <w:charset w:val="00"/>
    <w:family w:val="roman"/>
    <w:pitch w:val="default"/>
  </w:font>
  <w:font w:name="Droid Sans Fallb"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B4388E"/>
    <w:multiLevelType w:val="multilevel"/>
    <w:tmpl w:val="C37C1112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F1D"/>
    <w:rsid w:val="00043D7A"/>
    <w:rsid w:val="00064F1D"/>
    <w:rsid w:val="001B0A05"/>
    <w:rsid w:val="00CF025C"/>
    <w:rsid w:val="00D17C08"/>
    <w:rsid w:val="00E7708A"/>
    <w:rsid w:val="00EC7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41F65A"/>
  <w15:chartTrackingRefBased/>
  <w15:docId w15:val="{0EE27955-DCCE-44F0-A5EA-AACF1C14D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4F1D"/>
    <w:pPr>
      <w:spacing w:after="0" w:line="240" w:lineRule="auto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ыделение жирным"/>
    <w:qFormat/>
    <w:rsid w:val="001B0A05"/>
    <w:rPr>
      <w:b/>
      <w:bCs/>
    </w:rPr>
  </w:style>
  <w:style w:type="character" w:styleId="a4">
    <w:name w:val="Hyperlink"/>
    <w:basedOn w:val="a0"/>
    <w:uiPriority w:val="99"/>
    <w:semiHidden/>
    <w:unhideWhenUsed/>
    <w:rsid w:val="001B0A05"/>
    <w:rPr>
      <w:color w:val="0563C1" w:themeColor="hyperlink"/>
      <w:u w:val="single"/>
    </w:rPr>
  </w:style>
  <w:style w:type="paragraph" w:styleId="a5">
    <w:name w:val="Body Text"/>
    <w:basedOn w:val="a"/>
    <w:link w:val="a6"/>
    <w:semiHidden/>
    <w:unhideWhenUsed/>
    <w:rsid w:val="001B0A05"/>
    <w:pPr>
      <w:suppressAutoHyphens/>
      <w:spacing w:after="140" w:line="276" w:lineRule="auto"/>
    </w:pPr>
    <w:rPr>
      <w:rFonts w:ascii="Liberation Serif" w:eastAsia="NSimSun" w:hAnsi="Liberation Serif" w:cs="FreeSans"/>
      <w:kern w:val="2"/>
      <w:lang w:eastAsia="zh-CN" w:bidi="hi-IN"/>
    </w:rPr>
  </w:style>
  <w:style w:type="character" w:customStyle="1" w:styleId="a6">
    <w:name w:val="Основной текст Знак"/>
    <w:basedOn w:val="a0"/>
    <w:link w:val="a5"/>
    <w:semiHidden/>
    <w:rsid w:val="001B0A05"/>
    <w:rPr>
      <w:rFonts w:ascii="Liberation Serif" w:eastAsia="NSimSun" w:hAnsi="Liberation Serif" w:cs="FreeSans"/>
      <w:kern w:val="2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7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work@mai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898</Words>
  <Characters>5124</Characters>
  <Application>Microsoft Office Word</Application>
  <DocSecurity>0</DocSecurity>
  <Lines>42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Степанов Иван Юрьевич</dc:creator>
  <cp:keywords/>
  <dc:description/>
  <cp:lastModifiedBy>Степанов Иван Юрьевич</cp:lastModifiedBy>
  <cp:revision>2</cp:revision>
  <dcterms:created xsi:type="dcterms:W3CDTF">2022-04-23T19:58:00Z</dcterms:created>
  <dcterms:modified xsi:type="dcterms:W3CDTF">2022-04-23T19:58:00Z</dcterms:modified>
</cp:coreProperties>
</file>