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E5604" w14:textId="20CB7239" w:rsidR="007B54FD" w:rsidRDefault="007B54FD">
      <w:r>
        <w:t>Rabid prototypes Tau bootloader flashed to use Arduino interface, but could not program.</w:t>
      </w:r>
    </w:p>
    <w:p w14:paraId="37E9B30C" w14:textId="651C36A5" w:rsidR="007B54FD" w:rsidRDefault="007B54FD">
      <w:r>
        <w:t>Flashing through Microchip studio directly instead, so no bootloader required.</w:t>
      </w:r>
    </w:p>
    <w:p w14:paraId="64096D64" w14:textId="77777777" w:rsidR="007B54FD" w:rsidRDefault="007B54FD"/>
    <w:p w14:paraId="6C97F5B8" w14:textId="77968216" w:rsidR="00644173" w:rsidRDefault="00CD5D20">
      <w:r>
        <w:t>Port definitions</w:t>
      </w:r>
    </w:p>
    <w:p w14:paraId="2433AC5D" w14:textId="746B0638" w:rsidR="00CD5D20" w:rsidRDefault="00CD5D20">
      <w:r w:rsidRPr="00CD5D20">
        <w:t>C:\Program Files (x86)\Atmel\Studio\7.0\packs\atmel\SAMD21_DFP\1.3.395\samd21a\include\instance</w:t>
      </w:r>
    </w:p>
    <w:p w14:paraId="48DA9AB7" w14:textId="54D57D76" w:rsidR="003F55B0" w:rsidRDefault="003F55B0">
      <w:r>
        <w:t>PORT at 0x41004400</w:t>
      </w:r>
    </w:p>
    <w:p w14:paraId="1D3AED5D" w14:textId="6840CB69" w:rsidR="003F55B0" w:rsidRDefault="003F55B0">
      <w:r>
        <w:rPr>
          <w:noProof/>
        </w:rPr>
        <w:drawing>
          <wp:inline distT="0" distB="0" distL="0" distR="0" wp14:anchorId="1D24BFA5" wp14:editId="1029C215">
            <wp:extent cx="5731510" cy="3022600"/>
            <wp:effectExtent l="0" t="0" r="2540" b="635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737B" w14:textId="17450C36" w:rsidR="0045421C" w:rsidRDefault="0045421C"/>
    <w:p w14:paraId="4EF2296A" w14:textId="4E78755B" w:rsidR="00395ED0" w:rsidRDefault="00395ED0">
      <w:r w:rsidRPr="00395ED0">
        <w:t>https://forum.digikey.com/t/getting-started-with-the-sam-d21-xplained-pro-without-asf/13176</w:t>
      </w:r>
    </w:p>
    <w:p w14:paraId="57D3AC3B" w14:textId="3D29BA3D" w:rsidR="0045421C" w:rsidRDefault="0045421C">
      <w:r>
        <w:rPr>
          <w:noProof/>
        </w:rPr>
        <w:lastRenderedPageBreak/>
        <w:drawing>
          <wp:inline distT="0" distB="0" distL="0" distR="0" wp14:anchorId="41A50C44" wp14:editId="78DEC281">
            <wp:extent cx="5731510" cy="4038600"/>
            <wp:effectExtent l="0" t="0" r="254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9D91" w14:textId="28AC59E1" w:rsidR="003608C6" w:rsidRDefault="003608C6">
      <w:r>
        <w:rPr>
          <w:noProof/>
        </w:rPr>
        <w:drawing>
          <wp:inline distT="0" distB="0" distL="0" distR="0" wp14:anchorId="394B0A82" wp14:editId="650301D3">
            <wp:extent cx="5731510" cy="2112010"/>
            <wp:effectExtent l="0" t="0" r="2540" b="254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DC4F" w14:textId="0522B305" w:rsidR="00152961" w:rsidRDefault="00A86DAB">
      <w:hyperlink r:id="rId7" w:history="1">
        <w:r w:rsidRPr="00FF560D">
          <w:rPr>
            <w:rStyle w:val="Hyperlink"/>
          </w:rPr>
          <w:t>https://cboard.cprogramming.com/windows-programming/3144-moving-mouse-pointer.html</w:t>
        </w:r>
      </w:hyperlink>
    </w:p>
    <w:p w14:paraId="04884C1E" w14:textId="1F3A7F9D" w:rsidR="00A86DAB" w:rsidRDefault="00A86DAB"/>
    <w:p w14:paraId="223E77BD" w14:textId="1793BE7D" w:rsidR="00A86DAB" w:rsidRDefault="00B2212A">
      <w:hyperlink r:id="rId8" w:history="1">
        <w:r w:rsidRPr="00FF560D">
          <w:rPr>
            <w:rStyle w:val="Hyperlink"/>
          </w:rPr>
          <w:t>https://stackoverflow.com/questions/16955806/how-to-add-c-and-h-files-to-atmel-studio-6</w:t>
        </w:r>
      </w:hyperlink>
    </w:p>
    <w:p w14:paraId="4163886C" w14:textId="4E5CA49A" w:rsidR="00B2212A" w:rsidRDefault="00B2212A">
      <w:r w:rsidRPr="00B2212A">
        <w:t>C:\msys64\mingw64\x86_64-w64-mingw32\include</w:t>
      </w:r>
    </w:p>
    <w:p w14:paraId="53239976" w14:textId="5960DDF5" w:rsidR="003F4C6A" w:rsidRDefault="003F4C6A"/>
    <w:p w14:paraId="742FD678" w14:textId="15EE0391" w:rsidR="00FA50CF" w:rsidRDefault="00FA50CF">
      <w:r w:rsidRPr="00FA50CF">
        <w:t>https://asf.microchip.com/docs/latest/saml21/html/udi_hid_mouse_quickstart.html</w:t>
      </w:r>
    </w:p>
    <w:p w14:paraId="34688E24" w14:textId="06634E87" w:rsidR="003F4C6A" w:rsidRDefault="003F4C6A">
      <w:r w:rsidRPr="003F4C6A">
        <w:t>https://asf.microchip.com/docs/latest/saml21/html/group__udi__hid__mouse__group.html</w:t>
      </w:r>
    </w:p>
    <w:p w14:paraId="3F4497D4" w14:textId="2CA13225" w:rsidR="00D00648" w:rsidRDefault="00D00648">
      <w:r>
        <w:rPr>
          <w:noProof/>
        </w:rPr>
        <w:lastRenderedPageBreak/>
        <w:drawing>
          <wp:inline distT="0" distB="0" distL="0" distR="0" wp14:anchorId="3F0D7C19" wp14:editId="3B34E204">
            <wp:extent cx="5731510" cy="6710045"/>
            <wp:effectExtent l="0" t="0" r="2540" b="0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D20"/>
    <w:rsid w:val="000D345F"/>
    <w:rsid w:val="00152961"/>
    <w:rsid w:val="003608C6"/>
    <w:rsid w:val="00395ED0"/>
    <w:rsid w:val="003E57EC"/>
    <w:rsid w:val="003F4C6A"/>
    <w:rsid w:val="003F55B0"/>
    <w:rsid w:val="0045421C"/>
    <w:rsid w:val="005469A8"/>
    <w:rsid w:val="007B54FD"/>
    <w:rsid w:val="008251AD"/>
    <w:rsid w:val="009C7D0F"/>
    <w:rsid w:val="00A86DAB"/>
    <w:rsid w:val="00B2212A"/>
    <w:rsid w:val="00CD5D20"/>
    <w:rsid w:val="00D00648"/>
    <w:rsid w:val="00FA50CF"/>
    <w:rsid w:val="00FB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82C36"/>
  <w15:chartTrackingRefBased/>
  <w15:docId w15:val="{BE085D11-9494-4524-9B54-9EC029754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6D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D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6955806/how-to-add-c-and-h-files-to-atmel-studio-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board.cprogramming.com/windows-programming/3144-moving-mouse-pointe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Da Xu</dc:creator>
  <cp:keywords/>
  <dc:description/>
  <cp:lastModifiedBy>Bing Da Xu</cp:lastModifiedBy>
  <cp:revision>12</cp:revision>
  <dcterms:created xsi:type="dcterms:W3CDTF">2022-01-16T01:02:00Z</dcterms:created>
  <dcterms:modified xsi:type="dcterms:W3CDTF">2022-01-16T05:47:00Z</dcterms:modified>
</cp:coreProperties>
</file>