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2343" w14:textId="77777777" w:rsidR="00FE7BE0" w:rsidRPr="009A5BC5" w:rsidRDefault="00000000" w:rsidP="009A5BC5">
      <w:pPr>
        <w:spacing w:before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bm_5_varying_probability_sampling_ce5ead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 VARYING PROBABILITY SAMPLING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परिवर्तित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प्रायिकता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0"/>
    </w:p>
    <w:p w14:paraId="5805A73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In a minute there is time / For decisions and revisions which a minute will reverse.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>— T.S. Eliot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hAnsi="Times New Roman" w:cs="Times New Roman"/>
          <w:i/>
          <w:sz w:val="24"/>
          <w:szCs w:val="24"/>
        </w:rPr>
        <w:t>(</w:t>
      </w:r>
      <w:r w:rsidRPr="009A5BC5">
        <w:rPr>
          <w:rFonts w:ascii="Nirmala UI" w:hAnsi="Nirmala UI" w:cs="Nirmala UI"/>
          <w:i/>
          <w:sz w:val="24"/>
          <w:szCs w:val="24"/>
        </w:rPr>
        <w:t>एक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मिनट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में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इतना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समय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होता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है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/ </w:t>
      </w:r>
      <w:r w:rsidRPr="009A5BC5">
        <w:rPr>
          <w:rFonts w:ascii="Nirmala UI" w:hAnsi="Nirmala UI" w:cs="Nirmala UI"/>
          <w:i/>
          <w:sz w:val="24"/>
          <w:szCs w:val="24"/>
        </w:rPr>
        <w:t>उन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निर्णयों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और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संशोधनों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के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लिए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जिन्हें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एक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मिनट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पलट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देगा।</w:t>
      </w:r>
      <w:r w:rsidRPr="009A5BC5">
        <w:rPr>
          <w:rFonts w:ascii="Times New Roman" w:hAnsi="Times New Roman" w:cs="Times New Roman"/>
          <w:i/>
          <w:sz w:val="24"/>
          <w:szCs w:val="24"/>
        </w:rPr>
        <w:t>)</w:t>
      </w:r>
    </w:p>
    <w:p w14:paraId="6BEDD08F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5_1_introduction_परिचय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5.1 INTRODUCTION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परिचय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"/>
    </w:p>
    <w:p w14:paraId="1D66F26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अध्याय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(Chapter 2)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probabilities (</w:t>
      </w:r>
      <w:r w:rsidRPr="009A5BC5">
        <w:rPr>
          <w:rFonts w:ascii="Nirmala UI" w:eastAsia="Georgia" w:hAnsi="Nirmala UI" w:cs="Nirmala UI"/>
          <w:sz w:val="24"/>
          <w:szCs w:val="24"/>
        </w:rPr>
        <w:t>चयन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प्रायिकताएँ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(equal) </w:t>
      </w:r>
      <w:r w:rsidRPr="009A5BC5">
        <w:rPr>
          <w:rFonts w:ascii="Nirmala UI" w:eastAsia="Georgia" w:hAnsi="Nirmala UI" w:cs="Nirmala UI"/>
          <w:sz w:val="24"/>
          <w:szCs w:val="24"/>
        </w:rPr>
        <w:t>थीं।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(size)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भिन्न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(vary)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उचित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(appropriate) procedure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क्योंकि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महत्व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ऐसी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सहायक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जानकारी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(ancillary information)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ताकि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parameters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estimators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सकें।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ऐसा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population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विभिन्न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प्रायिकताएँ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(unequal probabilities) </w:t>
      </w:r>
      <w:r w:rsidRPr="009A5BC5">
        <w:rPr>
          <w:rFonts w:ascii="Nirmala UI" w:eastAsia="Georgia" w:hAnsi="Nirmala UI" w:cs="Nirmala UI"/>
          <w:sz w:val="24"/>
          <w:szCs w:val="24"/>
        </w:rPr>
        <w:t>आवंटित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(assign)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Example 2.2 (Chapter 2)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फलों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अलग</w:t>
      </w:r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अलग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(orchards)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ऐसी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scheme </w:t>
      </w:r>
      <w:r w:rsidRPr="009A5BC5">
        <w:rPr>
          <w:rFonts w:ascii="Nirmala UI" w:eastAsia="Georgia" w:hAnsi="Nirmala UI" w:cs="Nirmala UI"/>
          <w:sz w:val="24"/>
          <w:szCs w:val="24"/>
        </w:rPr>
        <w:t>प्रदान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वांछनीय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(desirable)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 (</w:t>
      </w:r>
      <w:r w:rsidRPr="009A5BC5">
        <w:rPr>
          <w:rFonts w:ascii="Nirmala UI" w:eastAsia="Georgia" w:hAnsi="Nirmala UI" w:cs="Nirmala UI"/>
          <w:sz w:val="24"/>
          <w:szCs w:val="24"/>
        </w:rPr>
        <w:t>अनुपात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जाए।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अपने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भिन्न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अध्ययन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variate (</w:t>
      </w:r>
      <w:r w:rsidRPr="009A5BC5">
        <w:rPr>
          <w:rFonts w:ascii="Nirmala UI" w:eastAsia="Georgia" w:hAnsi="Nirmala UI" w:cs="Nirmala UI"/>
          <w:sz w:val="24"/>
          <w:szCs w:val="24"/>
        </w:rPr>
        <w:t>चर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),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अत्यधिक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सहसंबद्ध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(highly correlated)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assign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procedure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समानुपाती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(proportional)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Times New Roman" w:hAnsi="Times New Roman" w:cs="Times New Roman"/>
          <w:b/>
          <w:sz w:val="24"/>
          <w:szCs w:val="24"/>
        </w:rPr>
        <w:t>probability proportional to size sampling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समानुपाती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प्रायिकता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जिसे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संक्षेप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Times New Roman" w:hAnsi="Times New Roman" w:cs="Times New Roman"/>
          <w:b/>
          <w:sz w:val="24"/>
          <w:szCs w:val="24"/>
        </w:rPr>
        <w:t>pps sampling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कहा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116DA44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Simple random sampling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procedures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बीच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बुनियादी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अंतर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(basic difference)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किसी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specified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जबकि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भिन्न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Consequently (</w:t>
      </w:r>
      <w:r w:rsidRPr="009A5BC5">
        <w:rPr>
          <w:rFonts w:ascii="Nirmala UI" w:eastAsia="Georgia" w:hAnsi="Nirmala UI" w:cs="Nirmala UI"/>
          <w:sz w:val="24"/>
          <w:szCs w:val="24"/>
        </w:rPr>
        <w:t>परिणामस्वरूप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), pps sampling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theory simple random sampling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जटिल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(complex)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with replacement (pps wr)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उपयुक्त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theory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without replacement (pps wor)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theory </w:t>
      </w:r>
      <w:r w:rsidRPr="009A5BC5">
        <w:rPr>
          <w:rFonts w:ascii="Nirmala UI" w:eastAsia="Georgia" w:hAnsi="Nirmala UI" w:cs="Nirmala UI"/>
          <w:sz w:val="24"/>
          <w:szCs w:val="24"/>
        </w:rPr>
        <w:t>प्रस्तुत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3644B367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bm_5_2_procedures_of_selecting_a_25ffbe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5.2 PROCEDURES OF SELECTING A SAMPLE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प्रक्रियाएं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"/>
    </w:p>
    <w:p w14:paraId="04A34E5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बराबर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संख्याओं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जोड़ना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(associating)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जुड़ी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संख्याओं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समग्रता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(totality)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(</w:t>
      </w:r>
      <w:r w:rsidRPr="009A5BC5">
        <w:rPr>
          <w:rFonts w:ascii="Nirmala UI" w:eastAsia="Georgia" w:hAnsi="Nirmala UI" w:cs="Nirmala UI"/>
          <w:sz w:val="24"/>
          <w:szCs w:val="24"/>
        </w:rPr>
        <w:t>यादृच्छिक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चुनी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800090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lastRenderedPageBreak/>
        <w:t>(i) Cumulative total method (</w:t>
      </w:r>
      <w:r w:rsidRPr="009A5BC5">
        <w:rPr>
          <w:rFonts w:ascii="Nirmala UI" w:eastAsia="Georgia" w:hAnsi="Nirmala UI" w:cs="Nirmala UI"/>
          <w:sz w:val="24"/>
          <w:szCs w:val="24"/>
        </w:rPr>
        <w:t>संचयी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विधि</w:t>
      </w:r>
      <w:r w:rsidRPr="009A5BC5">
        <w:rPr>
          <w:rFonts w:ascii="Times New Roman" w:eastAsia="Georgia" w:hAnsi="Times New Roman" w:cs="Times New Roman"/>
          <w:sz w:val="24"/>
          <w:szCs w:val="24"/>
        </w:rPr>
        <w:t>)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>(ii) Lahiri's method (</w:t>
      </w:r>
      <w:r w:rsidRPr="009A5BC5">
        <w:rPr>
          <w:rFonts w:ascii="Nirmala UI" w:eastAsia="Georgia" w:hAnsi="Nirmala UI" w:cs="Nirmala UI"/>
          <w:sz w:val="24"/>
          <w:szCs w:val="24"/>
        </w:rPr>
        <w:t>लाहिरी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विधि</w:t>
      </w:r>
      <w:r w:rsidRPr="009A5BC5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0466898A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5_2_1_cumulative_total_method_fd65f1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5.2.1 Cumulative Total Method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संचयी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योग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विधि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3"/>
    </w:p>
    <w:p w14:paraId="6CB7379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जोड़ते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+1)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जोड़ते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बीच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चुनी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जुड़ी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स्पष्ट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population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समानुपाती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(proportional)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रहा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दोहराया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cumulative total method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क्योंकि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sizes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cumulation (</w:t>
      </w:r>
      <w:r w:rsidRPr="009A5BC5">
        <w:rPr>
          <w:rFonts w:ascii="Nirmala UI" w:eastAsia="Georgia" w:hAnsi="Nirmala UI" w:cs="Nirmala UI"/>
          <w:sz w:val="24"/>
          <w:szCs w:val="24"/>
        </w:rPr>
        <w:t>संचय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4BDD82F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मुख्य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कठिनाई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लगातार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(successive) cumulative totals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पूरा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मजबूरी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size </w:t>
      </w:r>
      <w:r w:rsidRPr="009A5BC5">
        <w:rPr>
          <w:rFonts w:ascii="Nirmala UI" w:eastAsia="Georgia" w:hAnsi="Nirmala UI" w:cs="Nirmala UI"/>
          <w:sz w:val="24"/>
          <w:szCs w:val="24"/>
        </w:rPr>
        <w:t>बड़ा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लेने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(time consuming)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महँगी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(costly)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0BF6EE9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EXAMPLE 5.1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9A5BC5">
        <w:rPr>
          <w:rFonts w:ascii="Nirmala UI" w:eastAsia="Georgia" w:hAnsi="Nirmala UI" w:cs="Nirmala UI"/>
          <w:sz w:val="24"/>
          <w:szCs w:val="24"/>
        </w:rPr>
        <w:t>जोतें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(holdings)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जिनमें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50, 30, 45, 25, 40, 26, 24, 35, 28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27 </w:t>
      </w:r>
      <w:r w:rsidRPr="009A5BC5">
        <w:rPr>
          <w:rFonts w:ascii="Nirmala UI" w:eastAsia="Georgia" w:hAnsi="Nirmala UI" w:cs="Nirmala UI"/>
          <w:sz w:val="24"/>
          <w:szCs w:val="24"/>
        </w:rPr>
        <w:t>खेत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(fields)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method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खेतों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जोतों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1B2CDA8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जोतों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कदम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(first step)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अनुसार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cumulative totals </w:t>
      </w:r>
      <w:r w:rsidRPr="009A5BC5">
        <w:rPr>
          <w:rFonts w:ascii="Nirmala UI" w:eastAsia="Georgia" w:hAnsi="Nirmala UI" w:cs="Nirmala UI"/>
          <w:sz w:val="24"/>
          <w:szCs w:val="24"/>
        </w:rPr>
        <w:t>बनाना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9"/>
        <w:gridCol w:w="1175"/>
        <w:gridCol w:w="1875"/>
        <w:gridCol w:w="2254"/>
      </w:tblGrid>
      <w:tr w:rsidR="00FE7BE0" w:rsidRPr="009A5BC5" w14:paraId="3B7E30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C8FAB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S. N. of holdings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46E76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Size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27C7E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Cumulative size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2D14A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Numbers associated</w:t>
            </w:r>
          </w:p>
        </w:tc>
      </w:tr>
      <w:tr w:rsidR="00FE7BE0" w:rsidRPr="009A5BC5" w14:paraId="2AFFC1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22CBC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EFE6E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794D6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9C734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1–50</w:t>
            </w:r>
          </w:p>
        </w:tc>
      </w:tr>
      <w:tr w:rsidR="00FE7BE0" w:rsidRPr="009A5BC5" w14:paraId="7217D5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2359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EE805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BED3C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CEBC3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51–80</w:t>
            </w:r>
          </w:p>
        </w:tc>
      </w:tr>
      <w:tr w:rsidR="00FE7BE0" w:rsidRPr="009A5BC5" w14:paraId="5E545F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65DCC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D372F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EE622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38EFC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81–125</w:t>
            </w:r>
          </w:p>
        </w:tc>
      </w:tr>
      <w:tr w:rsidR="00FE7BE0" w:rsidRPr="009A5BC5" w14:paraId="7158E0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EAC96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3C6CA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20F10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CC43F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126–150</w:t>
            </w:r>
          </w:p>
        </w:tc>
      </w:tr>
      <w:tr w:rsidR="00FE7BE0" w:rsidRPr="009A5BC5" w14:paraId="2DCF32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9F0E6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F9580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B28B5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99369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151–190</w:t>
            </w:r>
          </w:p>
        </w:tc>
      </w:tr>
      <w:tr w:rsidR="00FE7BE0" w:rsidRPr="009A5BC5" w14:paraId="7D1D76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302D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F125D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46396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14C02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191–216</w:t>
            </w:r>
          </w:p>
        </w:tc>
      </w:tr>
      <w:tr w:rsidR="00FE7BE0" w:rsidRPr="009A5BC5" w14:paraId="57BF31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6341D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E24EF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FD376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43F94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217–260</w:t>
            </w:r>
          </w:p>
        </w:tc>
      </w:tr>
      <w:tr w:rsidR="00FE7BE0" w:rsidRPr="009A5BC5" w14:paraId="123B76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CF36A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71CA8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72F5D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295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4EAC7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261–295</w:t>
            </w:r>
          </w:p>
        </w:tc>
      </w:tr>
      <w:tr w:rsidR="00FE7BE0" w:rsidRPr="009A5BC5" w14:paraId="1CA77E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41A0D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C499C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4CEF5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86BA5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296–323</w:t>
            </w:r>
          </w:p>
        </w:tc>
      </w:tr>
      <w:tr w:rsidR="00FE7BE0" w:rsidRPr="009A5BC5" w14:paraId="4BA881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A778B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CE266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A2DEF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502BA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eastAsia="Georgia" w:hAnsi="Times New Roman" w:cs="Times New Roman"/>
                <w:sz w:val="24"/>
                <w:szCs w:val="24"/>
              </w:rPr>
              <w:t>324–350</w:t>
            </w:r>
          </w:p>
        </w:tc>
      </w:tr>
    </w:tbl>
    <w:p w14:paraId="1A7972C3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345F9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random number table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मदद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350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random number 272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Cumulative totals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समूह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261–295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जुड़ी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272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8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तीन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numbers select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346, 165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094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9A5BC5">
        <w:rPr>
          <w:rFonts w:ascii="Nirmala UI" w:eastAsia="Georgia" w:hAnsi="Nirmala UI" w:cs="Nirmala UI"/>
          <w:sz w:val="24"/>
          <w:szCs w:val="24"/>
        </w:rPr>
        <w:t>जोतें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, 5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3</w:t>
      </w:r>
      <w:r w:rsidRPr="009A5BC5">
        <w:rPr>
          <w:rFonts w:ascii="Nirmala UI" w:eastAsia="Georgia" w:hAnsi="Nirmala UI" w:cs="Nirmala UI"/>
          <w:sz w:val="24"/>
          <w:szCs w:val="24"/>
        </w:rPr>
        <w:t>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probability proportional to size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4 </w:t>
      </w:r>
      <w:r w:rsidRPr="009A5BC5">
        <w:rPr>
          <w:rFonts w:ascii="Nirmala UI" w:eastAsia="Georgia" w:hAnsi="Nirmala UI" w:cs="Nirmala UI"/>
          <w:sz w:val="24"/>
          <w:szCs w:val="24"/>
        </w:rPr>
        <w:t>जोतों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8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, 10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, 5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3</w:t>
      </w:r>
      <w:r w:rsidRPr="009A5BC5">
        <w:rPr>
          <w:rFonts w:ascii="Nirmala UI" w:eastAsia="Georgia" w:hAnsi="Nirmala UI" w:cs="Nirmala UI"/>
          <w:sz w:val="24"/>
          <w:szCs w:val="24"/>
        </w:rPr>
        <w:t>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जोतें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होंगी।</w:t>
      </w:r>
    </w:p>
    <w:p w14:paraId="3444A310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5_2_2_lahiri_s_method_लाहिरी_की_विधि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5.2.2 Lahiri's Method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लाहिरी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विधि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4"/>
    </w:p>
    <w:p w14:paraId="483069E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Lahiri (1951)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वैकल्पिक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(alternative) procedure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सुझाव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cumulations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पूरी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बीच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अस्थायी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(provisionally) </w:t>
      </w:r>
      <w:r w:rsidRPr="009A5BC5">
        <w:rPr>
          <w:rFonts w:ascii="Nirmala UI" w:eastAsia="Georgia" w:hAnsi="Nirmala UI" w:cs="Nirmala UI"/>
          <w:sz w:val="24"/>
          <w:szCs w:val="24"/>
        </w:rPr>
        <w:t>संबंधित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 </w:t>
      </w:r>
      <w:r w:rsidRPr="009A5BC5">
        <w:rPr>
          <w:rFonts w:ascii="Nirmala UI" w:eastAsia="Georgia" w:hAnsi="Nirmala UI" w:cs="Nirmala UI"/>
          <w:sz w:val="24"/>
          <w:szCs w:val="24"/>
        </w:rPr>
        <w:t>वाली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नोट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बीच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w:r w:rsidRPr="009A5BC5">
        <w:rPr>
          <w:rFonts w:ascii="Nirmala UI" w:eastAsia="Georgia" w:hAnsi="Nirmala UI" w:cs="Nirmala UI"/>
          <w:sz w:val="24"/>
          <w:szCs w:val="24"/>
        </w:rPr>
        <w:t>चुना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अधिकतम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(maximum size)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045C0C5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provisionally selected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छोटी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पूरी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दोहराई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अंततः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(finally)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जाए।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procedure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दोहराया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select </w:t>
      </w:r>
      <w:r w:rsidRPr="009A5BC5">
        <w:rPr>
          <w:rFonts w:ascii="Nirmala UI" w:eastAsia="Georgia" w:hAnsi="Nirmala UI" w:cs="Nirmala UI"/>
          <w:sz w:val="24"/>
          <w:szCs w:val="24"/>
        </w:rPr>
        <w:t>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जाएं।</w:t>
      </w:r>
    </w:p>
    <w:p w14:paraId="5A51AF9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EXAMPLE 5.2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पिछले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उदाहरण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pps, wr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Lahiri's method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जोतों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0AC9C26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=50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होगा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50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table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संदर्भित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>, pair (</w:t>
      </w:r>
      <w:r w:rsidRPr="009A5BC5">
        <w:rPr>
          <w:rFonts w:ascii="Nirmala UI" w:eastAsia="Georgia" w:hAnsi="Nirmala UI" w:cs="Nirmala UI"/>
          <w:sz w:val="24"/>
          <w:szCs w:val="24"/>
        </w:rPr>
        <w:t>जोड़ा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(10, 13)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अन्य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चुनते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(4, 26), (5, 35), (7, 26)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 (4, 26)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reject (</w:t>
      </w:r>
      <w:r w:rsidRPr="009A5BC5">
        <w:rPr>
          <w:rFonts w:ascii="Nirmala UI" w:eastAsia="Georgia" w:hAnsi="Nirmala UI" w:cs="Nirmala UI"/>
          <w:sz w:val="24"/>
          <w:szCs w:val="24"/>
        </w:rPr>
        <w:t>अस्वीकार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क्योंकि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26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मूल्य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(size value) (25)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(8, 16) </w:t>
      </w:r>
      <w:r w:rsidRPr="009A5BC5">
        <w:rPr>
          <w:rFonts w:ascii="Nirmala UI" w:eastAsia="Georgia" w:hAnsi="Nirmala UI" w:cs="Nirmala UI"/>
          <w:sz w:val="24"/>
          <w:szCs w:val="24"/>
        </w:rPr>
        <w:t>निकलता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numbers 10, 5, 7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8 </w:t>
      </w:r>
      <w:r w:rsidRPr="009A5BC5">
        <w:rPr>
          <w:rFonts w:ascii="Nirmala UI" w:eastAsia="Georgia" w:hAnsi="Nirmala UI" w:cs="Nirmala UI"/>
          <w:sz w:val="24"/>
          <w:szCs w:val="24"/>
        </w:rPr>
        <w:t>वाली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जोतें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होंगी।</w:t>
      </w:r>
    </w:p>
    <w:p w14:paraId="7933594E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5_3_estimation_in_pps_sampling_d5e80c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5.3 ESTIMATION IN pps SAMPLING WITH REPLACEMENT: TOTAL AND ITS SAMPLING VARIANCE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प्रतिस्थापन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: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उसका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प्रसरण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5"/>
    </w:p>
    <w:p w14:paraId="41F6038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अध्ययन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)</w:t>
      </w:r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आगे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ताकि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method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selections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 observe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अलावा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variates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independently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identically (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distributed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जन्म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दर्शाता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sampling, pps sampling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(special case)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wr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total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संक्षेप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वर्णन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15F1B44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THEOREM 5.3.1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population total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749E9D2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#(5.3.1)</m:t>
              </m:r>
            </m:e>
          </m:eqArr>
        </m:oMath>
      </m:oMathPara>
    </w:p>
    <w:p w14:paraId="0400B1D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</w:p>
    <w:p w14:paraId="29B2A37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#(5.3.2)</m:t>
              </m:r>
            </m:e>
          </m:eqArr>
        </m:oMath>
      </m:oMathPara>
    </w:p>
    <w:p w14:paraId="45363F2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Proof (</w:t>
      </w:r>
      <w:r w:rsidRPr="009A5BC5">
        <w:rPr>
          <w:rFonts w:ascii="Nirmala UI" w:hAnsi="Nirmala UI" w:cs="Nirmala UI"/>
          <w:i/>
          <w:sz w:val="24"/>
          <w:szCs w:val="24"/>
        </w:rPr>
        <w:t>प्रमाण</w:t>
      </w:r>
      <w:r w:rsidRPr="009A5BC5">
        <w:rPr>
          <w:rFonts w:ascii="Times New Roman" w:hAnsi="Times New Roman" w:cs="Times New Roman"/>
          <w:i/>
          <w:sz w:val="24"/>
          <w:szCs w:val="24"/>
        </w:rPr>
        <w:t>):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variates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(define)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independently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identically distributed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4D21D87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</m:oMath>
      </m:oMathPara>
    </w:p>
    <w:p w14:paraId="26794B0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163F4B0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152EAB2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pps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A67EB6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sz w:val="24"/>
          <w:szCs w:val="24"/>
        </w:rPr>
        <w:t xml:space="preserve">covariance terms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Cov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शून्य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(zero) </w:t>
      </w:r>
      <w:r w:rsidRPr="009A5BC5">
        <w:rPr>
          <w:rFonts w:ascii="Nirmala UI" w:eastAsia="Georgia" w:hAnsi="Nirmala UI" w:cs="Nirmala UI"/>
          <w:sz w:val="24"/>
          <w:szCs w:val="24"/>
        </w:rPr>
        <w:t>होने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कारण।</w:t>
      </w:r>
    </w:p>
    <w:p w14:paraId="3FBF97A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दर्शाता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sample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inversely proportional (</w:t>
      </w:r>
      <w:r w:rsidRPr="009A5BC5">
        <w:rPr>
          <w:rFonts w:ascii="Nirmala UI" w:eastAsia="Georgia" w:hAnsi="Nirmala UI" w:cs="Nirmala UI"/>
          <w:sz w:val="24"/>
          <w:szCs w:val="24"/>
        </w:rPr>
        <w:t>व्युत्क्रमानुपाती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जैसा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sampling, wr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3429C07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(</w:t>
      </w:r>
      <w:r w:rsidRPr="009A5BC5">
        <w:rPr>
          <w:rFonts w:ascii="Nirmala UI" w:hAnsi="Nirmala UI" w:cs="Nirmala UI"/>
          <w:b/>
          <w:sz w:val="24"/>
          <w:szCs w:val="24"/>
        </w:rPr>
        <w:t>उप</w:t>
      </w:r>
      <w:r w:rsidRPr="009A5BC5">
        <w:rPr>
          <w:rFonts w:ascii="Times New Roman" w:hAnsi="Times New Roman" w:cs="Times New Roman"/>
          <w:b/>
          <w:sz w:val="24"/>
          <w:szCs w:val="24"/>
        </w:rPr>
        <w:t>-</w:t>
      </w:r>
      <w:r w:rsidRPr="009A5BC5">
        <w:rPr>
          <w:rFonts w:ascii="Nirmala UI" w:hAnsi="Nirmala UI" w:cs="Nirmala UI"/>
          <w:b/>
          <w:sz w:val="24"/>
          <w:szCs w:val="24"/>
        </w:rPr>
        <w:t>प्रमेय</w:t>
      </w:r>
      <w:r w:rsidRPr="009A5BC5">
        <w:rPr>
          <w:rFonts w:ascii="Times New Roman" w:hAnsi="Times New Roman" w:cs="Times New Roman"/>
          <w:b/>
          <w:sz w:val="24"/>
          <w:szCs w:val="24"/>
        </w:rPr>
        <w:t>)</w:t>
      </w:r>
      <w:r w:rsidRPr="009A5BC5">
        <w:rPr>
          <w:rFonts w:ascii="Times New Roman" w:hAnsi="Times New Roman" w:cs="Times New Roman"/>
          <w:sz w:val="24"/>
          <w:szCs w:val="24"/>
        </w:rPr>
        <w:t xml:space="preserve"> Population mean,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0C8F35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#(5.3.3)</m:t>
              </m:r>
            </m:e>
          </m:eqArr>
        </m:oMath>
      </m:oMathPara>
    </w:p>
    <w:p w14:paraId="782D0CB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</w:p>
    <w:p w14:paraId="734E228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#(5.3.4)</m:t>
              </m:r>
            </m:e>
          </m:eqArr>
        </m:oMath>
      </m:oMathPara>
    </w:p>
    <w:p w14:paraId="178F385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THEOREM 5.3.2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6C7103F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pps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#(5.3.5)</m:t>
              </m:r>
            </m:e>
          </m:eqArr>
        </m:oMath>
      </m:oMathPara>
    </w:p>
    <w:p w14:paraId="46B335C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pps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#(5.3.6)</m:t>
              </m:r>
            </m:e>
          </m:eqArr>
        </m:oMath>
      </m:oMathPara>
    </w:p>
    <w:p w14:paraId="64234C7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Proof (</w:t>
      </w:r>
      <w:r w:rsidRPr="009A5BC5">
        <w:rPr>
          <w:rFonts w:ascii="Nirmala UI" w:hAnsi="Nirmala UI" w:cs="Nirmala UI"/>
          <w:i/>
          <w:sz w:val="24"/>
          <w:szCs w:val="24"/>
        </w:rPr>
        <w:t>प्रमाण</w:t>
      </w:r>
      <w:r w:rsidRPr="009A5BC5">
        <w:rPr>
          <w:rFonts w:ascii="Times New Roman" w:hAnsi="Times New Roman" w:cs="Times New Roman"/>
          <w:i/>
          <w:sz w:val="24"/>
          <w:szCs w:val="24"/>
        </w:rPr>
        <w:t>):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independent unbiased estimators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Theorem 2.4.2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</w:p>
    <w:p w14:paraId="39385E8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</m:oMath>
      </m:oMathPara>
    </w:p>
    <w:p w14:paraId="428EFB7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आसानी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9A5BC5">
        <w:rPr>
          <w:rFonts w:ascii="Nirmala UI" w:eastAsia="Georgia" w:hAnsi="Nirmala UI" w:cs="Nirmala UI"/>
          <w:sz w:val="24"/>
          <w:szCs w:val="24"/>
        </w:rPr>
        <w:t>सामान्य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अर्थ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theorem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साबित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0252EF3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(</w:t>
      </w:r>
      <w:r w:rsidRPr="009A5BC5">
        <w:rPr>
          <w:rFonts w:ascii="Nirmala UI" w:hAnsi="Nirmala UI" w:cs="Nirmala UI"/>
          <w:b/>
          <w:sz w:val="24"/>
          <w:szCs w:val="24"/>
        </w:rPr>
        <w:t>उप</w:t>
      </w:r>
      <w:r w:rsidRPr="009A5BC5">
        <w:rPr>
          <w:rFonts w:ascii="Times New Roman" w:hAnsi="Times New Roman" w:cs="Times New Roman"/>
          <w:b/>
          <w:sz w:val="24"/>
          <w:szCs w:val="24"/>
        </w:rPr>
        <w:t>-</w:t>
      </w:r>
      <w:r w:rsidRPr="009A5BC5">
        <w:rPr>
          <w:rFonts w:ascii="Nirmala UI" w:hAnsi="Nirmala UI" w:cs="Nirmala UI"/>
          <w:b/>
          <w:sz w:val="24"/>
          <w:szCs w:val="24"/>
        </w:rPr>
        <w:t>प्रमेय</w:t>
      </w:r>
      <w:r w:rsidRPr="009A5BC5">
        <w:rPr>
          <w:rFonts w:ascii="Times New Roman" w:hAnsi="Times New Roman" w:cs="Times New Roman"/>
          <w:b/>
          <w:sz w:val="24"/>
          <w:szCs w:val="24"/>
        </w:rPr>
        <w:t>)</w:t>
      </w:r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2AEB2D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pps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#(5.3.7)</m:t>
              </m:r>
            </m:e>
          </m:eqArr>
        </m:oMath>
      </m:oMathPara>
    </w:p>
    <w:p w14:paraId="430EE67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pps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#(5.3.8)</m:t>
              </m:r>
            </m:e>
          </m:eqArr>
        </m:oMath>
      </m:oMathPara>
    </w:p>
    <w:p w14:paraId="2DACAC0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Equation (5.3.8) </w:t>
      </w:r>
      <w:r w:rsidRPr="009A5BC5">
        <w:rPr>
          <w:rFonts w:ascii="Nirmala UI" w:eastAsia="Georgia" w:hAnsi="Nirmala UI" w:cs="Nirmala UI"/>
          <w:sz w:val="24"/>
          <w:szCs w:val="24"/>
        </w:rPr>
        <w:t>मुख्य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computational </w:t>
      </w:r>
      <w:r w:rsidRPr="009A5BC5">
        <w:rPr>
          <w:rFonts w:ascii="Nirmala UI" w:eastAsia="Georgia" w:hAnsi="Nirmala UI" w:cs="Nirmala UI"/>
          <w:sz w:val="24"/>
          <w:szCs w:val="24"/>
        </w:rPr>
        <w:t>उद्देश्यों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5450CDAE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5_4_gain_due_to_pps_sampling_w_f14c34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5.4 GAIN DUE TO pps SAMPLING WITH REPLACEMENT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प्रतिस्थापन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लाभ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6"/>
    </w:p>
    <w:p w14:paraId="3AEF621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कोई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रुचि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रख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लाभ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(gain)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स्वयं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sample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लगाना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संभव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sample, wr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C92794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#(5.3.9)</m:t>
              </m:r>
            </m:e>
          </m:eqArr>
        </m:oMath>
      </m:oMathPara>
    </w:p>
    <w:p w14:paraId="6A4259E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E7EC71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</m:oMath>
      </m:oMathPara>
    </w:p>
    <w:p w14:paraId="30A943C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sample estimate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89920F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pps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ˆ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pps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#(5.3.10)</m:t>
              </m:r>
            </m:e>
          </m:eqArr>
        </m:oMath>
      </m:oMathPara>
    </w:p>
    <w:p w14:paraId="5593C75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pps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gain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लगाया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2152C28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Gain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pps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)-</m:t>
                      </m:r>
                      <m:acc>
                        <m:accPr>
                          <m:chr m:val="ˆ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pps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d>
                </m:num>
                <m:den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pps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×100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#(5.3.11)</m:t>
              </m:r>
            </m:e>
          </m:eqArr>
        </m:oMath>
      </m:oMathPara>
    </w:p>
    <w:p w14:paraId="7EFE575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EXAMPLE 5.3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हरियाणा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गेहूँ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उपज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(yield of wheat)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अध्ययन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9A5BC5">
        <w:rPr>
          <w:rFonts w:ascii="Nirmala UI" w:eastAsia="Georgia" w:hAnsi="Nirmala UI" w:cs="Nirmala UI"/>
          <w:sz w:val="24"/>
          <w:szCs w:val="24"/>
        </w:rPr>
        <w:t>आयोजित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method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गेहूँ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फसल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100 </w:t>
      </w:r>
      <w:r w:rsidRPr="009A5BC5">
        <w:rPr>
          <w:rFonts w:ascii="Nirmala UI" w:eastAsia="Georgia" w:hAnsi="Nirmala UI" w:cs="Nirmala UI"/>
          <w:sz w:val="24"/>
          <w:szCs w:val="24"/>
        </w:rPr>
        <w:t>खेतों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20 </w:t>
      </w:r>
      <w:r w:rsidRPr="009A5BC5">
        <w:rPr>
          <w:rFonts w:ascii="Nirmala UI" w:eastAsia="Georgia" w:hAnsi="Nirmala UI" w:cs="Nirmala UI"/>
          <w:sz w:val="24"/>
          <w:szCs w:val="24"/>
        </w:rPr>
        <w:t>खेतों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लिया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गेहूँ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फसल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484.5 </w:t>
      </w:r>
      <w:r w:rsidRPr="009A5BC5">
        <w:rPr>
          <w:rFonts w:ascii="Nirmala UI" w:eastAsia="Georgia" w:hAnsi="Nirmala UI" w:cs="Nirmala UI"/>
          <w:sz w:val="24"/>
          <w:szCs w:val="24"/>
        </w:rPr>
        <w:t>हेक्टेयर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फसल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उपज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हेक्टेयर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क्विंटल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हेक्टेयर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नोट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थे।</w:t>
      </w:r>
    </w:p>
    <w:p w14:paraId="7E688BD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Cumulative method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sample </w:t>
      </w:r>
      <w:r w:rsidRPr="009A5BC5">
        <w:rPr>
          <w:rFonts w:ascii="Nirmala UI" w:eastAsia="Georgia" w:hAnsi="Nirmala UI" w:cs="Nirmala UI"/>
          <w:sz w:val="24"/>
          <w:szCs w:val="24"/>
        </w:rPr>
        <w:t>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73"/>
        <w:gridCol w:w="403"/>
        <w:gridCol w:w="435"/>
        <w:gridCol w:w="435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35"/>
        <w:gridCol w:w="403"/>
        <w:gridCol w:w="403"/>
        <w:gridCol w:w="403"/>
        <w:gridCol w:w="403"/>
        <w:gridCol w:w="403"/>
        <w:gridCol w:w="408"/>
      </w:tblGrid>
      <w:tr w:rsidR="00FE7BE0" w:rsidRPr="009A5BC5" w14:paraId="0A16D8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C90FE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Area under crop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74845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069D0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C30D0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93.9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D8A11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A7B52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DE693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78346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7E6AA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CEFE8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0699B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43EF2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3B683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18E74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6D99E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B74B6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D57A1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BAFC3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6979E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76832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92997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</w:tr>
      <w:tr w:rsidR="00FE7BE0" w:rsidRPr="009A5BC5" w14:paraId="15EACD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7C980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Yield of crop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E0B26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2941A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C7B55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85EF5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3B3FF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12718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9B013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8B8B4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6A0D7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93415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3E2F1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A0B38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145B2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F891B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FA46E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7F2C3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CF1B9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61FD6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43C6F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35BEF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 w14:paraId="6BE0A961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CED80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Lahiri's method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sample </w:t>
      </w:r>
      <w:r w:rsidRPr="009A5BC5">
        <w:rPr>
          <w:rFonts w:ascii="Nirmala UI" w:eastAsia="Georgia" w:hAnsi="Nirmala UI" w:cs="Nirmala UI"/>
          <w:sz w:val="24"/>
          <w:szCs w:val="24"/>
        </w:rPr>
        <w:t>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82"/>
        <w:gridCol w:w="408"/>
        <w:gridCol w:w="408"/>
        <w:gridCol w:w="408"/>
        <w:gridCol w:w="408"/>
        <w:gridCol w:w="408"/>
        <w:gridCol w:w="408"/>
        <w:gridCol w:w="408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12"/>
      </w:tblGrid>
      <w:tr w:rsidR="00FE7BE0" w:rsidRPr="009A5BC5" w14:paraId="63D765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42BD6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Area under crop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68834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817F2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F8E49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678A9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3CB31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AFA3A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26ABF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9F07B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F7655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F7E2D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C563E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95CDE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084FC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EAAA0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8931E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4CF5B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7C26A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E4C4F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64225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859CA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</w:tr>
      <w:tr w:rsidR="00FE7BE0" w:rsidRPr="009A5BC5" w14:paraId="458AD8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624C0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Yield of crop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0B2BB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97F0E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01B25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22DCE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81D0D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361ED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4A5B0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91E5B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25973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26B94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9E974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1E91B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C96DF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8CEEC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B0414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C4E82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0A21B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BB45C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70282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C2142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</w:tbl>
    <w:p w14:paraId="7A9069E7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BBFA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अपनी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खेत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average yield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Simple random sampling with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gain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लगाएँ।</w:t>
      </w:r>
    </w:p>
    <w:p w14:paraId="3C3513F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lastRenderedPageBreak/>
        <w:t>(i) Cumulative Total Method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(a) Average yield/farm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5B4B7C1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pps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</m:oMath>
      </m:oMathPara>
    </w:p>
    <w:p w14:paraId="79E543C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=100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=20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=484.5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6B65B13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pps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484.5×1205930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100×20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=29.11</m:t>
          </m:r>
        </m:oMath>
      </m:oMathPara>
    </w:p>
    <w:p w14:paraId="374D2E8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और</w:t>
      </w:r>
    </w:p>
    <w:p w14:paraId="26FEC1E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pps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20×19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(484.5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×728.1481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100×100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-20(29.11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=2.00</m:t>
          </m:r>
        </m:oMath>
      </m:oMathPara>
    </w:p>
    <w:p w14:paraId="1661214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2.00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=1.41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27470F7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(b) pps sample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assumption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6C2829A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pps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20×99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484.5×4156.05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20×(100)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-100×(29.11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-2.00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=7.64</m:t>
          </m:r>
        </m:oMath>
      </m:oMathPara>
    </w:p>
    <w:p w14:paraId="5BD3EAE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simple random sampling, wr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percentage gain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6BE8638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Percentage gain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7.64-2.00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2.00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×100=282</m:t>
          </m:r>
        </m:oMath>
      </m:oMathPara>
    </w:p>
    <w:p w14:paraId="4D3F45A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(ii) Lahiri's Method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(a) Average yield/farm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F5FEB3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pps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484.5×114.85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100×20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=27.82</m:t>
          </m:r>
        </m:oMath>
      </m:oMathPara>
    </w:p>
    <w:p w14:paraId="6DCF64C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और</w:t>
      </w:r>
    </w:p>
    <w:p w14:paraId="4859672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pps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20×19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23.4740×708.6056-20×(27.82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=2.27</m:t>
          </m:r>
        </m:oMath>
      </m:oMathPara>
    </w:p>
    <w:p w14:paraId="28D6322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pps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2.27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=1.51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3C4FFCB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(b) pps sample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assumption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simple random sample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639E781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pps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100×80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20×99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484.5×3734.74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20×(100)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-(27.82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-2.27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=5.78</m:t>
          </m:r>
        </m:oMath>
      </m:oMathPara>
    </w:p>
    <w:p w14:paraId="5172812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simple random sampling, wr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percentage gain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30D234E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(5.78-2.27)×100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2.27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=155</m:t>
          </m:r>
        </m:oMath>
      </m:oMathPara>
    </w:p>
    <w:p w14:paraId="0B443313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5_5_pps_sampling_without_repla_de680e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5.5 pps SAMPLING WITHOUT REPLACEMENT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प्रतिस्थापन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7"/>
    </w:p>
    <w:p w14:paraId="5268195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without replacement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effective sample size, sampling with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उम्मीद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sampling without replacement, sampling with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estimator </w:t>
      </w:r>
      <w:r w:rsidRPr="009A5BC5">
        <w:rPr>
          <w:rFonts w:ascii="Nirmala UI" w:eastAsia="Georgia" w:hAnsi="Nirmala UI" w:cs="Nirmala UI"/>
          <w:sz w:val="24"/>
          <w:szCs w:val="24"/>
        </w:rPr>
        <w:t>प्रदान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Varying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sampling, wor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बहुत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लेकिन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अधिकांश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procedures </w:t>
      </w:r>
      <w:r w:rsidRPr="009A5BC5">
        <w:rPr>
          <w:rFonts w:ascii="Nirmala UI" w:eastAsia="Georgia" w:hAnsi="Nirmala UI" w:cs="Nirmala UI"/>
          <w:sz w:val="24"/>
          <w:szCs w:val="24"/>
        </w:rPr>
        <w:t>जटिल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(complex)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पैमाने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आसानी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लागू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(applicable)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fraction </w:t>
      </w:r>
      <w:r w:rsidRPr="009A5BC5">
        <w:rPr>
          <w:rFonts w:ascii="Nirmala UI" w:eastAsia="Georgia" w:hAnsi="Nirmala UI" w:cs="Nirmala UI"/>
          <w:sz w:val="24"/>
          <w:szCs w:val="24"/>
        </w:rPr>
        <w:t>छोटा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पैमाने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with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without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efficiencies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नगण्य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(insignificantly) </w:t>
      </w:r>
      <w:r w:rsidRPr="009A5BC5">
        <w:rPr>
          <w:rFonts w:ascii="Nirmala UI" w:eastAsia="Georgia" w:hAnsi="Nirmala UI" w:cs="Nirmala UI"/>
          <w:sz w:val="24"/>
          <w:szCs w:val="24"/>
        </w:rPr>
        <w:t>अंतर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होगा।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हालाँकि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fraction </w:t>
      </w:r>
      <w:r w:rsidRPr="009A5BC5">
        <w:rPr>
          <w:rFonts w:ascii="Nirmala UI" w:eastAsia="Georgia" w:hAnsi="Nirmala UI" w:cs="Nirmala UI"/>
          <w:sz w:val="24"/>
          <w:szCs w:val="24"/>
        </w:rPr>
        <w:t>बड़ा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मध्यम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उम्मीद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gain </w:t>
      </w:r>
      <w:r w:rsidRPr="009A5BC5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(substantial) </w:t>
      </w:r>
      <w:r w:rsidRPr="009A5BC5">
        <w:rPr>
          <w:rFonts w:ascii="Nirmala UI" w:eastAsia="Georgia" w:hAnsi="Nirmala UI" w:cs="Nirmala UI"/>
          <w:sz w:val="24"/>
          <w:szCs w:val="24"/>
        </w:rPr>
        <w:t>होगा।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अध्याय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कुछ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ऐसे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परिणामों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(results)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दिनों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सबसे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7EA23790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5_6_procedures_of_selection_of_f33640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5.6 PROCEDURES OF SELECTION OF A pps SAMPLE WITHOUT REPLACEMENT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प्रतिस्थापन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प्रक्रियाएं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8"/>
    </w:p>
    <w:p w14:paraId="303A784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Unequal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samples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procedures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, wor</w:t>
      </w:r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कुछ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संक्षिप्त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4E2574CA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bm_5_6_1_general_selection_proced_a11ad9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5.6.1 General Selection Procedure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सामान्य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प्रक्रिया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9"/>
    </w:p>
    <w:p w14:paraId="0DFE554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Section 5.2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scheme, wr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सामान्यीकरण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(generalization), size unity (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हटाना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होगा।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one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sample </w:t>
      </w:r>
      <w:r w:rsidRPr="009A5BC5">
        <w:rPr>
          <w:rFonts w:ascii="Nirmala UI" w:eastAsia="Georgia" w:hAnsi="Nirmala UI" w:cs="Nirmala UI"/>
          <w:sz w:val="24"/>
          <w:szCs w:val="24"/>
        </w:rPr>
        <w:t>लिया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हटा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प्रक्रिया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(process)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दोहराई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selections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जाते।</w:t>
      </w:r>
    </w:p>
    <w:p w14:paraId="711A743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measure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पिछले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बिना।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1EE9194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14:paraId="6F7B94B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73059EE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इसी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वह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|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/(1-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39ADDD2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set up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values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(</w:t>
      </w:r>
      <w:r w:rsidRPr="009A5BC5">
        <w:rPr>
          <w:rFonts w:ascii="Nirmala UI" w:eastAsia="Georgia" w:hAnsi="Nirmala UI" w:cs="Nirmala UI"/>
          <w:sz w:val="24"/>
          <w:szCs w:val="24"/>
        </w:rPr>
        <w:t>क्रमित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सेट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5E0A2E4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EXAMPLE 5.4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8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जिनमें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50, 30, 25, 40, 26, 44, 20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35 </w:t>
      </w:r>
      <w:r w:rsidRPr="009A5BC5">
        <w:rPr>
          <w:rFonts w:ascii="Nirmala UI" w:eastAsia="Georgia" w:hAnsi="Nirmala UI" w:cs="Nirmala UI"/>
          <w:sz w:val="24"/>
          <w:szCs w:val="24"/>
        </w:rPr>
        <w:t>पेड़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479D74F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Lahiri's method of selection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(arrangement)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5"/>
        <w:gridCol w:w="562"/>
        <w:gridCol w:w="562"/>
        <w:gridCol w:w="562"/>
        <w:gridCol w:w="562"/>
        <w:gridCol w:w="562"/>
        <w:gridCol w:w="562"/>
        <w:gridCol w:w="562"/>
        <w:gridCol w:w="567"/>
      </w:tblGrid>
      <w:tr w:rsidR="00FE7BE0" w:rsidRPr="009A5BC5" w14:paraId="284165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9C08A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Orchard number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04FD5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7779B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8591D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39951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1969F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034E6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E369D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5FF4D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E7BE0" w:rsidRPr="009A5BC5" w14:paraId="7D120A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E5875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Number of trees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850B7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1684F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F7C74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A5D16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60377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3D77A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24E35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32632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14:paraId="3819B5B3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5C676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Random number table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≤8,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≤50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 (5, 17) </w:t>
      </w:r>
      <w:r w:rsidRPr="009A5BC5">
        <w:rPr>
          <w:rFonts w:ascii="Nirmala UI" w:eastAsia="Georgia" w:hAnsi="Nirmala UI" w:cs="Nirmala UI"/>
          <w:sz w:val="24"/>
          <w:szCs w:val="24"/>
        </w:rPr>
        <w:t>मिलता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5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random pair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(17)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5</w:t>
      </w:r>
      <w:r w:rsidRPr="009A5BC5">
        <w:rPr>
          <w:rFonts w:ascii="Nirmala UI" w:eastAsia="Georgia" w:hAnsi="Nirmala UI" w:cs="Nirmala UI"/>
          <w:sz w:val="24"/>
          <w:szCs w:val="24"/>
        </w:rPr>
        <w:t>वां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CF87A7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5</w:t>
      </w:r>
      <w:r w:rsidRPr="009A5BC5">
        <w:rPr>
          <w:rFonts w:ascii="Nirmala UI" w:eastAsia="Georgia" w:hAnsi="Nirmala UI" w:cs="Nirmala UI"/>
          <w:sz w:val="24"/>
          <w:szCs w:val="24"/>
        </w:rPr>
        <w:t>वें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हटाने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(deleting)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तैयार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5"/>
        <w:gridCol w:w="562"/>
        <w:gridCol w:w="562"/>
        <w:gridCol w:w="562"/>
        <w:gridCol w:w="562"/>
        <w:gridCol w:w="562"/>
        <w:gridCol w:w="562"/>
        <w:gridCol w:w="567"/>
      </w:tblGrid>
      <w:tr w:rsidR="00FE7BE0" w:rsidRPr="009A5BC5" w14:paraId="4FBC45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7E239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Orchard number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27DF9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B8D91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6CA37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C7E5D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C9729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3E3D6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C6B93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E7BE0" w:rsidRPr="009A5BC5" w14:paraId="5E6B94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B6B32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Number of trees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03B6E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8CD70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1B4A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1C62B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036CC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7102E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8863D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14:paraId="602E2CCD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996E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जैसा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random number table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≤7,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≤50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संदर्भित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selected pair (6, 18)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उपरोक्त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random pair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selected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मूल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सूची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(original list)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numbers 5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7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जिनमें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26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20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19FF5DC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bm_5_6_2_narain_s_scheme_of_sampl_515cdd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5.6.2 Narain's Scheme of Sample Selection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नारायण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योजना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0"/>
    </w:p>
    <w:p w14:paraId="50A7EB1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Narain (1951)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योजना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(scheme)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योजना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संशोधित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प्रायिकताओं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(revised probabilities)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निर्माण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ताकि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मूल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प्रायिकताओं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(original probabilities)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समानुपाती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A5BC5">
        <w:rPr>
          <w:rFonts w:ascii="Nirmala UI" w:eastAsia="Georgia" w:hAnsi="Nirmala UI" w:cs="Nirmala UI"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54F38A7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यहाँ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</w:p>
    <w:p w14:paraId="1E146D7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=1,2,…,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14:paraId="10B7835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दूसरे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तर्ज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(lines)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revised probabilities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समानुपाती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उदाहरण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सरल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समस्या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=1,2,3,4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मूल्यांकन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(evaluate)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Relationship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≠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छह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अज्ञात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(unknowns)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रैखिक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समीकरणों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(linear equations)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प्रणाली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प्रदान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समस्या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प्रतिबंध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मनमाने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मापदंडों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(arbitrary parameters)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मूल्यों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चुनने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उपरोक्त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मूल्य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सकारात्मक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(positive) </w:t>
      </w:r>
      <w:r w:rsidRPr="009A5BC5">
        <w:rPr>
          <w:rFonts w:ascii="Nirmala UI" w:eastAsia="Georgia" w:hAnsi="Nirmala UI" w:cs="Nirmala UI"/>
          <w:sz w:val="24"/>
          <w:szCs w:val="24"/>
        </w:rPr>
        <w:t>हों।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गणनाएँ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(computations) </w:t>
      </w:r>
      <w:r w:rsidRPr="009A5BC5">
        <w:rPr>
          <w:rFonts w:ascii="Nirmala UI" w:eastAsia="Georgia" w:hAnsi="Nirmala UI" w:cs="Nirmala UI"/>
          <w:sz w:val="24"/>
          <w:szCs w:val="24"/>
        </w:rPr>
        <w:t>थकाऊ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(tedious)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कार्यकर्ताओं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(workers)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समीकरणों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तरीकों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Brewer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Undy (1962)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समाधान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तेज़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पुनरावृत्त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विधि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(faster iterative method)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Singh (1954)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scheme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सुधार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पेश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कुछ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स्थितियों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जिनमें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without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sampling,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A5BC5">
        <w:rPr>
          <w:rFonts w:ascii="Nirmala UI" w:eastAsia="Georgia" w:hAnsi="Nirmala UI" w:cs="Nirmala UI"/>
          <w:sz w:val="24"/>
          <w:szCs w:val="24"/>
        </w:rPr>
        <w:t>होगी।</w:t>
      </w:r>
    </w:p>
    <w:p w14:paraId="6B353FD1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bm_5_6_3_sen_midzuno_method_सेन_म_cbb2d7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5.6.3 Sen-Midzuno Method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सेन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-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मिदजुनो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विधि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1"/>
    </w:p>
    <w:p w14:paraId="74DE381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Midzuno (1952)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Sen (1952)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सरल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सुझाई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जिसमें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0C1BFF9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procedure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individual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pairwise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probabilities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</w:p>
    <w:p w14:paraId="29280C5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=1,2,…,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के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लिए</m:t>
          </m:r>
        </m:oMath>
      </m:oMathPara>
    </w:p>
    <w:p w14:paraId="006EDF1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और</w:t>
      </w:r>
    </w:p>
    <w:p w14:paraId="3872567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-2)</m:t>
              </m:r>
            </m:den>
          </m:f>
        </m:oMath>
      </m:oMathPara>
    </w:p>
    <w:p w14:paraId="156CFC6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उपरोक्त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तर्क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विस्तार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111B346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+⋯+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</m: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</m:oMath>
      </m:oMathPara>
    </w:p>
    <w:p w14:paraId="5BB58C4F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bm_5_7_estimation_in_pps_sampling_46cbcd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5.7 ESTIMATION IN pps SAMPLING WITHOUT REPLACEMENT: TOTAL AND ITS SAMPLING VARIANCE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प्रतिस्थापन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: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उसका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प्रसरण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2"/>
    </w:p>
    <w:p w14:paraId="5ED4A47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जैसा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उल्लेख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sampling without replacement, sampling with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नियम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लागू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varying probabilities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असंख्य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(enumerable) sampling procedures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पिछले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तीस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वर्षों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दौरान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varying probability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सिद्धांत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(theory)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जबरदस्त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विकास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हुआ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दिलचस्प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परिणामों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उद्धृत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(quoted)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लेकिन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स्थान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सीमाएँ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विस्तृत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अनुमति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खुद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परिणामों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सीमित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रखेंगे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सार्थक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(worthwhile) </w:t>
      </w:r>
      <w:r w:rsidRPr="009A5BC5">
        <w:rPr>
          <w:rFonts w:ascii="Nirmala UI" w:eastAsia="Georgia" w:hAnsi="Nirmala UI" w:cs="Nirmala UI"/>
          <w:sz w:val="24"/>
          <w:szCs w:val="24"/>
        </w:rPr>
        <w:t>प्रतीत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efficiency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substantial </w:t>
      </w:r>
      <w:r w:rsidRPr="009A5BC5">
        <w:rPr>
          <w:rFonts w:ascii="Nirmala UI" w:eastAsia="Georgia" w:hAnsi="Nirmala UI" w:cs="Nirmala UI"/>
          <w:sz w:val="24"/>
          <w:szCs w:val="24"/>
        </w:rPr>
        <w:t>लाभ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draws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(order)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अनुसार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बदलती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sections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(</w:t>
      </w:r>
      <w:r w:rsidRPr="009A5BC5">
        <w:rPr>
          <w:rFonts w:ascii="Nirmala UI" w:eastAsia="Georgia" w:hAnsi="Nirmala UI" w:cs="Nirmala UI"/>
          <w:sz w:val="24"/>
          <w:szCs w:val="24"/>
        </w:rPr>
        <w:t>क्रमित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unordered (</w:t>
      </w:r>
      <w:r w:rsidRPr="009A5BC5">
        <w:rPr>
          <w:rFonts w:ascii="Nirmala UI" w:eastAsia="Georgia" w:hAnsi="Nirmala UI" w:cs="Nirmala UI"/>
          <w:sz w:val="24"/>
          <w:szCs w:val="24"/>
        </w:rPr>
        <w:t>अक्रमित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दोनों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जाँच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1EB5528D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bm_5_8_ordered_estimators_क्रमित_आकलक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5.8 ORDERED ESTIMATORS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क्रमित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3"/>
    </w:p>
    <w:p w14:paraId="2D2CBA5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जिन्हें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गणना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Das (1951)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Des Raj (1956)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ऐसे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9A5BC5">
        <w:rPr>
          <w:rFonts w:ascii="Nirmala UI" w:eastAsia="Georgia" w:hAnsi="Nirmala UI" w:cs="Nirmala UI"/>
          <w:sz w:val="24"/>
          <w:szCs w:val="24"/>
        </w:rPr>
        <w:t>प्रस्तावित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गणना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conditional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जिनकी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गणना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schemes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तौर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मुश्किल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Des Raj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प्रस्तावित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परिणाम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सामान्यीकरण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(generalize)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27F5BAFB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4" w:name="des_raj_s_ordered_estimator_डेस_र_fd0167"/>
      <w:r w:rsidRPr="009A5BC5">
        <w:rPr>
          <w:rFonts w:ascii="Times New Roman" w:eastAsia="Georgia" w:hAnsi="Times New Roman" w:cs="Times New Roman"/>
          <w:b/>
          <w:sz w:val="24"/>
          <w:szCs w:val="24"/>
        </w:rPr>
        <w:t>Des Raj's Ordered Estimator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डेस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राज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क्रमित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4"/>
    </w:p>
    <w:p w14:paraId="1912F01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 xml:space="preserve">(i) When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9A5BC5">
        <w:rPr>
          <w:rFonts w:ascii="Nirmala UI" w:hAnsi="Nirmala UI" w:cs="Nirmala UI"/>
          <w:b/>
          <w:sz w:val="24"/>
          <w:szCs w:val="24"/>
        </w:rPr>
        <w:t>जब</w:t>
      </w:r>
      <w:r w:rsidRPr="009A5BC5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Times New Roman" w:hAnsi="Times New Roman" w:cs="Times New Roman"/>
          <w:b/>
          <w:sz w:val="24"/>
          <w:szCs w:val="24"/>
        </w:rPr>
        <w:t>):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प्रारंभिक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प्रायिकताएँ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(initial probabilities)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probability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units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conditional probability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/(1-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संबंधित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initial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</w:p>
    <w:p w14:paraId="0690C7E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7B5252F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और</w:t>
      </w:r>
    </w:p>
    <w:p w14:paraId="2046C53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)/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5607F0C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09AD8F9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(1+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#(5.8.1)</m:t>
              </m:r>
            </m:e>
          </m:eqArr>
        </m:oMath>
      </m:oMathPara>
    </w:p>
    <w:p w14:paraId="626A404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THEOREM 5.8.1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wor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213125B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#(5.8.2)</m:t>
              </m:r>
            </m:e>
          </m:eqArr>
        </m:oMath>
      </m:oMathPara>
    </w:p>
    <w:p w14:paraId="75806DE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Proof (</w:t>
      </w:r>
      <w:r w:rsidRPr="009A5BC5">
        <w:rPr>
          <w:rFonts w:ascii="Nirmala UI" w:hAnsi="Nirmala UI" w:cs="Nirmala UI"/>
          <w:i/>
          <w:sz w:val="24"/>
          <w:szCs w:val="24"/>
        </w:rPr>
        <w:t>प्रमाण</w:t>
      </w:r>
      <w:r w:rsidRPr="009A5BC5">
        <w:rPr>
          <w:rFonts w:ascii="Times New Roman" w:hAnsi="Times New Roman" w:cs="Times New Roman"/>
          <w:i/>
          <w:sz w:val="24"/>
          <w:szCs w:val="24"/>
        </w:rPr>
        <w:t>):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w:r w:rsidRPr="009A5BC5">
        <w:rPr>
          <w:rFonts w:ascii="Nirmala UI" w:eastAsia="Georgia" w:hAnsi="Nirmala UI" w:cs="Nirmala UI"/>
          <w:sz w:val="24"/>
          <w:szCs w:val="24"/>
        </w:rPr>
        <w:t>स्पष्ट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</w:p>
    <w:p w14:paraId="5B04953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59DCA98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≠1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0161993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summation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छोड़कर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184054D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variance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7702640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1C3B22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</m:t>
        </m:r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)]=0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3B954E9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9F3DB7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variance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B36D59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[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)]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#(5.8.3)</m:t>
              </m:r>
            </m:e>
          </m:eqArr>
        </m:oMath>
      </m:oMathPara>
    </w:p>
    <w:p w14:paraId="11ADFE7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बीजगणितीय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सरलीकरण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(algebraic simplification)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परिणाम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5B08F76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(</w:t>
      </w:r>
      <w:r w:rsidRPr="009A5BC5">
        <w:rPr>
          <w:rFonts w:ascii="Nirmala UI" w:hAnsi="Nirmala UI" w:cs="Nirmala UI"/>
          <w:b/>
          <w:sz w:val="24"/>
          <w:szCs w:val="24"/>
        </w:rPr>
        <w:t>उप</w:t>
      </w:r>
      <w:r w:rsidRPr="009A5BC5">
        <w:rPr>
          <w:rFonts w:ascii="Times New Roman" w:hAnsi="Times New Roman" w:cs="Times New Roman"/>
          <w:b/>
          <w:sz w:val="24"/>
          <w:szCs w:val="24"/>
        </w:rPr>
        <w:t>-</w:t>
      </w:r>
      <w:r w:rsidRPr="009A5BC5">
        <w:rPr>
          <w:rFonts w:ascii="Nirmala UI" w:hAnsi="Nirmala UI" w:cs="Nirmala UI"/>
          <w:b/>
          <w:sz w:val="24"/>
          <w:szCs w:val="24"/>
        </w:rPr>
        <w:t>प्रमेय</w:t>
      </w:r>
      <w:r w:rsidRPr="009A5BC5">
        <w:rPr>
          <w:rFonts w:ascii="Times New Roman" w:hAnsi="Times New Roman" w:cs="Times New Roman"/>
          <w:b/>
          <w:sz w:val="24"/>
          <w:szCs w:val="24"/>
        </w:rPr>
        <w:t>)</w:t>
      </w:r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208C74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#(5.8.4)</m:t>
              </m:r>
            </m:e>
          </m:eqArr>
        </m:oMath>
      </m:oMathPara>
    </w:p>
    <w:p w14:paraId="25D2790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Generalization (</w:t>
      </w:r>
      <w:r w:rsidRPr="009A5BC5">
        <w:rPr>
          <w:rFonts w:ascii="Nirmala UI" w:hAnsi="Nirmala UI" w:cs="Nirmala UI"/>
          <w:b/>
          <w:sz w:val="24"/>
          <w:szCs w:val="24"/>
        </w:rPr>
        <w:t>सामान्यीकरण</w:t>
      </w:r>
      <w:r w:rsidRPr="009A5BC5">
        <w:rPr>
          <w:rFonts w:ascii="Times New Roman" w:hAnsi="Times New Roman" w:cs="Times New Roman"/>
          <w:b/>
          <w:sz w:val="24"/>
          <w:szCs w:val="24"/>
        </w:rPr>
        <w:t>):</w:t>
      </w:r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revised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sequence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उनके</w:t>
      </w:r>
    </w:p>
    <w:p w14:paraId="1679501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तथा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+⋯+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)/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के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लिए</m:t>
          </m:r>
        </m:oMath>
      </m:oMathPara>
    </w:p>
    <w:p w14:paraId="470277B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4B6AC6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(</m:t>
              </m:r>
              <m:r>
                <m:rPr>
                  <m:nor/>
                </m:rPr>
                <w:rPr>
                  <w:rFonts w:ascii="Nirmala UI" w:hAnsi="Nirmala UI" w:cs="Nirmala UI"/>
                  <w:sz w:val="24"/>
                  <w:szCs w:val="24"/>
                </w:rPr>
                <m:t>मान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Nirmala UI" w:hAnsi="Nirmala UI" w:cs="Nirmala UI"/>
                  <w:sz w:val="24"/>
                  <w:szCs w:val="24"/>
                </w:rPr>
                <m:t>लीजिए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#(5.8.5)</m:t>
              </m:r>
            </m:e>
          </m:eqArr>
        </m:oMath>
      </m:oMathPara>
    </w:p>
    <w:p w14:paraId="2EFFA80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THEOREM 5.8.2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wor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population total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20DD12F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(1)+⋯+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)+⋯+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#(5.8.6)</m:t>
              </m:r>
            </m:e>
          </m:eqArr>
        </m:oMath>
      </m:oMathPara>
    </w:p>
    <w:p w14:paraId="5C2E71F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sequence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7CD5F1F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Proof (</w:t>
      </w:r>
      <w:r w:rsidRPr="009A5BC5">
        <w:rPr>
          <w:rFonts w:ascii="Nirmala UI" w:hAnsi="Nirmala UI" w:cs="Nirmala UI"/>
          <w:i/>
          <w:sz w:val="24"/>
          <w:szCs w:val="24"/>
        </w:rPr>
        <w:t>प्रमाण</w:t>
      </w:r>
      <w:r w:rsidRPr="009A5BC5">
        <w:rPr>
          <w:rFonts w:ascii="Times New Roman" w:hAnsi="Times New Roman" w:cs="Times New Roman"/>
          <w:i/>
          <w:sz w:val="24"/>
          <w:szCs w:val="24"/>
        </w:rPr>
        <w:t>):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अलावा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दर्शाता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uncorrelated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treatment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कोई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परिणाम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विस्तृत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पाठक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Des Raj (1966)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संदर्भित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यद्यपि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expression </w:t>
      </w:r>
      <w:r w:rsidRPr="009A5BC5">
        <w:rPr>
          <w:rFonts w:ascii="Nirmala UI" w:eastAsia="Georgia" w:hAnsi="Nirmala UI" w:cs="Nirmala UI"/>
          <w:sz w:val="24"/>
          <w:szCs w:val="24"/>
        </w:rPr>
        <w:t>कुछ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जटिल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सरल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संशोधित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(modified)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36B021D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#(5.8.7)</m:t>
              </m:r>
            </m:e>
          </m:eqArr>
        </m:oMath>
      </m:oMathPara>
    </w:p>
    <w:p w14:paraId="1E0E124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(</w:t>
      </w:r>
      <w:r w:rsidRPr="009A5BC5">
        <w:rPr>
          <w:rFonts w:ascii="Nirmala UI" w:hAnsi="Nirmala UI" w:cs="Nirmala UI"/>
          <w:b/>
          <w:sz w:val="24"/>
          <w:szCs w:val="24"/>
        </w:rPr>
        <w:t>उप</w:t>
      </w:r>
      <w:r w:rsidRPr="009A5BC5">
        <w:rPr>
          <w:rFonts w:ascii="Times New Roman" w:hAnsi="Times New Roman" w:cs="Times New Roman"/>
          <w:b/>
          <w:sz w:val="24"/>
          <w:szCs w:val="24"/>
        </w:rPr>
        <w:t>-</w:t>
      </w:r>
      <w:r w:rsidRPr="009A5BC5">
        <w:rPr>
          <w:rFonts w:ascii="Nirmala UI" w:hAnsi="Nirmala UI" w:cs="Nirmala UI"/>
          <w:b/>
          <w:sz w:val="24"/>
          <w:szCs w:val="24"/>
        </w:rPr>
        <w:t>प्रमेय</w:t>
      </w:r>
      <w:r w:rsidRPr="009A5BC5">
        <w:rPr>
          <w:rFonts w:ascii="Times New Roman" w:hAnsi="Times New Roman" w:cs="Times New Roman"/>
          <w:b/>
          <w:sz w:val="24"/>
          <w:szCs w:val="24"/>
        </w:rPr>
        <w:t>)</w:t>
      </w:r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1CE05FA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#(5.8.8)</m:t>
              </m:r>
            </m:e>
          </m:eqArr>
        </m:oMath>
      </m:oMathPara>
    </w:p>
    <w:p w14:paraId="66C32B9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Pathak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Shukla (1966)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Des Raj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सुधार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सुझाव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उन्होंने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estimator </w:t>
      </w:r>
      <w:r w:rsidRPr="009A5BC5">
        <w:rPr>
          <w:rFonts w:ascii="Nirmala UI" w:eastAsia="Georgia" w:hAnsi="Nirmala UI" w:cs="Nirmala UI"/>
          <w:sz w:val="24"/>
          <w:szCs w:val="24"/>
        </w:rPr>
        <w:t>हमेशा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सकारात्मक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(positive)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86B2A99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5" w:name="bm_5_9_unordered_estimators_अक्रमित_आकलक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5.9 UNORDERED ESTIMATORS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अक्रमित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5"/>
    </w:p>
    <w:p w14:paraId="724E100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पिछले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निर्भर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ऐसे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करेंगे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भीतर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निर्भर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तौर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unordered estimators </w:t>
      </w:r>
      <w:r w:rsidRPr="009A5BC5">
        <w:rPr>
          <w:rFonts w:ascii="Nirmala UI" w:eastAsia="Georgia" w:hAnsi="Nirmala UI" w:cs="Nirmala UI"/>
          <w:sz w:val="24"/>
          <w:szCs w:val="24"/>
        </w:rPr>
        <w:t>कहा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Horvitz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Thompson (1952), Murthy (1957)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Basu (1958)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estimators ordered estimators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संक्षिप्त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comparative study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जाएगी।</w:t>
      </w:r>
    </w:p>
    <w:p w14:paraId="37C93A87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bm_5_9_1_horvitz_thompson_estimat_cc456a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5.9.1 Horvitz-Thompson Estimator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होरविट्ज़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-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थॉम्पसन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6"/>
    </w:p>
    <w:p w14:paraId="3DD7153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Horvitz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Thompson (1952)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सुझाव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total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initial probability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जाएगी</w:t>
      </w:r>
    </w:p>
    <w:p w14:paraId="7F551C4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</m:e>
          </m:d>
        </m:oMath>
      </m:oMathPara>
    </w:p>
    <w:p w14:paraId="7F2B501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अलावा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दोनों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3BAD9E3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0E9C501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H-T estimator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1DB8881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#(5.9.1)</m:t>
              </m:r>
            </m:e>
          </m:eqArr>
        </m:oMath>
      </m:oMathPara>
    </w:p>
    <w:p w14:paraId="4B4909F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THEOREM 5.9.1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wor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C0FD9A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#(5.9.2)</m:t>
              </m:r>
            </m:e>
          </m:eqArr>
        </m:oMath>
      </m:oMathPara>
    </w:p>
    <w:p w14:paraId="171E2A8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दोनों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7B5303E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(Variance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suffix HT, Horvitz-Thompson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expression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>)</w:t>
      </w:r>
      <w:r w:rsidRPr="009A5BC5">
        <w:rPr>
          <w:rFonts w:ascii="Nirmala UI" w:eastAsia="Georgia" w:hAnsi="Nirmala UI" w:cs="Nirmala UI"/>
          <w:sz w:val="24"/>
          <w:szCs w:val="24"/>
        </w:rPr>
        <w:t>।</w:t>
      </w:r>
    </w:p>
    <w:p w14:paraId="3AC9232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 xml:space="preserve">Linear estimator </w:t>
      </w:r>
      <w:r w:rsidRPr="009A5BC5">
        <w:rPr>
          <w:rFonts w:ascii="Nirmala UI" w:hAnsi="Nirmala UI" w:cs="Nirmala UI"/>
          <w:i/>
          <w:sz w:val="24"/>
          <w:szCs w:val="24"/>
        </w:rPr>
        <w:t>का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सबसे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सामान्य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रूप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इस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प्रकार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लिखा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जा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सकता</w:t>
      </w:r>
      <w:r w:rsidRPr="009A5BC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5BC5">
        <w:rPr>
          <w:rFonts w:ascii="Nirmala UI" w:hAnsi="Nirmala UI" w:cs="Nirmala UI"/>
          <w:i/>
          <w:sz w:val="24"/>
          <w:szCs w:val="24"/>
        </w:rPr>
        <w:t>है</w:t>
      </w:r>
      <w:r w:rsidRPr="009A5BC5">
        <w:rPr>
          <w:rFonts w:ascii="Times New Roman" w:hAnsi="Times New Roman" w:cs="Times New Roman"/>
          <w:i/>
          <w:sz w:val="24"/>
          <w:szCs w:val="24"/>
        </w:rPr>
        <w:t>: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Proof: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variate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 1 </w:t>
      </w:r>
      <w:r w:rsidRPr="009A5BC5">
        <w:rPr>
          <w:rFonts w:ascii="Nirmala UI" w:eastAsia="Georgia" w:hAnsi="Nirmala UI" w:cs="Nirmala UI"/>
          <w:sz w:val="24"/>
          <w:szCs w:val="24"/>
        </w:rPr>
        <w:t>लेता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अन्यथा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शून्य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जुड़े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constants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5156B3E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स्पष्ट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probability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1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binomial distribution (</w:t>
      </w:r>
      <w:r w:rsidRPr="009A5BC5">
        <w:rPr>
          <w:rFonts w:ascii="Nirmala UI" w:eastAsia="Georgia" w:hAnsi="Nirmala UI" w:cs="Nirmala UI"/>
          <w:sz w:val="24"/>
          <w:szCs w:val="24"/>
        </w:rPr>
        <w:t>द्विपद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बंटन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अनुसरण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केवल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दोनों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distinct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Cov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</w:p>
    <w:p w14:paraId="0641C21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अलावा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23BF1C1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</m:oMath>
      </m:oMathPara>
    </w:p>
    <w:p w14:paraId="75A6236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मात्राओं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निर्भर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procedure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calculated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मूल्यांकन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(evaluate)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विभिन्न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schemes </w:t>
      </w:r>
      <w:r w:rsidRPr="009A5BC5">
        <w:rPr>
          <w:rFonts w:ascii="Nirmala UI" w:eastAsia="Georgia" w:hAnsi="Nirmala UI" w:cs="Nirmala UI"/>
          <w:sz w:val="24"/>
          <w:szCs w:val="24"/>
        </w:rPr>
        <w:t>प्रस्तावित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01A9205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लेते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शून्य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चुनने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तरीका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करीब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बहुत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छोटा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होगा।</w:t>
      </w:r>
    </w:p>
    <w:p w14:paraId="5049FE5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1</w:t>
      </w:r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sample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1B063C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#(5.9.3)</m:t>
              </m:r>
            </m:e>
          </m:eqArr>
        </m:oMath>
      </m:oMathPara>
    </w:p>
    <w:p w14:paraId="26F0590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बशर्ते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(provided that) population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शून्य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हो।</w:t>
      </w:r>
    </w:p>
    <w:p w14:paraId="6D9440E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ध्यान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Horvitz-Thompson estimator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design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केवल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distinct units </w:t>
      </w:r>
      <w:r w:rsidRPr="009A5BC5">
        <w:rPr>
          <w:rFonts w:ascii="Nirmala UI" w:eastAsia="Georgia" w:hAnsi="Nirmala UI" w:cs="Nirmala UI"/>
          <w:sz w:val="24"/>
          <w:szCs w:val="24"/>
        </w:rPr>
        <w:t>हों।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estimator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मुख्य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term </w:t>
      </w:r>
      <w:r w:rsidRPr="009A5BC5">
        <w:rPr>
          <w:rFonts w:ascii="Nirmala UI" w:eastAsia="Georgia" w:hAnsi="Nirmala UI" w:cs="Nirmala UI"/>
          <w:sz w:val="24"/>
          <w:szCs w:val="24"/>
        </w:rPr>
        <w:t>शून्य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ऐसा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अनिवार्य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शून्य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term </w:t>
      </w:r>
      <w:r w:rsidRPr="009A5BC5">
        <w:rPr>
          <w:rFonts w:ascii="Nirmala UI" w:eastAsia="Georgia" w:hAnsi="Nirmala UI" w:cs="Nirmala UI"/>
          <w:sz w:val="24"/>
          <w:szCs w:val="24"/>
        </w:rPr>
        <w:t>कुछ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negative (</w:t>
      </w:r>
      <w:r w:rsidRPr="009A5BC5">
        <w:rPr>
          <w:rFonts w:ascii="Nirmala UI" w:eastAsia="Georgia" w:hAnsi="Nirmala UI" w:cs="Nirmala UI"/>
          <w:sz w:val="24"/>
          <w:szCs w:val="24"/>
        </w:rPr>
        <w:t>नकारात्मक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values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B8BA6B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total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H-T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</m:e>
        </m:d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estimated variance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</m:e>
        </m:d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's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गणना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उपरोक्त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योजना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अनुसार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78722B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2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Yates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Grundy (1953)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derived H-T estimator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expression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64C239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#(5.9.4)</m:t>
              </m:r>
            </m:e>
          </m:eqArr>
        </m:oMath>
      </m:oMathPara>
    </w:p>
    <w:p w14:paraId="71FE58E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5A4A7B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#(5.9.5)</m:t>
              </m:r>
            </m:e>
          </m:eqArr>
        </m:oMath>
      </m:oMathPara>
    </w:p>
    <w:p w14:paraId="58C2508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Relation (5.9.5)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पूरी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संतोषजनक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क्योंकि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कुछ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negative value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3197FDF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expressions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शून्य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measure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समानुपाती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बनाया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अलावा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Sen-Midzuno scheme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required probabilities </w:t>
      </w:r>
      <w:r w:rsidRPr="009A5BC5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H-T estimator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Yates-Grundy estimate </w:t>
      </w:r>
      <w:r w:rsidRPr="009A5BC5">
        <w:rPr>
          <w:rFonts w:ascii="Nirmala UI" w:eastAsia="Georgia" w:hAnsi="Nirmala UI" w:cs="Nirmala UI"/>
          <w:sz w:val="24"/>
          <w:szCs w:val="24"/>
        </w:rPr>
        <w:t>कभी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negative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निश्चित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initial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कुछ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प्रतिबंध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(restrictions) </w:t>
      </w:r>
      <w:r w:rsidRPr="009A5BC5">
        <w:rPr>
          <w:rFonts w:ascii="Nirmala UI" w:eastAsia="Georgia" w:hAnsi="Nirmala UI" w:cs="Nirmala UI"/>
          <w:sz w:val="24"/>
          <w:szCs w:val="24"/>
        </w:rPr>
        <w:t>व्यवहार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system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सीमित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(confine)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Sen-Midzuno scheme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H-T estimator pps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2EF7E6E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उस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H-T estimator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estimated variance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गणना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Sen-Midzuno sampling scheme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अनुसार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वांछित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विकल्प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comparative study </w:t>
      </w:r>
      <w:r w:rsidRPr="009A5BC5">
        <w:rPr>
          <w:rFonts w:ascii="Nirmala UI" w:eastAsia="Georgia" w:hAnsi="Nirmala UI" w:cs="Nirmala UI"/>
          <w:sz w:val="24"/>
          <w:szCs w:val="24"/>
        </w:rPr>
        <w:t>आसानी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7761AF10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7" w:name="bm_5_9_2_murthy_s_unordered_estim_a53e01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5.9.2 Murthy's Unordered Estimator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मूर्ति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अक्रमित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7"/>
    </w:p>
    <w:p w14:paraId="7985EAC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Murthy (1957)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सुझाव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possible ordered estimators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संबंधित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weight </w:t>
      </w:r>
      <w:r w:rsidRPr="009A5BC5">
        <w:rPr>
          <w:rFonts w:ascii="Nirmala UI" w:eastAsia="Georgia" w:hAnsi="Nirmala UI" w:cs="Nirmala UI"/>
          <w:sz w:val="24"/>
          <w:szCs w:val="24"/>
        </w:rPr>
        <w:t>देकर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finite population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</m:e>
        </m:d>
      </m:oMath>
      <w:r w:rsidRPr="009A5BC5">
        <w:rPr>
          <w:rFonts w:ascii="Times New Roman" w:hAnsi="Times New Roman" w:cs="Times New Roman"/>
          <w:sz w:val="24"/>
          <w:szCs w:val="24"/>
        </w:rPr>
        <w:t xml:space="preserve"> unordered samples (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होंगे।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unordered sample (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!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ways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!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samples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ऐसी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scheme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(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(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samples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sum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ordered sample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parameter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218CB8C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#(5.9.6)</m:t>
              </m:r>
            </m:e>
          </m:eqArr>
        </m:oMath>
      </m:oMathPara>
    </w:p>
    <w:p w14:paraId="2E994DB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)/</m:t>
        </m:r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4A47FBE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THEOREM 5.9.2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wor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69818F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∈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 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|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 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#(5.9.7)</m:t>
              </m:r>
            </m:e>
          </m:eqArr>
        </m:oMath>
      </m:oMathPara>
    </w:p>
    <w:p w14:paraId="5401ED0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Proof </w:t>
      </w:r>
      <w:r w:rsidRPr="009A5BC5">
        <w:rPr>
          <w:rFonts w:ascii="Nirmala UI" w:eastAsia="Georgia" w:hAnsi="Nirmala UI" w:cs="Nirmala UI"/>
          <w:sz w:val="24"/>
          <w:szCs w:val="24"/>
        </w:rPr>
        <w:t>स्पष्ट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8F0169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1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wor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ordered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5D9E826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 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#(5.9.8)</m:t>
              </m:r>
            </m:e>
          </m:eqArr>
        </m:oMath>
      </m:oMathPara>
    </w:p>
    <w:p w14:paraId="24FD9F6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अन्यथा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(otherwise), </w:t>
      </w:r>
      <w:r w:rsidRPr="009A5BC5">
        <w:rPr>
          <w:rFonts w:ascii="Nirmala UI" w:eastAsia="Georgia" w:hAnsi="Nirmala UI" w:cs="Nirmala UI"/>
          <w:sz w:val="24"/>
          <w:szCs w:val="24"/>
        </w:rPr>
        <w:t>दिखाएं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</w:p>
    <w:p w14:paraId="30DA1C0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#(5.9.9)</m:t>
              </m:r>
            </m:e>
          </m:eqArr>
        </m:oMath>
      </m:oMathPara>
    </w:p>
    <w:p w14:paraId="3A71DC9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साबित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unordered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बराबर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3D28282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2</w:t>
      </w:r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898585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|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|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#(5.9.10)</m:t>
              </m:r>
            </m:e>
          </m:eqArr>
        </m:oMath>
      </m:oMathPara>
    </w:p>
    <w:p w14:paraId="178135E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वां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conditional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देखते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52FEB3C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comparative study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varying probability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without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केवल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ways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initial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10434AE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#(5.9.11)</m:t>
              </m:r>
            </m:e>
          </m:eqArr>
        </m:oMath>
      </m:oMathPara>
    </w:p>
    <w:p w14:paraId="009D84E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3600EEA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#(5.9.12)</m:t>
              </m:r>
            </m:e>
          </m:eqArr>
        </m:oMath>
      </m:oMathPara>
    </w:p>
    <w:p w14:paraId="5CD0813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थे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5FA0CA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#(5.9.13)</m:t>
              </m:r>
            </m:e>
          </m:eqArr>
        </m:oMath>
      </m:oMathPara>
    </w:p>
    <w:p w14:paraId="24C404D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sample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EFA58F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#(5.9.14)</m:t>
              </m:r>
            </m:e>
          </m:eqArr>
        </m:oMath>
      </m:oMathPara>
    </w:p>
    <w:p w14:paraId="3534B42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unordered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41F1337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den>
                  </m:f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#(5.9.15)</m:t>
              </m:r>
            </m:e>
          </m:eqArr>
        </m:oMath>
      </m:oMathPara>
    </w:p>
    <w:p w14:paraId="5D50EFA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अलावा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Eq. (5.9.7)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सरल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बनाने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50741E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(2-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#(5.9.16)</m:t>
              </m:r>
            </m:e>
          </m:eqArr>
        </m:oMath>
      </m:oMathPara>
    </w:p>
    <w:p w14:paraId="0276DE2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2536603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(2-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#(5.9.17)</m:t>
              </m:r>
            </m:e>
          </m:eqArr>
        </m:oMath>
      </m:oMathPara>
    </w:p>
    <w:p w14:paraId="32158E6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हमेशा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non-negative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0004B1EE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" w:name="bm_5_10_pps_systematic_sampling_p_77e679"/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5.10 pps SYSTEMATIC SAMPLING (pps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व्यवस्थित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8"/>
    </w:p>
    <w:p w14:paraId="4F2AA6E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Madow (1949)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सुझाव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equal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systematic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generalization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cumulative totals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बनाना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systematic sampling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1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चुना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Numbers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jk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=0,1,…,(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sample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गठन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illustration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Example 5.1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=350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=70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70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बीच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चुना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51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systematic sample numbers 51, 121, 191, 261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331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2, 3, 6, 8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स्पष्ट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=0,1,…,(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tk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लागू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integer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interval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निकटतम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integer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हालांकि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sample size </w:t>
      </w:r>
      <w:r w:rsidRPr="009A5BC5">
        <w:rPr>
          <w:rFonts w:ascii="Nirmala UI" w:eastAsia="Georgia" w:hAnsi="Nirmala UI" w:cs="Nirmala UI"/>
          <w:sz w:val="24"/>
          <w:szCs w:val="24"/>
        </w:rPr>
        <w:t>अलग</w:t>
      </w:r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अलग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होगा।</w:t>
      </w:r>
    </w:p>
    <w:p w14:paraId="325151D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Hartley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Rao (1962)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total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74BDAB1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#(5.10.1)</m:t>
              </m:r>
            </m:e>
          </m:eqArr>
        </m:oMath>
      </m:oMathPara>
    </w:p>
    <w:p w14:paraId="2B58EF6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मुख्य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जैसा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systematic random sampling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single sample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variance estimator </w:t>
      </w:r>
      <w:r w:rsidRPr="009A5BC5">
        <w:rPr>
          <w:rFonts w:ascii="Nirmala UI" w:eastAsia="Georgia" w:hAnsi="Nirmala UI" w:cs="Nirmala UI"/>
          <w:sz w:val="24"/>
          <w:szCs w:val="24"/>
        </w:rPr>
        <w:t>संभव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नहीं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Hartley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Rao (1962)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आगे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procedure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random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estimated variance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formulae </w:t>
      </w:r>
      <w:r w:rsidRPr="009A5BC5">
        <w:rPr>
          <w:rFonts w:ascii="Nirmala UI" w:eastAsia="Georgia" w:hAnsi="Nirmala UI" w:cs="Nirmala UI"/>
          <w:sz w:val="24"/>
          <w:szCs w:val="24"/>
        </w:rPr>
        <w:t>विकसित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asymptotic (</w:t>
      </w:r>
      <w:r w:rsidRPr="009A5BC5">
        <w:rPr>
          <w:rFonts w:ascii="Nirmala UI" w:eastAsia="Georgia" w:hAnsi="Nirmala UI" w:cs="Nirmala UI"/>
          <w:sz w:val="24"/>
          <w:szCs w:val="24"/>
        </w:rPr>
        <w:t>अनंतस्पर्शी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approach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काफी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अपेक्षाकृत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छोटे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estimator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approximate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DE5848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)≈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[1-(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#(5.10.2)</m:t>
              </m:r>
            </m:e>
          </m:eqArr>
        </m:oMath>
      </m:oMathPara>
    </w:p>
    <w:p w14:paraId="391B2DA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दर्शाता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random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उन्हें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systematic sampling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sampling, wr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क्योंकि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terms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[1-(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]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reduction terms (</w:t>
      </w:r>
      <w:r w:rsidRPr="009A5BC5">
        <w:rPr>
          <w:rFonts w:ascii="Nirmala UI" w:eastAsia="Georgia" w:hAnsi="Nirmala UI" w:cs="Nirmala UI"/>
          <w:sz w:val="24"/>
          <w:szCs w:val="24"/>
        </w:rPr>
        <w:t>कमी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पदों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रहे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अलावा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लगाया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62B23E7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)+…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#(5.10.3)</m:t>
              </m:r>
            </m:e>
          </m:eqArr>
        </m:oMath>
      </m:oMathPara>
    </w:p>
    <w:p w14:paraId="6B147323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bm_5_11_random_group_method_यादृच_f4a535"/>
      <w:r w:rsidRPr="009A5BC5">
        <w:rPr>
          <w:rFonts w:ascii="Times New Roman" w:eastAsia="Georgia" w:hAnsi="Times New Roman" w:cs="Times New Roman"/>
          <w:b/>
          <w:sz w:val="24"/>
          <w:szCs w:val="24"/>
        </w:rPr>
        <w:t>5.11 RANDOM GROUP METHOD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समूह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विधि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9"/>
    </w:p>
    <w:p w14:paraId="0A92003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Rao, Hartley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Cochran (1962)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varying probabilities, wor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सुझाव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जिसमें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विभाजित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जिसमें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groups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अनुसार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लीजिए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varying probability sample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corresponding initial probabilities of selection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1E1F63F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sz w:val="24"/>
          <w:szCs w:val="24"/>
        </w:rPr>
        <w:t xml:space="preserve">Population total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354A219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RHC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#(5.11.1)</m:t>
              </m:r>
            </m:e>
          </m:eqArr>
        </m:oMath>
      </m:oMathPara>
    </w:p>
    <w:p w14:paraId="77F68BA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∈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initial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)</w:t>
      </w:r>
      <w:r w:rsidRPr="009A5BC5">
        <w:rPr>
          <w:rFonts w:ascii="Nirmala UI" w:eastAsia="Georgia" w:hAnsi="Nirmala UI" w:cs="Nirmala UI"/>
          <w:sz w:val="24"/>
          <w:szCs w:val="24"/>
        </w:rPr>
        <w:t>।</w:t>
      </w:r>
    </w:p>
    <w:p w14:paraId="485910B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lastRenderedPageBreak/>
        <w:t>THEOREM 5.11.1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group selection method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1BE2FE0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RHC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#(5.11.2)</m:t>
              </m:r>
            </m:e>
          </m:eqArr>
        </m:oMath>
      </m:oMathPara>
    </w:p>
    <w:p w14:paraId="6E38C35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Proof (</w:t>
      </w:r>
      <w:r w:rsidRPr="009A5BC5">
        <w:rPr>
          <w:rFonts w:ascii="Nirmala UI" w:hAnsi="Nirmala UI" w:cs="Nirmala UI"/>
          <w:i/>
          <w:sz w:val="24"/>
          <w:szCs w:val="24"/>
        </w:rPr>
        <w:t>प्रमाण</w:t>
      </w:r>
      <w:r w:rsidRPr="009A5BC5">
        <w:rPr>
          <w:rFonts w:ascii="Times New Roman" w:hAnsi="Times New Roman" w:cs="Times New Roman"/>
          <w:i/>
          <w:sz w:val="24"/>
          <w:szCs w:val="24"/>
        </w:rPr>
        <w:t>):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split (</w:t>
      </w:r>
      <w:r w:rsidRPr="009A5BC5">
        <w:rPr>
          <w:rFonts w:ascii="Nirmala UI" w:eastAsia="Georgia" w:hAnsi="Nirmala UI" w:cs="Nirmala UI"/>
          <w:sz w:val="24"/>
          <w:szCs w:val="24"/>
        </w:rPr>
        <w:t>विभाजन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expectation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दर्शाता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possible splits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expectation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दर्शाता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किसी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split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</w:p>
    <w:p w14:paraId="12AB98A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</m:oMath>
      </m:oMathPara>
    </w:p>
    <w:p w14:paraId="5C0D399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दर्शाता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266D1F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3D91931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दाहिने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ओर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w:r w:rsidRPr="009A5BC5">
        <w:rPr>
          <w:rFonts w:ascii="Nirmala UI" w:eastAsia="Georgia" w:hAnsi="Nirmala UI" w:cs="Nirmala UI"/>
          <w:sz w:val="24"/>
          <w:szCs w:val="24"/>
        </w:rPr>
        <w:t>शून्य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split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observations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14C5F46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093E636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1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choice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=⋯=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3978E2B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RHC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den>
                  </m:f>
                </m:e>
              </m:d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#(5.11.3)</m:t>
              </m:r>
            </m:e>
          </m:eqArr>
        </m:oMath>
      </m:oMathPara>
    </w:p>
    <w:p w14:paraId="6D9DDD4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</m:oMath>
      </m:oMathPara>
    </w:p>
    <w:p w14:paraId="5C3E7DA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Hartley-Rao estimator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चलता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थोड़ा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बड़ा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लाता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467448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2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wr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68BE1A6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#(5.11.4)</m:t>
              </m:r>
            </m:e>
          </m:eqArr>
        </m:oMath>
      </m:oMathPara>
    </w:p>
    <w:p w14:paraId="6008F12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Y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तब</w:t>
      </w:r>
    </w:p>
    <w:p w14:paraId="52188DC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RHC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#(5.11.5)</m:t>
              </m:r>
            </m:e>
          </m:eqArr>
        </m:oMath>
      </m:oMathPara>
    </w:p>
    <w:p w14:paraId="1303197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COROLLARY 3</w:t>
      </w:r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78F53A8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RHC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RHC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#(5.11.6)</m:t>
              </m:r>
            </m:e>
          </m:eqArr>
        </m:oMath>
      </m:oMathPara>
    </w:p>
    <w:p w14:paraId="72D34BB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=⋯=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2F0DBE3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qArr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RHC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RHC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#(5.11.7)</m:t>
              </m:r>
            </m:e>
          </m:eqArr>
        </m:oMath>
      </m:oMathPara>
    </w:p>
    <w:p w14:paraId="3D47507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results </w:t>
      </w:r>
      <w:r w:rsidRPr="009A5BC5">
        <w:rPr>
          <w:rFonts w:ascii="Nirmala UI" w:eastAsia="Georgia" w:hAnsi="Nirmala UI" w:cs="Nirmala UI"/>
          <w:sz w:val="24"/>
          <w:szCs w:val="24"/>
        </w:rPr>
        <w:t>सरल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complication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आसानी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derived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73E6FB8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EXAMPLE 5.5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Example 5.4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8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पैदावार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(yields) (10 kg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60, 35, 30, 44, 30, 50, 22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40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उदाहरण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samples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8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उत्पादन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(total production)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standard error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</w:t>
      </w:r>
      <w:r w:rsidRPr="009A5BC5">
        <w:rPr>
          <w:rFonts w:ascii="Times New Roman" w:hAnsi="Times New Roman" w:cs="Times New Roman"/>
          <w:sz w:val="24"/>
          <w:szCs w:val="24"/>
        </w:rPr>
        <w:br/>
        <w:t>(i) Des Raj ordered estimator,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Murthy unordered estimator,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>(iii) Horvitz-Thompson estimator</w:t>
      </w:r>
      <w:r w:rsidRPr="009A5BC5">
        <w:rPr>
          <w:rFonts w:ascii="Nirmala UI" w:eastAsia="Georgia" w:hAnsi="Nirmala UI" w:cs="Nirmala UI"/>
          <w:sz w:val="24"/>
          <w:szCs w:val="24"/>
        </w:rPr>
        <w:t>।</w:t>
      </w:r>
    </w:p>
    <w:p w14:paraId="7F4C9ED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Example 5.4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numbers 5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7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yield (10 kg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30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22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Example 5.4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2"/>
        <w:gridCol w:w="1888"/>
        <w:gridCol w:w="1256"/>
        <w:gridCol w:w="1340"/>
      </w:tblGrid>
      <w:tr w:rsidR="00FE7BE0" w:rsidRPr="009A5BC5" w14:paraId="1D4B35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76A9D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5EBA8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No. of trees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26BEF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Yield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77B44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</w:tr>
      <w:tr w:rsidR="00FE7BE0" w:rsidRPr="009A5BC5" w14:paraId="754370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459F1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F588A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88513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9FE5E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0.185</w:t>
            </w:r>
          </w:p>
        </w:tc>
      </w:tr>
      <w:tr w:rsidR="00FE7BE0" w:rsidRPr="009A5BC5" w14:paraId="559899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368DA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E565A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78DE8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FCCED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0.111</w:t>
            </w:r>
          </w:p>
        </w:tc>
      </w:tr>
      <w:tr w:rsidR="00FE7BE0" w:rsidRPr="009A5BC5" w14:paraId="62EDC4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3B0E9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ABFD3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1D131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71845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0.093</w:t>
            </w:r>
          </w:p>
        </w:tc>
      </w:tr>
      <w:tr w:rsidR="00FE7BE0" w:rsidRPr="009A5BC5" w14:paraId="2B5CBF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9F3C5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DA125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FDA94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5412A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0.148</w:t>
            </w:r>
          </w:p>
        </w:tc>
      </w:tr>
      <w:tr w:rsidR="00FE7BE0" w:rsidRPr="009A5BC5" w14:paraId="0C46ED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303BF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7A0AB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FAC67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9D440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0.096</w:t>
            </w:r>
          </w:p>
        </w:tc>
      </w:tr>
      <w:tr w:rsidR="00FE7BE0" w:rsidRPr="009A5BC5" w14:paraId="7DAF57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01BE6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F260B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752A8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ECE23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0.163</w:t>
            </w:r>
          </w:p>
        </w:tc>
      </w:tr>
      <w:tr w:rsidR="00FE7BE0" w:rsidRPr="009A5BC5" w14:paraId="66CD73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AE968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D2B24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0F49A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8A6EE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0.074</w:t>
            </w:r>
          </w:p>
        </w:tc>
      </w:tr>
      <w:tr w:rsidR="00FE7BE0" w:rsidRPr="009A5BC5" w14:paraId="79634F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E4329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76BF1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8E0AE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45448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0.130</w:t>
            </w:r>
          </w:p>
        </w:tc>
      </w:tr>
      <w:tr w:rsidR="00FE7BE0" w:rsidRPr="009A5BC5" w14:paraId="7FD92E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E62FC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C3302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290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1BC3D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311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35610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1.000</w:t>
            </w:r>
          </w:p>
        </w:tc>
      </w:tr>
    </w:tbl>
    <w:p w14:paraId="49D12B9D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830D5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Selected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=26,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=22,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=0.096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=0.074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56A46EC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(i) Des Raj Ordered Estimator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total production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Des Raj 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7D3A483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30(1+0.096)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0.096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22(1-0.096)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0.074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=305.625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(in 10 kg units)</m:t>
          </m:r>
        </m:oMath>
      </m:oMathPara>
    </w:p>
    <w:p w14:paraId="3FF15F3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29DE96E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(1-0.096)×0.074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0.096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0.074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=47.2645</m:t>
          </m:r>
        </m:oMath>
      </m:oMathPara>
    </w:p>
    <w:p w14:paraId="5B50C2A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sz w:val="24"/>
          <w:szCs w:val="24"/>
        </w:rPr>
        <w:t xml:space="preserve">Standard error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acc>
                  <m:accPr>
                    <m:chr m:val="ˆ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47.2645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=6.87</m:t>
        </m:r>
      </m:oMath>
      <w:r w:rsidRPr="009A5BC5">
        <w:rPr>
          <w:rFonts w:ascii="Times New Roman" w:hAnsi="Times New Roman" w:cs="Times New Roman"/>
          <w:sz w:val="24"/>
          <w:szCs w:val="24"/>
        </w:rPr>
        <w:t>.</w:t>
      </w:r>
    </w:p>
    <w:p w14:paraId="4449A37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(ii) Murthy Unordered Estimator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Total production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Murthy unordered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5810072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(1-0.074)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0.096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+(1-0.096)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0.074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2-0.096-0.074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=304.98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(in 10 kg units)</m:t>
          </m:r>
        </m:oMath>
      </m:oMathPara>
    </w:p>
    <w:p w14:paraId="79EF72F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Estimator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7219EA4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(2-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73DBED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(1-0.096)(1-0.074)(1-0.096-0.074)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(2-0.096-0.074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0.096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0.074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=46.8386</m:t>
          </m:r>
        </m:oMath>
      </m:oMathPara>
    </w:p>
    <w:p w14:paraId="46D04E7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acc>
                  <m:accPr>
                    <m:chr m:val="ˆ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46.8386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=6.84</m:t>
        </m:r>
      </m:oMath>
      <w:r w:rsidRPr="009A5BC5">
        <w:rPr>
          <w:rFonts w:ascii="Times New Roman" w:hAnsi="Times New Roman" w:cs="Times New Roman"/>
          <w:sz w:val="24"/>
          <w:szCs w:val="24"/>
        </w:rPr>
        <w:t>.</w:t>
      </w:r>
    </w:p>
    <w:p w14:paraId="405E58A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(iii) Horvitz-Thompson Estimator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Population total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Horvitz-Thompson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</m:den>
        </m:f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</w:p>
    <w:p w14:paraId="7E7C1EC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+(1-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=1.157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Selected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>,</w:t>
      </w:r>
      <w:r w:rsidRPr="009A5BC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]=0.1969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]=0.1538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]=0.0155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0.1969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0.1538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=295.403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(in 10 kg units)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0.1969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0.1538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0.0155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0.1969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0.1538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=79.91</m:t>
        </m:r>
      </m:oMath>
      <w:r w:rsidRPr="009A5BC5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HT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79.91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=8.93</m:t>
        </m:r>
      </m:oMath>
      <w:r w:rsidRPr="009A5BC5">
        <w:rPr>
          <w:rFonts w:ascii="Times New Roman" w:hAnsi="Times New Roman" w:cs="Times New Roman"/>
          <w:sz w:val="24"/>
          <w:szCs w:val="24"/>
        </w:rPr>
        <w:t>.</w:t>
      </w:r>
    </w:p>
    <w:p w14:paraId="7AB60B9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EXAMPLE 5.6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Example 5.4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8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2 </w:t>
      </w:r>
      <w:r w:rsidRPr="009A5BC5">
        <w:rPr>
          <w:rFonts w:ascii="Nirmala UI" w:eastAsia="Georgia" w:hAnsi="Nirmala UI" w:cs="Nirmala UI"/>
          <w:sz w:val="24"/>
          <w:szCs w:val="24"/>
        </w:rPr>
        <w:t>बागों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hAnsi="Times New Roman" w:cs="Times New Roman"/>
          <w:sz w:val="24"/>
          <w:szCs w:val="24"/>
        </w:rPr>
        <w:br/>
        <w:t>(i) Randomised pps systematic sampling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Random group method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hAnsi="Times New Roman" w:cs="Times New Roman"/>
          <w:sz w:val="24"/>
          <w:szCs w:val="24"/>
        </w:rPr>
        <w:br/>
        <w:t>(iii) Probability proportional to size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संबंधित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average production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लगाएँ।</w:t>
      </w:r>
    </w:p>
    <w:p w14:paraId="34E7826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(i) Randomised pps Systematic Sampling (Hartley and Rao procedure)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Randomised pps systematic sampling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2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52"/>
        <w:gridCol w:w="1829"/>
        <w:gridCol w:w="1934"/>
      </w:tblGrid>
      <w:tr w:rsidR="00FE7BE0" w:rsidRPr="009A5BC5" w14:paraId="36B32E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81E46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245ED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No. of trees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566D7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Cumulative total</w:t>
            </w:r>
          </w:p>
        </w:tc>
      </w:tr>
      <w:tr w:rsidR="00FE7BE0" w:rsidRPr="009A5BC5" w14:paraId="28DA79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F9965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0857C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1B2EA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FE7BE0" w:rsidRPr="009A5BC5" w14:paraId="12B688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6443D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8A885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9C214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FE7BE0" w:rsidRPr="009A5BC5" w14:paraId="090E47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A623E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BBFA3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7B94F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</w:tr>
      <w:tr w:rsidR="00FE7BE0" w:rsidRPr="009A5BC5" w14:paraId="018E33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DCEB2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372B9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8F03B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</w:tr>
      <w:tr w:rsidR="00FE7BE0" w:rsidRPr="009A5BC5" w14:paraId="1E58A4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4C8D4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D47BD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9EC78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</w:tr>
      <w:tr w:rsidR="00FE7BE0" w:rsidRPr="009A5BC5" w14:paraId="17A341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9CB6D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01D5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118EE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</w:tr>
      <w:tr w:rsidR="00FE7BE0" w:rsidRPr="009A5BC5" w14:paraId="235A20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14BDB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BE023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6907B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235</w:t>
            </w:r>
          </w:p>
        </w:tc>
      </w:tr>
      <w:tr w:rsidR="00FE7BE0" w:rsidRPr="009A5BC5" w14:paraId="597461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8D208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262B5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59A75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</w:tr>
    </w:tbl>
    <w:p w14:paraId="60CBA496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5FB9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उपरोक्त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उदाहरण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interval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∑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270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=135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1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135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बीच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120 </w:t>
      </w:r>
      <w:r w:rsidRPr="009A5BC5">
        <w:rPr>
          <w:rFonts w:ascii="Nirmala UI" w:eastAsia="Georgia" w:hAnsi="Nirmala UI" w:cs="Nirmala UI"/>
          <w:sz w:val="24"/>
          <w:szCs w:val="24"/>
        </w:rPr>
        <w:t>मिलता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फिर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random number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135 </w:t>
      </w:r>
      <w:r w:rsidRPr="009A5BC5">
        <w:rPr>
          <w:rFonts w:ascii="Nirmala UI" w:eastAsia="Georgia" w:hAnsi="Nirmala UI" w:cs="Nirmala UI"/>
          <w:sz w:val="24"/>
          <w:szCs w:val="24"/>
        </w:rPr>
        <w:t>जोड़कर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Cumulative </w:t>
      </w:r>
      <w:r w:rsidRPr="009A5BC5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totals 120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255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numbers 4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8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9A5BC5">
        <w:rPr>
          <w:rFonts w:ascii="Nirmala UI" w:eastAsia="Georgia" w:hAnsi="Nirmala UI" w:cs="Nirmala UI"/>
          <w:sz w:val="24"/>
          <w:szCs w:val="24"/>
        </w:rPr>
        <w:t>बाग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original table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numbers 4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8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जिनमें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25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35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C41955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Average production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estimated variance, Hartley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Rao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2B0A069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और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)+…</m:t>
              </m:r>
            </m:e>
          </m:d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AAB915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=8,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=25,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=25/270=0.093,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=35,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=35/270=0.130</m:t>
        </m:r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0.093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0.130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=315.42</m:t>
        </m:r>
      </m:oMath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1-2(0.093+0.130)+2×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0.135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2×1</m:t>
            </m:r>
          </m:den>
        </m:f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0.093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0.130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=0.1783×8×…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(standard error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सरलीकृत</w:t>
      </w:r>
      <w:r w:rsidRPr="009A5BC5">
        <w:rPr>
          <w:rFonts w:ascii="Times New Roman" w:eastAsia="Georgia" w:hAnsi="Times New Roman" w:cs="Times New Roman"/>
          <w:sz w:val="24"/>
          <w:szCs w:val="24"/>
        </w:rPr>
        <w:t>)</w:t>
      </w:r>
      <w:r w:rsidRPr="009A5BC5">
        <w:rPr>
          <w:rFonts w:ascii="Times New Roman" w:hAnsi="Times New Roman" w:cs="Times New Roman"/>
          <w:sz w:val="24"/>
          <w:szCs w:val="24"/>
        </w:rPr>
        <w:br/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=0.4224</m:t>
        </m:r>
      </m:oMath>
      <w:r w:rsidRPr="009A5BC5">
        <w:rPr>
          <w:rFonts w:ascii="Times New Roman" w:hAnsi="Times New Roman" w:cs="Times New Roman"/>
          <w:sz w:val="24"/>
          <w:szCs w:val="24"/>
        </w:rPr>
        <w:t>.</w:t>
      </w:r>
    </w:p>
    <w:p w14:paraId="62F2AEA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(ii) Random Group Method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randomised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4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 I </w:t>
      </w:r>
      <w:r w:rsidRPr="009A5BC5">
        <w:rPr>
          <w:rFonts w:ascii="Nirmala UI" w:eastAsia="Georgia" w:hAnsi="Nirmala UI" w:cs="Nirmala UI"/>
          <w:sz w:val="24"/>
          <w:szCs w:val="24"/>
        </w:rPr>
        <w:t>बनाने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लेते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4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क्रमशः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 II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लेते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आइए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9A5BC5">
        <w:rPr>
          <w:rFonts w:ascii="Nirmala UI" w:eastAsia="Georgia" w:hAnsi="Nirmala UI" w:cs="Nirmala UI"/>
          <w:sz w:val="24"/>
          <w:szCs w:val="24"/>
        </w:rPr>
        <w:t>तैयार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2"/>
        <w:gridCol w:w="1449"/>
        <w:gridCol w:w="1389"/>
        <w:gridCol w:w="328"/>
        <w:gridCol w:w="1156"/>
        <w:gridCol w:w="1449"/>
        <w:gridCol w:w="1394"/>
      </w:tblGrid>
      <w:tr w:rsidR="00FE7BE0" w:rsidRPr="009A5BC5" w14:paraId="79FF06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245CBF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06D7D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Group 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922AE5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844F0F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D9D14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Group II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3F9BE3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4C4BA7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7BE0" w:rsidRPr="009A5BC5" w14:paraId="6E78EE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AE3AD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13F06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No. of trees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FA259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7FDB1D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058AD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ABAFB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No. of trees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8020D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</w:tr>
      <w:tr w:rsidR="00FE7BE0" w:rsidRPr="009A5BC5" w14:paraId="435367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70597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24371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615A0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C85427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51352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721DD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EEE1A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0.148</w:t>
            </w:r>
          </w:p>
        </w:tc>
      </w:tr>
      <w:tr w:rsidR="00FE7BE0" w:rsidRPr="009A5BC5" w14:paraId="6BBF83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B2F34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2B8CE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C8ACD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0.185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9AAB5D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ACD5A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8DD48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1EAC2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0.074</w:t>
            </w:r>
          </w:p>
        </w:tc>
      </w:tr>
      <w:tr w:rsidR="00FE7BE0" w:rsidRPr="009A5BC5" w14:paraId="1EA3D9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21C0F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F4B1F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5B988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0.096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F790C5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79AD9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05C6F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AD9E7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0.163</w:t>
            </w:r>
          </w:p>
        </w:tc>
      </w:tr>
      <w:tr w:rsidR="00FE7BE0" w:rsidRPr="009A5BC5" w14:paraId="267150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DAC5E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E8268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1B1EE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0.093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7D422F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60DCB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012C6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1255C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0.130</w:t>
            </w:r>
          </w:p>
        </w:tc>
      </w:tr>
      <w:tr w:rsidR="00FE7BE0" w:rsidRPr="009A5BC5" w14:paraId="52B252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20C0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34975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9F289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0.485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E615D6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E05D7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6DF32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15C1A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b/>
                <w:sz w:val="24"/>
                <w:szCs w:val="24"/>
              </w:rPr>
              <w:t>0.515</w:t>
            </w:r>
          </w:p>
        </w:tc>
      </w:tr>
    </w:tbl>
    <w:p w14:paraId="1E25DC52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202A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Lahiri's method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संदर्भित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group I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group II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admissible pairs (2, 41)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(3, 38)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selected units original table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6FAD1B8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RHC estimate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5F06203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और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RHC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RHC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090E1EA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Selected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=8,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=60,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=50/270=0.185,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=44,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=44/270=0.163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)=0.185+0.111+0.093+0.096=0.485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)=0.148+0.163+0.074+0.130=0.515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RHC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60×0.485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0.185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50×0.515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0.163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=313.85</m:t>
        </m:r>
      </m:oMath>
      <w:r w:rsidRPr="009A5BC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0.485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0.185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-313.85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+0.515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50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0.163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-313.85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=0.0802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RHC</m:t>
              </m:r>
            </m:sub>
          </m:sSub>
        </m:oMath>
      </m:oMathPara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=0.2832</m:t>
        </m:r>
      </m:oMath>
      <w:r w:rsidRPr="009A5BC5">
        <w:rPr>
          <w:rFonts w:ascii="Times New Roman" w:hAnsi="Times New Roman" w:cs="Times New Roman"/>
          <w:sz w:val="24"/>
          <w:szCs w:val="24"/>
        </w:rPr>
        <w:t>.</w:t>
      </w:r>
    </w:p>
    <w:p w14:paraId="7DBB4D4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i/>
          <w:sz w:val="24"/>
          <w:szCs w:val="24"/>
        </w:rPr>
        <w:t>(iii) Probability Proportional to Total Size (Midzuno-Sen Sampling procedure)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पहली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sampling, without replacement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Lahiri's method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table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संदर्भित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selected pair (6, 18)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चूँकि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random pair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यानी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18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 6 </w:t>
      </w:r>
      <w:r w:rsidRPr="009A5BC5">
        <w:rPr>
          <w:rFonts w:ascii="Nirmala UI" w:eastAsia="Georgia" w:hAnsi="Nirmala UI" w:cs="Nirmala UI"/>
          <w:sz w:val="24"/>
          <w:szCs w:val="24"/>
        </w:rPr>
        <w:t>वाली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7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7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 6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नई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व्यवस्था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(new arrangement)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 6 </w:t>
      </w:r>
      <w:r w:rsidRPr="009A5BC5">
        <w:rPr>
          <w:rFonts w:ascii="Nirmala UI" w:eastAsia="Georgia" w:hAnsi="Nirmala UI" w:cs="Nirmala UI"/>
          <w:sz w:val="24"/>
          <w:szCs w:val="24"/>
        </w:rPr>
        <w:t>वाली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select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units original table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serial numbers, 6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7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</w:p>
    <w:p w14:paraId="1591723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Average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Horvitz-Thompson estimator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procedure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Yates-Grundy estimate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7D8845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और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85928C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हमारे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=8,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=44,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=22,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=20</m:t>
        </m:r>
      </m:oMath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=0.163+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8-1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(1-0.163)=0.282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=0.074+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2-1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8-1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(1-0.074)=0.206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⋯=0.033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A5BC5">
        <w:rPr>
          <w:rFonts w:ascii="Nirmala UI" w:eastAsia="Georgia" w:hAnsi="Nirmala UI" w:cs="Nirmala UI"/>
          <w:sz w:val="24"/>
          <w:szCs w:val="24"/>
        </w:rPr>
        <w:t>इसलिए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50/0.282+22/0.206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=35.51</m:t>
        </m:r>
      </m:oMath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0.282×0.206-0.033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0.033</m:t>
            </m:r>
          </m:den>
        </m:f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0.282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0.206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=58.2596</m:t>
        </m:r>
      </m:oMath>
      <w:r w:rsidRPr="009A5BC5">
        <w:rPr>
          <w:rFonts w:ascii="Times New Roman" w:hAnsi="Times New Roman" w:cs="Times New Roman"/>
          <w:sz w:val="24"/>
          <w:szCs w:val="24"/>
        </w:rPr>
        <w:br/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Estimated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58.2596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=7.6328</m:t>
        </m:r>
      </m:oMath>
      <w:r w:rsidRPr="009A5BC5">
        <w:rPr>
          <w:rFonts w:ascii="Times New Roman" w:hAnsi="Times New Roman" w:cs="Times New Roman"/>
          <w:sz w:val="24"/>
          <w:szCs w:val="24"/>
        </w:rPr>
        <w:t>.</w:t>
      </w:r>
    </w:p>
    <w:p w14:paraId="2F7E8F8C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0" w:name="bm_5_12_inclusion_probability_pro_c325cf"/>
      <w:r w:rsidRPr="009A5BC5">
        <w:rPr>
          <w:rFonts w:ascii="Times New Roman" w:hAnsi="Times New Roman" w:cs="Times New Roman"/>
          <w:b/>
          <w:sz w:val="24"/>
          <w:szCs w:val="24"/>
        </w:rPr>
        <w:t>5.12 INCLUSION PROBABILITY PROPORTIONAL TO SIZE (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b/>
          <w:sz w:val="24"/>
          <w:szCs w:val="24"/>
        </w:rPr>
        <w:t>ps) SAMPLING PROCEDURES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समानुपाती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समावेशन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प्रायिकता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ps)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प्रक्रियाएं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0"/>
    </w:p>
    <w:p w14:paraId="2555B03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साहित्य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(literature)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ps sampling procedures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अधिकांश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केवल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size 2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sizes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expressions </w:t>
      </w:r>
      <w:r w:rsidRPr="009A5BC5">
        <w:rPr>
          <w:rFonts w:ascii="Nirmala UI" w:eastAsia="Georgia" w:hAnsi="Nirmala UI" w:cs="Nirmala UI"/>
          <w:sz w:val="24"/>
          <w:szCs w:val="24"/>
        </w:rPr>
        <w:t>जटिल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(complicated)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procedures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Durbin (1967)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Hanurav (1966)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कारण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क्योंकि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सबसे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सरल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आवश्यक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ps sample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pps systematic sampling </w:t>
      </w:r>
      <w:r w:rsidRPr="009A5BC5">
        <w:rPr>
          <w:rFonts w:ascii="Nirmala UI" w:eastAsia="Georgia" w:hAnsi="Nirmala UI" w:cs="Nirmala UI"/>
          <w:sz w:val="24"/>
          <w:szCs w:val="24"/>
        </w:rPr>
        <w:t>जिस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चर्चा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चुकी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6357382D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1" w:name="bm_5_12_1_durbin_s_ps_sampling_sc_d544a1"/>
      <w:r w:rsidRPr="009A5BC5">
        <w:rPr>
          <w:rFonts w:ascii="Times New Roman" w:hAnsi="Times New Roman" w:cs="Times New Roman"/>
          <w:b/>
          <w:sz w:val="24"/>
          <w:szCs w:val="24"/>
        </w:rPr>
        <w:t xml:space="preserve">5.12.1 Durbin's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b/>
          <w:sz w:val="24"/>
          <w:szCs w:val="24"/>
        </w:rPr>
        <w:t>ps Sampling Scheme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डर्बिन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ps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योजना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1"/>
    </w:p>
    <w:p w14:paraId="241307A4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Sample size 2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Durbin's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ps sampling procedure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conditional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</w:p>
    <w:p w14:paraId="0918EAA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|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1-2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≠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के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लिए</m:t>
          </m:r>
        </m:oMath>
      </m:oMathPara>
    </w:p>
    <w:p w14:paraId="1BEE0A57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संशोधित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(revised)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≠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|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हो।</w:t>
      </w:r>
    </w:p>
    <w:p w14:paraId="160F7C0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procedure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inclusion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expressions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</w:p>
    <w:p w14:paraId="6B15086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=1,2,…,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14:paraId="20EF5F2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और</w:t>
      </w:r>
    </w:p>
    <w:p w14:paraId="1A226D5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जहाँ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≠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=1,2,…,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14:paraId="35C9FE25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Durbin's selection procedure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Horvitz-Thompson estimator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Yates-Grundy variance estimator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ध्यान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Yates-Grundy variance estimator </w:t>
      </w:r>
      <w:r w:rsidRPr="009A5BC5">
        <w:rPr>
          <w:rFonts w:ascii="Nirmala UI" w:eastAsia="Georgia" w:hAnsi="Nirmala UI" w:cs="Nirmala UI"/>
          <w:sz w:val="24"/>
          <w:szCs w:val="24"/>
        </w:rPr>
        <w:t>हमेशा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non-negative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sampling with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estimator </w:t>
      </w:r>
      <w:r w:rsidRPr="009A5BC5">
        <w:rPr>
          <w:rFonts w:ascii="Nirmala UI" w:eastAsia="Georgia" w:hAnsi="Nirmala UI" w:cs="Nirmala UI"/>
          <w:sz w:val="24"/>
          <w:szCs w:val="24"/>
        </w:rPr>
        <w:t>प्रदान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2127B33A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2" w:name="bm_5_12_2_hanurav_s_ps_sampling_s_e4ef54"/>
      <w:r w:rsidRPr="009A5BC5">
        <w:rPr>
          <w:rFonts w:ascii="Times New Roman" w:hAnsi="Times New Roman" w:cs="Times New Roman"/>
          <w:b/>
          <w:sz w:val="24"/>
          <w:szCs w:val="24"/>
        </w:rPr>
        <w:t xml:space="preserve">5.12.2 Hanurav's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b/>
          <w:sz w:val="24"/>
          <w:szCs w:val="24"/>
        </w:rPr>
        <w:t>ps Sampling Scheme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हनुराव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ps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योजना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2"/>
    </w:p>
    <w:p w14:paraId="0B136D2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sz w:val="24"/>
          <w:szCs w:val="24"/>
        </w:rPr>
        <w:t xml:space="preserve">Hanurav's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ps sampling scheme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units select </w:t>
      </w:r>
      <w:r w:rsidRPr="009A5BC5">
        <w:rPr>
          <w:rFonts w:ascii="Nirmala UI" w:eastAsia="Georgia" w:hAnsi="Nirmala UI" w:cs="Nirmala UI"/>
          <w:sz w:val="24"/>
          <w:szCs w:val="24"/>
        </w:rPr>
        <w:t>करना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units distinct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बरकरार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(retained) </w:t>
      </w:r>
      <w:r w:rsidRPr="009A5BC5">
        <w:rPr>
          <w:rFonts w:ascii="Nirmala UI" w:eastAsia="Georgia" w:hAnsi="Nirmala UI" w:cs="Nirmala UI"/>
          <w:sz w:val="24"/>
          <w:szCs w:val="24"/>
        </w:rPr>
        <w:t>रखा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अन्यथा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reject </w:t>
      </w:r>
      <w:r w:rsidRPr="009A5BC5">
        <w:rPr>
          <w:rFonts w:ascii="Nirmala UI" w:eastAsia="Georgia" w:hAnsi="Nirmala UI" w:cs="Nirmala UI"/>
          <w:sz w:val="24"/>
          <w:szCs w:val="24"/>
        </w:rPr>
        <w:t>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>-</w:t>
      </w:r>
      <w:r w:rsidRPr="009A5BC5">
        <w:rPr>
          <w:rFonts w:ascii="Nirmala UI" w:eastAsia="Georgia" w:hAnsi="Nirmala UI" w:cs="Nirmala UI"/>
          <w:sz w:val="24"/>
          <w:szCs w:val="24"/>
        </w:rPr>
        <w:t>वीं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units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अब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units distinct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retained </w:t>
      </w:r>
      <w:r w:rsidRPr="009A5BC5">
        <w:rPr>
          <w:rFonts w:ascii="Nirmala UI" w:eastAsia="Georgia" w:hAnsi="Nirmala UI" w:cs="Nirmala UI"/>
          <w:sz w:val="24"/>
          <w:szCs w:val="24"/>
        </w:rPr>
        <w:t>रखा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अन्यथा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units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तरह।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procedure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</w:p>
    <w:p w14:paraId="034E08D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63B5097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lastRenderedPageBreak/>
        <w:t>और</w:t>
      </w:r>
    </w:p>
    <w:p w14:paraId="333A499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e>
          </m:d>
        </m:oMath>
      </m:oMathPara>
    </w:p>
    <w:p w14:paraId="5E2631B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7A4F4AF1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यहाँ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ध्यान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सकता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total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Horvitz-Thompson estimator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non-negative Yates-Grundy variance estimator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स्वीकार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procedure pps sampling with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efficient estimate </w:t>
      </w:r>
      <w:r w:rsidRPr="009A5BC5">
        <w:rPr>
          <w:rFonts w:ascii="Nirmala UI" w:eastAsia="Georgia" w:hAnsi="Nirmala UI" w:cs="Nirmala UI"/>
          <w:sz w:val="24"/>
          <w:szCs w:val="24"/>
        </w:rPr>
        <w:t>प्रदान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Srivastava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Singh (1981) </w:t>
      </w:r>
      <w:r w:rsidRPr="009A5BC5">
        <w:rPr>
          <w:rFonts w:ascii="Nirmala UI" w:eastAsia="Georgia" w:hAnsi="Nirmala UI" w:cs="Nirmala UI"/>
          <w:sz w:val="24"/>
          <w:szCs w:val="24"/>
        </w:rPr>
        <w:t>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probabilities proportional to size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सरल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procedure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flexibility (</w:t>
      </w:r>
      <w:r w:rsidRPr="009A5BC5">
        <w:rPr>
          <w:rFonts w:ascii="Nirmala UI" w:eastAsia="Georgia" w:hAnsi="Nirmala UI" w:cs="Nirmala UI"/>
          <w:sz w:val="24"/>
          <w:szCs w:val="24"/>
        </w:rPr>
        <w:t>लचीलेपन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काफी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degree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अनुमति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4EFB0898" w14:textId="77777777" w:rsidR="00FE7BE0" w:rsidRPr="009A5BC5" w:rsidRDefault="00000000" w:rsidP="009A5BC5">
      <w:pPr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noProof/>
          <w:sz w:val="24"/>
          <w:szCs w:val="24"/>
        </w:rPr>
        <w:pict w14:anchorId="76C296C2">
          <v:rect id="_x0000_i1026" alt="" style="width:6in;height:.05pt;mso-width-percent:0;mso-height-percent:0;mso-width-percent:0;mso-height-percent:0" o:hralign="center" o:hrstd="t" o:hr="t"/>
        </w:pict>
      </w:r>
    </w:p>
    <w:p w14:paraId="0F85919A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3" w:name="set_of_problems_समस्याओं_का_समूह"/>
      <w:r w:rsidRPr="009A5BC5">
        <w:rPr>
          <w:rFonts w:ascii="Times New Roman" w:eastAsia="Georgia" w:hAnsi="Times New Roman" w:cs="Times New Roman"/>
          <w:b/>
          <w:sz w:val="24"/>
          <w:szCs w:val="24"/>
        </w:rPr>
        <w:t>SET OF PROBLEMS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समस्याओं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समूह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3"/>
    </w:p>
    <w:p w14:paraId="122F876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5.1</w:t>
      </w:r>
      <w:r w:rsidRPr="009A5BC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distinct units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उपायों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(measures)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आधार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छोड़ने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(dropping)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proportionate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/(1-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शामिल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बराबर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सिद्ध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scheme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pps sampling, wr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मामले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बराबर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4469643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5.2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Unequal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sampling, wor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size 2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दिखाएं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Yates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Grundy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system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हमेशा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positive </w:t>
      </w:r>
      <w:r w:rsidRPr="009A5BC5">
        <w:rPr>
          <w:rFonts w:ascii="Nirmala UI" w:eastAsia="Georgia" w:hAnsi="Nirmala UI" w:cs="Nirmala UI"/>
          <w:sz w:val="24"/>
          <w:szCs w:val="24"/>
        </w:rPr>
        <w:t>होता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</w:p>
    <w:p w14:paraId="1A35580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5.3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पहली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दूसरी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जबकि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-2)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equal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जाता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सिद्ध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Yates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Grundy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estimator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system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positive </w:t>
      </w:r>
      <w:r w:rsidRPr="009A5BC5">
        <w:rPr>
          <w:rFonts w:ascii="Nirmala UI" w:eastAsia="Georgia" w:hAnsi="Nirmala UI" w:cs="Nirmala UI"/>
          <w:sz w:val="24"/>
          <w:szCs w:val="24"/>
        </w:rPr>
        <w:t>होगा।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(Rao 1961)</w:t>
      </w:r>
    </w:p>
    <w:p w14:paraId="0B7E250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5.4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यदि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उनके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initial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)…(1-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⋯-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)/[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-1)…(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…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  <w:r w:rsidRPr="009A5BC5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=2,…,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>)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दिखाएं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=∑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अलावा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दिखाएं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∑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∑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∑∑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A5BC5">
        <w:rPr>
          <w:rFonts w:ascii="Nirmala UI" w:eastAsia="Georgia" w:hAnsi="Nirmala UI" w:cs="Nirmala UI"/>
          <w:sz w:val="24"/>
          <w:szCs w:val="24"/>
        </w:rPr>
        <w:t>अतः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अन्यथा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(Das, 1951)</w:t>
      </w:r>
    </w:p>
    <w:p w14:paraId="015EA73B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5.5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w:r w:rsidRPr="009A5BC5">
        <w:rPr>
          <w:rFonts w:ascii="Nirmala UI" w:eastAsia="Georgia" w:hAnsi="Nirmala UI" w:cs="Nirmala UI"/>
          <w:sz w:val="24"/>
          <w:szCs w:val="24"/>
        </w:rPr>
        <w:t>सिद्ध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Midzuno's method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यह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specific sample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जाएगा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-1)!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-1)!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9A5BC5">
        <w:rPr>
          <w:rFonts w:ascii="Nirmala UI" w:eastAsia="Georgia" w:hAnsi="Nirmala UI" w:cs="Nirmala UI"/>
          <w:sz w:val="24"/>
          <w:szCs w:val="24"/>
        </w:rPr>
        <w:t>दिखाएं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Midzuno's scheme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>,</w:t>
      </w:r>
      <w:r w:rsidRPr="009A5BC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=∑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A5BC5">
        <w:rPr>
          <w:rFonts w:ascii="Nirmala UI" w:eastAsia="Georgia" w:hAnsi="Nirmala UI" w:cs="Nirmala UI"/>
          <w:sz w:val="24"/>
          <w:szCs w:val="24"/>
        </w:rPr>
        <w:t>जहाँ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summation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initial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दिखाएं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total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9A5BC5">
        <w:rPr>
          <w:rFonts w:ascii="Nirmala UI" w:eastAsia="Georgia" w:hAnsi="Nirmala UI" w:cs="Nirmala UI"/>
          <w:sz w:val="24"/>
          <w:szCs w:val="24"/>
        </w:rPr>
        <w:t>भी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दें।</w:t>
      </w:r>
    </w:p>
    <w:p w14:paraId="27422C5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5.6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नेल्लोर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(Nellore) </w:t>
      </w:r>
      <w:r w:rsidRPr="009A5BC5">
        <w:rPr>
          <w:rFonts w:ascii="Nirmala UI" w:eastAsia="Georgia" w:hAnsi="Nirmala UI" w:cs="Nirmala UI"/>
          <w:sz w:val="24"/>
          <w:szCs w:val="24"/>
        </w:rPr>
        <w:t>जिले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तहसील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नींबू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उगाने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बाईस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(twenty-two)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नींबू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(bearing lime trees)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नींबू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परिणाम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5"/>
        <w:gridCol w:w="2841"/>
        <w:gridCol w:w="2720"/>
      </w:tblGrid>
      <w:tr w:rsidR="00FE7BE0" w:rsidRPr="009A5BC5" w14:paraId="297FDF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B0DD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S. N. of village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3FFF5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Area under lime (in acres)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32735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No. of bearing lime trees</w:t>
            </w:r>
          </w:p>
        </w:tc>
      </w:tr>
      <w:tr w:rsidR="00FE7BE0" w:rsidRPr="009A5BC5" w14:paraId="0FAA95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BD9CD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35AB5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32.77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FC288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2328</w:t>
            </w:r>
          </w:p>
        </w:tc>
      </w:tr>
      <w:tr w:rsidR="00FE7BE0" w:rsidRPr="009A5BC5" w14:paraId="326133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36825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33A6A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7.97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8CA34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754</w:t>
            </w:r>
          </w:p>
        </w:tc>
      </w:tr>
      <w:tr w:rsidR="00FE7BE0" w:rsidRPr="009A5BC5" w14:paraId="7A61E3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F5821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8C9B6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0.62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32793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FE7BE0" w:rsidRPr="009A5BC5" w14:paraId="4AC598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5593F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1A110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15.61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0BBFB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949</w:t>
            </w:r>
          </w:p>
        </w:tc>
      </w:tr>
      <w:tr w:rsidR="00FE7BE0" w:rsidRPr="009A5BC5" w14:paraId="6C2FF0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116F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5A3A0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42.85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70D88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3091</w:t>
            </w:r>
          </w:p>
        </w:tc>
      </w:tr>
      <w:tr w:rsidR="00FE7BE0" w:rsidRPr="009A5BC5" w14:paraId="2730CC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20204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837F5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40.03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B8F8E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1736</w:t>
            </w:r>
          </w:p>
        </w:tc>
      </w:tr>
      <w:tr w:rsidR="00FE7BE0" w:rsidRPr="009A5BC5" w14:paraId="209156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21E82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D4B72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9.39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8229F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840</w:t>
            </w:r>
          </w:p>
        </w:tc>
      </w:tr>
      <w:tr w:rsidR="00FE7BE0" w:rsidRPr="009A5BC5" w14:paraId="5C48AF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AF6D6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059FA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CB88B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311</w:t>
            </w:r>
          </w:p>
        </w:tc>
      </w:tr>
      <w:tr w:rsidR="00FE7BE0" w:rsidRPr="009A5BC5" w14:paraId="2F3E4D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79AFC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5955D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3EC5F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E7BE0" w:rsidRPr="009A5BC5" w14:paraId="20DBC7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23C87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CF10A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94.55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BF3EE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3044</w:t>
            </w:r>
          </w:p>
        </w:tc>
      </w:tr>
      <w:tr w:rsidR="00FE7BE0" w:rsidRPr="009A5BC5" w14:paraId="1AEB3B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77E51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9C004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53.71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3F06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2483</w:t>
            </w:r>
          </w:p>
        </w:tc>
      </w:tr>
      <w:tr w:rsidR="00FE7BE0" w:rsidRPr="009A5BC5" w14:paraId="064741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527BB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60F62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CFBB0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</w:tr>
      <w:tr w:rsidR="00FE7BE0" w:rsidRPr="009A5BC5" w14:paraId="08BF96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9A684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A03F9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B47A2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FE7BE0" w:rsidRPr="009A5BC5" w14:paraId="53ECBB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1B61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E32D2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471B3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FE7BE0" w:rsidRPr="009A5BC5" w14:paraId="683B49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D8095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EA79C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4EFC8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E7BE0" w:rsidRPr="009A5BC5" w14:paraId="39EEF3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75CD2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4D28A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123.36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1CE7A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11799</w:t>
            </w:r>
          </w:p>
        </w:tc>
      </w:tr>
      <w:tr w:rsidR="00FE7BE0" w:rsidRPr="009A5BC5" w14:paraId="169FA6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FA210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D0F96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FBEC2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FE7BE0" w:rsidRPr="009A5BC5" w14:paraId="2AC4E2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BDB33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91541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53F40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317</w:t>
            </w:r>
          </w:p>
        </w:tc>
      </w:tr>
      <w:tr w:rsidR="00FE7BE0" w:rsidRPr="009A5BC5" w14:paraId="05C558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FA5D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2B1D7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1787E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</w:tr>
      <w:tr w:rsidR="00FE7BE0" w:rsidRPr="009A5BC5" w14:paraId="2A5A2F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E6A6D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9AFAA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8E478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FE7BE0" w:rsidRPr="009A5BC5" w14:paraId="7C1E50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E2E2F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29507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014E1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752</w:t>
            </w:r>
          </w:p>
        </w:tc>
      </w:tr>
      <w:tr w:rsidR="00FE7BE0" w:rsidRPr="009A5BC5" w14:paraId="0DBDB7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FC7D5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61F9F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45.85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BFD79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3091</w:t>
            </w:r>
          </w:p>
        </w:tc>
      </w:tr>
    </w:tbl>
    <w:p w14:paraId="42285F6F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E2005D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>,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(i) Lahiri's method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नींबू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probabilities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पांच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samples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9A5BC5">
        <w:rPr>
          <w:rFonts w:ascii="Nirmala UI" w:eastAsia="Georgia" w:hAnsi="Nirmala UI" w:cs="Nirmala UI"/>
          <w:sz w:val="24"/>
          <w:szCs w:val="24"/>
        </w:rPr>
        <w:t>इन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उपरोक्त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तहसील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देने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नींबू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(iii) pps wr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7634BDD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5.7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1980-81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दौरान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उत्तर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प्रदेश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इलाहाबाद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अमरूद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(guava)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खेती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तरीकों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उपज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अध्ययन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pilot scheme </w:t>
      </w:r>
      <w:r w:rsidRPr="009A5BC5">
        <w:rPr>
          <w:rFonts w:ascii="Nirmala UI" w:eastAsia="Georgia" w:hAnsi="Nirmala UI" w:cs="Nirmala UI"/>
          <w:sz w:val="24"/>
          <w:szCs w:val="24"/>
        </w:rPr>
        <w:t>चलाई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थी।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ताजे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(fresh fruit)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9A5BC5">
        <w:rPr>
          <w:rFonts w:ascii="Nirmala UI" w:eastAsia="Georgia" w:hAnsi="Nirmala UI" w:cs="Nirmala UI"/>
          <w:sz w:val="24"/>
          <w:szCs w:val="24"/>
        </w:rPr>
        <w:t>तहसील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संबंधित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60"/>
        <w:gridCol w:w="3039"/>
        <w:gridCol w:w="3135"/>
      </w:tblGrid>
      <w:tr w:rsidR="00FE7BE0" w:rsidRPr="009A5BC5" w14:paraId="402E9F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64851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">
              <w:r w:rsidRPr="009A5BC5">
                <w:rPr>
                  <w:rFonts w:ascii="Times New Roman" w:hAnsi="Times New Roman" w:cs="Times New Roman"/>
                  <w:color w:val="4472C4"/>
                  <w:sz w:val="24"/>
                  <w:szCs w:val="24"/>
                </w:rPr>
                <w:t>S.No</w:t>
              </w:r>
            </w:hyperlink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. of selected village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530AB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Area under fresh fruit (in acres)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CFDBC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Area under guava crop (in acres)</w:t>
            </w:r>
          </w:p>
        </w:tc>
      </w:tr>
      <w:tr w:rsidR="00FE7BE0" w:rsidRPr="009A5BC5" w14:paraId="521863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A1660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D3B7F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127.00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464D8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166.15</w:t>
            </w:r>
          </w:p>
        </w:tc>
      </w:tr>
      <w:tr w:rsidR="00FE7BE0" w:rsidRPr="009A5BC5" w14:paraId="5FAA89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BF0E1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8C2D4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2852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24.73</w:t>
            </w:r>
          </w:p>
        </w:tc>
      </w:tr>
      <w:tr w:rsidR="00FE7BE0" w:rsidRPr="009A5BC5" w14:paraId="0E1152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63076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20A50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75.00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67115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100.77</w:t>
            </w:r>
          </w:p>
        </w:tc>
      </w:tr>
      <w:tr w:rsidR="00FE7BE0" w:rsidRPr="009A5BC5" w14:paraId="22CDE1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86C5D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61D87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57.00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BA795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87.14</w:t>
            </w:r>
          </w:p>
        </w:tc>
      </w:tr>
      <w:tr w:rsidR="00FE7BE0" w:rsidRPr="009A5BC5" w14:paraId="5B3A4F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45AFF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7C0D9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68.00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222D8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116.28</w:t>
            </w:r>
          </w:p>
        </w:tc>
      </w:tr>
      <w:tr w:rsidR="00FE7BE0" w:rsidRPr="009A5BC5" w14:paraId="30371A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19A29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7F9D7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C824C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60.22</w:t>
            </w:r>
          </w:p>
        </w:tc>
      </w:tr>
      <w:tr w:rsidR="00FE7BE0" w:rsidRPr="009A5BC5" w14:paraId="7241C3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FF27F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ACF54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4BDBF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13.59</w:t>
            </w:r>
          </w:p>
        </w:tc>
      </w:tr>
      <w:tr w:rsidR="00FE7BE0" w:rsidRPr="009A5BC5" w14:paraId="51556E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FCD23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193FF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27.00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B7416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41.70</w:t>
            </w:r>
          </w:p>
        </w:tc>
      </w:tr>
      <w:tr w:rsidR="00FE7BE0" w:rsidRPr="009A5BC5" w14:paraId="38DADE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70A48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64329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68.00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F4E3F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10.52</w:t>
            </w:r>
          </w:p>
        </w:tc>
      </w:tr>
      <w:tr w:rsidR="00FE7BE0" w:rsidRPr="009A5BC5" w14:paraId="404BF2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A867D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A4B99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6F98F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13.85</w:t>
            </w:r>
          </w:p>
        </w:tc>
      </w:tr>
      <w:tr w:rsidR="00FE7BE0" w:rsidRPr="009A5BC5" w14:paraId="41B518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A0305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6C47C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0AC85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12.92</w:t>
            </w:r>
          </w:p>
        </w:tc>
      </w:tr>
      <w:tr w:rsidR="00FE7BE0" w:rsidRPr="009A5BC5" w14:paraId="1BA886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86920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9DBB1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1E337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10.73</w:t>
            </w:r>
          </w:p>
        </w:tc>
      </w:tr>
      <w:tr w:rsidR="00FE7BE0" w:rsidRPr="009A5BC5" w14:paraId="73A283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2BF20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EFA9D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536DA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38.64</w:t>
            </w:r>
          </w:p>
        </w:tc>
      </w:tr>
      <w:tr w:rsidR="00FE7BE0" w:rsidRPr="009A5BC5" w14:paraId="7534CC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A0507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3AC54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AE566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15.92</w:t>
            </w:r>
          </w:p>
        </w:tc>
      </w:tr>
      <w:tr w:rsidR="00FE7BE0" w:rsidRPr="009A5BC5" w14:paraId="3ABA34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9782E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86C93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E30EC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9.09</w:t>
            </w:r>
          </w:p>
        </w:tc>
      </w:tr>
      <w:tr w:rsidR="00FE7BE0" w:rsidRPr="009A5BC5" w14:paraId="42BD14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77D8C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C45A4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99.00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C9408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155.51</w:t>
            </w:r>
          </w:p>
        </w:tc>
      </w:tr>
      <w:tr w:rsidR="00FE7BE0" w:rsidRPr="009A5BC5" w14:paraId="49A09E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C902D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7FBC3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7.38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6555F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10.34</w:t>
            </w:r>
          </w:p>
        </w:tc>
      </w:tr>
      <w:tr w:rsidR="00FE7BE0" w:rsidRPr="009A5BC5" w14:paraId="586348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FFD56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A9CE0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63.00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5253B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95.16</w:t>
            </w:r>
          </w:p>
        </w:tc>
      </w:tr>
      <w:tr w:rsidR="00FE7BE0" w:rsidRPr="009A5BC5" w14:paraId="79E342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CF5AF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E1531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3DEE1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22.40</w:t>
            </w:r>
          </w:p>
        </w:tc>
      </w:tr>
      <w:tr w:rsidR="00FE7BE0" w:rsidRPr="009A5BC5" w14:paraId="7E492E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8725B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BDD91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14.00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3DD60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10.97</w:t>
            </w:r>
          </w:p>
        </w:tc>
      </w:tr>
      <w:tr w:rsidR="00FE7BE0" w:rsidRPr="009A5BC5" w14:paraId="7C2218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8BA6C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8AB65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82772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39.07</w:t>
            </w:r>
          </w:p>
        </w:tc>
      </w:tr>
      <w:tr w:rsidR="00FE7BE0" w:rsidRPr="009A5BC5" w14:paraId="02B1F2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22B71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D64DA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6E2C9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13.70</w:t>
            </w:r>
          </w:p>
        </w:tc>
      </w:tr>
      <w:tr w:rsidR="00FE7BE0" w:rsidRPr="009A5BC5" w14:paraId="629819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B006B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FD7C0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8B430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26.40</w:t>
            </w:r>
          </w:p>
        </w:tc>
      </w:tr>
      <w:tr w:rsidR="00FE7BE0" w:rsidRPr="009A5BC5" w14:paraId="3E646F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264DD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842CC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B6D70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1.50</w:t>
            </w:r>
          </w:p>
        </w:tc>
      </w:tr>
      <w:tr w:rsidR="00FE7BE0" w:rsidRPr="009A5BC5" w14:paraId="62BBB6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14804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8A9E3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E40C6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12.57</w:t>
            </w:r>
          </w:p>
        </w:tc>
      </w:tr>
      <w:tr w:rsidR="00FE7BE0" w:rsidRPr="009A5BC5" w14:paraId="323EF8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5F224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B36DB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24.00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84D07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FE7BE0" w:rsidRPr="009A5BC5" w14:paraId="39032C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BF87E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CDA00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820B9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6.72</w:t>
            </w:r>
          </w:p>
        </w:tc>
      </w:tr>
      <w:tr w:rsidR="00FE7BE0" w:rsidRPr="009A5BC5" w14:paraId="1F9DE9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CCD8A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A10E5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24.00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B0AB0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20.75</w:t>
            </w:r>
          </w:p>
        </w:tc>
      </w:tr>
      <w:tr w:rsidR="00FE7BE0" w:rsidRPr="009A5BC5" w14:paraId="76A903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16E24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F2AB6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38.00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A5AB4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51.65</w:t>
            </w:r>
          </w:p>
        </w:tc>
      </w:tr>
      <w:tr w:rsidR="00FE7BE0" w:rsidRPr="009A5BC5" w14:paraId="1A08A7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6D25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BF1F6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24922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16.42</w:t>
            </w:r>
          </w:p>
        </w:tc>
      </w:tr>
      <w:tr w:rsidR="00FE7BE0" w:rsidRPr="009A5BC5" w14:paraId="089CEB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0C140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6A48E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7BD4B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3.90</w:t>
            </w:r>
          </w:p>
        </w:tc>
      </w:tr>
      <w:tr w:rsidR="00FE7BE0" w:rsidRPr="009A5BC5" w14:paraId="75B46A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A6F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11499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41FDD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2.44</w:t>
            </w:r>
          </w:p>
        </w:tc>
      </w:tr>
      <w:tr w:rsidR="00FE7BE0" w:rsidRPr="009A5BC5" w14:paraId="328851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6CC6C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11F9E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AE308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3.90</w:t>
            </w:r>
          </w:p>
        </w:tc>
      </w:tr>
      <w:tr w:rsidR="00FE7BE0" w:rsidRPr="009A5BC5" w14:paraId="3C3CEB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A4FCC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81278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D6D88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15.31</w:t>
            </w:r>
          </w:p>
        </w:tc>
      </w:tr>
      <w:tr w:rsidR="00FE7BE0" w:rsidRPr="009A5BC5" w14:paraId="7CED71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1D229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C5380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0416D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1.44</w:t>
            </w:r>
          </w:p>
        </w:tc>
      </w:tr>
      <w:tr w:rsidR="00FE7BE0" w:rsidRPr="009A5BC5" w14:paraId="465E8E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2DDFF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F51D7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77E37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14.88</w:t>
            </w:r>
          </w:p>
        </w:tc>
      </w:tr>
      <w:tr w:rsidR="00FE7BE0" w:rsidRPr="009A5BC5" w14:paraId="6D1404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82DE7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9CAF0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F383C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23.01</w:t>
            </w:r>
          </w:p>
        </w:tc>
      </w:tr>
      <w:tr w:rsidR="00FE7BE0" w:rsidRPr="009A5BC5" w14:paraId="5209A0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F5B39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F8B6B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85C5F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3.44</w:t>
            </w:r>
          </w:p>
        </w:tc>
      </w:tr>
      <w:tr w:rsidR="00FE7BE0" w:rsidRPr="009A5BC5" w14:paraId="21627E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6D980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6E188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B0315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14.32</w:t>
            </w:r>
          </w:p>
        </w:tc>
      </w:tr>
      <w:tr w:rsidR="00FE7BE0" w:rsidRPr="009A5BC5" w14:paraId="4CDB13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5F3B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B2EBE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11AB0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24.39</w:t>
            </w:r>
          </w:p>
        </w:tc>
      </w:tr>
      <w:tr w:rsidR="00FE7BE0" w:rsidRPr="009A5BC5" w14:paraId="077BF8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92398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B56BB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7.38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F1775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9.88</w:t>
            </w:r>
          </w:p>
        </w:tc>
      </w:tr>
      <w:tr w:rsidR="00FE7BE0" w:rsidRPr="009A5BC5" w14:paraId="5E21D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02EE2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768F6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674DD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17.66</w:t>
            </w:r>
          </w:p>
        </w:tc>
      </w:tr>
      <w:tr w:rsidR="00FE7BE0" w:rsidRPr="009A5BC5" w14:paraId="61E495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2E669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2313B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B7167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3.26</w:t>
            </w:r>
          </w:p>
        </w:tc>
      </w:tr>
      <w:tr w:rsidR="00FE7BE0" w:rsidRPr="009A5BC5" w14:paraId="511960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541F3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3E1B8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B2093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6.89</w:t>
            </w:r>
          </w:p>
        </w:tc>
      </w:tr>
      <w:tr w:rsidR="00FE7BE0" w:rsidRPr="009A5BC5" w14:paraId="725044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8A565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200F5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F9697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</w:tr>
      <w:tr w:rsidR="00FE7BE0" w:rsidRPr="009A5BC5" w14:paraId="7DE580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56A69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428F6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844F5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13.02</w:t>
            </w:r>
          </w:p>
        </w:tc>
      </w:tr>
      <w:tr w:rsidR="00FE7BE0" w:rsidRPr="009A5BC5" w14:paraId="718F5D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8BD08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CCB08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9CF5D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32.85</w:t>
            </w:r>
          </w:p>
        </w:tc>
      </w:tr>
    </w:tbl>
    <w:p w14:paraId="240D184C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69EB43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उपरोक्त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47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मानते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इसे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w:r w:rsidRPr="009A5BC5">
        <w:rPr>
          <w:rFonts w:ascii="Nirmala UI" w:eastAsia="Georgia" w:hAnsi="Nirmala UI" w:cs="Nirmala UI"/>
          <w:sz w:val="24"/>
          <w:szCs w:val="24"/>
        </w:rPr>
        <w:t>तीन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वर्गों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(classes)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विभाजित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जिसमें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ताजे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25 </w:t>
      </w:r>
      <w:r w:rsidRPr="009A5BC5">
        <w:rPr>
          <w:rFonts w:ascii="Nirmala UI" w:eastAsia="Georgia" w:hAnsi="Nirmala UI" w:cs="Nirmala UI"/>
          <w:sz w:val="24"/>
          <w:szCs w:val="24"/>
        </w:rPr>
        <w:t>एकड़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बराबर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दूसरा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25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60 </w:t>
      </w:r>
      <w:r w:rsidRPr="009A5BC5">
        <w:rPr>
          <w:rFonts w:ascii="Nirmala UI" w:eastAsia="Georgia" w:hAnsi="Nirmala UI" w:cs="Nirmala UI"/>
          <w:sz w:val="24"/>
          <w:szCs w:val="24"/>
        </w:rPr>
        <w:t>एकड़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बीच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तीसरा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60 </w:t>
      </w:r>
      <w:r w:rsidRPr="009A5BC5">
        <w:rPr>
          <w:rFonts w:ascii="Nirmala UI" w:eastAsia="Georgia" w:hAnsi="Nirmala UI" w:cs="Nirmala UI"/>
          <w:sz w:val="24"/>
          <w:szCs w:val="24"/>
        </w:rPr>
        <w:t>एकड़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अधिक।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इनमें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वर्ग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ताजे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क्रम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 9978, 20873, 15319, 5736, 19978, 28865</w:t>
      </w:r>
      <w:r w:rsidRPr="009A5BC5">
        <w:rPr>
          <w:rFonts w:ascii="Nirmala UI" w:eastAsia="Georgia" w:hAnsi="Nirmala UI" w:cs="Nirmala UI"/>
          <w:sz w:val="24"/>
          <w:szCs w:val="24"/>
        </w:rPr>
        <w:t>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अमरूद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: (a) Horvitz-Thompson estimator, (b) Des Raj ordered estimator, (c) Unordered Murthy estimator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उपयोग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करते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हुए।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वर्ग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समान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समूहों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विभाजित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ऊपर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मदद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ताजे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फलों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समूह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अमरूद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उसकी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लगाएँ।</w:t>
      </w:r>
    </w:p>
    <w:p w14:paraId="6B732009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5.8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15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संबंधित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काजू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(cashewnut)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आंध्र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प्रदेश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आयोजित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कलेक्ट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पटवारियों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(Patwaris)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रिपोर्ट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अनुसार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विभिन्न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काजू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विभिन्न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काजू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वास्तविक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Columns (2)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(3)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5"/>
        <w:gridCol w:w="982"/>
        <w:gridCol w:w="927"/>
        <w:gridCol w:w="607"/>
      </w:tblGrid>
      <w:tr w:rsidR="00FE7BE0" w:rsidRPr="009A5BC5" w14:paraId="339EAB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A0EA0A" w14:textId="77777777" w:rsidR="00FE7BE0" w:rsidRPr="009A5BC5" w:rsidRDefault="00FE7BE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3F435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076C4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D1831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  <w:tr w:rsidR="00FE7BE0" w:rsidRPr="009A5BC5" w14:paraId="38C65B76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2FA68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14C20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71.45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64E58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2614</w:t>
            </w:r>
          </w:p>
        </w:tc>
      </w:tr>
      <w:tr w:rsidR="00FE7BE0" w:rsidRPr="009A5BC5" w14:paraId="1283947B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AF9B8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EE65D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46.28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C5636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1927</w:t>
            </w:r>
          </w:p>
        </w:tc>
      </w:tr>
      <w:tr w:rsidR="00FE7BE0" w:rsidRPr="009A5BC5" w14:paraId="7FC7ED54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E3E44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B9A7C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116.27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6730C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5162</w:t>
            </w:r>
          </w:p>
        </w:tc>
      </w:tr>
      <w:tr w:rsidR="00FE7BE0" w:rsidRPr="009A5BC5" w14:paraId="7A2DA679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E8ACF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3F9C7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178.11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61CE2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6248</w:t>
            </w:r>
          </w:p>
        </w:tc>
      </w:tr>
      <w:tr w:rsidR="00FE7BE0" w:rsidRPr="009A5BC5" w14:paraId="54620895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585A0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83ACB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276.98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85DC5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10842</w:t>
            </w:r>
          </w:p>
        </w:tc>
      </w:tr>
      <w:tr w:rsidR="00FE7BE0" w:rsidRPr="009A5BC5" w14:paraId="663DC374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F0315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A0CD9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22.72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FADEA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1045</w:t>
            </w:r>
          </w:p>
        </w:tc>
      </w:tr>
      <w:tr w:rsidR="00FE7BE0" w:rsidRPr="009A5BC5" w14:paraId="38C30FAF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8017D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1FD07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67.34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8CA5D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2359</w:t>
            </w:r>
          </w:p>
        </w:tc>
      </w:tr>
      <w:tr w:rsidR="00FE7BE0" w:rsidRPr="009A5BC5" w14:paraId="5BC818FF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3D799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6ED84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26.21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6C9CC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1228</w:t>
            </w:r>
          </w:p>
        </w:tc>
      </w:tr>
      <w:tr w:rsidR="00FE7BE0" w:rsidRPr="009A5BC5" w14:paraId="2CFE6841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73D52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C48C2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82.85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40EE2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3107</w:t>
            </w:r>
          </w:p>
        </w:tc>
      </w:tr>
      <w:tr w:rsidR="00FE7BE0" w:rsidRPr="009A5BC5" w14:paraId="10A66D6C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F23DA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34512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19964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1082</w:t>
            </w:r>
          </w:p>
        </w:tc>
      </w:tr>
      <w:tr w:rsidR="00FE7BE0" w:rsidRPr="009A5BC5" w14:paraId="38A9299B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C07CF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87A49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97.16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C214E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3247</w:t>
            </w:r>
          </w:p>
        </w:tc>
      </w:tr>
      <w:tr w:rsidR="00FE7BE0" w:rsidRPr="009A5BC5" w14:paraId="38762747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ADEC8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590E3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178.16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82BC1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8039</w:t>
            </w:r>
          </w:p>
        </w:tc>
      </w:tr>
      <w:tr w:rsidR="00FE7BE0" w:rsidRPr="009A5BC5" w14:paraId="3ACEDC71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CDAAB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1B9CE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17.83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5F230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1013</w:t>
            </w:r>
          </w:p>
        </w:tc>
      </w:tr>
      <w:tr w:rsidR="00FE7BE0" w:rsidRPr="009A5BC5" w14:paraId="0D8FEA8C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EBB74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E35C5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521.46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5B246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19489</w:t>
            </w:r>
          </w:p>
        </w:tc>
      </w:tr>
      <w:tr w:rsidR="00FE7BE0" w:rsidRPr="009A5BC5" w14:paraId="1E0DFDBA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25A4A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2A391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17.34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DCF77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557</w:t>
            </w:r>
          </w:p>
        </w:tc>
      </w:tr>
    </w:tbl>
    <w:p w14:paraId="19CB8138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29011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(1) </w:t>
      </w:r>
      <w:r w:rsidRPr="009A5BC5">
        <w:rPr>
          <w:rFonts w:ascii="Nirmala UI" w:eastAsia="Georgia" w:hAnsi="Nirmala UI" w:cs="Nirmala UI"/>
          <w:sz w:val="24"/>
          <w:szCs w:val="24"/>
        </w:rPr>
        <w:t>इस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बिना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2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sample </w:t>
      </w:r>
      <w:r w:rsidRPr="009A5BC5">
        <w:rPr>
          <w:rFonts w:ascii="Nirmala UI" w:eastAsia="Georgia" w:hAnsi="Nirmala UI" w:cs="Nirmala UI"/>
          <w:sz w:val="24"/>
          <w:szCs w:val="24"/>
        </w:rPr>
        <w:t>निकालें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(a) Des Raj estimator (b) Horvitz-Thompson estimator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अपनाकर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पेड़ों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Stratum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A5BC5">
        <w:rPr>
          <w:rFonts w:ascii="Nirmala UI" w:eastAsia="Georgia" w:hAnsi="Nirmala UI" w:cs="Nirmala UI"/>
          <w:sz w:val="24"/>
          <w:szCs w:val="24"/>
        </w:rPr>
        <w:t>रूप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समूहों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विभाजित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काजू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समूह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गाँव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531C58C0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5.9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भारत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मालाबार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तट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(Malabar Coast)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केंद्र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12 </w:t>
      </w:r>
      <w:r w:rsidRPr="009A5BC5">
        <w:rPr>
          <w:rFonts w:ascii="Nirmala UI" w:eastAsia="Georgia" w:hAnsi="Nirmala UI" w:cs="Nirmala UI"/>
          <w:sz w:val="24"/>
          <w:szCs w:val="24"/>
        </w:rPr>
        <w:t>घंटे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9A5BC5">
        <w:rPr>
          <w:rFonts w:ascii="Nirmala UI" w:eastAsia="Georgia" w:hAnsi="Nirmala UI" w:cs="Nirmala UI"/>
          <w:sz w:val="24"/>
          <w:szCs w:val="24"/>
        </w:rPr>
        <w:t>सुबह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6.00 </w:t>
      </w:r>
      <w:r w:rsidRPr="009A5BC5">
        <w:rPr>
          <w:rFonts w:ascii="Nirmala UI" w:eastAsia="Georgia" w:hAnsi="Nirmala UI" w:cs="Nirmala UI"/>
          <w:sz w:val="24"/>
          <w:szCs w:val="24"/>
        </w:rPr>
        <w:t>बजे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शाम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6.00 </w:t>
      </w:r>
      <w:r w:rsidRPr="009A5BC5">
        <w:rPr>
          <w:rFonts w:ascii="Nirmala UI" w:eastAsia="Georgia" w:hAnsi="Nirmala UI" w:cs="Nirmala UI"/>
          <w:sz w:val="24"/>
          <w:szCs w:val="24"/>
        </w:rPr>
        <w:t>बजे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विशेष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नावों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उतरने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(number of boats landing) 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मछली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पकड़ने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(catch of fish) (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को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3"/>
        <w:gridCol w:w="626"/>
        <w:gridCol w:w="626"/>
        <w:gridCol w:w="626"/>
        <w:gridCol w:w="524"/>
        <w:gridCol w:w="625"/>
        <w:gridCol w:w="727"/>
        <w:gridCol w:w="625"/>
        <w:gridCol w:w="727"/>
        <w:gridCol w:w="625"/>
        <w:gridCol w:w="625"/>
        <w:gridCol w:w="625"/>
        <w:gridCol w:w="630"/>
      </w:tblGrid>
      <w:tr w:rsidR="00FE7BE0" w:rsidRPr="009A5BC5" w14:paraId="1B9D72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85A5D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3774F4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8EA4A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4FBBB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E0360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85F51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17B2D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34D33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98FC5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66BE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35666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A5C10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EAF3F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FE7BE0" w:rsidRPr="009A5BC5" w14:paraId="5D9B96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4E595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 xml:space="preserve"> (in number)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C652B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6131B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BC4F0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2FD54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1688E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8D98C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2A9B8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9D66C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7DC1B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7DF50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2EF6E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C3979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FE7BE0" w:rsidRPr="009A5BC5" w14:paraId="7E4517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ECAF5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 xml:space="preserve"> (in maunds)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0F74F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568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0647A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887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F870B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09178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D7E02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BFBAE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1295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71C4E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9B800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1265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8A4EA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486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F9120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363B7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9312C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440</w:t>
            </w:r>
          </w:p>
        </w:tc>
      </w:tr>
    </w:tbl>
    <w:p w14:paraId="3BA40303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145ED6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नावों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उतरने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3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  <w:r w:rsidRPr="009A5BC5">
        <w:rPr>
          <w:rFonts w:ascii="Times New Roman" w:hAnsi="Times New Roman" w:cs="Times New Roman"/>
          <w:sz w:val="24"/>
          <w:szCs w:val="24"/>
        </w:rPr>
        <w:br/>
        <w:t>(i) Hartley-Rao's pps systematic sampling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Rao, Hartley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Cochran's random group method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Selected samples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मछली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पकड़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संबंधित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लगाएँ।</w:t>
      </w:r>
    </w:p>
    <w:p w14:paraId="0E86FBEE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5.10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Size 2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विभिन्न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procedures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relative performance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बारे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विचार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Yates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Grundy,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Des Raj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अध्ययन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जो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गई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9"/>
        <w:gridCol w:w="622"/>
        <w:gridCol w:w="2018"/>
        <w:gridCol w:w="2010"/>
      </w:tblGrid>
      <w:tr w:rsidR="00FE7BE0" w:rsidRPr="009A5BC5" w14:paraId="0E27FF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7B982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S.N. of the unit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89D17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3570E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Population A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397AC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Population B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7BE0" w:rsidRPr="009A5BC5" w14:paraId="354F35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8F4D0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8BB30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60F6E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EDCFF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FE7BE0" w:rsidRPr="009A5BC5" w14:paraId="5911CB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BDBD1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0D0D6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C8ED28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3EFA3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</w:tr>
      <w:tr w:rsidR="00FE7BE0" w:rsidRPr="009A5BC5" w14:paraId="62015C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C9029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74226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57DBC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9804E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</w:tr>
      <w:tr w:rsidR="00FE7BE0" w:rsidRPr="009A5BC5" w14:paraId="3F96CE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50001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21A55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CFD829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A47E8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</w:tbl>
    <w:p w14:paraId="177D971D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1B025C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Sample size 2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variances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  <w:r w:rsidRPr="009A5BC5">
        <w:rPr>
          <w:rFonts w:ascii="Times New Roman" w:hAnsi="Times New Roman" w:cs="Times New Roman"/>
          <w:sz w:val="24"/>
          <w:szCs w:val="24"/>
        </w:rPr>
        <w:br/>
        <w:t>(i) pps sampling with replacement</w:t>
      </w:r>
      <w:r w:rsidRPr="009A5BC5">
        <w:rPr>
          <w:rFonts w:ascii="Times New Roman" w:hAnsi="Times New Roman" w:cs="Times New Roman"/>
          <w:sz w:val="24"/>
          <w:szCs w:val="24"/>
        </w:rPr>
        <w:br/>
        <w:t>(ii) Ordered Des Raj estimator</w:t>
      </w:r>
      <w:r w:rsidRPr="009A5BC5">
        <w:rPr>
          <w:rFonts w:ascii="Times New Roman" w:hAnsi="Times New Roman" w:cs="Times New Roman"/>
          <w:sz w:val="24"/>
          <w:szCs w:val="24"/>
        </w:rPr>
        <w:br/>
        <w:t>(iii) Unordered Murthy estimator</w:t>
      </w:r>
      <w:r w:rsidRPr="009A5BC5">
        <w:rPr>
          <w:rFonts w:ascii="Times New Roman" w:hAnsi="Times New Roman" w:cs="Times New Roman"/>
          <w:sz w:val="24"/>
          <w:szCs w:val="24"/>
        </w:rPr>
        <w:br/>
        <w:t>(iv) Horvitz-Thompson estimator</w:t>
      </w:r>
      <w:r w:rsidRPr="009A5BC5">
        <w:rPr>
          <w:rFonts w:ascii="Times New Roman" w:hAnsi="Times New Roman" w:cs="Times New Roman"/>
          <w:sz w:val="24"/>
          <w:szCs w:val="24"/>
        </w:rPr>
        <w:br/>
        <w:t>(v) Midzuno system of sampling</w:t>
      </w:r>
      <w:r w:rsidRPr="009A5BC5">
        <w:rPr>
          <w:rFonts w:ascii="Times New Roman" w:hAnsi="Times New Roman" w:cs="Times New Roman"/>
          <w:sz w:val="24"/>
          <w:szCs w:val="24"/>
        </w:rPr>
        <w:br/>
        <w:t>(vi) pps systematic sampling</w:t>
      </w:r>
      <w:r w:rsidRPr="009A5BC5">
        <w:rPr>
          <w:rFonts w:ascii="Times New Roman" w:hAnsi="Times New Roman" w:cs="Times New Roman"/>
          <w:sz w:val="24"/>
          <w:szCs w:val="24"/>
        </w:rPr>
        <w:br/>
        <w:t>(vii) Rao, Hartley and Cochran method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तुलना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sampling with replacement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4F36608F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5.11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10, 20, 30, 40, 50, 60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70 sizes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7 units </w:t>
      </w:r>
      <w:r w:rsidRPr="009A5BC5">
        <w:rPr>
          <w:rFonts w:ascii="Nirmala UI" w:eastAsia="Georgia" w:hAnsi="Nirmala UI" w:cs="Nirmala UI"/>
          <w:sz w:val="24"/>
          <w:szCs w:val="24"/>
        </w:rPr>
        <w:t>हैं।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wor </w:t>
      </w:r>
      <w:r w:rsidRPr="009A5BC5">
        <w:rPr>
          <w:rFonts w:ascii="Nirmala UI" w:eastAsia="Georgia" w:hAnsi="Nirmala UI" w:cs="Nirmala UI"/>
          <w:sz w:val="24"/>
          <w:szCs w:val="24"/>
        </w:rPr>
        <w:t>द्वारा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2 units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जाना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(ii) units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pair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में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inclusion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9A5BC5">
        <w:rPr>
          <w:rFonts w:ascii="Nirmala UI" w:eastAsia="Georgia" w:hAnsi="Nirmala UI" w:cs="Nirmala UI"/>
          <w:sz w:val="24"/>
          <w:szCs w:val="24"/>
        </w:rPr>
        <w:t>ज्ञात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74231F52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b/>
          <w:sz w:val="24"/>
          <w:szCs w:val="24"/>
        </w:rPr>
        <w:t>5.12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pps wr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साथ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तहसील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से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9A5BC5">
        <w:rPr>
          <w:rFonts w:ascii="Nirmala UI" w:eastAsia="Georgia" w:hAnsi="Nirmala UI" w:cs="Nirmala UI"/>
          <w:sz w:val="24"/>
          <w:szCs w:val="24"/>
        </w:rPr>
        <w:t>गाँवों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एक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A5BC5">
        <w:rPr>
          <w:rFonts w:ascii="Nirmala UI" w:eastAsia="Georgia" w:hAnsi="Nirmala UI" w:cs="Nirmala UI"/>
          <w:sz w:val="24"/>
          <w:szCs w:val="24"/>
        </w:rPr>
        <w:t>निकाला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था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A5BC5">
        <w:rPr>
          <w:rFonts w:ascii="Nirmala UI" w:eastAsia="Georgia" w:hAnsi="Nirmala UI" w:cs="Nirmala UI"/>
          <w:sz w:val="24"/>
          <w:szCs w:val="24"/>
        </w:rPr>
        <w:t>आकार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1951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जनगणना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जनसंख्या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(census population) 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=415,149</m:t>
        </m:r>
      </m:oMath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A5BC5">
        <w:rPr>
          <w:rFonts w:ascii="Nirmala UI" w:eastAsia="Georgia" w:hAnsi="Nirmala UI" w:cs="Nirmala UI"/>
          <w:sz w:val="24"/>
          <w:szCs w:val="24"/>
        </w:rPr>
        <w:t>था।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Relevant data </w:t>
      </w:r>
      <w:r w:rsidRPr="009A5BC5">
        <w:rPr>
          <w:rFonts w:ascii="Nirmala UI" w:eastAsia="Georgia" w:hAnsi="Nirmala UI" w:cs="Nirmala UI"/>
          <w:sz w:val="24"/>
          <w:szCs w:val="24"/>
        </w:rPr>
        <w:t>नीचे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दिया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गया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है</w:t>
      </w:r>
      <w:r w:rsidRPr="009A5BC5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2"/>
        <w:gridCol w:w="2944"/>
        <w:gridCol w:w="2945"/>
      </w:tblGrid>
      <w:tr w:rsidR="00FE7BE0" w:rsidRPr="009A5BC5" w14:paraId="659180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7570A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Village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702EE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1951 census population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C44B8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Cultivated area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) in acres</w:t>
            </w:r>
          </w:p>
        </w:tc>
      </w:tr>
      <w:tr w:rsidR="00FE7BE0" w:rsidRPr="009A5BC5" w14:paraId="2089A9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0A42F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B7773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5511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65340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4824</w:t>
            </w:r>
          </w:p>
        </w:tc>
      </w:tr>
      <w:tr w:rsidR="00FE7BE0" w:rsidRPr="009A5BC5" w14:paraId="4F8A6E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299CB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6D265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65A57C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924</w:t>
            </w:r>
          </w:p>
        </w:tc>
      </w:tr>
      <w:tr w:rsidR="00FE7BE0" w:rsidRPr="009A5BC5" w14:paraId="20692D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CC3F4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A4273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2535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821B9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1948</w:t>
            </w:r>
          </w:p>
        </w:tc>
      </w:tr>
      <w:tr w:rsidR="00FE7BE0" w:rsidRPr="009A5BC5" w14:paraId="107A01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0FB371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63F44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3523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A030B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3013</w:t>
            </w:r>
          </w:p>
        </w:tc>
      </w:tr>
      <w:tr w:rsidR="00FE7BE0" w:rsidRPr="009A5BC5" w14:paraId="34BAA3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9D177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9AF16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8368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2AB6F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7678</w:t>
            </w:r>
          </w:p>
        </w:tc>
      </w:tr>
      <w:tr w:rsidR="00FE7BE0" w:rsidRPr="009A5BC5" w14:paraId="71A580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1E9FE3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E8D17B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7357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B94C0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5505</w:t>
            </w:r>
          </w:p>
        </w:tc>
      </w:tr>
      <w:tr w:rsidR="00FE7BE0" w:rsidRPr="009A5BC5" w14:paraId="603BDD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447827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C25E1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5131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A05DD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4051</w:t>
            </w:r>
          </w:p>
        </w:tc>
      </w:tr>
      <w:tr w:rsidR="00FE7BE0" w:rsidRPr="009A5BC5" w14:paraId="76174E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9A9DDE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A74F6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4654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9ED326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4060</w:t>
            </w:r>
          </w:p>
        </w:tc>
      </w:tr>
      <w:tr w:rsidR="00FE7BE0" w:rsidRPr="009A5BC5" w14:paraId="21A9CF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34A51D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AF3E80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FD7CCF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809</w:t>
            </w:r>
          </w:p>
        </w:tc>
      </w:tr>
      <w:tr w:rsidR="00FE7BE0" w:rsidRPr="009A5BC5" w14:paraId="4F4977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8BBFC5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48ABDA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1165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F5A862" w14:textId="77777777" w:rsidR="00FE7BE0" w:rsidRPr="009A5BC5" w:rsidRDefault="00000000" w:rsidP="009A5B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BC5">
              <w:rPr>
                <w:rFonts w:ascii="Times New Roman" w:hAnsi="Times New Roman" w:cs="Times New Roman"/>
                <w:sz w:val="24"/>
                <w:szCs w:val="24"/>
              </w:rPr>
              <w:t>1014</w:t>
            </w:r>
          </w:p>
        </w:tc>
      </w:tr>
    </w:tbl>
    <w:p w14:paraId="5077FA99" w14:textId="77777777" w:rsidR="00FE7BE0" w:rsidRPr="009A5BC5" w:rsidRDefault="00FE7BE0" w:rsidP="009A5B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D5A38A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(i) </w:t>
      </w:r>
      <w:r w:rsidRPr="009A5BC5">
        <w:rPr>
          <w:rFonts w:ascii="Nirmala UI" w:eastAsia="Georgia" w:hAnsi="Nirmala UI" w:cs="Nirmala UI"/>
          <w:sz w:val="24"/>
          <w:szCs w:val="24"/>
        </w:rPr>
        <w:t>कुल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खेती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वाले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क्षेत्र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(total cultivated area) </w:t>
      </w:r>
      <w:r w:rsidRPr="009A5BC5">
        <w:rPr>
          <w:rFonts w:ascii="Nirmala UI" w:eastAsia="Georgia" w:hAnsi="Nirmala UI" w:cs="Nirmala UI"/>
          <w:sz w:val="24"/>
          <w:szCs w:val="24"/>
        </w:rPr>
        <w:t>और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इसकी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9A5BC5">
        <w:rPr>
          <w:rFonts w:ascii="Nirmala UI" w:eastAsia="Georgia" w:hAnsi="Nirmala UI" w:cs="Nirmala UI"/>
          <w:sz w:val="24"/>
          <w:szCs w:val="24"/>
        </w:rPr>
        <w:t>का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A5BC5">
        <w:rPr>
          <w:rFonts w:ascii="Nirmala UI" w:eastAsia="Georgia" w:hAnsi="Nirmala UI" w:cs="Nirmala UI"/>
          <w:sz w:val="24"/>
          <w:szCs w:val="24"/>
        </w:rPr>
        <w:t>लगाएँ।</w:t>
      </w:r>
      <w:r w:rsidRPr="009A5BC5">
        <w:rPr>
          <w:rFonts w:ascii="Times New Roman" w:hAnsi="Times New Roman" w:cs="Times New Roman"/>
          <w:sz w:val="24"/>
          <w:szCs w:val="24"/>
        </w:rPr>
        <w:br/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(ii) 2 </w:t>
      </w:r>
      <w:r w:rsidRPr="009A5BC5">
        <w:rPr>
          <w:rFonts w:ascii="Nirmala UI" w:eastAsia="Georgia" w:hAnsi="Nirmala UI" w:cs="Nirmala UI"/>
          <w:sz w:val="24"/>
          <w:szCs w:val="24"/>
        </w:rPr>
        <w:t>प्रतिशत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की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relative standard error </w:t>
      </w:r>
      <w:r w:rsidRPr="009A5BC5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करने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के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लिए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आवश्यक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9A5BC5">
        <w:rPr>
          <w:rFonts w:ascii="Nirmala UI" w:eastAsia="Georgia" w:hAnsi="Nirmala UI" w:cs="Nirmala UI"/>
          <w:sz w:val="24"/>
          <w:szCs w:val="24"/>
        </w:rPr>
        <w:t>प्राप्त</w:t>
      </w:r>
      <w:r w:rsidRPr="009A5BC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A5BC5">
        <w:rPr>
          <w:rFonts w:ascii="Nirmala UI" w:eastAsia="Georgia" w:hAnsi="Nirmala UI" w:cs="Nirmala UI"/>
          <w:sz w:val="24"/>
          <w:szCs w:val="24"/>
        </w:rPr>
        <w:t>करें।</w:t>
      </w:r>
    </w:p>
    <w:p w14:paraId="0FEFA473" w14:textId="77777777" w:rsidR="00FE7BE0" w:rsidRPr="009A5BC5" w:rsidRDefault="00000000" w:rsidP="009A5BC5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4" w:name="references_संदर्भ"/>
      <w:r w:rsidRPr="009A5BC5">
        <w:rPr>
          <w:rFonts w:ascii="Times New Roman" w:eastAsia="Georgia" w:hAnsi="Times New Roman" w:cs="Times New Roman"/>
          <w:b/>
          <w:sz w:val="24"/>
          <w:szCs w:val="24"/>
        </w:rPr>
        <w:t>REFERENCES (</w:t>
      </w:r>
      <w:r w:rsidRPr="009A5BC5">
        <w:rPr>
          <w:rFonts w:ascii="Nirmala UI" w:eastAsia="Georgia" w:hAnsi="Nirmala UI" w:cs="Nirmala UI"/>
          <w:b/>
          <w:sz w:val="24"/>
          <w:szCs w:val="24"/>
        </w:rPr>
        <w:t>संदर्भ</w:t>
      </w:r>
      <w:r w:rsidRPr="009A5BC5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4"/>
    </w:p>
    <w:p w14:paraId="778495E8" w14:textId="77777777" w:rsidR="00FE7BE0" w:rsidRPr="009A5BC5" w:rsidRDefault="00000000" w:rsidP="009A5BC5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A5BC5">
        <w:rPr>
          <w:rFonts w:ascii="Times New Roman" w:hAnsi="Times New Roman" w:cs="Times New Roman"/>
          <w:sz w:val="24"/>
          <w:szCs w:val="24"/>
        </w:rPr>
        <w:t xml:space="preserve">Basu, D., "On sampling with and without replacement," </w:t>
      </w:r>
      <w:r w:rsidRPr="009A5BC5">
        <w:rPr>
          <w:rFonts w:ascii="Times New Roman" w:hAnsi="Times New Roman" w:cs="Times New Roman"/>
          <w:i/>
          <w:sz w:val="24"/>
          <w:szCs w:val="24"/>
        </w:rPr>
        <w:t>Sankhya</w:t>
      </w:r>
      <w:r w:rsidRPr="009A5BC5">
        <w:rPr>
          <w:rFonts w:ascii="Times New Roman" w:hAnsi="Times New Roman" w:cs="Times New Roman"/>
          <w:sz w:val="24"/>
          <w:szCs w:val="24"/>
        </w:rPr>
        <w:t>, 20, 287-294, (1958).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Brewer, K.R.W. and G.C. Undy, "Samples of two units drawn with unequal probabilities without replacement," </w:t>
      </w:r>
      <w:r w:rsidRPr="009A5BC5">
        <w:rPr>
          <w:rFonts w:ascii="Times New Roman" w:hAnsi="Times New Roman" w:cs="Times New Roman"/>
          <w:i/>
          <w:sz w:val="24"/>
          <w:szCs w:val="24"/>
        </w:rPr>
        <w:t>Aust. J. Statist.</w:t>
      </w:r>
      <w:r w:rsidRPr="009A5BC5">
        <w:rPr>
          <w:rFonts w:ascii="Times New Roman" w:hAnsi="Times New Roman" w:cs="Times New Roman"/>
          <w:sz w:val="24"/>
          <w:szCs w:val="24"/>
        </w:rPr>
        <w:t>, 4, 89-100, (1962).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Das, A.C., "On two phase sampling and sampling with varying probabilities," </w:t>
      </w:r>
      <w:r w:rsidRPr="009A5BC5">
        <w:rPr>
          <w:rFonts w:ascii="Times New Roman" w:hAnsi="Times New Roman" w:cs="Times New Roman"/>
          <w:i/>
          <w:sz w:val="24"/>
          <w:szCs w:val="24"/>
        </w:rPr>
        <w:t>Bull Int. Statist. Inst.</w:t>
      </w:r>
      <w:r w:rsidRPr="009A5BC5">
        <w:rPr>
          <w:rFonts w:ascii="Times New Roman" w:hAnsi="Times New Roman" w:cs="Times New Roman"/>
          <w:sz w:val="24"/>
          <w:szCs w:val="24"/>
        </w:rPr>
        <w:t>, 61, 384-390, (1951).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Des Raj, "Some estimators in sampling with varying probabilities without replacement," </w:t>
      </w:r>
      <w:r w:rsidRPr="009A5BC5">
        <w:rPr>
          <w:rFonts w:ascii="Times New Roman" w:hAnsi="Times New Roman" w:cs="Times New Roman"/>
          <w:i/>
          <w:sz w:val="24"/>
          <w:szCs w:val="24"/>
        </w:rPr>
        <w:t>J. Amer. Statist. Assoc.</w:t>
      </w:r>
      <w:r w:rsidRPr="009A5BC5">
        <w:rPr>
          <w:rFonts w:ascii="Times New Roman" w:hAnsi="Times New Roman" w:cs="Times New Roman"/>
          <w:sz w:val="24"/>
          <w:szCs w:val="24"/>
        </w:rPr>
        <w:t>, 51, 269-284, (1956).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Durbin, J., "Design of multi-stage surveys for the estimation of sampling errors," </w:t>
      </w:r>
      <w:r w:rsidRPr="009A5BC5">
        <w:rPr>
          <w:rFonts w:ascii="Times New Roman" w:hAnsi="Times New Roman" w:cs="Times New Roman"/>
          <w:i/>
          <w:sz w:val="24"/>
          <w:szCs w:val="24"/>
        </w:rPr>
        <w:t>Applied Statistics</w:t>
      </w:r>
      <w:r w:rsidRPr="009A5BC5">
        <w:rPr>
          <w:rFonts w:ascii="Times New Roman" w:hAnsi="Times New Roman" w:cs="Times New Roman"/>
          <w:sz w:val="24"/>
          <w:szCs w:val="24"/>
        </w:rPr>
        <w:t>, 16, 152-164, (1967).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Hanurav, T.V., "Optimum utilization of auxiliary information: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9A5BC5">
        <w:rPr>
          <w:rFonts w:ascii="Times New Roman" w:hAnsi="Times New Roman" w:cs="Times New Roman"/>
          <w:sz w:val="24"/>
          <w:szCs w:val="24"/>
        </w:rPr>
        <w:t xml:space="preserve">ps sampling of two units from a stratum," </w:t>
      </w:r>
      <w:r w:rsidRPr="009A5BC5">
        <w:rPr>
          <w:rFonts w:ascii="Times New Roman" w:hAnsi="Times New Roman" w:cs="Times New Roman"/>
          <w:i/>
          <w:sz w:val="24"/>
          <w:szCs w:val="24"/>
        </w:rPr>
        <w:t>J. R. Statist. Soc.</w:t>
      </w:r>
      <w:r w:rsidRPr="009A5BC5">
        <w:rPr>
          <w:rFonts w:ascii="Times New Roman" w:hAnsi="Times New Roman" w:cs="Times New Roman"/>
          <w:sz w:val="24"/>
          <w:szCs w:val="24"/>
        </w:rPr>
        <w:t>, 29 B, 374-391, (1967).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Hartley, H.O., "Systematic sampling with unequal probabilities and without replacement," </w:t>
      </w:r>
      <w:r w:rsidRPr="009A5BC5">
        <w:rPr>
          <w:rFonts w:ascii="Times New Roman" w:hAnsi="Times New Roman" w:cs="Times New Roman"/>
          <w:i/>
          <w:sz w:val="24"/>
          <w:szCs w:val="24"/>
        </w:rPr>
        <w:t>J. Amer. Statist. Assoc.</w:t>
      </w:r>
      <w:r w:rsidRPr="009A5BC5">
        <w:rPr>
          <w:rFonts w:ascii="Times New Roman" w:hAnsi="Times New Roman" w:cs="Times New Roman"/>
          <w:sz w:val="24"/>
          <w:szCs w:val="24"/>
        </w:rPr>
        <w:t>, 61, 739-748, (1966).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Hartley, H.O. and J.N.K. Rao, "Sampling with unequal probabilities and without replacement," </w:t>
      </w:r>
      <w:r w:rsidRPr="009A5BC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9A5BC5">
        <w:rPr>
          <w:rFonts w:ascii="Times New Roman" w:hAnsi="Times New Roman" w:cs="Times New Roman"/>
          <w:sz w:val="24"/>
          <w:szCs w:val="24"/>
        </w:rPr>
        <w:t>, 33, 350-374, (1962).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Horvitz, D.G. and D.J. Thompson, "A generalization of sampling without replacement from a finite universe," </w:t>
      </w:r>
      <w:r w:rsidRPr="009A5BC5">
        <w:rPr>
          <w:rFonts w:ascii="Times New Roman" w:hAnsi="Times New Roman" w:cs="Times New Roman"/>
          <w:i/>
          <w:sz w:val="24"/>
          <w:szCs w:val="24"/>
        </w:rPr>
        <w:t>J. Amer. Statist. Assoc.</w:t>
      </w:r>
      <w:r w:rsidRPr="009A5BC5">
        <w:rPr>
          <w:rFonts w:ascii="Times New Roman" w:hAnsi="Times New Roman" w:cs="Times New Roman"/>
          <w:sz w:val="24"/>
          <w:szCs w:val="24"/>
        </w:rPr>
        <w:t>, 47, 663-685, (1952).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Lahiri, D.B., "A method of sample selection providing unbiased ratio estimates," </w:t>
      </w:r>
      <w:r w:rsidRPr="009A5BC5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9A5BC5">
        <w:rPr>
          <w:rFonts w:ascii="Times New Roman" w:hAnsi="Times New Roman" w:cs="Times New Roman"/>
          <w:sz w:val="24"/>
          <w:szCs w:val="24"/>
        </w:rPr>
        <w:t>, 33, 133-140, (1951).</w:t>
      </w:r>
      <w:r w:rsidRPr="009A5BC5">
        <w:rPr>
          <w:rFonts w:ascii="Times New Roman" w:hAnsi="Times New Roman" w:cs="Times New Roman"/>
          <w:sz w:val="24"/>
          <w:szCs w:val="24"/>
        </w:rPr>
        <w:br/>
        <w:t xml:space="preserve">Madow, N.G., "On theory of systematic sampling," </w:t>
      </w:r>
      <w:r w:rsidRPr="009A5BC5">
        <w:rPr>
          <w:rFonts w:ascii="Times New Roman" w:hAnsi="Times New Roman" w:cs="Times New Roman"/>
          <w:i/>
          <w:sz w:val="24"/>
          <w:szCs w:val="24"/>
        </w:rPr>
        <w:t>Ann. Math. Statist.</w:t>
      </w:r>
      <w:r w:rsidRPr="009A5BC5">
        <w:rPr>
          <w:rFonts w:ascii="Times New Roman" w:hAnsi="Times New Roman" w:cs="Times New Roman"/>
          <w:sz w:val="24"/>
          <w:szCs w:val="24"/>
        </w:rPr>
        <w:t>, 20, 333-354, (1949).</w:t>
      </w:r>
    </w:p>
    <w:sectPr w:rsidR="00FE7BE0" w:rsidRPr="009A5BC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BE0"/>
    <w:rsid w:val="0094061B"/>
    <w:rsid w:val="009A5BC5"/>
    <w:rsid w:val="00FE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3B35"/>
  <w15:docId w15:val="{397DBCA1-74F1-4510-90E4-BE1D339A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.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8945</Words>
  <Characters>50993</Characters>
  <Application>Microsoft Office Word</Application>
  <DocSecurity>0</DocSecurity>
  <Lines>424</Lines>
  <Paragraphs>119</Paragraphs>
  <ScaleCrop>false</ScaleCrop>
  <Company/>
  <LinksUpToDate>false</LinksUpToDate>
  <CharactersWithSpaces>59819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 Sheoran</cp:lastModifiedBy>
  <cp:revision>2</cp:revision>
  <dcterms:created xsi:type="dcterms:W3CDTF">2026-05-01T08:05:00Z</dcterms:created>
  <dcterms:modified xsi:type="dcterms:W3CDTF">2026-05-01T08:05:00Z</dcterms:modified>
</cp:coreProperties>
</file>