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A99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8 Cluster Sampling (</w:t>
      </w:r>
      <w:r w:rsidRPr="00946578">
        <w:rPr>
          <w:rFonts w:ascii="Nirmala UI" w:hAnsi="Nirmala UI" w:cs="Nirmala UI"/>
          <w:b/>
          <w:sz w:val="24"/>
          <w:szCs w:val="24"/>
        </w:rPr>
        <w:t>गुच्छ</w:t>
      </w:r>
      <w:r w:rsidRPr="009465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6578">
        <w:rPr>
          <w:rFonts w:ascii="Nirmala UI" w:hAnsi="Nirmala UI" w:cs="Nirmala UI"/>
          <w:b/>
          <w:sz w:val="24"/>
          <w:szCs w:val="24"/>
        </w:rPr>
        <w:t>प्रतिचयन</w:t>
      </w:r>
      <w:r w:rsidRPr="00946578">
        <w:rPr>
          <w:rFonts w:ascii="Times New Roman" w:hAnsi="Times New Roman" w:cs="Times New Roman"/>
          <w:b/>
          <w:sz w:val="24"/>
          <w:szCs w:val="24"/>
        </w:rPr>
        <w:t>)</w:t>
      </w:r>
    </w:p>
    <w:p w14:paraId="60B2ED8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Mathematician </w:t>
      </w:r>
      <w:r w:rsidRPr="00946578">
        <w:rPr>
          <w:rFonts w:ascii="Nirmala UI" w:eastAsia="Georgia" w:hAnsi="Nirmala UI" w:cs="Nirmala UI"/>
          <w:sz w:val="24"/>
          <w:szCs w:val="24"/>
        </w:rPr>
        <w:t>जानता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किसी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problem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कैसे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solve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लेकिन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नहीं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सकता।</w:t>
      </w:r>
      <w:r w:rsidRPr="00946578">
        <w:rPr>
          <w:rFonts w:ascii="Times New Roman" w:hAnsi="Times New Roman" w:cs="Times New Roman"/>
          <w:sz w:val="24"/>
          <w:szCs w:val="24"/>
        </w:rPr>
        <w:br/>
        <w:t>W.E. Milne</w:t>
      </w:r>
    </w:p>
    <w:p w14:paraId="4B4F2364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8.1 INTRODUCTION</w:t>
      </w:r>
    </w:p>
    <w:p w14:paraId="360D9AE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Random sampling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finite number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distinct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identifiable units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divide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जिन्हें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रूप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सबसे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छोटी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46578">
        <w:rPr>
          <w:rFonts w:ascii="Nirmala UI" w:eastAsia="Georgia" w:hAnsi="Nirmala UI" w:cs="Nirmala UI"/>
          <w:sz w:val="24"/>
          <w:szCs w:val="24"/>
        </w:rPr>
        <w:t>जिसमें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divide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उसे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 </w:t>
      </w:r>
      <w:r w:rsidRPr="00946578">
        <w:rPr>
          <w:rFonts w:ascii="Nirmala UI" w:eastAsia="Georgia" w:hAnsi="Nirmala UI" w:cs="Nirmala UI"/>
          <w:sz w:val="24"/>
          <w:szCs w:val="24"/>
        </w:rPr>
        <w:t>कहा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ऐसे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group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कहा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जब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unit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कहा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पूरी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area </w:t>
      </w:r>
      <w:r w:rsidRPr="00946578">
        <w:rPr>
          <w:rFonts w:ascii="Nirmala UI" w:eastAsia="Georgia" w:hAnsi="Nirmala UI" w:cs="Nirmala UI"/>
          <w:sz w:val="24"/>
          <w:szCs w:val="24"/>
        </w:rPr>
        <w:t>जिसमें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study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तहत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छोटे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segments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divide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 </w:t>
      </w:r>
      <w:r w:rsidRPr="00946578">
        <w:rPr>
          <w:rFonts w:ascii="Nirmala UI" w:eastAsia="Georgia" w:hAnsi="Nirmala UI" w:cs="Nirmala UI"/>
          <w:sz w:val="24"/>
          <w:szCs w:val="24"/>
        </w:rPr>
        <w:t>केवल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segment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belong </w:t>
      </w:r>
      <w:r w:rsidRPr="00946578">
        <w:rPr>
          <w:rFonts w:ascii="Nirmala UI" w:eastAsia="Georgia" w:hAnsi="Nirmala UI" w:cs="Nirmala UI"/>
          <w:sz w:val="24"/>
          <w:szCs w:val="24"/>
        </w:rPr>
        <w:t>करता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कभी</w:t>
      </w:r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कभी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area sampling </w:t>
      </w:r>
      <w:r w:rsidRPr="00946578">
        <w:rPr>
          <w:rFonts w:ascii="Nirmala UI" w:eastAsia="Georgia" w:hAnsi="Nirmala UI" w:cs="Nirmala UI"/>
          <w:sz w:val="24"/>
          <w:szCs w:val="24"/>
        </w:rPr>
        <w:t>कहा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42FB84A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आमतौर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किसी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identification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location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काफी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समय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लगता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हालाँकि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 locate </w:t>
      </w:r>
      <w:r w:rsidRPr="00946578">
        <w:rPr>
          <w:rFonts w:ascii="Nirmala UI" w:eastAsia="Georgia" w:hAnsi="Nirmala UI" w:cs="Nirmala UI"/>
          <w:sz w:val="24"/>
          <w:szCs w:val="24"/>
        </w:rPr>
        <w:t>हो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बाद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कुछ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neighbouring elements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लगने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वाला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समय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मुख्य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कार्य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specify </w:t>
      </w:r>
      <w:r w:rsidRPr="00946578">
        <w:rPr>
          <w:rFonts w:ascii="Nirmala UI" w:eastAsia="Georgia" w:hAnsi="Nirmala UI" w:cs="Nirmala UI"/>
          <w:sz w:val="24"/>
          <w:szCs w:val="24"/>
        </w:rPr>
        <w:t>करना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appropriate clusters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divide </w:t>
      </w:r>
      <w:r w:rsidRPr="00946578">
        <w:rPr>
          <w:rFonts w:ascii="Nirmala UI" w:eastAsia="Georgia" w:hAnsi="Nirmala UI" w:cs="Nirmala UI"/>
          <w:sz w:val="24"/>
          <w:szCs w:val="24"/>
        </w:rPr>
        <w:t>करना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आमतौर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neighbouring elements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भीतर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similar characteristics </w:t>
      </w:r>
      <w:r w:rsidRPr="00946578">
        <w:rPr>
          <w:rFonts w:ascii="Nirmala UI" w:eastAsia="Georgia" w:hAnsi="Nirmala UI" w:cs="Nirmala UI"/>
          <w:sz w:val="24"/>
          <w:szCs w:val="24"/>
        </w:rPr>
        <w:t>होने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tendency </w:t>
      </w:r>
      <w:r w:rsidRPr="00946578">
        <w:rPr>
          <w:rFonts w:ascii="Nirmala UI" w:eastAsia="Georgia" w:hAnsi="Nirmala UI" w:cs="Nirmala UI"/>
          <w:sz w:val="24"/>
          <w:szCs w:val="24"/>
        </w:rPr>
        <w:t>होती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rule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रूप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छोटी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होनी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चाहिए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बड़ी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होनी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चाहिए।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specified clusters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divide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बाद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required number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equal </w:t>
      </w:r>
      <w:r w:rsidRPr="00946578">
        <w:rPr>
          <w:rFonts w:ascii="Nirmala UI" w:eastAsia="Georgia" w:hAnsi="Nirmala UI" w:cs="Nirmala UI"/>
          <w:sz w:val="24"/>
          <w:szCs w:val="24"/>
        </w:rPr>
        <w:t>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unequal probabilities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Selected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सभी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enumerate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461BD4A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दिए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number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अधिक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convenient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costly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advantages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region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फैले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हुए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observe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neighbouring elements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data collect </w:t>
      </w:r>
      <w:r w:rsidRPr="00946578">
        <w:rPr>
          <w:rFonts w:ascii="Nirmala UI" w:eastAsia="Georgia" w:hAnsi="Nirmala UI" w:cs="Nirmala UI"/>
          <w:sz w:val="24"/>
          <w:szCs w:val="24"/>
        </w:rPr>
        <w:t>करना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आसान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सस्ता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तेज़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operationally </w:t>
      </w:r>
      <w:r w:rsidRPr="00946578">
        <w:rPr>
          <w:rFonts w:ascii="Nirmala UI" w:eastAsia="Georgia" w:hAnsi="Nirmala UI" w:cs="Nirmala UI"/>
          <w:sz w:val="24"/>
          <w:szCs w:val="24"/>
        </w:rPr>
        <w:t>अधिक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convenient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,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(ii) journeys, identification, contacts </w:t>
      </w:r>
      <w:r w:rsidRPr="00946578">
        <w:rPr>
          <w:rFonts w:ascii="Nirmala UI" w:eastAsia="Georgia" w:hAnsi="Nirmala UI" w:cs="Nirmala UI"/>
          <w:sz w:val="24"/>
          <w:szCs w:val="24"/>
        </w:rPr>
        <w:t>आदि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समय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बचत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कारण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costly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,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(iii) </w:t>
      </w:r>
      <w:r w:rsidRPr="00946578">
        <w:rPr>
          <w:rFonts w:ascii="Nirmala UI" w:eastAsia="Georgia" w:hAnsi="Nirmala UI" w:cs="Nirmala UI"/>
          <w:sz w:val="24"/>
          <w:szCs w:val="24"/>
        </w:rPr>
        <w:t>जब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frame </w:t>
      </w:r>
      <w:r w:rsidRPr="00946578">
        <w:rPr>
          <w:rFonts w:ascii="Nirmala UI" w:eastAsia="Georgia" w:hAnsi="Nirmala UI" w:cs="Nirmala UI"/>
          <w:sz w:val="24"/>
          <w:szCs w:val="24"/>
        </w:rPr>
        <w:t>आसानी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available </w:t>
      </w:r>
      <w:r w:rsidRPr="00946578">
        <w:rPr>
          <w:rFonts w:ascii="Nirmala UI" w:eastAsia="Georgia" w:hAnsi="Nirmala UI" w:cs="Nirmala UI"/>
          <w:sz w:val="24"/>
          <w:szCs w:val="24"/>
        </w:rPr>
        <w:t>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हो।</w:t>
      </w:r>
    </w:p>
    <w:p w14:paraId="34B8EA8C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भले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ऐसा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frame available </w:t>
      </w:r>
      <w:r w:rsidRPr="00946578">
        <w:rPr>
          <w:rFonts w:ascii="Nirmala UI" w:eastAsia="Georgia" w:hAnsi="Nirmala UI" w:cs="Nirmala UI"/>
          <w:sz w:val="24"/>
          <w:szCs w:val="24"/>
        </w:rPr>
        <w:t>करा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elements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enquiry base </w:t>
      </w:r>
      <w:r w:rsidRPr="00946578">
        <w:rPr>
          <w:rFonts w:ascii="Nirmala UI" w:eastAsia="Georgia" w:hAnsi="Nirmala UI" w:cs="Nirmala UI"/>
          <w:sz w:val="24"/>
          <w:szCs w:val="24"/>
        </w:rPr>
        <w:t>करना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expensive </w:t>
      </w:r>
      <w:r w:rsidRPr="00946578">
        <w:rPr>
          <w:rFonts w:ascii="Nirmala UI" w:eastAsia="Georgia" w:hAnsi="Nirmala UI" w:cs="Nirmala UI"/>
          <w:sz w:val="24"/>
          <w:szCs w:val="24"/>
        </w:rPr>
        <w:t>होगा।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Statistical efficiency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point of view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similar </w:t>
      </w:r>
      <w:r w:rsidRPr="00946578">
        <w:rPr>
          <w:rFonts w:ascii="Nirmala UI" w:eastAsia="Georgia" w:hAnsi="Nirmala UI" w:cs="Nirmala UI"/>
          <w:sz w:val="24"/>
          <w:szCs w:val="24"/>
        </w:rPr>
        <w:t>होने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सामान्य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tendency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कारण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आमतौर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946578">
        <w:rPr>
          <w:rFonts w:ascii="Nirmala UI" w:eastAsia="Georgia" w:hAnsi="Nirmala UI" w:cs="Nirmala UI"/>
          <w:sz w:val="24"/>
          <w:szCs w:val="24"/>
        </w:rPr>
        <w:t>होती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वास्तव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cluster size </w:t>
      </w:r>
      <w:r w:rsidRPr="00946578">
        <w:rPr>
          <w:rFonts w:ascii="Nirmala UI" w:eastAsia="Georgia" w:hAnsi="Nirmala UI" w:cs="Nirmala UI"/>
          <w:sz w:val="24"/>
          <w:szCs w:val="24"/>
        </w:rPr>
        <w:t>बढ़ने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घटने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संभावना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छोटी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unit </w:t>
      </w:r>
      <w:r w:rsidRPr="00946578">
        <w:rPr>
          <w:rFonts w:ascii="Nirmala UI" w:eastAsia="Georgia" w:hAnsi="Nirmala UI" w:cs="Nirmala UI"/>
          <w:sz w:val="24"/>
          <w:szCs w:val="24"/>
        </w:rPr>
        <w:t>बड़ी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unit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अधिक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precise results </w:t>
      </w:r>
      <w:r w:rsidRPr="00946578">
        <w:rPr>
          <w:rFonts w:ascii="Nirmala UI" w:eastAsia="Georgia" w:hAnsi="Nirmala UI" w:cs="Nirmala UI"/>
          <w:sz w:val="24"/>
          <w:szCs w:val="24"/>
        </w:rPr>
        <w:t>लाएगी।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अधिकांश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practical situations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efficiency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loss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भरपाई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reduction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per unit cost simple random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अधिक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350AD055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Clusters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selection random </w:t>
      </w:r>
      <w:r w:rsidRPr="00946578">
        <w:rPr>
          <w:rFonts w:ascii="Nirmala UI" w:eastAsia="Georgia" w:hAnsi="Nirmala UI" w:cs="Nirmala UI"/>
          <w:sz w:val="24"/>
          <w:szCs w:val="24"/>
        </w:rPr>
        <w:t>हो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पहले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46578">
        <w:rPr>
          <w:rFonts w:ascii="Nirmala UI" w:eastAsia="Georgia" w:hAnsi="Nirmala UI" w:cs="Nirmala UI"/>
          <w:sz w:val="24"/>
          <w:szCs w:val="24"/>
        </w:rPr>
        <w:t>जिसे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key unit </w:t>
      </w:r>
      <w:r w:rsidRPr="00946578">
        <w:rPr>
          <w:rFonts w:ascii="Nirmala UI" w:eastAsia="Georgia" w:hAnsi="Nirmala UI" w:cs="Nirmala UI"/>
          <w:sz w:val="24"/>
          <w:szCs w:val="24"/>
        </w:rPr>
        <w:t>कहा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फिर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बनाने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required number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neighbouring units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randomly </w:t>
      </w:r>
      <w:r w:rsidRPr="00946578">
        <w:rPr>
          <w:rFonts w:ascii="Nirmala UI" w:eastAsia="Georgia" w:hAnsi="Nirmala UI" w:cs="Nirmala UI"/>
          <w:sz w:val="24"/>
          <w:szCs w:val="24"/>
        </w:rPr>
        <w:t>लेकर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उदाहरण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milk production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तीन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villages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पहले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key village select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फिर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किसी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specified area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block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villages </w:t>
      </w:r>
      <w:r w:rsidRPr="00946578">
        <w:rPr>
          <w:rFonts w:ascii="Nirmala UI" w:eastAsia="Georgia" w:hAnsi="Nirmala UI" w:cs="Nirmala UI"/>
          <w:sz w:val="24"/>
          <w:szCs w:val="24"/>
        </w:rPr>
        <w:t>लेकर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बनाया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overlapping </w:t>
      </w:r>
      <w:r w:rsidRPr="00946578">
        <w:rPr>
          <w:rFonts w:ascii="Nirmala UI" w:eastAsia="Georgia" w:hAnsi="Nirmala UI" w:cs="Nirmala UI"/>
          <w:sz w:val="24"/>
          <w:szCs w:val="24"/>
        </w:rPr>
        <w:t>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non-overlapping </w:t>
      </w:r>
      <w:r w:rsidRPr="00946578">
        <w:rPr>
          <w:rFonts w:ascii="Nirmala UI" w:eastAsia="Georgia" w:hAnsi="Nirmala UI" w:cs="Nirmala UI"/>
          <w:sz w:val="24"/>
          <w:szCs w:val="24"/>
        </w:rPr>
        <w:t>हो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पिछले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chapters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discuss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विभिन्न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procedures, </w:t>
      </w:r>
      <w:r w:rsidRPr="00946578">
        <w:rPr>
          <w:rFonts w:ascii="Nirmala UI" w:eastAsia="Georgia" w:hAnsi="Nirmala UI" w:cs="Nirmala UI"/>
          <w:sz w:val="24"/>
          <w:szCs w:val="24"/>
        </w:rPr>
        <w:t>जैसे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random, stratified </w:t>
      </w:r>
      <w:r w:rsidRPr="00946578">
        <w:rPr>
          <w:rFonts w:ascii="Nirmala UI" w:eastAsia="Georgia" w:hAnsi="Nirmala UI" w:cs="Nirmala UI"/>
          <w:sz w:val="24"/>
          <w:szCs w:val="24"/>
        </w:rPr>
        <w:t>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systematic sampling procedures,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946578">
        <w:rPr>
          <w:rFonts w:ascii="Nirmala UI" w:eastAsia="Georgia" w:hAnsi="Nirmala UI" w:cs="Nirmala UI"/>
          <w:sz w:val="24"/>
          <w:szCs w:val="24"/>
        </w:rPr>
        <w:t>मानकर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apply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7AE70DB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8.2 NOTATIONS</w:t>
      </w:r>
    </w:p>
    <w:p w14:paraId="0D051DB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हम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पहले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equal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case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विचार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करेंगे।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लीजिए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जिनमें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simple random sampling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1851A3DD" w14:textId="77777777" w:rsidR="00E62C2E" w:rsidRPr="00946578" w:rsidRDefault="00000000" w:rsidP="009465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</w:p>
    <w:p w14:paraId="0F081979" w14:textId="77777777" w:rsidR="00E62C2E" w:rsidRPr="00946578" w:rsidRDefault="00000000" w:rsidP="009465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</w:p>
    <w:p w14:paraId="44C5F5AC" w14:textId="77777777" w:rsidR="00E62C2E" w:rsidRPr="00946578" w:rsidRDefault="00000000" w:rsidP="009465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</w:p>
    <w:p w14:paraId="796EA298" w14:textId="77777777" w:rsidR="00E62C2E" w:rsidRPr="00946578" w:rsidRDefault="00000000" w:rsidP="009465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</m:oMath>
      <w:r w:rsidRPr="009465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=1,2,...,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 (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=1,2,...,</m:t>
        </m:r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study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तहत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</w:t>
      </w:r>
    </w:p>
    <w:p w14:paraId="24609CA1" w14:textId="77777777" w:rsidR="00E62C2E" w:rsidRPr="00946578" w:rsidRDefault="00000000" w:rsidP="009465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</m:oMath>
      <w:r w:rsidRPr="009465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per element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</w:t>
      </w:r>
    </w:p>
    <w:p w14:paraId="29658642" w14:textId="77777777" w:rsidR="00E62C2E" w:rsidRPr="00946578" w:rsidRDefault="00000000" w:rsidP="009465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</m:oMath>
      <w:r w:rsidRPr="009465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means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</w:t>
      </w:r>
    </w:p>
    <w:p w14:paraId="36DC6D8A" w14:textId="77777777" w:rsidR="00E62C2E" w:rsidRPr="00946578" w:rsidRDefault="00000000" w:rsidP="009465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means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</w:t>
      </w:r>
    </w:p>
    <w:p w14:paraId="41631FA0" w14:textId="77777777" w:rsidR="00E62C2E" w:rsidRPr="00946578" w:rsidRDefault="00000000" w:rsidP="009465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 per element</w:t>
      </w:r>
    </w:p>
    <w:p w14:paraId="12C10476" w14:textId="77777777" w:rsidR="00E62C2E" w:rsidRPr="00946578" w:rsidRDefault="00000000" w:rsidP="009465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sub>
        </m:sSub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-1)=</m:t>
        </m:r>
      </m:oMath>
      <w:r w:rsidRPr="009465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=1,2,...,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भीतर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 square</w:t>
      </w:r>
    </w:p>
    <w:p w14:paraId="11D4D359" w14:textId="77777777" w:rsidR="00E62C2E" w:rsidRPr="00946578" w:rsidRDefault="00000000" w:rsidP="009465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भीतर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 square, (</w:t>
      </w:r>
      <m:oMath>
        <m:r>
          <w:rPr>
            <w:rFonts w:ascii="Cambria Math" w:hAnsi="Cambria Math" w:cs="Times New Roman"/>
            <w:sz w:val="24"/>
            <w:szCs w:val="24"/>
          </w:rPr>
          <m:t>w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within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2CBCC4D1" w14:textId="77777777" w:rsidR="00E62C2E" w:rsidRPr="00946578" w:rsidRDefault="00000000" w:rsidP="009465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-1)=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means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 square (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between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60D74457" w14:textId="77777777" w:rsidR="00E62C2E" w:rsidRPr="00946578" w:rsidRDefault="00000000" w:rsidP="009465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/(</m:t>
        </m:r>
        <m:r>
          <w:rPr>
            <w:rFonts w:ascii="Cambria Math" w:hAnsi="Cambria Math" w:cs="Times New Roman"/>
            <w:sz w:val="24"/>
            <w:szCs w:val="24"/>
          </w:rPr>
          <m:t>NM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-1)=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 square</w:t>
      </w:r>
    </w:p>
    <w:p w14:paraId="3D65A335" w14:textId="77777777" w:rsidR="00E62C2E" w:rsidRPr="00946578" w:rsidRDefault="00000000" w:rsidP="009465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ik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 </m:t>
                </m:r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≠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 </m:t>
                </m:r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ik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-1)(</m:t>
            </m:r>
            <m:r>
              <w:rPr>
                <w:rFonts w:ascii="Cambria Math" w:hAnsi="Cambria Math" w:cs="Times New Roman"/>
                <w:sz w:val="24"/>
                <w:szCs w:val="24"/>
              </w:rPr>
              <m:t>NM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-1)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भीतर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intracluster correlation co-efficient</w:t>
      </w:r>
    </w:p>
    <w:p w14:paraId="7F330DC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8.3 EQUAL CLUSTER SAMPLING: ESTIMATOR OF MEAN AND ITS VARIANCE</w:t>
      </w:r>
    </w:p>
    <w:p w14:paraId="64A4903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जब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equal sized clusters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probability sample </w:t>
      </w:r>
      <w:r w:rsidRPr="00946578">
        <w:rPr>
          <w:rFonts w:ascii="Nirmala UI" w:eastAsia="Georgia" w:hAnsi="Nirmala UI" w:cs="Nirmala UI"/>
          <w:sz w:val="24"/>
          <w:szCs w:val="24"/>
        </w:rPr>
        <w:t>लिया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पूरी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तरह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enumerate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946578">
        <w:rPr>
          <w:rFonts w:ascii="Nirmala UI" w:eastAsia="Georgia" w:hAnsi="Nirmala UI" w:cs="Nirmala UI"/>
          <w:sz w:val="24"/>
          <w:szCs w:val="24"/>
        </w:rPr>
        <w:t>बनाने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कोई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नए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principles </w:t>
      </w:r>
      <w:r w:rsidRPr="00946578">
        <w:rPr>
          <w:rFonts w:ascii="Nirmala UI" w:eastAsia="Georgia" w:hAnsi="Nirmala UI" w:cs="Nirmala UI"/>
          <w:sz w:val="24"/>
          <w:szCs w:val="24"/>
        </w:rPr>
        <w:t>शामिल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नहीं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चूँकि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equal size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clear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946578">
        <w:rPr>
          <w:rFonts w:ascii="Nirmala UI" w:eastAsia="Georgia" w:hAnsi="Nirmala UI" w:cs="Nirmala UI"/>
          <w:sz w:val="24"/>
          <w:szCs w:val="24"/>
        </w:rPr>
        <w:t>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Hansen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Hurwitz (1942)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develop </w:t>
      </w:r>
      <w:r w:rsidRPr="00946578">
        <w:rPr>
          <w:rFonts w:ascii="Nirmala UI" w:eastAsia="Georgia" w:hAnsi="Nirmala UI" w:cs="Nirmala UI"/>
          <w:sz w:val="24"/>
          <w:szCs w:val="24"/>
        </w:rPr>
        <w:t>किए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form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theorem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prove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शुरू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करेंगे।</w:t>
      </w:r>
    </w:p>
    <w:p w14:paraId="183D70D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THEOREM 8.3.1</w:t>
      </w:r>
      <w:r w:rsidRPr="009465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वाले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 sampling, wor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sample mean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81DA572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(8.3.1)</m:t>
          </m:r>
        </m:oMath>
      </m:oMathPara>
    </w:p>
    <w:p w14:paraId="7460BDA2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[1+(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r>
            <w:rPr>
              <w:rFonts w:ascii="Cambria Math" w:hAnsi="Cambria Math" w:cs="Times New Roman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]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(8.3.2)</m:t>
          </m:r>
        </m:oMath>
      </m:oMathPara>
    </w:p>
    <w:p w14:paraId="3E57EB0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intracluster correlation coefficient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4DE0836C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Proof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Theorem 2.3.1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apply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आसानी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दिखाया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391EA73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</m:oMath>
      </m:oMathPara>
    </w:p>
    <w:p w14:paraId="6800DE4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उपयोग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हुए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45C8E6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6DCFF73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उपरोक्त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 substitute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बाद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हमारे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पास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E4C8F4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[1+(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r>
            <w:rPr>
              <w:rFonts w:ascii="Cambria Math" w:hAnsi="Cambria Math" w:cs="Times New Roman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14:paraId="3A20EED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nM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[1+(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r>
            <w:rPr>
              <w:rFonts w:ascii="Cambria Math" w:hAnsi="Cambria Math" w:cs="Times New Roman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large 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के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लिए।</m:t>
          </m:r>
        </m:oMath>
      </m:oMathPara>
    </w:p>
    <w:p w14:paraId="1C782885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lastRenderedPageBreak/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दिखाया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sample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cluster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size, intracluster correlation coefficient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depend </w:t>
      </w:r>
      <w:r w:rsidRPr="00946578">
        <w:rPr>
          <w:rFonts w:ascii="Nirmala UI" w:eastAsia="Georgia" w:hAnsi="Nirmala UI" w:cs="Nirmala UI"/>
          <w:sz w:val="24"/>
          <w:szCs w:val="24"/>
        </w:rPr>
        <w:t>करता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individually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देता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situation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दोनों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procedures </w:t>
      </w:r>
      <w:r w:rsidRPr="00946578">
        <w:rPr>
          <w:rFonts w:ascii="Nirmala UI" w:eastAsia="Georgia" w:hAnsi="Nirmala UI" w:cs="Nirmala UI"/>
          <w:sz w:val="24"/>
          <w:szCs w:val="24"/>
        </w:rPr>
        <w:t>समान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रूप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अच्छे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</w:p>
    <w:p w14:paraId="48B72B7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&gt;1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positive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mean per element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अधिक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देगा।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negative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उपयोग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कारण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360A5F9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COROLLARY 1</w:t>
      </w:r>
      <w:r w:rsidRPr="009465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वाले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 sampling, wor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population total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unbiasedly estimate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70155D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NM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</m:oMath>
      </m:oMathPara>
    </w:p>
    <w:p w14:paraId="1947890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68609C8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</m:oMath>
      </m:oMathPara>
    </w:p>
    <w:p w14:paraId="5D6279E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≅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[1+(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r>
            <w:rPr>
              <w:rFonts w:ascii="Cambria Math" w:hAnsi="Cambria Math" w:cs="Times New Roman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]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(8.3.3)</m:t>
          </m:r>
        </m:oMath>
      </m:oMathPara>
    </w:p>
    <w:p w14:paraId="25EA9078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COROLLARY 2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बजाय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946578">
        <w:rPr>
          <w:rFonts w:ascii="Nirmala UI" w:eastAsia="Georgia" w:hAnsi="Nirmala UI" w:cs="Nirmala UI"/>
          <w:sz w:val="24"/>
          <w:szCs w:val="24"/>
        </w:rPr>
        <w:t>सीधे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 per element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होगा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32B51C5E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nM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(8.3.4)</m:t>
          </m:r>
        </m:oMath>
      </m:oMathPara>
    </w:p>
    <w:p w14:paraId="690E14A4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COROLLARY 3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 sampling, wor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C3AD74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(8.3.5)</m:t>
          </m:r>
        </m:oMath>
      </m:oMathPara>
    </w:p>
    <w:p w14:paraId="5860C63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</w:p>
    <w:p w14:paraId="13A1BBAC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3EA9811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COROLLARY 4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 sampling, wr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cluster mean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7CA0D6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(8.3.6)</m:t>
          </m:r>
        </m:oMath>
      </m:oMathPara>
    </w:p>
    <w:p w14:paraId="6D70C4D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sz w:val="24"/>
          <w:szCs w:val="24"/>
        </w:rPr>
        <w:t xml:space="preserve">Variance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लिखा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A3B59B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(8.3.7)</m:t>
          </m:r>
        </m:oMath>
      </m:oMathPara>
    </w:p>
    <w:p w14:paraId="71ECDE7F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8.4 RELATIVE EFFICIENCY OF CLUSTER SAMPLING</w:t>
      </w:r>
    </w:p>
    <w:p w14:paraId="2720B05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Simple random sampling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sample mean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C1AADF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nM</m:t>
              </m:r>
            </m:den>
          </m:f>
        </m:oMath>
      </m:oMathPara>
    </w:p>
    <w:p w14:paraId="168F94F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simple random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relative efficiency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D52E48F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Rel Efficiency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(8.4.1)</m:t>
          </m:r>
        </m:oMath>
      </m:oMathPara>
    </w:p>
    <w:p w14:paraId="22143A02" w14:textId="77777777" w:rsidR="00946578" w:rsidRDefault="00000000" w:rsidP="00946578">
      <w:pPr>
        <w:spacing w:after="220"/>
        <w:jc w:val="both"/>
        <w:rPr>
          <w:rFonts w:ascii="Nirmala UI" w:eastAsia="Georgia" w:hAnsi="Nirmala UI" w:cs="Nirmala UI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दर्शाता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तब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बढ़ती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जब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 square </w:t>
      </w:r>
      <w:r w:rsidRPr="00946578">
        <w:rPr>
          <w:rFonts w:ascii="Nirmala UI" w:eastAsia="Georgia" w:hAnsi="Nirmala UI" w:cs="Nirmala UI"/>
          <w:sz w:val="24"/>
          <w:szCs w:val="24"/>
        </w:rPr>
        <w:t>घटता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1016FC19" w14:textId="7D02248E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ही</w:t>
      </w:r>
    </w:p>
    <w:p w14:paraId="5CD1FCC2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</m:t>
          </m:r>
          <m:r>
            <w:rPr>
              <w:rFonts w:ascii="Cambria Math" w:hAnsi="Cambria Math" w:cs="Times New Roman"/>
              <w:sz w:val="24"/>
              <w:szCs w:val="24"/>
            </w:rPr>
            <m:t>NM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(8.4.2)</m:t>
          </m:r>
        </m:oMath>
      </m:oMathPara>
    </w:p>
    <w:p w14:paraId="7EDA88B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भीतर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 square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increase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relative efficiency </w:t>
      </w:r>
      <w:r w:rsidRPr="00946578">
        <w:rPr>
          <w:rFonts w:ascii="Nirmala UI" w:eastAsia="Georgia" w:hAnsi="Nirmala UI" w:cs="Nirmala UI"/>
          <w:sz w:val="24"/>
          <w:szCs w:val="24"/>
        </w:rPr>
        <w:t>बढ़ेगी।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results suggest </w:t>
      </w:r>
      <w:r w:rsidRPr="00946578">
        <w:rPr>
          <w:rFonts w:ascii="Nirmala UI" w:eastAsia="Georgia" w:hAnsi="Nirmala UI" w:cs="Nirmala UI"/>
          <w:sz w:val="24"/>
          <w:szCs w:val="24"/>
        </w:rPr>
        <w:t>करते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तरह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बनाए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चाहिए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भीतर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variation maximum </w:t>
      </w:r>
      <w:r w:rsidRPr="00946578">
        <w:rPr>
          <w:rFonts w:ascii="Nirmala UI" w:eastAsia="Georgia" w:hAnsi="Nirmala UI" w:cs="Nirmala UI"/>
          <w:sz w:val="24"/>
          <w:szCs w:val="24"/>
        </w:rPr>
        <w:t>हो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जबकि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variation minimum </w:t>
      </w:r>
      <w:r w:rsidRPr="00946578">
        <w:rPr>
          <w:rFonts w:ascii="Nirmala UI" w:eastAsia="Georgia" w:hAnsi="Nirmala UI" w:cs="Nirmala UI"/>
          <w:sz w:val="24"/>
          <w:szCs w:val="24"/>
        </w:rPr>
        <w:t>हो।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Relative efficiency express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तरीका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intracluster correlation coefficient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concept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उपयोग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20BC10C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sz w:val="24"/>
          <w:szCs w:val="24"/>
        </w:rPr>
        <w:t xml:space="preserve">Large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intracluster coefficient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terms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relative efficiency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9DC679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Rel Efficiency 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)=[1+(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r>
            <w:rPr>
              <w:rFonts w:ascii="Cambria Math" w:hAnsi="Cambria Math" w:cs="Times New Roman"/>
              <w:sz w:val="24"/>
              <w:szCs w:val="24"/>
            </w:rPr>
            <m:t>ρ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(8.4.3)</m:t>
          </m:r>
        </m:oMath>
      </m:oMathPara>
    </w:p>
    <w:p w14:paraId="261492FE" w14:textId="7E57D829" w:rsidR="00946578" w:rsidRPr="00946578" w:rsidRDefault="00000000" w:rsidP="00946578">
      <w:pPr>
        <w:pStyle w:val="ListParagraph"/>
        <w:numPr>
          <w:ilvl w:val="0"/>
          <w:numId w:val="2"/>
        </w:numPr>
        <w:spacing w:after="220"/>
        <w:jc w:val="both"/>
        <w:rPr>
          <w:rFonts w:ascii="Nirmala UI" w:eastAsia="Georgia" w:hAnsi="Nirmala UI" w:cs="Nirmala UI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Clusters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complete homogeneity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case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=1/</m:t>
        </m:r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अर्थात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efficient </w:t>
      </w:r>
      <w:r w:rsidRPr="00946578">
        <w:rPr>
          <w:rFonts w:ascii="Nirmala UI" w:eastAsia="Georgia" w:hAnsi="Nirmala UI" w:cs="Nirmala UI"/>
          <w:sz w:val="24"/>
          <w:szCs w:val="24"/>
        </w:rPr>
        <w:t>नहीं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477F5975" w14:textId="4143BC49" w:rsidR="00E62C2E" w:rsidRPr="00946578" w:rsidRDefault="00000000" w:rsidP="00946578">
      <w:pPr>
        <w:pStyle w:val="ListParagraph"/>
        <w:numPr>
          <w:ilvl w:val="0"/>
          <w:numId w:val="2"/>
        </w:num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Complete heterogeneity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case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=-1/(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अर्थात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बहुत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7B97C78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ध्यान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चाहिए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1/(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range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lie </w:t>
      </w:r>
      <w:r w:rsidRPr="00946578">
        <w:rPr>
          <w:rFonts w:ascii="Nirmala UI" w:eastAsia="Georgia" w:hAnsi="Nirmala UI" w:cs="Nirmala UI"/>
          <w:sz w:val="24"/>
          <w:szCs w:val="24"/>
        </w:rPr>
        <w:t>करता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दर्शाता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negative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अधिक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946578">
        <w:rPr>
          <w:rFonts w:ascii="Nirmala UI" w:eastAsia="Georgia" w:hAnsi="Nirmala UI" w:cs="Nirmala UI"/>
          <w:sz w:val="24"/>
          <w:szCs w:val="24"/>
        </w:rPr>
        <w:t>होगी।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Practice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आमतौर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positive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क्योंकि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neighbouring elements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बनाने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group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आमतौर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increase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decrease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तब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बढ़ती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जब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factor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size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बढ़ता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08CE60B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Sample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 estimate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आसानी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calculate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लिखा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060D17F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(8.4.4)</m:t>
          </m:r>
        </m:oMath>
      </m:oMathPara>
    </w:p>
    <w:p w14:paraId="4D51FBD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</w:p>
    <w:p w14:paraId="5D37F12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(8.4.5)</m:t>
          </m:r>
        </m:oMath>
      </m:oMathPara>
    </w:p>
    <w:p w14:paraId="462C256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large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relative efficiency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लिखा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6A413B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Est. Rel Efficiency 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(8.4.6)</m:t>
          </m:r>
        </m:oMath>
      </m:oMathPara>
    </w:p>
    <w:p w14:paraId="7F956D3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तदनुसार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28C662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(8.4.7)</m:t>
          </m:r>
        </m:oMath>
      </m:oMathPara>
    </w:p>
    <w:p w14:paraId="7F37811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analysis of variance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form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results Table 8.1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form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लिखे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</w:p>
    <w:p w14:paraId="0F5F4B0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sz w:val="24"/>
          <w:szCs w:val="24"/>
        </w:rPr>
        <w:t xml:space="preserve">Table 8.1 Analysis of Variance for Sample of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hAnsi="Times New Roman" w:cs="Times New Roman"/>
          <w:sz w:val="24"/>
          <w:szCs w:val="24"/>
        </w:rPr>
        <w:t xml:space="preserve"> Clusters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6"/>
        <w:gridCol w:w="2122"/>
        <w:gridCol w:w="3173"/>
      </w:tblGrid>
      <w:tr w:rsidR="00E62C2E" w:rsidRPr="00946578" w14:paraId="0F6345DB" w14:textId="77777777" w:rsidTr="00946578">
        <w:tc>
          <w:tcPr>
            <w:tcW w:w="0" w:type="auto"/>
          </w:tcPr>
          <w:p w14:paraId="55CE547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Source of variation</w:t>
            </w:r>
          </w:p>
        </w:tc>
        <w:tc>
          <w:tcPr>
            <w:tcW w:w="0" w:type="auto"/>
          </w:tcPr>
          <w:p w14:paraId="678A210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Degrees of freedom</w:t>
            </w:r>
          </w:p>
        </w:tc>
        <w:tc>
          <w:tcPr>
            <w:tcW w:w="0" w:type="auto"/>
          </w:tcPr>
          <w:p w14:paraId="3923042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Mean square</w:t>
            </w:r>
          </w:p>
        </w:tc>
      </w:tr>
      <w:tr w:rsidR="00E62C2E" w:rsidRPr="00946578" w14:paraId="06DC6FE6" w14:textId="77777777" w:rsidTr="00946578">
        <w:tc>
          <w:tcPr>
            <w:tcW w:w="0" w:type="auto"/>
          </w:tcPr>
          <w:p w14:paraId="6E7B956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Between clusters</w:t>
            </w:r>
          </w:p>
        </w:tc>
        <w:tc>
          <w:tcPr>
            <w:tcW w:w="0" w:type="auto"/>
          </w:tcPr>
          <w:p w14:paraId="1620A9F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7E25AFF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 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⋅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-1)</m:t>
                    </m:r>
                  </m:den>
                </m:f>
              </m:oMath>
            </m:oMathPara>
          </w:p>
        </w:tc>
      </w:tr>
      <w:tr w:rsidR="00E62C2E" w:rsidRPr="00946578" w14:paraId="41C8020E" w14:textId="77777777" w:rsidTr="00946578">
        <w:tc>
          <w:tcPr>
            <w:tcW w:w="0" w:type="auto"/>
          </w:tcPr>
          <w:p w14:paraId="51BD840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Within clusters</w:t>
            </w:r>
          </w:p>
        </w:tc>
        <w:tc>
          <w:tcPr>
            <w:tcW w:w="0" w:type="auto"/>
          </w:tcPr>
          <w:p w14:paraId="6E7EC03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-1)</m:t>
                </m:r>
              </m:oMath>
            </m:oMathPara>
          </w:p>
        </w:tc>
        <w:tc>
          <w:tcPr>
            <w:tcW w:w="0" w:type="auto"/>
          </w:tcPr>
          <w:p w14:paraId="0FA1806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 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 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⋅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-1)</m:t>
                    </m:r>
                  </m:den>
                </m:f>
              </m:oMath>
            </m:oMathPara>
          </w:p>
        </w:tc>
      </w:tr>
      <w:tr w:rsidR="00E62C2E" w:rsidRPr="00946578" w14:paraId="4FE6DD6E" w14:textId="77777777" w:rsidTr="00946578">
        <w:tc>
          <w:tcPr>
            <w:tcW w:w="0" w:type="auto"/>
          </w:tcPr>
          <w:p w14:paraId="3103989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Total sample</w:t>
            </w:r>
          </w:p>
        </w:tc>
        <w:tc>
          <w:tcPr>
            <w:tcW w:w="0" w:type="auto"/>
          </w:tcPr>
          <w:p w14:paraId="7202D4D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71AB339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 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 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-1)</m:t>
                    </m:r>
                  </m:den>
                </m:f>
              </m:oMath>
            </m:oMathPara>
          </w:p>
        </w:tc>
      </w:tr>
      <w:tr w:rsidR="00E62C2E" w:rsidRPr="00946578" w14:paraId="081070A1" w14:textId="77777777" w:rsidTr="00946578">
        <w:tc>
          <w:tcPr>
            <w:tcW w:w="0" w:type="auto"/>
          </w:tcPr>
          <w:p w14:paraId="66C99A01" w14:textId="77777777" w:rsidR="00E62C2E" w:rsidRPr="00946578" w:rsidRDefault="00E62C2E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F25F86B" w14:textId="77777777" w:rsidR="00E62C2E" w:rsidRPr="00946578" w:rsidRDefault="00E62C2E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EB81BD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-1)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-1)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-1)</m:t>
                    </m:r>
                  </m:den>
                </m:f>
              </m:oMath>
            </m:oMathPara>
          </w:p>
        </w:tc>
      </w:tr>
    </w:tbl>
    <w:p w14:paraId="79BD9771" w14:textId="77777777" w:rsidR="00E62C2E" w:rsidRPr="00946578" w:rsidRDefault="00E62C2E" w:rsidP="00946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67CAC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clearly </w:t>
      </w:r>
      <w:r w:rsidRPr="00946578">
        <w:rPr>
          <w:rFonts w:ascii="Nirmala UI" w:eastAsia="Georgia" w:hAnsi="Nirmala UI" w:cs="Nirmala UI"/>
          <w:sz w:val="24"/>
          <w:szCs w:val="24"/>
        </w:rPr>
        <w:t>ध्यान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चाहिए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 sample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क्रमशः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estimates provide </w:t>
      </w:r>
      <w:r w:rsidRPr="00946578">
        <w:rPr>
          <w:rFonts w:ascii="Nirmala UI" w:eastAsia="Georgia" w:hAnsi="Nirmala UI" w:cs="Nirmala UI"/>
          <w:sz w:val="24"/>
          <w:szCs w:val="24"/>
        </w:rPr>
        <w:t>करेंगे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जबकि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946578">
        <w:rPr>
          <w:rFonts w:ascii="Nirmala UI" w:eastAsia="Georgia" w:hAnsi="Nirmala UI" w:cs="Nirmala UI"/>
          <w:sz w:val="24"/>
          <w:szCs w:val="24"/>
        </w:rPr>
        <w:t>नहीं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होगा।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कारण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m:oMath>
        <m:r>
          <w:rPr>
            <w:rFonts w:ascii="Cambria Math" w:hAnsi="Cambria Math" w:cs="Times New Roman"/>
            <w:sz w:val="24"/>
            <w:szCs w:val="24"/>
          </w:rPr>
          <m:t>NM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randomly </w:t>
      </w:r>
      <w:r w:rsidRPr="00946578">
        <w:rPr>
          <w:rFonts w:ascii="Nirmala UI" w:eastAsia="Georgia" w:hAnsi="Nirmala UI" w:cs="Nirmala UI"/>
          <w:sz w:val="24"/>
          <w:szCs w:val="24"/>
        </w:rPr>
        <w:t>नहीं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हालाँकि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relation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values substitute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946578">
        <w:rPr>
          <w:rFonts w:ascii="Nirmala UI" w:eastAsia="Georgia" w:hAnsi="Nirmala UI" w:cs="Nirmala UI"/>
          <w:sz w:val="24"/>
          <w:szCs w:val="24"/>
        </w:rPr>
        <w:t>आसानी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जब</w:t>
      </w:r>
    </w:p>
    <w:p w14:paraId="1DDB1088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(8.4.8)</m:t>
          </m:r>
        </m:oMath>
      </m:oMathPara>
    </w:p>
    <w:p w14:paraId="7815FBF5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EXAMPLE 8.1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उत्तर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प्रदेश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(India)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Allahabad district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IASRI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guava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cultivation practices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yield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study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pilot sample survey conduct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था।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Umerpur-Neerna village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कुल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412 bearing trees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4 trees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946578">
        <w:rPr>
          <w:rFonts w:ascii="Nirmala UI" w:eastAsia="Georgia" w:hAnsi="Nirmala UI" w:cs="Nirmala UI"/>
          <w:sz w:val="24"/>
          <w:szCs w:val="24"/>
        </w:rPr>
        <w:t>वाले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15 clusters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yields (in kg) record </w:t>
      </w:r>
      <w:r w:rsidRPr="00946578">
        <w:rPr>
          <w:rFonts w:ascii="Nirmala UI" w:eastAsia="Georgia" w:hAnsi="Nirmala UI" w:cs="Nirmala UI"/>
          <w:sz w:val="24"/>
          <w:szCs w:val="24"/>
        </w:rPr>
        <w:t>किए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next page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916"/>
        <w:gridCol w:w="996"/>
        <w:gridCol w:w="956"/>
        <w:gridCol w:w="943"/>
      </w:tblGrid>
      <w:tr w:rsidR="00E62C2E" w:rsidRPr="00946578" w14:paraId="56E2F092" w14:textId="77777777" w:rsidTr="00946578">
        <w:tc>
          <w:tcPr>
            <w:tcW w:w="0" w:type="auto"/>
          </w:tcPr>
          <w:p w14:paraId="7E6FDBF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Cluster</w:t>
            </w:r>
          </w:p>
        </w:tc>
        <w:tc>
          <w:tcPr>
            <w:tcW w:w="0" w:type="auto"/>
          </w:tcPr>
          <w:p w14:paraId="245582C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1st tree</w:t>
            </w:r>
          </w:p>
        </w:tc>
        <w:tc>
          <w:tcPr>
            <w:tcW w:w="0" w:type="auto"/>
          </w:tcPr>
          <w:p w14:paraId="7F87824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2nd tree</w:t>
            </w:r>
          </w:p>
        </w:tc>
        <w:tc>
          <w:tcPr>
            <w:tcW w:w="0" w:type="auto"/>
          </w:tcPr>
          <w:p w14:paraId="0C9DEA83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3rd tree</w:t>
            </w:r>
          </w:p>
        </w:tc>
        <w:tc>
          <w:tcPr>
            <w:tcW w:w="0" w:type="auto"/>
          </w:tcPr>
          <w:p w14:paraId="213A5BD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4th tree</w:t>
            </w:r>
          </w:p>
        </w:tc>
      </w:tr>
      <w:tr w:rsidR="00E62C2E" w:rsidRPr="00946578" w14:paraId="084935C6" w14:textId="77777777" w:rsidTr="00946578">
        <w:tc>
          <w:tcPr>
            <w:tcW w:w="0" w:type="auto"/>
          </w:tcPr>
          <w:p w14:paraId="5B33EF3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26D43E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5.53</w:t>
            </w:r>
          </w:p>
        </w:tc>
        <w:tc>
          <w:tcPr>
            <w:tcW w:w="0" w:type="auto"/>
          </w:tcPr>
          <w:p w14:paraId="64D3123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26.11</w:t>
            </w:r>
          </w:p>
        </w:tc>
        <w:tc>
          <w:tcPr>
            <w:tcW w:w="0" w:type="auto"/>
          </w:tcPr>
          <w:p w14:paraId="106DC5D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4.84</w:t>
            </w:r>
          </w:p>
        </w:tc>
        <w:tc>
          <w:tcPr>
            <w:tcW w:w="0" w:type="auto"/>
          </w:tcPr>
          <w:p w14:paraId="5E4B42A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10.93</w:t>
            </w:r>
          </w:p>
        </w:tc>
      </w:tr>
      <w:tr w:rsidR="00E62C2E" w:rsidRPr="00946578" w14:paraId="660A8B58" w14:textId="77777777" w:rsidTr="00946578">
        <w:tc>
          <w:tcPr>
            <w:tcW w:w="0" w:type="auto"/>
          </w:tcPr>
          <w:p w14:paraId="7BA0A16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C5BE5C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0.69</w:t>
            </w:r>
          </w:p>
        </w:tc>
        <w:tc>
          <w:tcPr>
            <w:tcW w:w="0" w:type="auto"/>
          </w:tcPr>
          <w:p w14:paraId="4C8AA72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19.08</w:t>
            </w:r>
          </w:p>
        </w:tc>
        <w:tc>
          <w:tcPr>
            <w:tcW w:w="0" w:type="auto"/>
          </w:tcPr>
          <w:p w14:paraId="7E3C902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15.79</w:t>
            </w:r>
          </w:p>
        </w:tc>
        <w:tc>
          <w:tcPr>
            <w:tcW w:w="0" w:type="auto"/>
          </w:tcPr>
          <w:p w14:paraId="7472754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11.18</w:t>
            </w:r>
          </w:p>
        </w:tc>
      </w:tr>
      <w:tr w:rsidR="00E62C2E" w:rsidRPr="00946578" w14:paraId="44C0D515" w14:textId="77777777" w:rsidTr="00946578">
        <w:tc>
          <w:tcPr>
            <w:tcW w:w="0" w:type="auto"/>
          </w:tcPr>
          <w:p w14:paraId="3D90ABB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218C29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11.08</w:t>
            </w:r>
          </w:p>
        </w:tc>
        <w:tc>
          <w:tcPr>
            <w:tcW w:w="0" w:type="auto"/>
          </w:tcPr>
          <w:p w14:paraId="3AEE8B73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0" w:type="auto"/>
          </w:tcPr>
          <w:p w14:paraId="6C689E3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4.21</w:t>
            </w:r>
          </w:p>
        </w:tc>
        <w:tc>
          <w:tcPr>
            <w:tcW w:w="0" w:type="auto"/>
          </w:tcPr>
          <w:p w14:paraId="048A328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7.56</w:t>
            </w:r>
          </w:p>
        </w:tc>
      </w:tr>
      <w:tr w:rsidR="00E62C2E" w:rsidRPr="00946578" w14:paraId="4ABFF25F" w14:textId="77777777" w:rsidTr="00946578">
        <w:tc>
          <w:tcPr>
            <w:tcW w:w="0" w:type="auto"/>
          </w:tcPr>
          <w:p w14:paraId="34BB6C6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539B8B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12.66</w:t>
            </w:r>
          </w:p>
        </w:tc>
        <w:tc>
          <w:tcPr>
            <w:tcW w:w="0" w:type="auto"/>
          </w:tcPr>
          <w:p w14:paraId="626FA7B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32.52</w:t>
            </w:r>
          </w:p>
        </w:tc>
        <w:tc>
          <w:tcPr>
            <w:tcW w:w="0" w:type="auto"/>
          </w:tcPr>
          <w:p w14:paraId="7081AE2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16.92</w:t>
            </w:r>
          </w:p>
        </w:tc>
        <w:tc>
          <w:tcPr>
            <w:tcW w:w="0" w:type="auto"/>
          </w:tcPr>
          <w:p w14:paraId="3A041C5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37.02</w:t>
            </w:r>
          </w:p>
        </w:tc>
      </w:tr>
      <w:tr w:rsidR="00E62C2E" w:rsidRPr="00946578" w14:paraId="57EACE52" w14:textId="77777777" w:rsidTr="00946578">
        <w:tc>
          <w:tcPr>
            <w:tcW w:w="0" w:type="auto"/>
          </w:tcPr>
          <w:p w14:paraId="40C20C4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F5D59C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</w:tcPr>
          <w:p w14:paraId="6B4B0A2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3.56</w:t>
            </w:r>
          </w:p>
        </w:tc>
        <w:tc>
          <w:tcPr>
            <w:tcW w:w="0" w:type="auto"/>
          </w:tcPr>
          <w:p w14:paraId="38D15D9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4.81</w:t>
            </w:r>
          </w:p>
        </w:tc>
        <w:tc>
          <w:tcPr>
            <w:tcW w:w="0" w:type="auto"/>
          </w:tcPr>
          <w:p w14:paraId="530091E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27.54</w:t>
            </w:r>
          </w:p>
        </w:tc>
      </w:tr>
      <w:tr w:rsidR="00E62C2E" w:rsidRPr="00946578" w14:paraId="34C6DCBA" w14:textId="77777777" w:rsidTr="00946578">
        <w:tc>
          <w:tcPr>
            <w:tcW w:w="0" w:type="auto"/>
          </w:tcPr>
          <w:p w14:paraId="65F9F37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40FEB1C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6.40</w:t>
            </w:r>
          </w:p>
        </w:tc>
        <w:tc>
          <w:tcPr>
            <w:tcW w:w="0" w:type="auto"/>
          </w:tcPr>
          <w:p w14:paraId="05F67E4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11.68</w:t>
            </w:r>
          </w:p>
        </w:tc>
        <w:tc>
          <w:tcPr>
            <w:tcW w:w="0" w:type="auto"/>
          </w:tcPr>
          <w:p w14:paraId="5C56331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40.05</w:t>
            </w:r>
          </w:p>
        </w:tc>
        <w:tc>
          <w:tcPr>
            <w:tcW w:w="0" w:type="auto"/>
          </w:tcPr>
          <w:p w14:paraId="71F3E5E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5.15</w:t>
            </w:r>
          </w:p>
        </w:tc>
      </w:tr>
      <w:tr w:rsidR="00E62C2E" w:rsidRPr="00946578" w14:paraId="23823E9B" w14:textId="77777777" w:rsidTr="00946578">
        <w:tc>
          <w:tcPr>
            <w:tcW w:w="0" w:type="auto"/>
          </w:tcPr>
          <w:p w14:paraId="4C0EAC4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9F4F2E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54.21</w:t>
            </w:r>
          </w:p>
        </w:tc>
        <w:tc>
          <w:tcPr>
            <w:tcW w:w="0" w:type="auto"/>
          </w:tcPr>
          <w:p w14:paraId="7517FF4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34.63</w:t>
            </w:r>
          </w:p>
        </w:tc>
        <w:tc>
          <w:tcPr>
            <w:tcW w:w="0" w:type="auto"/>
          </w:tcPr>
          <w:p w14:paraId="34A8514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52.55</w:t>
            </w:r>
          </w:p>
        </w:tc>
        <w:tc>
          <w:tcPr>
            <w:tcW w:w="0" w:type="auto"/>
          </w:tcPr>
          <w:p w14:paraId="3843FE5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37.96</w:t>
            </w:r>
          </w:p>
        </w:tc>
      </w:tr>
      <w:tr w:rsidR="00E62C2E" w:rsidRPr="00946578" w14:paraId="622B2FCA" w14:textId="77777777" w:rsidTr="00946578">
        <w:tc>
          <w:tcPr>
            <w:tcW w:w="0" w:type="auto"/>
          </w:tcPr>
          <w:p w14:paraId="56A88DB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B514AF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1.94</w:t>
            </w:r>
          </w:p>
        </w:tc>
        <w:tc>
          <w:tcPr>
            <w:tcW w:w="0" w:type="auto"/>
          </w:tcPr>
          <w:p w14:paraId="18B4F8D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35.97</w:t>
            </w:r>
          </w:p>
        </w:tc>
        <w:tc>
          <w:tcPr>
            <w:tcW w:w="0" w:type="auto"/>
          </w:tcPr>
          <w:p w14:paraId="71BBECA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29.54</w:t>
            </w:r>
          </w:p>
        </w:tc>
        <w:tc>
          <w:tcPr>
            <w:tcW w:w="0" w:type="auto"/>
          </w:tcPr>
          <w:p w14:paraId="5173CA7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25.98</w:t>
            </w:r>
          </w:p>
        </w:tc>
      </w:tr>
      <w:tr w:rsidR="00E62C2E" w:rsidRPr="00946578" w14:paraId="157C1255" w14:textId="77777777" w:rsidTr="00946578">
        <w:tc>
          <w:tcPr>
            <w:tcW w:w="0" w:type="auto"/>
          </w:tcPr>
          <w:p w14:paraId="2DD53C3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872D52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37.94</w:t>
            </w:r>
          </w:p>
        </w:tc>
        <w:tc>
          <w:tcPr>
            <w:tcW w:w="0" w:type="auto"/>
          </w:tcPr>
          <w:p w14:paraId="1869141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47.07</w:t>
            </w:r>
          </w:p>
        </w:tc>
        <w:tc>
          <w:tcPr>
            <w:tcW w:w="0" w:type="auto"/>
          </w:tcPr>
          <w:p w14:paraId="123469A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16.94</w:t>
            </w:r>
          </w:p>
        </w:tc>
        <w:tc>
          <w:tcPr>
            <w:tcW w:w="0" w:type="auto"/>
          </w:tcPr>
          <w:p w14:paraId="7FC7224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28.11</w:t>
            </w:r>
          </w:p>
        </w:tc>
      </w:tr>
      <w:tr w:rsidR="00E62C2E" w:rsidRPr="00946578" w14:paraId="480682B1" w14:textId="77777777" w:rsidTr="00946578">
        <w:tc>
          <w:tcPr>
            <w:tcW w:w="0" w:type="auto"/>
          </w:tcPr>
          <w:p w14:paraId="53D8146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39499B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56.92</w:t>
            </w:r>
          </w:p>
        </w:tc>
        <w:tc>
          <w:tcPr>
            <w:tcW w:w="0" w:type="auto"/>
          </w:tcPr>
          <w:p w14:paraId="16DA3F4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17.69</w:t>
            </w:r>
          </w:p>
        </w:tc>
        <w:tc>
          <w:tcPr>
            <w:tcW w:w="0" w:type="auto"/>
          </w:tcPr>
          <w:p w14:paraId="4DBA3DF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26.24</w:t>
            </w:r>
          </w:p>
        </w:tc>
        <w:tc>
          <w:tcPr>
            <w:tcW w:w="0" w:type="auto"/>
          </w:tcPr>
          <w:p w14:paraId="7CE7146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6.77</w:t>
            </w:r>
          </w:p>
        </w:tc>
      </w:tr>
      <w:tr w:rsidR="00E62C2E" w:rsidRPr="00946578" w14:paraId="48E523BA" w14:textId="77777777" w:rsidTr="00946578">
        <w:tc>
          <w:tcPr>
            <w:tcW w:w="0" w:type="auto"/>
          </w:tcPr>
          <w:p w14:paraId="3CD0A10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2ABE9CD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27.59</w:t>
            </w:r>
          </w:p>
        </w:tc>
        <w:tc>
          <w:tcPr>
            <w:tcW w:w="0" w:type="auto"/>
          </w:tcPr>
          <w:p w14:paraId="6D94351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38.10</w:t>
            </w:r>
          </w:p>
        </w:tc>
        <w:tc>
          <w:tcPr>
            <w:tcW w:w="0" w:type="auto"/>
          </w:tcPr>
          <w:p w14:paraId="69C530F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24.76</w:t>
            </w:r>
          </w:p>
        </w:tc>
        <w:tc>
          <w:tcPr>
            <w:tcW w:w="0" w:type="auto"/>
          </w:tcPr>
          <w:p w14:paraId="4CF4080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6.53</w:t>
            </w:r>
          </w:p>
        </w:tc>
      </w:tr>
      <w:tr w:rsidR="00E62C2E" w:rsidRPr="00946578" w14:paraId="2017BFBF" w14:textId="77777777" w:rsidTr="00946578">
        <w:tc>
          <w:tcPr>
            <w:tcW w:w="0" w:type="auto"/>
          </w:tcPr>
          <w:p w14:paraId="199863F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0640134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45.98</w:t>
            </w:r>
          </w:p>
        </w:tc>
        <w:tc>
          <w:tcPr>
            <w:tcW w:w="0" w:type="auto"/>
          </w:tcPr>
          <w:p w14:paraId="6330AA7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5.17</w:t>
            </w:r>
          </w:p>
        </w:tc>
        <w:tc>
          <w:tcPr>
            <w:tcW w:w="0" w:type="auto"/>
          </w:tcPr>
          <w:p w14:paraId="5D0873F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1.17</w:t>
            </w:r>
          </w:p>
        </w:tc>
        <w:tc>
          <w:tcPr>
            <w:tcW w:w="0" w:type="auto"/>
          </w:tcPr>
          <w:p w14:paraId="2856AC2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6.53</w:t>
            </w:r>
          </w:p>
        </w:tc>
      </w:tr>
      <w:tr w:rsidR="00E62C2E" w:rsidRPr="00946578" w14:paraId="432A12EF" w14:textId="77777777" w:rsidTr="00946578">
        <w:tc>
          <w:tcPr>
            <w:tcW w:w="0" w:type="auto"/>
          </w:tcPr>
          <w:p w14:paraId="4A23B8D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5777ABC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7.13</w:t>
            </w:r>
          </w:p>
        </w:tc>
        <w:tc>
          <w:tcPr>
            <w:tcW w:w="0" w:type="auto"/>
          </w:tcPr>
          <w:p w14:paraId="25060C0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34.35</w:t>
            </w:r>
          </w:p>
        </w:tc>
        <w:tc>
          <w:tcPr>
            <w:tcW w:w="0" w:type="auto"/>
          </w:tcPr>
          <w:p w14:paraId="7407F90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12.18</w:t>
            </w:r>
          </w:p>
        </w:tc>
        <w:tc>
          <w:tcPr>
            <w:tcW w:w="0" w:type="auto"/>
          </w:tcPr>
          <w:p w14:paraId="70E959E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9.86</w:t>
            </w:r>
          </w:p>
        </w:tc>
      </w:tr>
      <w:tr w:rsidR="00E62C2E" w:rsidRPr="00946578" w14:paraId="57D2B4CE" w14:textId="77777777" w:rsidTr="00946578">
        <w:tc>
          <w:tcPr>
            <w:tcW w:w="0" w:type="auto"/>
          </w:tcPr>
          <w:p w14:paraId="402540F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70399A3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14.23</w:t>
            </w:r>
          </w:p>
        </w:tc>
        <w:tc>
          <w:tcPr>
            <w:tcW w:w="0" w:type="auto"/>
          </w:tcPr>
          <w:p w14:paraId="6CDE3E6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16.89</w:t>
            </w:r>
          </w:p>
        </w:tc>
        <w:tc>
          <w:tcPr>
            <w:tcW w:w="0" w:type="auto"/>
          </w:tcPr>
          <w:p w14:paraId="250D744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28.93</w:t>
            </w:r>
          </w:p>
        </w:tc>
        <w:tc>
          <w:tcPr>
            <w:tcW w:w="0" w:type="auto"/>
          </w:tcPr>
          <w:p w14:paraId="10318BF3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21.70</w:t>
            </w:r>
          </w:p>
        </w:tc>
      </w:tr>
      <w:tr w:rsidR="00E62C2E" w:rsidRPr="00946578" w14:paraId="700B18BF" w14:textId="77777777" w:rsidTr="00946578">
        <w:tc>
          <w:tcPr>
            <w:tcW w:w="0" w:type="auto"/>
          </w:tcPr>
          <w:p w14:paraId="496F204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4735E45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3.53</w:t>
            </w:r>
          </w:p>
        </w:tc>
        <w:tc>
          <w:tcPr>
            <w:tcW w:w="0" w:type="auto"/>
          </w:tcPr>
          <w:p w14:paraId="7984A47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40.76</w:t>
            </w:r>
          </w:p>
        </w:tc>
        <w:tc>
          <w:tcPr>
            <w:tcW w:w="0" w:type="auto"/>
          </w:tcPr>
          <w:p w14:paraId="70A5FCB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5.15</w:t>
            </w:r>
          </w:p>
        </w:tc>
        <w:tc>
          <w:tcPr>
            <w:tcW w:w="0" w:type="auto"/>
          </w:tcPr>
          <w:p w14:paraId="2ADCB4A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1.25</w:t>
            </w:r>
          </w:p>
        </w:tc>
      </w:tr>
    </w:tbl>
    <w:p w14:paraId="74C14C6C" w14:textId="77777777" w:rsidR="00E62C2E" w:rsidRPr="00946578" w:rsidRDefault="00E62C2E" w:rsidP="00946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673FA9" w14:textId="460226C9" w:rsidR="00946578" w:rsidRPr="00946578" w:rsidRDefault="00000000" w:rsidP="00946578">
      <w:pPr>
        <w:pStyle w:val="ListParagraph"/>
        <w:numPr>
          <w:ilvl w:val="0"/>
          <w:numId w:val="3"/>
        </w:numPr>
        <w:spacing w:after="220"/>
        <w:jc w:val="both"/>
        <w:rPr>
          <w:rFonts w:ascii="Nirmala UI" w:eastAsia="Georgia" w:hAnsi="Nirmala UI" w:cs="Nirmala UI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Allahabad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Umerpur-Neerna village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guava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per tree average yield (in kg)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उसके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करें।</w:t>
      </w:r>
    </w:p>
    <w:p w14:paraId="369DC0F3" w14:textId="1ACB5522" w:rsidR="00E62C2E" w:rsidRPr="00946578" w:rsidRDefault="00000000" w:rsidP="00946578">
      <w:pPr>
        <w:pStyle w:val="ListParagraph"/>
        <w:numPr>
          <w:ilvl w:val="0"/>
          <w:numId w:val="3"/>
        </w:num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भीतर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trees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intracluster correlation coefficient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करें।</w:t>
      </w:r>
    </w:p>
    <w:p w14:paraId="29CCB46D" w14:textId="77777777" w:rsidR="00946578" w:rsidRDefault="00000000" w:rsidP="00946578">
      <w:pPr>
        <w:spacing w:after="220"/>
        <w:jc w:val="both"/>
        <w:rPr>
          <w:rFonts w:ascii="Nirmala UI" w:eastAsia="Georgia" w:hAnsi="Nirmala UI" w:cs="Nirmala UI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यहाँ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हमारे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पास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</m:t>
        </m:r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=103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=15</m:t>
        </m:r>
      </m:oMath>
      <w:r w:rsidRPr="00946578">
        <w:rPr>
          <w:rFonts w:ascii="Nirmala UI" w:eastAsia="Georgia" w:hAnsi="Nirmala UI" w:cs="Nirmala UI"/>
          <w:sz w:val="24"/>
          <w:szCs w:val="24"/>
        </w:rPr>
        <w:t>।</w:t>
      </w:r>
    </w:p>
    <w:p w14:paraId="5CFFEB8A" w14:textId="2D328DBE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हम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results prepare </w:t>
      </w:r>
      <w:r w:rsidRPr="00946578">
        <w:rPr>
          <w:rFonts w:ascii="Nirmala UI" w:eastAsia="Georgia" w:hAnsi="Nirmala UI" w:cs="Nirmala UI"/>
          <w:sz w:val="24"/>
          <w:szCs w:val="24"/>
        </w:rPr>
        <w:t>करते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0FBEEF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sz w:val="24"/>
          <w:szCs w:val="24"/>
        </w:rPr>
        <w:t>Table 8.2 Calculations of Cluster Means and Their Variances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1240"/>
        <w:gridCol w:w="1236"/>
        <w:gridCol w:w="1236"/>
        <w:gridCol w:w="1116"/>
      </w:tblGrid>
      <w:tr w:rsidR="00E62C2E" w:rsidRPr="00946578" w14:paraId="2D25F6D5" w14:textId="77777777" w:rsidTr="00946578">
        <w:tc>
          <w:tcPr>
            <w:tcW w:w="0" w:type="auto"/>
          </w:tcPr>
          <w:p w14:paraId="3C0C424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Cluster</w:t>
            </w:r>
          </w:p>
        </w:tc>
        <w:tc>
          <w:tcPr>
            <w:tcW w:w="0" w:type="auto"/>
          </w:tcPr>
          <w:p w14:paraId="3D57FDA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Mean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oMath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73ABCC2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20C4137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⋅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1D2B9CA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</w:tr>
      <w:tr w:rsidR="00E62C2E" w:rsidRPr="00946578" w14:paraId="6A367C1D" w14:textId="77777777" w:rsidTr="00946578">
        <w:tc>
          <w:tcPr>
            <w:tcW w:w="0" w:type="auto"/>
          </w:tcPr>
          <w:p w14:paraId="247B1163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056CBC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6.71</w:t>
            </w:r>
          </w:p>
        </w:tc>
        <w:tc>
          <w:tcPr>
            <w:tcW w:w="0" w:type="auto"/>
          </w:tcPr>
          <w:p w14:paraId="3CD519D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303.8067</w:t>
            </w:r>
          </w:p>
        </w:tc>
        <w:tc>
          <w:tcPr>
            <w:tcW w:w="0" w:type="auto"/>
          </w:tcPr>
          <w:p w14:paraId="564E1B6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180.0954</w:t>
            </w:r>
          </w:p>
        </w:tc>
        <w:tc>
          <w:tcPr>
            <w:tcW w:w="0" w:type="auto"/>
          </w:tcPr>
          <w:p w14:paraId="0D7F5D9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41.237</w:t>
            </w:r>
          </w:p>
        </w:tc>
      </w:tr>
      <w:tr w:rsidR="00E62C2E" w:rsidRPr="00946578" w14:paraId="2DA378F0" w14:textId="77777777" w:rsidTr="00946578">
        <w:tc>
          <w:tcPr>
            <w:tcW w:w="0" w:type="auto"/>
          </w:tcPr>
          <w:p w14:paraId="474453F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355954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14.58</w:t>
            </w:r>
          </w:p>
        </w:tc>
        <w:tc>
          <w:tcPr>
            <w:tcW w:w="0" w:type="auto"/>
          </w:tcPr>
          <w:p w14:paraId="254D86C3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1027.7958</w:t>
            </w:r>
          </w:p>
        </w:tc>
        <w:tc>
          <w:tcPr>
            <w:tcW w:w="0" w:type="auto"/>
          </w:tcPr>
          <w:p w14:paraId="2A37ADE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854.3056</w:t>
            </w:r>
          </w:p>
        </w:tc>
        <w:tc>
          <w:tcPr>
            <w:tcW w:w="0" w:type="auto"/>
          </w:tcPr>
          <w:p w14:paraId="3516255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59.163</w:t>
            </w:r>
          </w:p>
        </w:tc>
      </w:tr>
      <w:tr w:rsidR="00E62C2E" w:rsidRPr="00946578" w14:paraId="3116729A" w14:textId="77777777" w:rsidTr="00946578">
        <w:tc>
          <w:tcPr>
            <w:tcW w:w="0" w:type="auto"/>
          </w:tcPr>
          <w:p w14:paraId="73634C1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36B752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5.88</w:t>
            </w:r>
          </w:p>
        </w:tc>
        <w:tc>
          <w:tcPr>
            <w:tcW w:w="0" w:type="auto"/>
          </w:tcPr>
          <w:p w14:paraId="0C79849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198.0666</w:t>
            </w:r>
          </w:p>
        </w:tc>
        <w:tc>
          <w:tcPr>
            <w:tcW w:w="0" w:type="auto"/>
          </w:tcPr>
          <w:p w14:paraId="2CDFD27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138.2976</w:t>
            </w:r>
          </w:p>
        </w:tc>
        <w:tc>
          <w:tcPr>
            <w:tcW w:w="0" w:type="auto"/>
          </w:tcPr>
          <w:p w14:paraId="219A21F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19.923</w:t>
            </w:r>
          </w:p>
        </w:tc>
      </w:tr>
      <w:tr w:rsidR="00E62C2E" w:rsidRPr="00946578" w14:paraId="10236F41" w14:textId="77777777" w:rsidTr="00946578">
        <w:tc>
          <w:tcPr>
            <w:tcW w:w="0" w:type="auto"/>
          </w:tcPr>
          <w:p w14:paraId="45373E4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35E37A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24.78</w:t>
            </w:r>
          </w:p>
        </w:tc>
        <w:tc>
          <w:tcPr>
            <w:tcW w:w="0" w:type="auto"/>
          </w:tcPr>
          <w:p w14:paraId="008A3BD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2874.5927</w:t>
            </w:r>
          </w:p>
        </w:tc>
        <w:tc>
          <w:tcPr>
            <w:tcW w:w="0" w:type="auto"/>
          </w:tcPr>
          <w:p w14:paraId="522775A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2456.1936</w:t>
            </w:r>
          </w:p>
        </w:tc>
        <w:tc>
          <w:tcPr>
            <w:tcW w:w="0" w:type="auto"/>
          </w:tcPr>
          <w:p w14:paraId="4ED9AF3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139.466</w:t>
            </w:r>
          </w:p>
        </w:tc>
      </w:tr>
      <w:tr w:rsidR="00E62C2E" w:rsidRPr="00946578" w14:paraId="060905DB" w14:textId="77777777" w:rsidTr="00946578">
        <w:tc>
          <w:tcPr>
            <w:tcW w:w="0" w:type="auto"/>
          </w:tcPr>
          <w:p w14:paraId="3A6FD2C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EF5DEA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9.20</w:t>
            </w:r>
          </w:p>
        </w:tc>
        <w:tc>
          <w:tcPr>
            <w:tcW w:w="0" w:type="auto"/>
          </w:tcPr>
          <w:p w14:paraId="696C908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795.0185</w:t>
            </w:r>
          </w:p>
        </w:tc>
        <w:tc>
          <w:tcPr>
            <w:tcW w:w="0" w:type="auto"/>
          </w:tcPr>
          <w:p w14:paraId="04F06FD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338.5600</w:t>
            </w:r>
          </w:p>
        </w:tc>
        <w:tc>
          <w:tcPr>
            <w:tcW w:w="0" w:type="auto"/>
          </w:tcPr>
          <w:p w14:paraId="17006AA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152.157</w:t>
            </w:r>
          </w:p>
        </w:tc>
      </w:tr>
      <w:tr w:rsidR="00E62C2E" w:rsidRPr="00946578" w14:paraId="74EC97A8" w14:textId="77777777" w:rsidTr="00946578">
        <w:tc>
          <w:tcPr>
            <w:tcW w:w="0" w:type="auto"/>
          </w:tcPr>
          <w:p w14:paraId="23324CF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5BBF989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15.81</w:t>
            </w:r>
          </w:p>
        </w:tc>
        <w:tc>
          <w:tcPr>
            <w:tcW w:w="0" w:type="auto"/>
          </w:tcPr>
          <w:p w14:paraId="604DB22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1807.5993</w:t>
            </w:r>
          </w:p>
        </w:tc>
        <w:tc>
          <w:tcPr>
            <w:tcW w:w="0" w:type="auto"/>
          </w:tcPr>
          <w:p w14:paraId="1FB9093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999.8244</w:t>
            </w:r>
          </w:p>
        </w:tc>
        <w:tc>
          <w:tcPr>
            <w:tcW w:w="0" w:type="auto"/>
          </w:tcPr>
          <w:p w14:paraId="18A45F6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269.258</w:t>
            </w:r>
          </w:p>
        </w:tc>
      </w:tr>
      <w:tr w:rsidR="00E62C2E" w:rsidRPr="00946578" w14:paraId="304BAE43" w14:textId="77777777" w:rsidTr="00946578">
        <w:tc>
          <w:tcPr>
            <w:tcW w:w="0" w:type="auto"/>
          </w:tcPr>
          <w:p w14:paraId="3382EC7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0B54773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44.84</w:t>
            </w:r>
          </w:p>
        </w:tc>
        <w:tc>
          <w:tcPr>
            <w:tcW w:w="0" w:type="auto"/>
          </w:tcPr>
          <w:p w14:paraId="0582DA8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834.4251</w:t>
            </w:r>
          </w:p>
        </w:tc>
        <w:tc>
          <w:tcPr>
            <w:tcW w:w="0" w:type="auto"/>
          </w:tcPr>
          <w:p w14:paraId="0807098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8042.5024</w:t>
            </w:r>
          </w:p>
        </w:tc>
        <w:tc>
          <w:tcPr>
            <w:tcW w:w="0" w:type="auto"/>
          </w:tcPr>
          <w:p w14:paraId="11060DC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99.264</w:t>
            </w:r>
          </w:p>
        </w:tc>
      </w:tr>
      <w:tr w:rsidR="00E62C2E" w:rsidRPr="00946578" w14:paraId="07221F52" w14:textId="77777777" w:rsidTr="00946578">
        <w:tc>
          <w:tcPr>
            <w:tcW w:w="0" w:type="auto"/>
          </w:tcPr>
          <w:p w14:paraId="62691CC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</w:tcPr>
          <w:p w14:paraId="7582C3D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23.36</w:t>
            </w:r>
          </w:p>
        </w:tc>
        <w:tc>
          <w:tcPr>
            <w:tcW w:w="0" w:type="auto"/>
          </w:tcPr>
          <w:p w14:paraId="34A08B2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2845.1765</w:t>
            </w:r>
          </w:p>
        </w:tc>
        <w:tc>
          <w:tcPr>
            <w:tcW w:w="0" w:type="auto"/>
          </w:tcPr>
          <w:p w14:paraId="0E07A59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2182.7584</w:t>
            </w:r>
          </w:p>
        </w:tc>
        <w:tc>
          <w:tcPr>
            <w:tcW w:w="0" w:type="auto"/>
          </w:tcPr>
          <w:p w14:paraId="5668A22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220.806</w:t>
            </w:r>
          </w:p>
        </w:tc>
      </w:tr>
      <w:tr w:rsidR="00E62C2E" w:rsidRPr="00946578" w14:paraId="2E410F9B" w14:textId="77777777" w:rsidTr="00946578">
        <w:tc>
          <w:tcPr>
            <w:tcW w:w="0" w:type="auto"/>
          </w:tcPr>
          <w:p w14:paraId="43183C2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3C8297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33.19</w:t>
            </w:r>
          </w:p>
        </w:tc>
        <w:tc>
          <w:tcPr>
            <w:tcW w:w="0" w:type="auto"/>
          </w:tcPr>
          <w:p w14:paraId="00EC764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4830.9302</w:t>
            </w:r>
          </w:p>
        </w:tc>
        <w:tc>
          <w:tcPr>
            <w:tcW w:w="0" w:type="auto"/>
          </w:tcPr>
          <w:p w14:paraId="0A8261C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4406.3044</w:t>
            </w:r>
          </w:p>
        </w:tc>
        <w:tc>
          <w:tcPr>
            <w:tcW w:w="0" w:type="auto"/>
          </w:tcPr>
          <w:p w14:paraId="46EDDCE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141.542</w:t>
            </w:r>
          </w:p>
        </w:tc>
      </w:tr>
      <w:tr w:rsidR="00E62C2E" w:rsidRPr="00946578" w14:paraId="3F8F0A0B" w14:textId="77777777" w:rsidTr="00946578">
        <w:tc>
          <w:tcPr>
            <w:tcW w:w="0" w:type="auto"/>
          </w:tcPr>
          <w:p w14:paraId="1100829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B9E365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26.91</w:t>
            </w:r>
          </w:p>
        </w:tc>
        <w:tc>
          <w:tcPr>
            <w:tcW w:w="0" w:type="auto"/>
          </w:tcPr>
          <w:p w14:paraId="5F987C6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4287.1930</w:t>
            </w:r>
          </w:p>
        </w:tc>
        <w:tc>
          <w:tcPr>
            <w:tcW w:w="0" w:type="auto"/>
          </w:tcPr>
          <w:p w14:paraId="77E872F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2896.5924</w:t>
            </w:r>
          </w:p>
        </w:tc>
        <w:tc>
          <w:tcPr>
            <w:tcW w:w="0" w:type="auto"/>
          </w:tcPr>
          <w:p w14:paraId="2B8F9D3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463.533</w:t>
            </w:r>
          </w:p>
        </w:tc>
      </w:tr>
      <w:tr w:rsidR="00E62C2E" w:rsidRPr="00946578" w14:paraId="6B39FE13" w14:textId="77777777" w:rsidTr="00946578">
        <w:tc>
          <w:tcPr>
            <w:tcW w:w="0" w:type="auto"/>
          </w:tcPr>
          <w:p w14:paraId="6D81114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0B809D0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23.08</w:t>
            </w:r>
          </w:p>
        </w:tc>
        <w:tc>
          <w:tcPr>
            <w:tcW w:w="0" w:type="auto"/>
          </w:tcPr>
          <w:p w14:paraId="6013B22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2828.4957</w:t>
            </w:r>
          </w:p>
        </w:tc>
        <w:tc>
          <w:tcPr>
            <w:tcW w:w="0" w:type="auto"/>
          </w:tcPr>
          <w:p w14:paraId="6EA5B7D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2130.7456</w:t>
            </w:r>
          </w:p>
        </w:tc>
        <w:tc>
          <w:tcPr>
            <w:tcW w:w="0" w:type="auto"/>
          </w:tcPr>
          <w:p w14:paraId="668A85C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232.533</w:t>
            </w:r>
          </w:p>
        </w:tc>
      </w:tr>
      <w:tr w:rsidR="00E62C2E" w:rsidRPr="00946578" w14:paraId="22420189" w14:textId="77777777" w:rsidTr="00946578">
        <w:tc>
          <w:tcPr>
            <w:tcW w:w="0" w:type="auto"/>
          </w:tcPr>
          <w:p w14:paraId="2AD50B4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4A1D62E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14.71</w:t>
            </w:r>
          </w:p>
        </w:tc>
        <w:tc>
          <w:tcPr>
            <w:tcW w:w="0" w:type="auto"/>
          </w:tcPr>
          <w:p w14:paraId="64680AC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2184.8911</w:t>
            </w:r>
          </w:p>
        </w:tc>
        <w:tc>
          <w:tcPr>
            <w:tcW w:w="0" w:type="auto"/>
          </w:tcPr>
          <w:p w14:paraId="0672BD2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865.5364</w:t>
            </w:r>
          </w:p>
        </w:tc>
        <w:tc>
          <w:tcPr>
            <w:tcW w:w="0" w:type="auto"/>
          </w:tcPr>
          <w:p w14:paraId="7AD0405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439.787</w:t>
            </w:r>
          </w:p>
        </w:tc>
      </w:tr>
      <w:tr w:rsidR="00E62C2E" w:rsidRPr="00946578" w14:paraId="07DD2B19" w14:textId="77777777" w:rsidTr="00946578">
        <w:tc>
          <w:tcPr>
            <w:tcW w:w="0" w:type="auto"/>
          </w:tcPr>
          <w:p w14:paraId="59419ED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45776F2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15.88</w:t>
            </w:r>
          </w:p>
        </w:tc>
        <w:tc>
          <w:tcPr>
            <w:tcW w:w="0" w:type="auto"/>
          </w:tcPr>
          <w:p w14:paraId="11F0FFB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1476.3314</w:t>
            </w:r>
          </w:p>
        </w:tc>
        <w:tc>
          <w:tcPr>
            <w:tcW w:w="0" w:type="auto"/>
          </w:tcPr>
          <w:p w14:paraId="658EFEA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1008.6976</w:t>
            </w:r>
          </w:p>
        </w:tc>
        <w:tc>
          <w:tcPr>
            <w:tcW w:w="0" w:type="auto"/>
          </w:tcPr>
          <w:p w14:paraId="39CCFB9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155.878</w:t>
            </w:r>
          </w:p>
        </w:tc>
      </w:tr>
      <w:tr w:rsidR="00E62C2E" w:rsidRPr="00946578" w14:paraId="7AFCEF43" w14:textId="77777777" w:rsidTr="00946578">
        <w:tc>
          <w:tcPr>
            <w:tcW w:w="0" w:type="auto"/>
          </w:tcPr>
          <w:p w14:paraId="4ACB23F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6E308CC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20.44</w:t>
            </w:r>
          </w:p>
        </w:tc>
        <w:tc>
          <w:tcPr>
            <w:tcW w:w="0" w:type="auto"/>
          </w:tcPr>
          <w:p w14:paraId="5796AA4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1795.5999</w:t>
            </w:r>
          </w:p>
        </w:tc>
        <w:tc>
          <w:tcPr>
            <w:tcW w:w="0" w:type="auto"/>
          </w:tcPr>
          <w:p w14:paraId="4A0E5D5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1671.1744</w:t>
            </w:r>
          </w:p>
        </w:tc>
        <w:tc>
          <w:tcPr>
            <w:tcW w:w="0" w:type="auto"/>
          </w:tcPr>
          <w:p w14:paraId="2420021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41.475</w:t>
            </w:r>
          </w:p>
        </w:tc>
      </w:tr>
      <w:tr w:rsidR="00E62C2E" w:rsidRPr="00946578" w14:paraId="114D4798" w14:textId="77777777" w:rsidTr="00946578">
        <w:tc>
          <w:tcPr>
            <w:tcW w:w="0" w:type="auto"/>
          </w:tcPr>
          <w:p w14:paraId="5473E56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7D34C19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12.67</w:t>
            </w:r>
          </w:p>
        </w:tc>
        <w:tc>
          <w:tcPr>
            <w:tcW w:w="0" w:type="auto"/>
          </w:tcPr>
          <w:p w14:paraId="6BF38C8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1701.9235</w:t>
            </w:r>
          </w:p>
        </w:tc>
        <w:tc>
          <w:tcPr>
            <w:tcW w:w="0" w:type="auto"/>
          </w:tcPr>
          <w:p w14:paraId="79630CC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642.1156</w:t>
            </w:r>
          </w:p>
        </w:tc>
        <w:tc>
          <w:tcPr>
            <w:tcW w:w="0" w:type="auto"/>
          </w:tcPr>
          <w:p w14:paraId="67ED2FB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353.269</w:t>
            </w:r>
          </w:p>
        </w:tc>
      </w:tr>
      <w:tr w:rsidR="00E62C2E" w:rsidRPr="00946578" w14:paraId="0A374C6E" w14:textId="77777777" w:rsidTr="00946578">
        <w:tc>
          <w:tcPr>
            <w:tcW w:w="0" w:type="auto"/>
          </w:tcPr>
          <w:p w14:paraId="5CC0553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5991949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292.04</w:t>
            </w:r>
          </w:p>
        </w:tc>
        <w:tc>
          <w:tcPr>
            <w:tcW w:w="0" w:type="auto"/>
          </w:tcPr>
          <w:p w14:paraId="40FD4F00" w14:textId="77777777" w:rsidR="00E62C2E" w:rsidRPr="00946578" w:rsidRDefault="00E62C2E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0CC820C" w14:textId="77777777" w:rsidR="00E62C2E" w:rsidRPr="00946578" w:rsidRDefault="00E62C2E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0A5F86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2829.341</w:t>
            </w:r>
          </w:p>
        </w:tc>
      </w:tr>
    </w:tbl>
    <w:p w14:paraId="067BD69B" w14:textId="77777777" w:rsidR="00E62C2E" w:rsidRPr="00946578" w:rsidRDefault="00E62C2E" w:rsidP="00946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E4A61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लीजिए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9465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tree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yield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=1,2,3,4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=1,2,...,15</m:t>
        </m:r>
      </m:oMath>
      <w:r w:rsidRPr="00946578">
        <w:rPr>
          <w:rFonts w:ascii="Nirmala UI" w:eastAsia="Georgia" w:hAnsi="Nirmala UI" w:cs="Nirmala UI"/>
          <w:sz w:val="24"/>
          <w:szCs w:val="24"/>
        </w:rPr>
        <w:t>।</w:t>
      </w:r>
    </w:p>
    <w:p w14:paraId="79C49984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(i) Guava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average yield per tree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642630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</m:sub>
          </m:sSub>
        </m:oMath>
      </m:oMathPara>
    </w:p>
    <w:p w14:paraId="3BDCCF3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292.04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=19.47</m:t>
          </m:r>
        </m:oMath>
      </m:oMathPara>
    </w:p>
    <w:p w14:paraId="21055CA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estimated variance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5BF271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</m:e>
          </m:d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14B635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</m:e>
          </m:d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</m:oMath>
      </m:oMathPara>
    </w:p>
    <w:p w14:paraId="742ECD1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103</m:t>
                  </m:r>
                </m:den>
              </m:f>
            </m:e>
          </m:d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[7202.4262-15×379.0809]</m:t>
          </m:r>
        </m:oMath>
      </m:oMathPara>
    </w:p>
    <w:p w14:paraId="427F702E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103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×108.3009=6.1686</m:t>
          </m:r>
        </m:oMath>
      </m:oMathPara>
    </w:p>
    <w:p w14:paraId="2DFF79C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6.1686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=2.48</m:t>
        </m:r>
      </m:oMath>
    </w:p>
    <w:p w14:paraId="3CF0157F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Simple random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analysis of variance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form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नीचे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अनुसार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6"/>
        <w:gridCol w:w="576"/>
        <w:gridCol w:w="1702"/>
      </w:tblGrid>
      <w:tr w:rsidR="00E62C2E" w:rsidRPr="00946578" w14:paraId="64C60D94" w14:textId="77777777" w:rsidTr="00946578">
        <w:tc>
          <w:tcPr>
            <w:tcW w:w="0" w:type="auto"/>
          </w:tcPr>
          <w:p w14:paraId="61757E2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Source of variation</w:t>
            </w:r>
          </w:p>
        </w:tc>
        <w:tc>
          <w:tcPr>
            <w:tcW w:w="0" w:type="auto"/>
          </w:tcPr>
          <w:p w14:paraId="73768AC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df</w:t>
            </w:r>
          </w:p>
        </w:tc>
        <w:tc>
          <w:tcPr>
            <w:tcW w:w="0" w:type="auto"/>
          </w:tcPr>
          <w:p w14:paraId="25B67C2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Mean square</w:t>
            </w:r>
          </w:p>
        </w:tc>
      </w:tr>
      <w:tr w:rsidR="00E62C2E" w:rsidRPr="00946578" w14:paraId="65B4AE34" w14:textId="77777777" w:rsidTr="00946578">
        <w:tc>
          <w:tcPr>
            <w:tcW w:w="0" w:type="auto"/>
          </w:tcPr>
          <w:p w14:paraId="1D03DB0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Between clusters</w:t>
            </w:r>
          </w:p>
        </w:tc>
        <w:tc>
          <w:tcPr>
            <w:tcW w:w="0" w:type="auto"/>
          </w:tcPr>
          <w:p w14:paraId="37F77E5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2CB638F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 xml:space="preserve">108.3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</w:p>
        </w:tc>
      </w:tr>
      <w:tr w:rsidR="00E62C2E" w:rsidRPr="00946578" w14:paraId="04CC40FB" w14:textId="77777777" w:rsidTr="00946578">
        <w:tc>
          <w:tcPr>
            <w:tcW w:w="0" w:type="auto"/>
          </w:tcPr>
          <w:p w14:paraId="5F8BE37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Within clusters</w:t>
            </w:r>
          </w:p>
        </w:tc>
        <w:tc>
          <w:tcPr>
            <w:tcW w:w="0" w:type="auto"/>
          </w:tcPr>
          <w:p w14:paraId="14A35A7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397</w:t>
            </w:r>
          </w:p>
        </w:tc>
        <w:tc>
          <w:tcPr>
            <w:tcW w:w="0" w:type="auto"/>
          </w:tcPr>
          <w:p w14:paraId="59D2BDE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 xml:space="preserve">188.6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(=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</w:p>
        </w:tc>
      </w:tr>
      <w:tr w:rsidR="00E62C2E" w:rsidRPr="00946578" w14:paraId="7792DBBF" w14:textId="77777777" w:rsidTr="00946578">
        <w:tc>
          <w:tcPr>
            <w:tcW w:w="0" w:type="auto"/>
          </w:tcPr>
          <w:p w14:paraId="2AE58C8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434D5C2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411</w:t>
            </w:r>
          </w:p>
        </w:tc>
        <w:tc>
          <w:tcPr>
            <w:tcW w:w="0" w:type="auto"/>
          </w:tcPr>
          <w:p w14:paraId="09D6269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 xml:space="preserve">249.3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</w:p>
        </w:tc>
      </w:tr>
    </w:tbl>
    <w:p w14:paraId="58052260" w14:textId="77777777" w:rsidR="00E62C2E" w:rsidRPr="00946578" w:rsidRDefault="00E62C2E" w:rsidP="00946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049D9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lastRenderedPageBreak/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</w:p>
    <w:p w14:paraId="441F304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249.32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4×108.3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=0.576</m:t>
          </m:r>
        </m:oMath>
      </m:oMathPara>
    </w:p>
    <w:p w14:paraId="7B8B0B7F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और</w:t>
      </w:r>
    </w:p>
    <w:p w14:paraId="2044F7D5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(1-0.576)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(4-1)×0.576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=0.245</m:t>
          </m:r>
        </m:oMath>
      </m:oMathPara>
    </w:p>
    <w:p w14:paraId="10E4610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8.5 OPTIMUM CLUSTER SIZE</w:t>
      </w:r>
    </w:p>
    <w:p w14:paraId="246BEBD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sampling variance cluster size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बढ़ता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बढ़ने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घटता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दूसरी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ओर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cost cluster size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घटती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बढ़ती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samples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optimum cluster size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लगाकर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balancing point determine </w:t>
      </w:r>
      <w:r w:rsidRPr="00946578">
        <w:rPr>
          <w:rFonts w:ascii="Nirmala UI" w:eastAsia="Georgia" w:hAnsi="Nirmala UI" w:cs="Nirmala UI"/>
          <w:sz w:val="24"/>
          <w:szCs w:val="24"/>
        </w:rPr>
        <w:t>करना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आवश्यक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946578">
        <w:rPr>
          <w:rFonts w:ascii="Nirmala UI" w:eastAsia="Georgia" w:hAnsi="Nirmala UI" w:cs="Nirmala UI"/>
          <w:sz w:val="24"/>
          <w:szCs w:val="24"/>
        </w:rPr>
        <w:t>कर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alternatively,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fixed variance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946578">
        <w:rPr>
          <w:rFonts w:ascii="Nirmala UI" w:eastAsia="Georgia" w:hAnsi="Nirmala UI" w:cs="Nirmala UI"/>
          <w:sz w:val="24"/>
          <w:szCs w:val="24"/>
        </w:rPr>
        <w:t>कर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5B427E5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Smith (1938)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Hansen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Hurwitz (1942)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study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Mahalanobis (1940, 1942) </w:t>
      </w:r>
      <w:r w:rsidRPr="00946578">
        <w:rPr>
          <w:rFonts w:ascii="Nirmala UI" w:eastAsia="Georgia" w:hAnsi="Nirmala UI" w:cs="Nirmala UI"/>
          <w:sz w:val="24"/>
          <w:szCs w:val="24"/>
        </w:rPr>
        <w:t>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946578">
        <w:rPr>
          <w:rFonts w:ascii="Nirmala UI" w:eastAsia="Georgia" w:hAnsi="Nirmala UI" w:cs="Nirmala UI"/>
          <w:sz w:val="24"/>
          <w:szCs w:val="24"/>
        </w:rPr>
        <w:t>दोनों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point of view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optimum cluster size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determination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problem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study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Singh (1956)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sub-sampling procedures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sizes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comparative study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optimum size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problem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discuss </w:t>
      </w:r>
      <w:r w:rsidRPr="00946578">
        <w:rPr>
          <w:rFonts w:ascii="Nirmala UI" w:eastAsia="Georgia" w:hAnsi="Nirmala UI" w:cs="Nirmala UI"/>
          <w:sz w:val="24"/>
          <w:szCs w:val="24"/>
        </w:rPr>
        <w:t>करेंगे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जिसके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maximum precision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vice versa</w:t>
      </w:r>
      <w:r w:rsidRPr="00946578">
        <w:rPr>
          <w:rFonts w:ascii="Nirmala UI" w:eastAsia="Georgia" w:hAnsi="Nirmala UI" w:cs="Nirmala UI"/>
          <w:sz w:val="24"/>
          <w:szCs w:val="24"/>
        </w:rPr>
        <w:t>।</w:t>
      </w:r>
    </w:p>
    <w:p w14:paraId="20F52858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functions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construction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discussion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अच्छा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account Hansen, Hurwitz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Madow (1953)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संक्षेप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(In brief), </w:t>
      </w:r>
      <w:r w:rsidRPr="00946578">
        <w:rPr>
          <w:rFonts w:ascii="Nirmala UI" w:eastAsia="Georgia" w:hAnsi="Nirmala UI" w:cs="Nirmala UI"/>
          <w:sz w:val="24"/>
          <w:szCs w:val="24"/>
        </w:rPr>
        <w:t>हमने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guidelines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sum up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78198AE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cost, overhead cost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छोड़कर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दो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components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बनी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होगी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(i) Sample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enumerate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भीतर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travelling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expenses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कारण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cost, </w:t>
      </w:r>
      <w:r w:rsidRPr="00946578">
        <w:rPr>
          <w:rFonts w:ascii="Nirmala UI" w:eastAsia="Georgia" w:hAnsi="Nirmala UI" w:cs="Nirmala UI"/>
          <w:sz w:val="24"/>
          <w:szCs w:val="24"/>
        </w:rPr>
        <w:t>जो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proportional </w:t>
      </w:r>
      <w:r w:rsidRPr="00946578">
        <w:rPr>
          <w:rFonts w:ascii="Nirmala UI" w:eastAsia="Georgia" w:hAnsi="Nirmala UI" w:cs="Nirmala UI"/>
          <w:sz w:val="24"/>
          <w:szCs w:val="24"/>
        </w:rPr>
        <w:t>होती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(ii)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travelling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expenses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कारण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cost, </w:t>
      </w:r>
      <w:r w:rsidRPr="00946578">
        <w:rPr>
          <w:rFonts w:ascii="Nirmala UI" w:eastAsia="Georgia" w:hAnsi="Nirmala UI" w:cs="Nirmala UI"/>
          <w:sz w:val="24"/>
          <w:szCs w:val="24"/>
        </w:rPr>
        <w:t>जो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travel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वाली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distance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proportional </w:t>
      </w:r>
      <w:r w:rsidRPr="00946578">
        <w:rPr>
          <w:rFonts w:ascii="Nirmala UI" w:eastAsia="Georgia" w:hAnsi="Nirmala UI" w:cs="Nirmala UI"/>
          <w:sz w:val="24"/>
          <w:szCs w:val="24"/>
        </w:rPr>
        <w:t>होती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empirically </w:t>
      </w:r>
      <w:r w:rsidRPr="00946578">
        <w:rPr>
          <w:rFonts w:ascii="Nirmala UI" w:eastAsia="Georgia" w:hAnsi="Nirmala UI" w:cs="Nirmala UI"/>
          <w:sz w:val="24"/>
          <w:szCs w:val="24"/>
        </w:rPr>
        <w:t>दिखाया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locate </w:t>
      </w:r>
      <w:r w:rsidRPr="00946578">
        <w:rPr>
          <w:rFonts w:ascii="Nirmala UI" w:eastAsia="Georgia" w:hAnsi="Nirmala UI" w:cs="Nirmala UI"/>
          <w:sz w:val="24"/>
          <w:szCs w:val="24"/>
        </w:rPr>
        <w:t>किए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points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minimum distance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expected value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1/2</m:t>
            </m:r>
          </m:sup>
        </m:s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proportional </w:t>
      </w:r>
      <w:r w:rsidRPr="00946578">
        <w:rPr>
          <w:rFonts w:ascii="Nirmala UI" w:eastAsia="Georgia" w:hAnsi="Nirmala UI" w:cs="Nirmala UI"/>
          <w:sz w:val="24"/>
          <w:szCs w:val="24"/>
        </w:rPr>
        <w:t>होती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06F30FC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survey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express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35B0CD9C" w14:textId="2F8D74E2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nM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1/2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(8.5.1)</m:t>
          </m:r>
        </m:oMath>
      </m:oMathPara>
    </w:p>
    <w:p w14:paraId="5ACCB9B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enumerate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जिसमें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भीतर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travel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946578">
        <w:rPr>
          <w:rFonts w:ascii="Nirmala UI" w:eastAsia="Georgia" w:hAnsi="Nirmala UI" w:cs="Nirmala UI"/>
          <w:sz w:val="24"/>
          <w:szCs w:val="24"/>
        </w:rPr>
        <w:t>शामिल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travel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per unit distance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7AFE0F8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lastRenderedPageBreak/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पहले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दिखाया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चुका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जो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based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FA68AA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(8.5.2)</m:t>
          </m:r>
        </m:oMath>
      </m:oMathPara>
    </w:p>
    <w:p w14:paraId="332215F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जैसा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 (8.4.2)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दिखाया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जानते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(i) population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सभी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(ii)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भीतर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Nirmala UI" w:eastAsia="Georgia" w:hAnsi="Nirmala UI" w:cs="Nirmala UI"/>
          <w:sz w:val="24"/>
          <w:szCs w:val="24"/>
        </w:rPr>
        <w:t>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हमेशा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predict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approach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क्योंकि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size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affect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जबकि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unchanged </w:t>
      </w:r>
      <w:r w:rsidRPr="00946578">
        <w:rPr>
          <w:rFonts w:ascii="Nirmala UI" w:eastAsia="Georgia" w:hAnsi="Nirmala UI" w:cs="Nirmala UI"/>
          <w:sz w:val="24"/>
          <w:szCs w:val="24"/>
        </w:rPr>
        <w:t>रहता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3DB2655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Jessen (1942), Mahalanobis (1944)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Hendriks (1944) </w:t>
      </w:r>
      <w:r w:rsidRPr="00946578">
        <w:rPr>
          <w:rFonts w:ascii="Nirmala UI" w:eastAsia="Georgia" w:hAnsi="Nirmala UI" w:cs="Nirmala UI"/>
          <w:sz w:val="24"/>
          <w:szCs w:val="24"/>
        </w:rPr>
        <w:t>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predict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general law develop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attempt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कैसे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change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agricultural surveys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basis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उन्होंने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observe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 </w:t>
      </w:r>
      <w:r w:rsidRPr="00946578">
        <w:rPr>
          <w:rFonts w:ascii="Nirmala UI" w:eastAsia="Georgia" w:hAnsi="Nirmala UI" w:cs="Nirmala UI"/>
          <w:sz w:val="24"/>
          <w:szCs w:val="24"/>
        </w:rPr>
        <w:t>रखता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प्रतीत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जिसे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empirical relation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लिखा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FE6EA62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a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&gt;0)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(8.5.3)</m:t>
          </m:r>
        </m:oMath>
      </m:oMathPara>
    </w:p>
    <w:p w14:paraId="58BAB6BF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positive constants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survey data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determine </w:t>
      </w:r>
      <w:r w:rsidRPr="00946578">
        <w:rPr>
          <w:rFonts w:ascii="Nirmala UI" w:eastAsia="Georgia" w:hAnsi="Nirmala UI" w:cs="Nirmala UI"/>
          <w:sz w:val="24"/>
          <w:szCs w:val="24"/>
        </w:rPr>
        <w:t>किए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</w:p>
    <w:p w14:paraId="0E01B50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Analysis of variance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हमारे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पास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28B6A45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6978BBE5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Relation (8.5.3)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 substitute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large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हमारे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पास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7CD3082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r>
            <w:rPr>
              <w:rFonts w:ascii="Cambria Math" w:hAnsi="Cambria Math" w:cs="Times New Roman"/>
              <w:sz w:val="24"/>
              <w:szCs w:val="24"/>
            </w:rPr>
            <m:t>a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(8.5.4)</m:t>
          </m:r>
        </m:oMath>
      </m:oMathPara>
    </w:p>
    <w:p w14:paraId="75CACFC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Relation (8.5.2)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fpc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 (8.5.4)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 substitute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बाद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हमारे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पास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091FC5C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r>
            <w:rPr>
              <w:rFonts w:ascii="Cambria Math" w:hAnsi="Cambria Math" w:cs="Times New Roman"/>
              <w:sz w:val="24"/>
              <w:szCs w:val="24"/>
            </w:rPr>
            <m:t>a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]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(8.5.5)</m:t>
          </m:r>
        </m:oMath>
      </m:oMathPara>
    </w:p>
    <w:p w14:paraId="7B8AFAA8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विचार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तहत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problem </w:t>
      </w:r>
      <w:r w:rsidRPr="00946578">
        <w:rPr>
          <w:rFonts w:ascii="Nirmala UI" w:eastAsia="Georgia" w:hAnsi="Nirmala UI" w:cs="Nirmala UI"/>
          <w:sz w:val="24"/>
          <w:szCs w:val="24"/>
        </w:rPr>
        <w:t>दिए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values calculate </w:t>
      </w:r>
      <w:r w:rsidRPr="00946578">
        <w:rPr>
          <w:rFonts w:ascii="Nirmala UI" w:eastAsia="Georgia" w:hAnsi="Nirmala UI" w:cs="Nirmala UI"/>
          <w:sz w:val="24"/>
          <w:szCs w:val="24"/>
        </w:rPr>
        <w:t>करना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ϕ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λV</m:t>
        </m:r>
      </m:oMath>
      <w:r w:rsidRPr="00946578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Lagrange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multiplier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ϕ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क्रमशः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w.r.t. differentiate </w:t>
      </w:r>
      <w:r w:rsidRPr="00946578">
        <w:rPr>
          <w:rFonts w:ascii="Nirmala UI" w:eastAsia="Georgia" w:hAnsi="Nirmala UI" w:cs="Nirmala UI"/>
          <w:sz w:val="24"/>
          <w:szCs w:val="24"/>
        </w:rPr>
        <w:t>करें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zero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equal </w:t>
      </w:r>
      <w:r w:rsidRPr="00946578">
        <w:rPr>
          <w:rFonts w:ascii="Nirmala UI" w:eastAsia="Georgia" w:hAnsi="Nirmala UI" w:cs="Nirmala UI"/>
          <w:sz w:val="24"/>
          <w:szCs w:val="24"/>
        </w:rPr>
        <w:t>करें।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equations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solve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DBF09C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+(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CM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1/2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(8.5.6)</m:t>
          </m:r>
        </m:oMath>
      </m:oMathPara>
    </w:p>
    <w:p w14:paraId="44E7CBC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explicit expression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difficult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हालाँकि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equation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B813DA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[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-1)]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=1-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CM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-1/2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(8.5.7)</m:t>
          </m:r>
        </m:oMath>
      </m:oMathPara>
    </w:p>
    <w:p w14:paraId="7826F785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iterative method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 (8.5.7)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substitute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optimum value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</w:p>
    <w:p w14:paraId="09F2B0F1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Relation (8.5.7)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follows </w:t>
      </w:r>
      <w:r w:rsidRPr="00946578">
        <w:rPr>
          <w:rFonts w:ascii="Nirmala UI" w:eastAsia="Georgia" w:hAnsi="Nirmala UI" w:cs="Nirmala UI"/>
          <w:sz w:val="24"/>
          <w:szCs w:val="24"/>
        </w:rPr>
        <w:t>करता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changes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अनुसार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change </w:t>
      </w:r>
      <w:r w:rsidRPr="00946578">
        <w:rPr>
          <w:rFonts w:ascii="Nirmala UI" w:eastAsia="Georgia" w:hAnsi="Nirmala UI" w:cs="Nirmala UI"/>
          <w:sz w:val="24"/>
          <w:szCs w:val="24"/>
        </w:rPr>
        <w:t>होगा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ताकि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CM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लगभग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constant </w:t>
      </w:r>
      <w:r w:rsidRPr="00946578">
        <w:rPr>
          <w:rFonts w:ascii="Nirmala UI" w:eastAsia="Georgia" w:hAnsi="Nirmala UI" w:cs="Nirmala UI"/>
          <w:sz w:val="24"/>
          <w:szCs w:val="24"/>
        </w:rPr>
        <w:t>रहे।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conclusion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ओर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optimum size </w:t>
      </w:r>
      <w:r w:rsidRPr="00946578">
        <w:rPr>
          <w:rFonts w:ascii="Nirmala UI" w:eastAsia="Georgia" w:hAnsi="Nirmala UI" w:cs="Nirmala UI"/>
          <w:sz w:val="24"/>
          <w:szCs w:val="24"/>
        </w:rPr>
        <w:t>छोटा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होगा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जब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enumeration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946578">
        <w:rPr>
          <w:rFonts w:ascii="Nirmala UI" w:eastAsia="Georgia" w:hAnsi="Nirmala UI" w:cs="Nirmala UI"/>
          <w:sz w:val="24"/>
          <w:szCs w:val="24"/>
        </w:rPr>
        <w:t>बढ़ती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;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(ii) units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travel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946578">
        <w:rPr>
          <w:rFonts w:ascii="Nirmala UI" w:eastAsia="Georgia" w:hAnsi="Nirmala UI" w:cs="Nirmala UI"/>
          <w:sz w:val="24"/>
          <w:szCs w:val="24"/>
        </w:rPr>
        <w:t>घटती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;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(iii) survey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946578">
        <w:rPr>
          <w:rFonts w:ascii="Nirmala UI" w:eastAsia="Georgia" w:hAnsi="Nirmala UI" w:cs="Nirmala UI"/>
          <w:sz w:val="24"/>
          <w:szCs w:val="24"/>
        </w:rPr>
        <w:t>पर्याप्त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(sufficiently) </w:t>
      </w:r>
      <w:r w:rsidRPr="00946578">
        <w:rPr>
          <w:rFonts w:ascii="Nirmala UI" w:eastAsia="Georgia" w:hAnsi="Nirmala UI" w:cs="Nirmala UI"/>
          <w:sz w:val="24"/>
          <w:szCs w:val="24"/>
        </w:rPr>
        <w:t>रूप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बड़ी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3E7AB85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EXAMPLE 8.2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Kerala State (India)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Irrikur Firka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pepper standards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pepper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yield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estimation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survey conduct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था।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calculations Irrikur Firka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46578">
        <w:rPr>
          <w:rFonts w:ascii="Nirmala UI" w:eastAsia="Georgia" w:hAnsi="Nirmala UI" w:cs="Nirmala UI"/>
          <w:sz w:val="24"/>
          <w:szCs w:val="24"/>
        </w:rPr>
        <w:t>किए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villages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adjacent survey numbers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group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बनाए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विभिन्न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bearing pepper standards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means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 square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within mean square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देते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756"/>
        <w:gridCol w:w="756"/>
        <w:gridCol w:w="756"/>
        <w:gridCol w:w="756"/>
        <w:gridCol w:w="756"/>
        <w:gridCol w:w="756"/>
      </w:tblGrid>
      <w:tr w:rsidR="00E62C2E" w:rsidRPr="00946578" w14:paraId="3672F148" w14:textId="77777777" w:rsidTr="00946578">
        <w:tc>
          <w:tcPr>
            <w:tcW w:w="0" w:type="auto"/>
          </w:tcPr>
          <w:p w14:paraId="04FE8A3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Cluster size</w:t>
            </w:r>
          </w:p>
        </w:tc>
        <w:tc>
          <w:tcPr>
            <w:tcW w:w="0" w:type="auto"/>
          </w:tcPr>
          <w:p w14:paraId="34094B0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391213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1B41F9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62D7B5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9E1800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7AF8D0E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62C2E" w:rsidRPr="00946578" w14:paraId="3A5F3CD2" w14:textId="77777777" w:rsidTr="00946578">
        <w:tc>
          <w:tcPr>
            <w:tcW w:w="0" w:type="auto"/>
          </w:tcPr>
          <w:p w14:paraId="729F160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5C1CA6D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20.99</w:t>
            </w:r>
          </w:p>
        </w:tc>
        <w:tc>
          <w:tcPr>
            <w:tcW w:w="0" w:type="auto"/>
          </w:tcPr>
          <w:p w14:paraId="523A5F9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16.30</w:t>
            </w:r>
          </w:p>
        </w:tc>
        <w:tc>
          <w:tcPr>
            <w:tcW w:w="0" w:type="auto"/>
          </w:tcPr>
          <w:p w14:paraId="24725F5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13.46</w:t>
            </w:r>
          </w:p>
        </w:tc>
        <w:tc>
          <w:tcPr>
            <w:tcW w:w="0" w:type="auto"/>
          </w:tcPr>
          <w:p w14:paraId="52BFDED3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10.15</w:t>
            </w:r>
          </w:p>
        </w:tc>
        <w:tc>
          <w:tcPr>
            <w:tcW w:w="0" w:type="auto"/>
          </w:tcPr>
          <w:p w14:paraId="25D41F2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8.39</w:t>
            </w:r>
          </w:p>
        </w:tc>
        <w:tc>
          <w:tcPr>
            <w:tcW w:w="0" w:type="auto"/>
          </w:tcPr>
          <w:p w14:paraId="55BC784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6.97</w:t>
            </w:r>
          </w:p>
        </w:tc>
      </w:tr>
      <w:tr w:rsidR="00E62C2E" w:rsidRPr="00946578" w14:paraId="51266EE2" w14:textId="77777777" w:rsidTr="00946578">
        <w:tc>
          <w:tcPr>
            <w:tcW w:w="0" w:type="auto"/>
          </w:tcPr>
          <w:p w14:paraId="72AD15E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752D77E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32.96</w:t>
            </w:r>
          </w:p>
        </w:tc>
        <w:tc>
          <w:tcPr>
            <w:tcW w:w="0" w:type="auto"/>
          </w:tcPr>
          <w:p w14:paraId="6C5D11C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33.35</w:t>
            </w:r>
          </w:p>
        </w:tc>
        <w:tc>
          <w:tcPr>
            <w:tcW w:w="0" w:type="auto"/>
          </w:tcPr>
          <w:p w14:paraId="4981240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34.45</w:t>
            </w:r>
          </w:p>
        </w:tc>
        <w:tc>
          <w:tcPr>
            <w:tcW w:w="0" w:type="auto"/>
          </w:tcPr>
          <w:p w14:paraId="7A4F83F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36.52</w:t>
            </w:r>
          </w:p>
        </w:tc>
        <w:tc>
          <w:tcPr>
            <w:tcW w:w="0" w:type="auto"/>
          </w:tcPr>
          <w:p w14:paraId="57879F9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37.23</w:t>
            </w:r>
          </w:p>
        </w:tc>
        <w:tc>
          <w:tcPr>
            <w:tcW w:w="0" w:type="auto"/>
          </w:tcPr>
          <w:p w14:paraId="0902F2B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38.04</w:t>
            </w:r>
          </w:p>
        </w:tc>
      </w:tr>
    </w:tbl>
    <w:p w14:paraId="4A78BF79" w14:textId="77777777" w:rsidR="00E62C2E" w:rsidRPr="00946578" w:rsidRDefault="00E62C2E" w:rsidP="00946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5669F7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(i) Sampling units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रूप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विभिन्न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intra-class correlation coefficient calculate </w:t>
      </w:r>
      <w:r w:rsidRPr="00946578">
        <w:rPr>
          <w:rFonts w:ascii="Nirmala UI" w:eastAsia="Georgia" w:hAnsi="Nirmala UI" w:cs="Nirmala UI"/>
          <w:sz w:val="24"/>
          <w:szCs w:val="24"/>
        </w:rPr>
        <w:t>करें।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946578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fit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relationship study </w:t>
      </w:r>
      <w:r w:rsidRPr="00946578">
        <w:rPr>
          <w:rFonts w:ascii="Nirmala UI" w:eastAsia="Georgia" w:hAnsi="Nirmala UI" w:cs="Nirmala UI"/>
          <w:sz w:val="24"/>
          <w:szCs w:val="24"/>
        </w:rPr>
        <w:t>करें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  <w:r w:rsidRPr="00946578">
        <w:rPr>
          <w:rFonts w:ascii="Times New Roman" w:hAnsi="Times New Roman" w:cs="Times New Roman"/>
          <w:sz w:val="24"/>
          <w:szCs w:val="24"/>
        </w:rPr>
        <w:br/>
        <w:t xml:space="preserve">(a)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=42.259</m:t>
        </m:r>
      </m:oMath>
      <w:r w:rsidRPr="00946578">
        <w:rPr>
          <w:rFonts w:ascii="Times New Roman" w:hAnsi="Times New Roman" w:cs="Times New Roman"/>
          <w:sz w:val="24"/>
          <w:szCs w:val="24"/>
        </w:rPr>
        <w:br/>
        <w:t xml:space="preserve">(b)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a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p>
      </m:oMath>
    </w:p>
    <w:p w14:paraId="2F2BD68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Efficiency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intra-cluster correlation </w:t>
      </w:r>
      <w:r w:rsidRPr="00946578">
        <w:rPr>
          <w:rFonts w:ascii="Nirmala UI" w:eastAsia="Georgia" w:hAnsi="Nirmala UI" w:cs="Nirmala UI"/>
          <w:sz w:val="24"/>
          <w:szCs w:val="24"/>
        </w:rPr>
        <w:t>ज्ञात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उपयोग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calculate </w:t>
      </w:r>
      <w:r w:rsidRPr="00946578">
        <w:rPr>
          <w:rFonts w:ascii="Nirmala UI" w:eastAsia="Georgia" w:hAnsi="Nirmala UI" w:cs="Nirmala UI"/>
          <w:sz w:val="24"/>
          <w:szCs w:val="24"/>
        </w:rPr>
        <w:t>करते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3FD138C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587B23CC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क्योंकि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large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M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=(1-</m:t>
        </m:r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)/(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उपयोग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calculations prepare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756"/>
        <w:gridCol w:w="756"/>
        <w:gridCol w:w="756"/>
        <w:gridCol w:w="756"/>
        <w:gridCol w:w="756"/>
        <w:gridCol w:w="756"/>
      </w:tblGrid>
      <w:tr w:rsidR="00E62C2E" w:rsidRPr="00946578" w14:paraId="56E07F1B" w14:textId="77777777" w:rsidTr="00946578">
        <w:tc>
          <w:tcPr>
            <w:tcW w:w="0" w:type="auto"/>
          </w:tcPr>
          <w:p w14:paraId="0719213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Cluster size 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oMath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6A1C78E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157E12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3668DB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1056429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845C11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070E9E6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62C2E" w:rsidRPr="00946578" w14:paraId="7F920303" w14:textId="77777777" w:rsidTr="00946578">
        <w:tc>
          <w:tcPr>
            <w:tcW w:w="0" w:type="auto"/>
          </w:tcPr>
          <w:p w14:paraId="7D7921E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2B164E6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20.99</w:t>
            </w:r>
          </w:p>
        </w:tc>
        <w:tc>
          <w:tcPr>
            <w:tcW w:w="0" w:type="auto"/>
          </w:tcPr>
          <w:p w14:paraId="11CA4A7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16.30</w:t>
            </w:r>
          </w:p>
        </w:tc>
        <w:tc>
          <w:tcPr>
            <w:tcW w:w="0" w:type="auto"/>
          </w:tcPr>
          <w:p w14:paraId="18968B0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13.46</w:t>
            </w:r>
          </w:p>
        </w:tc>
        <w:tc>
          <w:tcPr>
            <w:tcW w:w="0" w:type="auto"/>
          </w:tcPr>
          <w:p w14:paraId="6261157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10.15</w:t>
            </w:r>
          </w:p>
        </w:tc>
        <w:tc>
          <w:tcPr>
            <w:tcW w:w="0" w:type="auto"/>
          </w:tcPr>
          <w:p w14:paraId="4181425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8.39</w:t>
            </w:r>
          </w:p>
        </w:tc>
        <w:tc>
          <w:tcPr>
            <w:tcW w:w="0" w:type="auto"/>
          </w:tcPr>
          <w:p w14:paraId="16DB8BE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6.97</w:t>
            </w:r>
          </w:p>
        </w:tc>
      </w:tr>
      <w:tr w:rsidR="00E62C2E" w:rsidRPr="00946578" w14:paraId="57BE5840" w14:textId="77777777" w:rsidTr="00946578">
        <w:tc>
          <w:tcPr>
            <w:tcW w:w="0" w:type="auto"/>
          </w:tcPr>
          <w:p w14:paraId="1F8A86D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2063F6F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42.96</w:t>
            </w:r>
          </w:p>
        </w:tc>
        <w:tc>
          <w:tcPr>
            <w:tcW w:w="0" w:type="auto"/>
          </w:tcPr>
          <w:p w14:paraId="360559A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38.98</w:t>
            </w:r>
          </w:p>
        </w:tc>
        <w:tc>
          <w:tcPr>
            <w:tcW w:w="0" w:type="auto"/>
          </w:tcPr>
          <w:p w14:paraId="064D87A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42.99</w:t>
            </w:r>
          </w:p>
        </w:tc>
        <w:tc>
          <w:tcPr>
            <w:tcW w:w="0" w:type="auto"/>
          </w:tcPr>
          <w:p w14:paraId="6759002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43.02</w:t>
            </w:r>
          </w:p>
        </w:tc>
        <w:tc>
          <w:tcPr>
            <w:tcW w:w="0" w:type="auto"/>
          </w:tcPr>
          <w:p w14:paraId="5C67E21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44.14</w:t>
            </w:r>
          </w:p>
        </w:tc>
        <w:tc>
          <w:tcPr>
            <w:tcW w:w="0" w:type="auto"/>
          </w:tcPr>
          <w:p w14:paraId="185A356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43.11</w:t>
            </w:r>
          </w:p>
        </w:tc>
      </w:tr>
      <w:tr w:rsidR="00E62C2E" w:rsidRPr="00946578" w14:paraId="1F1B4979" w14:textId="77777777" w:rsidTr="00946578">
        <w:tc>
          <w:tcPr>
            <w:tcW w:w="0" w:type="auto"/>
          </w:tcPr>
          <w:p w14:paraId="3C4C67D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0" w:type="auto"/>
          </w:tcPr>
          <w:p w14:paraId="5A378B3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0.682</w:t>
            </w:r>
          </w:p>
        </w:tc>
        <w:tc>
          <w:tcPr>
            <w:tcW w:w="0" w:type="auto"/>
          </w:tcPr>
          <w:p w14:paraId="1FE502C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0.478</w:t>
            </w:r>
          </w:p>
        </w:tc>
        <w:tc>
          <w:tcPr>
            <w:tcW w:w="0" w:type="auto"/>
          </w:tcPr>
          <w:p w14:paraId="2FA8ED9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0.456</w:t>
            </w:r>
          </w:p>
        </w:tc>
        <w:tc>
          <w:tcPr>
            <w:tcW w:w="0" w:type="auto"/>
          </w:tcPr>
          <w:p w14:paraId="7EB00E33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0.424</w:t>
            </w:r>
          </w:p>
        </w:tc>
        <w:tc>
          <w:tcPr>
            <w:tcW w:w="0" w:type="auto"/>
          </w:tcPr>
          <w:p w14:paraId="431DB1E3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0.343</w:t>
            </w:r>
          </w:p>
        </w:tc>
        <w:tc>
          <w:tcPr>
            <w:tcW w:w="0" w:type="auto"/>
          </w:tcPr>
          <w:p w14:paraId="653E38F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0.309</w:t>
            </w:r>
          </w:p>
        </w:tc>
      </w:tr>
      <w:tr w:rsidR="00E62C2E" w:rsidRPr="00946578" w14:paraId="396017FE" w14:textId="77777777" w:rsidTr="00946578">
        <w:tc>
          <w:tcPr>
            <w:tcW w:w="0" w:type="auto"/>
          </w:tcPr>
          <w:p w14:paraId="74DE6B3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w:lastRenderedPageBreak/>
                  <m:t>ρ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(1-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-1)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3C4090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0.230</w:t>
            </w:r>
          </w:p>
        </w:tc>
        <w:tc>
          <w:tcPr>
            <w:tcW w:w="0" w:type="auto"/>
          </w:tcPr>
          <w:p w14:paraId="629B28A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0.273</w:t>
            </w:r>
          </w:p>
        </w:tc>
        <w:tc>
          <w:tcPr>
            <w:tcW w:w="0" w:type="auto"/>
          </w:tcPr>
          <w:p w14:paraId="7574A4E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0.199</w:t>
            </w:r>
          </w:p>
        </w:tc>
        <w:tc>
          <w:tcPr>
            <w:tcW w:w="0" w:type="auto"/>
          </w:tcPr>
          <w:p w14:paraId="16E812C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0.151</w:t>
            </w:r>
          </w:p>
        </w:tc>
        <w:tc>
          <w:tcPr>
            <w:tcW w:w="0" w:type="auto"/>
          </w:tcPr>
          <w:p w14:paraId="60245D4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0.137</w:t>
            </w:r>
          </w:p>
        </w:tc>
        <w:tc>
          <w:tcPr>
            <w:tcW w:w="0" w:type="auto"/>
          </w:tcPr>
          <w:p w14:paraId="6E1BBE4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0.118</w:t>
            </w:r>
          </w:p>
        </w:tc>
      </w:tr>
    </w:tbl>
    <w:p w14:paraId="36852F89" w14:textId="77777777" w:rsidR="00E62C2E" w:rsidRPr="00946578" w:rsidRDefault="00E62C2E" w:rsidP="00946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7D6074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हम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relationships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study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results prepare </w:t>
      </w:r>
      <w:r w:rsidRPr="00946578">
        <w:rPr>
          <w:rFonts w:ascii="Nirmala UI" w:eastAsia="Georgia" w:hAnsi="Nirmala UI" w:cs="Nirmala UI"/>
          <w:sz w:val="24"/>
          <w:szCs w:val="24"/>
        </w:rPr>
        <w:t>करते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876"/>
        <w:gridCol w:w="756"/>
        <w:gridCol w:w="876"/>
        <w:gridCol w:w="756"/>
        <w:gridCol w:w="890"/>
        <w:gridCol w:w="1745"/>
        <w:gridCol w:w="1745"/>
      </w:tblGrid>
      <w:tr w:rsidR="00E62C2E" w:rsidRPr="00946578" w14:paraId="645B08F6" w14:textId="77777777" w:rsidTr="00946578">
        <w:tc>
          <w:tcPr>
            <w:tcW w:w="0" w:type="auto"/>
          </w:tcPr>
          <w:p w14:paraId="1AEA1923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0" w:type="auto"/>
          </w:tcPr>
          <w:p w14:paraId="21D302C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log⁡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0" w:type="auto"/>
          </w:tcPr>
          <w:p w14:paraId="371E1C1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1928F7C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log⁡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53B72B9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351041E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log⁡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4BBE2DE3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log⁡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log⁡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59F342E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log⁡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log⁡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</w:tr>
      <w:tr w:rsidR="00E62C2E" w:rsidRPr="00946578" w14:paraId="619151AB" w14:textId="77777777" w:rsidTr="00946578">
        <w:tc>
          <w:tcPr>
            <w:tcW w:w="0" w:type="auto"/>
          </w:tcPr>
          <w:p w14:paraId="1373AC2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0" w:type="auto"/>
          </w:tcPr>
          <w:p w14:paraId="57A0CF8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0" w:type="auto"/>
          </w:tcPr>
          <w:p w14:paraId="4F473D9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0" w:type="auto"/>
          </w:tcPr>
          <w:p w14:paraId="7B11F2B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  <w:tc>
          <w:tcPr>
            <w:tcW w:w="0" w:type="auto"/>
          </w:tcPr>
          <w:p w14:paraId="7A9926C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  <w:tc>
          <w:tcPr>
            <w:tcW w:w="0" w:type="auto"/>
          </w:tcPr>
          <w:p w14:paraId="60727BE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(6)</w:t>
            </w:r>
          </w:p>
        </w:tc>
        <w:tc>
          <w:tcPr>
            <w:tcW w:w="0" w:type="auto"/>
          </w:tcPr>
          <w:p w14:paraId="23077F3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 xml:space="preserve">(7)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=(2)×(4)</m:t>
              </m:r>
            </m:oMath>
          </w:p>
        </w:tc>
        <w:tc>
          <w:tcPr>
            <w:tcW w:w="0" w:type="auto"/>
          </w:tcPr>
          <w:p w14:paraId="71A8535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 xml:space="preserve">(8)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=(2)×(6)</m:t>
              </m:r>
            </m:oMath>
          </w:p>
        </w:tc>
      </w:tr>
      <w:tr w:rsidR="00E62C2E" w:rsidRPr="00946578" w14:paraId="70AA56B7" w14:textId="77777777" w:rsidTr="00946578">
        <w:tc>
          <w:tcPr>
            <w:tcW w:w="0" w:type="auto"/>
          </w:tcPr>
          <w:p w14:paraId="1EF7081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5FDC3E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0.4771</w:t>
            </w:r>
          </w:p>
        </w:tc>
        <w:tc>
          <w:tcPr>
            <w:tcW w:w="0" w:type="auto"/>
          </w:tcPr>
          <w:p w14:paraId="735055B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20.99</w:t>
            </w:r>
          </w:p>
        </w:tc>
        <w:tc>
          <w:tcPr>
            <w:tcW w:w="0" w:type="auto"/>
          </w:tcPr>
          <w:p w14:paraId="6BF4680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1.3221</w:t>
            </w:r>
          </w:p>
        </w:tc>
        <w:tc>
          <w:tcPr>
            <w:tcW w:w="0" w:type="auto"/>
          </w:tcPr>
          <w:p w14:paraId="1A47B0C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32.96</w:t>
            </w:r>
          </w:p>
        </w:tc>
        <w:tc>
          <w:tcPr>
            <w:tcW w:w="0" w:type="auto"/>
          </w:tcPr>
          <w:p w14:paraId="4B55B33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1.5180</w:t>
            </w:r>
          </w:p>
        </w:tc>
        <w:tc>
          <w:tcPr>
            <w:tcW w:w="0" w:type="auto"/>
          </w:tcPr>
          <w:p w14:paraId="31C8EE3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0.6356</w:t>
            </w:r>
          </w:p>
        </w:tc>
        <w:tc>
          <w:tcPr>
            <w:tcW w:w="0" w:type="auto"/>
          </w:tcPr>
          <w:p w14:paraId="0466A3E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0.7242</w:t>
            </w:r>
          </w:p>
        </w:tc>
      </w:tr>
      <w:tr w:rsidR="00E62C2E" w:rsidRPr="00946578" w14:paraId="044703CC" w14:textId="77777777" w:rsidTr="00946578">
        <w:tc>
          <w:tcPr>
            <w:tcW w:w="0" w:type="auto"/>
          </w:tcPr>
          <w:p w14:paraId="51CD921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66AF7B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0.6990</w:t>
            </w:r>
          </w:p>
        </w:tc>
        <w:tc>
          <w:tcPr>
            <w:tcW w:w="0" w:type="auto"/>
          </w:tcPr>
          <w:p w14:paraId="60AEF70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16.30</w:t>
            </w:r>
          </w:p>
        </w:tc>
        <w:tc>
          <w:tcPr>
            <w:tcW w:w="0" w:type="auto"/>
          </w:tcPr>
          <w:p w14:paraId="3346F06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1.2122</w:t>
            </w:r>
          </w:p>
        </w:tc>
        <w:tc>
          <w:tcPr>
            <w:tcW w:w="0" w:type="auto"/>
          </w:tcPr>
          <w:p w14:paraId="43816FB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33.35</w:t>
            </w:r>
          </w:p>
        </w:tc>
        <w:tc>
          <w:tcPr>
            <w:tcW w:w="0" w:type="auto"/>
          </w:tcPr>
          <w:p w14:paraId="57A89B1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1.5331</w:t>
            </w:r>
          </w:p>
        </w:tc>
        <w:tc>
          <w:tcPr>
            <w:tcW w:w="0" w:type="auto"/>
          </w:tcPr>
          <w:p w14:paraId="7A51F39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0.8394</w:t>
            </w:r>
          </w:p>
        </w:tc>
        <w:tc>
          <w:tcPr>
            <w:tcW w:w="0" w:type="auto"/>
          </w:tcPr>
          <w:p w14:paraId="34FA602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1.0646</w:t>
            </w:r>
          </w:p>
        </w:tc>
      </w:tr>
      <w:tr w:rsidR="00E62C2E" w:rsidRPr="00946578" w14:paraId="328A5723" w14:textId="77777777" w:rsidTr="00946578">
        <w:tc>
          <w:tcPr>
            <w:tcW w:w="0" w:type="auto"/>
          </w:tcPr>
          <w:p w14:paraId="33695DD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C4295F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0.8451</w:t>
            </w:r>
          </w:p>
        </w:tc>
        <w:tc>
          <w:tcPr>
            <w:tcW w:w="0" w:type="auto"/>
          </w:tcPr>
          <w:p w14:paraId="518004C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13.46</w:t>
            </w:r>
          </w:p>
        </w:tc>
        <w:tc>
          <w:tcPr>
            <w:tcW w:w="0" w:type="auto"/>
          </w:tcPr>
          <w:p w14:paraId="37448E2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1.1219</w:t>
            </w:r>
          </w:p>
        </w:tc>
        <w:tc>
          <w:tcPr>
            <w:tcW w:w="0" w:type="auto"/>
          </w:tcPr>
          <w:p w14:paraId="5C0D4C2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34.45</w:t>
            </w:r>
          </w:p>
        </w:tc>
        <w:tc>
          <w:tcPr>
            <w:tcW w:w="0" w:type="auto"/>
          </w:tcPr>
          <w:p w14:paraId="0530191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1.5372</w:t>
            </w:r>
          </w:p>
        </w:tc>
        <w:tc>
          <w:tcPr>
            <w:tcW w:w="0" w:type="auto"/>
          </w:tcPr>
          <w:p w14:paraId="213E55E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0.9417</w:t>
            </w:r>
          </w:p>
        </w:tc>
        <w:tc>
          <w:tcPr>
            <w:tcW w:w="0" w:type="auto"/>
          </w:tcPr>
          <w:p w14:paraId="6F733A2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1.2991</w:t>
            </w:r>
          </w:p>
        </w:tc>
      </w:tr>
      <w:tr w:rsidR="00E62C2E" w:rsidRPr="00946578" w14:paraId="734B582A" w14:textId="77777777" w:rsidTr="00946578">
        <w:tc>
          <w:tcPr>
            <w:tcW w:w="0" w:type="auto"/>
          </w:tcPr>
          <w:p w14:paraId="003DAE7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95AA90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1.0000</w:t>
            </w:r>
          </w:p>
        </w:tc>
        <w:tc>
          <w:tcPr>
            <w:tcW w:w="0" w:type="auto"/>
          </w:tcPr>
          <w:p w14:paraId="06143CC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10.15</w:t>
            </w:r>
          </w:p>
        </w:tc>
        <w:tc>
          <w:tcPr>
            <w:tcW w:w="0" w:type="auto"/>
          </w:tcPr>
          <w:p w14:paraId="516D6DF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1.0021</w:t>
            </w:r>
          </w:p>
        </w:tc>
        <w:tc>
          <w:tcPr>
            <w:tcW w:w="0" w:type="auto"/>
          </w:tcPr>
          <w:p w14:paraId="6E20B9B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36.52</w:t>
            </w:r>
          </w:p>
        </w:tc>
        <w:tc>
          <w:tcPr>
            <w:tcW w:w="0" w:type="auto"/>
          </w:tcPr>
          <w:p w14:paraId="78811CD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1.5625</w:t>
            </w:r>
          </w:p>
        </w:tc>
        <w:tc>
          <w:tcPr>
            <w:tcW w:w="0" w:type="auto"/>
          </w:tcPr>
          <w:p w14:paraId="0C3C0DB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1.0021</w:t>
            </w:r>
          </w:p>
        </w:tc>
        <w:tc>
          <w:tcPr>
            <w:tcW w:w="0" w:type="auto"/>
          </w:tcPr>
          <w:p w14:paraId="76E611F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1.5625</w:t>
            </w:r>
          </w:p>
        </w:tc>
      </w:tr>
      <w:tr w:rsidR="00E62C2E" w:rsidRPr="00946578" w14:paraId="7CC8DE87" w14:textId="77777777" w:rsidTr="00946578">
        <w:tc>
          <w:tcPr>
            <w:tcW w:w="0" w:type="auto"/>
          </w:tcPr>
          <w:p w14:paraId="2C8228C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186385A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1.1761</w:t>
            </w:r>
          </w:p>
        </w:tc>
        <w:tc>
          <w:tcPr>
            <w:tcW w:w="0" w:type="auto"/>
          </w:tcPr>
          <w:p w14:paraId="3D0B415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8.39</w:t>
            </w:r>
          </w:p>
        </w:tc>
        <w:tc>
          <w:tcPr>
            <w:tcW w:w="0" w:type="auto"/>
          </w:tcPr>
          <w:p w14:paraId="73D59E9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0.9238</w:t>
            </w:r>
          </w:p>
        </w:tc>
        <w:tc>
          <w:tcPr>
            <w:tcW w:w="0" w:type="auto"/>
          </w:tcPr>
          <w:p w14:paraId="6532ACD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37.23</w:t>
            </w:r>
          </w:p>
        </w:tc>
        <w:tc>
          <w:tcPr>
            <w:tcW w:w="0" w:type="auto"/>
          </w:tcPr>
          <w:p w14:paraId="641EDDE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1.5709</w:t>
            </w:r>
          </w:p>
        </w:tc>
        <w:tc>
          <w:tcPr>
            <w:tcW w:w="0" w:type="auto"/>
          </w:tcPr>
          <w:p w14:paraId="0F348AB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1.0808</w:t>
            </w:r>
          </w:p>
        </w:tc>
        <w:tc>
          <w:tcPr>
            <w:tcW w:w="0" w:type="auto"/>
          </w:tcPr>
          <w:p w14:paraId="6DB9679D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1.8475</w:t>
            </w:r>
          </w:p>
        </w:tc>
      </w:tr>
      <w:tr w:rsidR="00E62C2E" w:rsidRPr="00946578" w14:paraId="0BB0705B" w14:textId="77777777" w:rsidTr="00946578">
        <w:tc>
          <w:tcPr>
            <w:tcW w:w="0" w:type="auto"/>
          </w:tcPr>
          <w:p w14:paraId="410DE1D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4C9DFE9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1.3010</w:t>
            </w:r>
          </w:p>
        </w:tc>
        <w:tc>
          <w:tcPr>
            <w:tcW w:w="0" w:type="auto"/>
          </w:tcPr>
          <w:p w14:paraId="643D1955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6.97</w:t>
            </w:r>
          </w:p>
        </w:tc>
        <w:tc>
          <w:tcPr>
            <w:tcW w:w="0" w:type="auto"/>
          </w:tcPr>
          <w:p w14:paraId="1701C55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0.8432</w:t>
            </w:r>
          </w:p>
        </w:tc>
        <w:tc>
          <w:tcPr>
            <w:tcW w:w="0" w:type="auto"/>
          </w:tcPr>
          <w:p w14:paraId="39FC974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38.04</w:t>
            </w:r>
          </w:p>
        </w:tc>
        <w:tc>
          <w:tcPr>
            <w:tcW w:w="0" w:type="auto"/>
          </w:tcPr>
          <w:p w14:paraId="2A44AEF3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1.5802</w:t>
            </w:r>
          </w:p>
        </w:tc>
        <w:tc>
          <w:tcPr>
            <w:tcW w:w="0" w:type="auto"/>
          </w:tcPr>
          <w:p w14:paraId="27F87B8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1.0918</w:t>
            </w:r>
          </w:p>
        </w:tc>
        <w:tc>
          <w:tcPr>
            <w:tcW w:w="0" w:type="auto"/>
          </w:tcPr>
          <w:p w14:paraId="02A8401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2.0558</w:t>
            </w:r>
          </w:p>
        </w:tc>
      </w:tr>
    </w:tbl>
    <w:p w14:paraId="0AD3020B" w14:textId="77777777" w:rsidR="00E62C2E" w:rsidRPr="00946578" w:rsidRDefault="00E62C2E" w:rsidP="00946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02263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sz w:val="24"/>
          <w:szCs w:val="24"/>
        </w:rPr>
        <w:t xml:space="preserve">Relationship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sup>
        </m:s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least square technique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9801E5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 log⁡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log⁡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 log⁡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 log⁡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(log⁡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log⁡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den>
              </m:f>
            </m:den>
          </m:f>
        </m:oMath>
      </m:oMathPara>
    </w:p>
    <w:p w14:paraId="2317C752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Values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substitute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हमारे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पास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246499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5.6179-5.8946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5.5062-5.0386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=-0.592</m:t>
          </m:r>
        </m:oMath>
      </m:oMathPara>
    </w:p>
    <w:p w14:paraId="3D82E80C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relationship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20CF04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0.592</m:t>
                  </m:r>
                </m:sup>
              </m:sSup>
            </m:den>
          </m:f>
        </m:oMath>
      </m:oMathPara>
    </w:p>
    <w:p w14:paraId="256B6894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तरह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relationship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a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497CED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 log⁡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log⁡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 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 log⁡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 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 log⁡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den>
              </m:f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(log⁡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log⁡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den>
              </m:f>
            </m:den>
          </m:f>
        </m:oMath>
      </m:oMathPara>
    </w:p>
    <w:p w14:paraId="6EE78045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antilog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log⁡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 log⁡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den>
          </m:f>
        </m:oMath>
      </m:oMathPara>
    </w:p>
    <w:p w14:paraId="4230D9A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Values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substitute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हमारे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पास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71B3FAC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8.5524-8.5150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5.5062-5.0386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0.0374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0.4676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=0.080</m:t>
          </m:r>
        </m:oMath>
      </m:oMathPara>
    </w:p>
    <w:p w14:paraId="1B669F6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lastRenderedPageBreak/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4AFEC854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log⁡</m:t>
          </m:r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=1.5487-0.080×0.9164=1.4754</m:t>
          </m:r>
        </m:oMath>
      </m:oMathPara>
    </w:p>
    <w:p w14:paraId="2B580D0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=29.88</m:t>
          </m:r>
        </m:oMath>
      </m:oMathPara>
    </w:p>
    <w:p w14:paraId="6BF92042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relationship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F5765D5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=29.88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0.080</m:t>
              </m:r>
            </m:sup>
          </m:sSup>
        </m:oMath>
      </m:oMathPara>
    </w:p>
    <w:p w14:paraId="66EA7EE8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Relationships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values:</w:t>
      </w:r>
    </w:p>
    <w:p w14:paraId="4D13850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0.592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और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=29.88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0.080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00E2B22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विभिन्न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उनकी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true values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नीचे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756"/>
        <w:gridCol w:w="756"/>
        <w:gridCol w:w="756"/>
        <w:gridCol w:w="756"/>
      </w:tblGrid>
      <w:tr w:rsidR="00E62C2E" w:rsidRPr="00946578" w14:paraId="21109551" w14:textId="77777777" w:rsidTr="00946578">
        <w:tc>
          <w:tcPr>
            <w:tcW w:w="0" w:type="auto"/>
          </w:tcPr>
          <w:p w14:paraId="13D9A23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0" w:type="auto"/>
          </w:tcPr>
          <w:p w14:paraId="1F30F13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33A2E38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0AFE61C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5BFA014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</w:tr>
      <w:tr w:rsidR="00E62C2E" w:rsidRPr="00946578" w14:paraId="7AD44458" w14:textId="77777777" w:rsidTr="00946578">
        <w:tc>
          <w:tcPr>
            <w:tcW w:w="0" w:type="auto"/>
          </w:tcPr>
          <w:p w14:paraId="143D185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6DBD29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22.03</w:t>
            </w:r>
          </w:p>
        </w:tc>
        <w:tc>
          <w:tcPr>
            <w:tcW w:w="0" w:type="auto"/>
          </w:tcPr>
          <w:p w14:paraId="3A2AD6E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20.99</w:t>
            </w:r>
          </w:p>
        </w:tc>
        <w:tc>
          <w:tcPr>
            <w:tcW w:w="0" w:type="auto"/>
          </w:tcPr>
          <w:p w14:paraId="188332E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32.63</w:t>
            </w:r>
          </w:p>
        </w:tc>
        <w:tc>
          <w:tcPr>
            <w:tcW w:w="0" w:type="auto"/>
          </w:tcPr>
          <w:p w14:paraId="7C44EA0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32.96</w:t>
            </w:r>
          </w:p>
        </w:tc>
      </w:tr>
      <w:tr w:rsidR="00E62C2E" w:rsidRPr="00946578" w14:paraId="6D9A4163" w14:textId="77777777" w:rsidTr="00946578">
        <w:tc>
          <w:tcPr>
            <w:tcW w:w="0" w:type="auto"/>
          </w:tcPr>
          <w:p w14:paraId="3C4EF0C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B77280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16.28</w:t>
            </w:r>
          </w:p>
        </w:tc>
        <w:tc>
          <w:tcPr>
            <w:tcW w:w="0" w:type="auto"/>
          </w:tcPr>
          <w:p w14:paraId="65468CE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16.30</w:t>
            </w:r>
          </w:p>
        </w:tc>
        <w:tc>
          <w:tcPr>
            <w:tcW w:w="0" w:type="auto"/>
          </w:tcPr>
          <w:p w14:paraId="5E991C6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33.99</w:t>
            </w:r>
          </w:p>
        </w:tc>
        <w:tc>
          <w:tcPr>
            <w:tcW w:w="0" w:type="auto"/>
          </w:tcPr>
          <w:p w14:paraId="32E3F0D1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33.35</w:t>
            </w:r>
          </w:p>
        </w:tc>
      </w:tr>
      <w:tr w:rsidR="00E62C2E" w:rsidRPr="00946578" w14:paraId="7802B6C1" w14:textId="77777777" w:rsidTr="00946578">
        <w:tc>
          <w:tcPr>
            <w:tcW w:w="0" w:type="auto"/>
          </w:tcPr>
          <w:p w14:paraId="51CB6D66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430B46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13.34</w:t>
            </w:r>
          </w:p>
        </w:tc>
        <w:tc>
          <w:tcPr>
            <w:tcW w:w="0" w:type="auto"/>
          </w:tcPr>
          <w:p w14:paraId="5B859ECB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13.46</w:t>
            </w:r>
          </w:p>
        </w:tc>
        <w:tc>
          <w:tcPr>
            <w:tcW w:w="0" w:type="auto"/>
          </w:tcPr>
          <w:p w14:paraId="3029C79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34.91</w:t>
            </w:r>
          </w:p>
        </w:tc>
        <w:tc>
          <w:tcPr>
            <w:tcW w:w="0" w:type="auto"/>
          </w:tcPr>
          <w:p w14:paraId="4DDB7AC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34.45</w:t>
            </w:r>
          </w:p>
        </w:tc>
      </w:tr>
      <w:tr w:rsidR="00E62C2E" w:rsidRPr="00946578" w14:paraId="5725A4E3" w14:textId="77777777" w:rsidTr="00946578">
        <w:tc>
          <w:tcPr>
            <w:tcW w:w="0" w:type="auto"/>
          </w:tcPr>
          <w:p w14:paraId="1B29F15E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31D625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10.80</w:t>
            </w:r>
          </w:p>
        </w:tc>
        <w:tc>
          <w:tcPr>
            <w:tcW w:w="0" w:type="auto"/>
          </w:tcPr>
          <w:p w14:paraId="095175A0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10.15</w:t>
            </w:r>
          </w:p>
        </w:tc>
        <w:tc>
          <w:tcPr>
            <w:tcW w:w="0" w:type="auto"/>
          </w:tcPr>
          <w:p w14:paraId="151A3772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35.92</w:t>
            </w:r>
          </w:p>
        </w:tc>
        <w:tc>
          <w:tcPr>
            <w:tcW w:w="0" w:type="auto"/>
          </w:tcPr>
          <w:p w14:paraId="29CDCC5C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36.52</w:t>
            </w:r>
          </w:p>
        </w:tc>
      </w:tr>
      <w:tr w:rsidR="00E62C2E" w:rsidRPr="00946578" w14:paraId="62A267B7" w14:textId="77777777" w:rsidTr="00946578">
        <w:tc>
          <w:tcPr>
            <w:tcW w:w="0" w:type="auto"/>
          </w:tcPr>
          <w:p w14:paraId="5A336C8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01D795F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8.49</w:t>
            </w:r>
          </w:p>
        </w:tc>
        <w:tc>
          <w:tcPr>
            <w:tcW w:w="0" w:type="auto"/>
          </w:tcPr>
          <w:p w14:paraId="46A10889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8.39</w:t>
            </w:r>
          </w:p>
        </w:tc>
        <w:tc>
          <w:tcPr>
            <w:tcW w:w="0" w:type="auto"/>
          </w:tcPr>
          <w:p w14:paraId="2AD1478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37.11</w:t>
            </w:r>
          </w:p>
        </w:tc>
        <w:tc>
          <w:tcPr>
            <w:tcW w:w="0" w:type="auto"/>
          </w:tcPr>
          <w:p w14:paraId="39B151F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37.23</w:t>
            </w:r>
          </w:p>
        </w:tc>
      </w:tr>
      <w:tr w:rsidR="00E62C2E" w:rsidRPr="00946578" w14:paraId="46A4EC96" w14:textId="77777777" w:rsidTr="00946578">
        <w:tc>
          <w:tcPr>
            <w:tcW w:w="0" w:type="auto"/>
          </w:tcPr>
          <w:p w14:paraId="0B71C268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263BCAFA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7.16</w:t>
            </w:r>
          </w:p>
        </w:tc>
        <w:tc>
          <w:tcPr>
            <w:tcW w:w="0" w:type="auto"/>
          </w:tcPr>
          <w:p w14:paraId="5EE69F54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6.97</w:t>
            </w:r>
          </w:p>
        </w:tc>
        <w:tc>
          <w:tcPr>
            <w:tcW w:w="0" w:type="auto"/>
          </w:tcPr>
          <w:p w14:paraId="507B306F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38.04</w:t>
            </w:r>
          </w:p>
        </w:tc>
        <w:tc>
          <w:tcPr>
            <w:tcW w:w="0" w:type="auto"/>
          </w:tcPr>
          <w:p w14:paraId="20FDE0C7" w14:textId="77777777" w:rsidR="00E62C2E" w:rsidRPr="00946578" w:rsidRDefault="00000000" w:rsidP="009465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38.04</w:t>
            </w:r>
          </w:p>
        </w:tc>
      </w:tr>
    </w:tbl>
    <w:p w14:paraId="40151C78" w14:textId="77777777" w:rsidR="00E62C2E" w:rsidRPr="00946578" w:rsidRDefault="00E62C2E" w:rsidP="009465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F2099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8.6 CLUSTER SAMPLING FOR PROPORTIONS</w:t>
      </w:r>
    </w:p>
    <w:p w14:paraId="546722E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लीजिए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specified class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belong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वाले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proportion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required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जब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होते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 sample, wor, select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लीजिए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किसी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classes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classify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मानते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हुए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 class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belong </w:t>
      </w:r>
      <w:r w:rsidRPr="00946578">
        <w:rPr>
          <w:rFonts w:ascii="Nirmala UI" w:eastAsia="Georgia" w:hAnsi="Nirmala UI" w:cs="Nirmala UI"/>
          <w:sz w:val="24"/>
          <w:szCs w:val="24"/>
        </w:rPr>
        <w:t>करता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0 </w:t>
      </w:r>
      <w:r w:rsidRPr="00946578">
        <w:rPr>
          <w:rFonts w:ascii="Nirmala UI" w:eastAsia="Georgia" w:hAnsi="Nirmala UI" w:cs="Nirmala UI"/>
          <w:sz w:val="24"/>
          <w:szCs w:val="24"/>
        </w:rPr>
        <w:t>अन्यथा।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आसानी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देखा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proportion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specified class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belong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वाले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proportion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3B2B61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NM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</m:oMath>
      </m:oMathPara>
    </w:p>
    <w:p w14:paraId="4A0120DF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(8.6.1)</m:t>
          </m:r>
        </m:oMath>
      </m:oMathPara>
    </w:p>
    <w:p w14:paraId="2856D68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specified class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belong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वाले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proportion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26714992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3202CE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(8.6.2)</m:t>
          </m:r>
        </m:oMath>
      </m:oMathPara>
    </w:p>
    <w:p w14:paraId="64682D2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proportions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B982B3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M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PQ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(8.6.3)</m:t>
          </m:r>
        </m:oMath>
      </m:oMathPara>
    </w:p>
    <w:p w14:paraId="67BDFFB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sz w:val="24"/>
          <w:szCs w:val="24"/>
        </w:rPr>
        <w:t xml:space="preserve">Large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हमारे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पास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F072408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≅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PQ</m:t>
          </m:r>
        </m:oMath>
      </m:oMathPara>
    </w:p>
    <w:p w14:paraId="4FFE34F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within-variance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intracluster correlation coefficient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लिखा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6432E3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PQ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(8.6.4)</m:t>
          </m:r>
        </m:oMath>
      </m:oMathPara>
    </w:p>
    <w:p w14:paraId="3A50D43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intracluster correlation coefficient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terms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express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9E917F8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NPQ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nM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[1+(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</m:t>
          </m:r>
          <m:r>
            <w:rPr>
              <w:rFonts w:ascii="Cambria Math" w:hAnsi="Cambria Math" w:cs="Times New Roman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]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(8.6.5)</m:t>
          </m:r>
        </m:oMath>
      </m:oMathPara>
    </w:p>
    <w:p w14:paraId="0E49597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Specified category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belong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वाले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total number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multiply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expression Eq. (8.6.5)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गुना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2EF9F1F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946578">
        <w:rPr>
          <w:rFonts w:ascii="Nirmala UI" w:eastAsia="Georgia" w:hAnsi="Nirmala UI" w:cs="Nirmala UI"/>
          <w:sz w:val="24"/>
          <w:szCs w:val="24"/>
        </w:rPr>
        <w:t>लिया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proportion 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</m:acc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जाएगा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5C35782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NPQ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(8.6.6)</m:t>
          </m:r>
        </m:oMath>
      </m:oMathPara>
    </w:p>
    <w:p w14:paraId="7200EF7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Simple random sampling, wor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8EF8EE2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NPQ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NPQ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(8.6.7)</m:t>
          </m:r>
        </m:oMath>
      </m:oMathPara>
    </w:p>
    <w:p w14:paraId="0949484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B65720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</m:ba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(8.6.8)</m:t>
          </m:r>
        </m:oMath>
      </m:oMathPara>
    </w:p>
    <w:p w14:paraId="5DD53C68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lastRenderedPageBreak/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specified class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belong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वाले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total number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relation (8.6.8)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multiply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587B39E5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8.7 UNEQUAL CLUSTER SAMPLING: ESTIMATORS OF MEAN AND THEIR VARIANCES</w:t>
      </w:r>
    </w:p>
    <w:p w14:paraId="0A68F76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हमने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case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विचार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जब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सभी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 same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लेकिन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practical situations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cluster sizes vary </w:t>
      </w:r>
      <w:r w:rsidRPr="00946578">
        <w:rPr>
          <w:rFonts w:ascii="Nirmala UI" w:eastAsia="Georgia" w:hAnsi="Nirmala UI" w:cs="Nirmala UI"/>
          <w:sz w:val="24"/>
          <w:szCs w:val="24"/>
        </w:rPr>
        <w:t>करते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अब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unequal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case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discuss </w:t>
      </w:r>
      <w:r w:rsidRPr="00946578">
        <w:rPr>
          <w:rFonts w:ascii="Nirmala UI" w:eastAsia="Georgia" w:hAnsi="Nirmala UI" w:cs="Nirmala UI"/>
          <w:sz w:val="24"/>
          <w:szCs w:val="24"/>
        </w:rPr>
        <w:t>करेंगे।</w:t>
      </w:r>
    </w:p>
    <w:p w14:paraId="77E83C3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लीजिए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लीजिए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=1,2,...,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946578">
        <w:rPr>
          <w:rFonts w:ascii="Nirmala UI" w:eastAsia="Georgia" w:hAnsi="Nirmala UI" w:cs="Nirmala UI"/>
          <w:sz w:val="24"/>
          <w:szCs w:val="24"/>
        </w:rPr>
        <w:t>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mean per element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35B690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</m:oMath>
      </m:oMathPara>
    </w:p>
    <w:p w14:paraId="04D99B1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sub>
        </m:sSub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per element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Nirmala UI" w:eastAsia="Georgia" w:hAnsi="Nirmala UI" w:cs="Nirmala UI"/>
          <w:sz w:val="24"/>
          <w:szCs w:val="24"/>
        </w:rPr>
        <w:t>हम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means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pooled mean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946578">
        <w:rPr>
          <w:rFonts w:ascii="Nirmala UI" w:eastAsia="Georgia" w:hAnsi="Nirmala UI" w:cs="Nirmala UI"/>
          <w:sz w:val="24"/>
          <w:szCs w:val="24"/>
        </w:rPr>
        <w:t>कर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B1FC83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7D51311C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लीजिए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 sample, wor, draw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सभी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survey </w:t>
      </w:r>
      <w:r w:rsidRPr="00946578">
        <w:rPr>
          <w:rFonts w:ascii="Nirmala UI" w:eastAsia="Georgia" w:hAnsi="Nirmala UI" w:cs="Nirmala UI"/>
          <w:sz w:val="24"/>
          <w:szCs w:val="24"/>
        </w:rPr>
        <w:t>किए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तीन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estimators, </w:t>
      </w:r>
      <w:r w:rsidRPr="00946578">
        <w:rPr>
          <w:rFonts w:ascii="Nirmala UI" w:eastAsia="Georgia" w:hAnsi="Nirmala UI" w:cs="Nirmala UI"/>
          <w:sz w:val="24"/>
          <w:szCs w:val="24"/>
        </w:rPr>
        <w:t>जैसा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नीचे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विचार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ED5E96C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(8.7.1)</m:t>
          </m:r>
        </m:oMath>
      </m:oMathPara>
    </w:p>
    <w:p w14:paraId="5F689D9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(8.7.2)</m:t>
          </m:r>
        </m:oMath>
      </m:oMathPara>
    </w:p>
    <w:p w14:paraId="4B727D0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(8.7.3)</m:t>
          </m:r>
        </m:oMath>
      </m:oMathPara>
    </w:p>
    <w:p w14:paraId="023340D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</w:p>
    <w:p w14:paraId="034B8D5E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047AFC0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THEOREM 8.7.1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दिखाएँ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 (8.7.1)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arithmetic mean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नहीं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bias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D23A82C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Cov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(8.7.4)</m:t>
          </m:r>
        </m:oMath>
      </m:oMathPara>
    </w:p>
    <w:p w14:paraId="5BF7A06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lastRenderedPageBreak/>
        <w:t>और</w:t>
      </w:r>
    </w:p>
    <w:p w14:paraId="45D24CB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</m:oMath>
      </m:oMathPara>
    </w:p>
    <w:p w14:paraId="2FD6D204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</w:p>
    <w:p w14:paraId="5F43B7BF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43ED017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Proof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prove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</w:t>
      </w:r>
      <w:r w:rsidRPr="00946578">
        <w:rPr>
          <w:rFonts w:ascii="Nirmala UI" w:eastAsia="Georgia" w:hAnsi="Nirmala UI" w:cs="Nirmala UI"/>
          <w:sz w:val="24"/>
          <w:szCs w:val="24"/>
        </w:rPr>
        <w:t>नहीं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लिख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65EEFD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3324571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≠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</m:oMath>
      </m:oMathPara>
    </w:p>
    <w:p w14:paraId="29C0EFA6" w14:textId="77777777" w:rsidR="00946578" w:rsidRDefault="00000000" w:rsidP="00946578">
      <w:pPr>
        <w:spacing w:after="220"/>
        <w:jc w:val="both"/>
        <w:rPr>
          <w:rFonts w:ascii="Nirmala UI" w:eastAsia="Georgia" w:hAnsi="Nirmala UI" w:cs="Nirmala UI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46578">
        <w:rPr>
          <w:rFonts w:ascii="Times New Roman" w:hAnsi="Times New Roman" w:cs="Times New Roman"/>
          <w:sz w:val="24"/>
          <w:szCs w:val="24"/>
        </w:rPr>
        <w:t xml:space="preserve"> population mean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142CC4C7" w14:textId="69B66AE6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Estimator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bias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485B01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</m:oMath>
      </m:oMathPara>
    </w:p>
    <w:p w14:paraId="67C1BCE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Cov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(8.7.5)</m:t>
          </m:r>
        </m:oMath>
      </m:oMathPara>
    </w:p>
    <w:p w14:paraId="0E797DA8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ऐसी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जिसमें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's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दूसरे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appreciably vary </w:t>
      </w:r>
      <w:r w:rsidRPr="00946578">
        <w:rPr>
          <w:rFonts w:ascii="Nirmala UI" w:eastAsia="Georgia" w:hAnsi="Nirmala UI" w:cs="Nirmala UI"/>
          <w:sz w:val="24"/>
          <w:szCs w:val="24"/>
        </w:rPr>
        <w:t>नहीं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bias materially significant </w:t>
      </w:r>
      <w:r w:rsidRPr="00946578">
        <w:rPr>
          <w:rFonts w:ascii="Nirmala UI" w:eastAsia="Georgia" w:hAnsi="Nirmala UI" w:cs="Nirmala UI"/>
          <w:sz w:val="24"/>
          <w:szCs w:val="24"/>
        </w:rPr>
        <w:t>नहीं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uncorrelated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bias zero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case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65D65A4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दर्शाता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bias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small </w:t>
      </w:r>
      <w:r w:rsidRPr="00946578">
        <w:rPr>
          <w:rFonts w:ascii="Nirmala UI" w:eastAsia="Georgia" w:hAnsi="Nirmala UI" w:cs="Nirmala UI"/>
          <w:sz w:val="24"/>
          <w:szCs w:val="24"/>
        </w:rPr>
        <w:t>होने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expected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जब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highly correlated </w:t>
      </w:r>
      <w:r w:rsidRPr="00946578">
        <w:rPr>
          <w:rFonts w:ascii="Nirmala UI" w:eastAsia="Georgia" w:hAnsi="Nirmala UI" w:cs="Nirmala UI"/>
          <w:sz w:val="24"/>
          <w:szCs w:val="24"/>
        </w:rPr>
        <w:t>नहीं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ऐसे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case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उपयोग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advisable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B52B4E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EF3E57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</m:oMath>
      </m:oMathPara>
    </w:p>
    <w:p w14:paraId="4DB668A2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COROLLARY</w:t>
      </w:r>
      <w:r w:rsidRPr="009465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9D8F25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(8.7.6)</m:t>
          </m:r>
        </m:oMath>
      </m:oMathPara>
    </w:p>
    <w:p w14:paraId="42D66F4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</w:p>
    <w:p w14:paraId="377848BE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1C8B793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THEOREM 8.7.2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दिखाएँ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 (8.7.2)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estimator, </w:t>
      </w:r>
      <w:r w:rsidRPr="00946578">
        <w:rPr>
          <w:rFonts w:ascii="Nirmala UI" w:eastAsia="Georgia" w:hAnsi="Nirmala UI" w:cs="Nirmala UI"/>
          <w:sz w:val="24"/>
          <w:szCs w:val="24"/>
        </w:rPr>
        <w:t>जो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means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weighted mean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 variables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ratio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consistent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लेकिन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</w:t>
      </w:r>
      <w:r w:rsidRPr="00946578">
        <w:rPr>
          <w:rFonts w:ascii="Nirmala UI" w:eastAsia="Georgia" w:hAnsi="Nirmala UI" w:cs="Nirmala UI"/>
          <w:sz w:val="24"/>
          <w:szCs w:val="24"/>
        </w:rPr>
        <w:t>नहीं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DB604CE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(8.7.7)</m:t>
          </m:r>
        </m:oMath>
      </m:oMathPara>
    </w:p>
    <w:p w14:paraId="3AE313C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</w:p>
    <w:p w14:paraId="347B6575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</m:ba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7CF0060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Proof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Estimator, ratio estimator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replace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हमने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पहले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देखा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ratio estimator unbiased </w:t>
      </w:r>
      <w:r w:rsidRPr="00946578">
        <w:rPr>
          <w:rFonts w:ascii="Nirmala UI" w:eastAsia="Georgia" w:hAnsi="Nirmala UI" w:cs="Nirmala UI"/>
          <w:sz w:val="24"/>
          <w:szCs w:val="24"/>
        </w:rPr>
        <w:t>नहीं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बल्कि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consistent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first order approximation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F233FA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</m:oMath>
      </m:oMathPara>
    </w:p>
    <w:p w14:paraId="264E146E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COROLLARY</w:t>
      </w:r>
      <w:r w:rsidRPr="009465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C72983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(8.7.8)</m:t>
          </m:r>
        </m:oMath>
      </m:oMathPara>
    </w:p>
    <w:p w14:paraId="7346C1DC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</w:p>
    <w:p w14:paraId="7C87F82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</m:ba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0746D05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और</w:t>
      </w:r>
    </w:p>
    <w:p w14:paraId="42B3AF6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025C46A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THEOREM 8.7.3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दिखाएँ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 (8.7.3)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unbiased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90E43E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(8.7.9)</m:t>
          </m:r>
        </m:oMath>
      </m:oMathPara>
    </w:p>
    <w:p w14:paraId="23502F0B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</w:p>
    <w:p w14:paraId="56298AF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</m:ba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⋅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2C51AFF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Proof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लीजिए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 </m:t>
                </m:r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</m:ba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⋅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bar>
          </m:den>
        </m:f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विचार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EA9666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</m:oMath>
      </m:oMathPara>
    </w:p>
    <w:p w14:paraId="33C9647E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020F3A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</m:ba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⋅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B309BF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*2</m:t>
              </m:r>
            </m:sup>
          </m:sSubSup>
        </m:oMath>
      </m:oMathPara>
    </w:p>
    <w:p w14:paraId="32DB6EE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notice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अक्सर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precise </w:t>
      </w:r>
      <w:r w:rsidRPr="00946578">
        <w:rPr>
          <w:rFonts w:ascii="Nirmala UI" w:eastAsia="Georgia" w:hAnsi="Nirmala UI" w:cs="Nirmala UI"/>
          <w:sz w:val="24"/>
          <w:szCs w:val="24"/>
        </w:rPr>
        <w:t>होगा।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ऐसा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क्योंकि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product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variation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depend </w:t>
      </w:r>
      <w:r w:rsidRPr="00946578">
        <w:rPr>
          <w:rFonts w:ascii="Nirmala UI" w:eastAsia="Georgia" w:hAnsi="Nirmala UI" w:cs="Nirmala UI"/>
          <w:sz w:val="24"/>
          <w:szCs w:val="24"/>
        </w:rPr>
        <w:t>करता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बड़ा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संभावना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जब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तरह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vary </w:t>
      </w:r>
      <w:r w:rsidRPr="00946578">
        <w:rPr>
          <w:rFonts w:ascii="Nirmala UI" w:eastAsia="Georgia" w:hAnsi="Nirmala UI" w:cs="Nirmala UI"/>
          <w:sz w:val="24"/>
          <w:szCs w:val="24"/>
        </w:rPr>
        <w:t>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उनका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product </w:t>
      </w:r>
      <w:r w:rsidRPr="00946578">
        <w:rPr>
          <w:rFonts w:ascii="Nirmala UI" w:eastAsia="Georgia" w:hAnsi="Nirmala UI" w:cs="Nirmala UI"/>
          <w:sz w:val="24"/>
          <w:szCs w:val="24"/>
        </w:rPr>
        <w:t>लगभग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constant </w:t>
      </w:r>
      <w:r w:rsidRPr="00946578">
        <w:rPr>
          <w:rFonts w:ascii="Nirmala UI" w:eastAsia="Georgia" w:hAnsi="Nirmala UI" w:cs="Nirmala UI"/>
          <w:sz w:val="24"/>
          <w:szCs w:val="24"/>
        </w:rPr>
        <w:t>हो।</w:t>
      </w:r>
    </w:p>
    <w:p w14:paraId="273B560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COROLLARY</w:t>
      </w:r>
      <w:r w:rsidRPr="009465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A606C3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(8.7.10)</m:t>
          </m:r>
        </m:oMath>
      </m:oMathPara>
    </w:p>
    <w:p w14:paraId="5025394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</w:p>
    <w:p w14:paraId="3F1224F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⋅</m:t>
                              </m:r>
                            </m:sub>
                          </m:sSub>
                        </m:num>
                        <m:den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</m:ba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*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3620F3F8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8.8 RELATIVE EFFICIENCY OF UNEQUAL CLUSTER SAMPLING</w:t>
      </w:r>
    </w:p>
    <w:p w14:paraId="293C3B9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कई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situations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elements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कुछ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naturally </w:t>
      </w:r>
      <w:r w:rsidRPr="00946578">
        <w:rPr>
          <w:rFonts w:ascii="Nirmala UI" w:eastAsia="Georgia" w:hAnsi="Nirmala UI" w:cs="Nirmala UI"/>
          <w:sz w:val="24"/>
          <w:szCs w:val="24"/>
        </w:rPr>
        <w:t>बने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groups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लेना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आसान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आमतौर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ऐसे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cases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cluster size unequal </w:t>
      </w:r>
      <w:r w:rsidRPr="00946578">
        <w:rPr>
          <w:rFonts w:ascii="Nirmala UI" w:eastAsia="Georgia" w:hAnsi="Nirmala UI" w:cs="Nirmala UI"/>
          <w:sz w:val="24"/>
          <w:szCs w:val="24"/>
        </w:rPr>
        <w:t>होगा।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उदाहरण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villages </w:t>
      </w:r>
      <w:r w:rsidRPr="00946578">
        <w:rPr>
          <w:rFonts w:ascii="Nirmala UI" w:eastAsia="Georgia" w:hAnsi="Nirmala UI" w:cs="Nirmala UI"/>
          <w:sz w:val="24"/>
          <w:szCs w:val="24"/>
        </w:rPr>
        <w:t>जो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households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groups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households </w:t>
      </w:r>
      <w:r w:rsidRPr="00946578">
        <w:rPr>
          <w:rFonts w:ascii="Nirmala UI" w:eastAsia="Georgia" w:hAnsi="Nirmala UI" w:cs="Nirmala UI"/>
          <w:sz w:val="24"/>
          <w:szCs w:val="24"/>
        </w:rPr>
        <w:t>जो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persons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groups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आमतौर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operational convenience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कारण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sampling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purpose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रूप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unequal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सबसे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practical situation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respect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relative efficiency </w:t>
      </w:r>
      <w:r w:rsidRPr="00946578">
        <w:rPr>
          <w:rFonts w:ascii="Nirmala UI" w:eastAsia="Georgia" w:hAnsi="Nirmala UI" w:cs="Nirmala UI"/>
          <w:sz w:val="24"/>
          <w:szCs w:val="24"/>
        </w:rPr>
        <w:t>निकाली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जानी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चाहिए।</w:t>
      </w:r>
    </w:p>
    <w:p w14:paraId="06C63F0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Unequal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sample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total number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 variable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जिसकी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expected value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equivalent simple random sample </w:t>
      </w:r>
      <w:r w:rsidRPr="00946578">
        <w:rPr>
          <w:rFonts w:ascii="Nirmala UI" w:eastAsia="Georgia" w:hAnsi="Nirmala UI" w:cs="Nirmala UI"/>
          <w:sz w:val="24"/>
          <w:szCs w:val="24"/>
        </w:rPr>
        <w:t>सीधे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 per element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E6C09F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(8.8.1)</m:t>
          </m:r>
        </m:oMath>
      </m:oMathPara>
    </w:p>
    <w:p w14:paraId="11C630B4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Eq. (8.7.9)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हमारे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पास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B472E3F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R.E.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(8.8.2)</m:t>
          </m:r>
        </m:oMath>
      </m:oMathPara>
    </w:p>
    <w:p w14:paraId="74C6245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observe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बढ़ती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क्योंकि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variation </w:t>
      </w:r>
      <w:r w:rsidRPr="00946578">
        <w:rPr>
          <w:rFonts w:ascii="Nirmala UI" w:eastAsia="Georgia" w:hAnsi="Nirmala UI" w:cs="Nirmala UI"/>
          <w:sz w:val="24"/>
          <w:szCs w:val="24"/>
        </w:rPr>
        <w:t>कम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सामान्य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तौर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तभी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946578">
        <w:rPr>
          <w:rFonts w:ascii="Nirmala UI" w:eastAsia="Georgia" w:hAnsi="Nirmala UI" w:cs="Nirmala UI"/>
          <w:sz w:val="24"/>
          <w:szCs w:val="24"/>
        </w:rPr>
        <w:t>होगी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जब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variation </w:t>
      </w:r>
      <w:r w:rsidRPr="00946578">
        <w:rPr>
          <w:rFonts w:ascii="Nirmala UI" w:eastAsia="Georgia" w:hAnsi="Nirmala UI" w:cs="Nirmala UI"/>
          <w:sz w:val="24"/>
          <w:szCs w:val="24"/>
        </w:rPr>
        <w:t>यथासंभव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(as small as possible) </w:t>
      </w:r>
      <w:r w:rsidRPr="00946578">
        <w:rPr>
          <w:rFonts w:ascii="Nirmala UI" w:eastAsia="Georgia" w:hAnsi="Nirmala UI" w:cs="Nirmala UI"/>
          <w:sz w:val="24"/>
          <w:szCs w:val="24"/>
        </w:rPr>
        <w:t>कम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हो।</w:t>
      </w:r>
    </w:p>
    <w:p w14:paraId="706C13F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8.9 VARYING PROBABILITY CLUSTER SAMPLING</w:t>
      </w:r>
    </w:p>
    <w:p w14:paraId="7D46AAC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कई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practical situations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cluster size study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तहत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variable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positively correlated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cases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46578">
        <w:rPr>
          <w:rFonts w:ascii="Nirmala UI" w:eastAsia="Georgia" w:hAnsi="Nirmala UI" w:cs="Nirmala UI"/>
          <w:sz w:val="24"/>
          <w:szCs w:val="24"/>
        </w:rPr>
        <w:t>करना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advisable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Hansen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Hurwitz (1943) </w:t>
      </w:r>
      <w:r w:rsidRPr="00946578">
        <w:rPr>
          <w:rFonts w:ascii="Nirmala UI" w:eastAsia="Georgia" w:hAnsi="Nirmala UI" w:cs="Nirmala UI"/>
          <w:sz w:val="24"/>
          <w:szCs w:val="24"/>
        </w:rPr>
        <w:t>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उनके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proportional probability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technique </w:t>
      </w:r>
      <w:r w:rsidRPr="00946578">
        <w:rPr>
          <w:rFonts w:ascii="Nirmala UI" w:eastAsia="Georgia" w:hAnsi="Nirmala UI" w:cs="Nirmala UI"/>
          <w:sz w:val="24"/>
          <w:szCs w:val="24"/>
        </w:rPr>
        <w:t>दी।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कुछ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cases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केवल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approximately </w:t>
      </w:r>
      <w:r w:rsidRPr="00946578">
        <w:rPr>
          <w:rFonts w:ascii="Nirmala UI" w:eastAsia="Georgia" w:hAnsi="Nirmala UI" w:cs="Nirmala UI"/>
          <w:sz w:val="24"/>
          <w:szCs w:val="24"/>
        </w:rPr>
        <w:t>ज्ञात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ऐसे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applications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जिनमें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size, cluster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नहीं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probability selection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कुछ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अन्य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measure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विचार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case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discussion </w:t>
      </w:r>
      <w:r w:rsidRPr="00946578">
        <w:rPr>
          <w:rFonts w:ascii="Nirmala UI" w:eastAsia="Georgia" w:hAnsi="Nirmala UI" w:cs="Nirmala UI"/>
          <w:sz w:val="24"/>
          <w:szCs w:val="24"/>
        </w:rPr>
        <w:t>तक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खुद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confine </w:t>
      </w:r>
      <w:r w:rsidRPr="00946578">
        <w:rPr>
          <w:rFonts w:ascii="Nirmala UI" w:eastAsia="Georgia" w:hAnsi="Nirmala UI" w:cs="Nirmala UI"/>
          <w:sz w:val="24"/>
          <w:szCs w:val="24"/>
        </w:rPr>
        <w:t>रखेंगे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probability cluster size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proportional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1B13134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लीजिए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(0&lt;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&lt;1)</m:t>
        </m:r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=1,2,...,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जैसे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5D7431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=1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(8.9.1)</m:t>
          </m:r>
        </m:oMath>
      </m:oMathPara>
    </w:p>
    <w:p w14:paraId="6E34A675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लीजिए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4E2DB0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</m:oMath>
      </m:oMathPara>
    </w:p>
    <w:p w14:paraId="3DFA680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j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=1,2,...,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hAnsi="Times New Roman" w:cs="Times New Roman"/>
          <w:sz w:val="24"/>
          <w:szCs w:val="24"/>
        </w:rPr>
        <w:t xml:space="preserve">;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=1,2,...,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</w:p>
    <w:p w14:paraId="4A749F9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आगे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लीजिए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pps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with replacement select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ताकि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71B4AA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</m:oMath>
      </m:oMathPara>
    </w:p>
    <w:p w14:paraId="6D0BF0F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=1,2,...,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(8.9.2)</m:t>
        </m:r>
      </m:oMath>
    </w:p>
    <w:p w14:paraId="7E27F6C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THEOREM 8.9.1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probabilities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with replacement draw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E339319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(8.9.3)</m:t>
          </m:r>
        </m:oMath>
      </m:oMathPara>
    </w:p>
    <w:p w14:paraId="7B9F1FB0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28F9B9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(8.9.4)</m:t>
          </m:r>
        </m:oMath>
      </m:oMathPara>
    </w:p>
    <w:p w14:paraId="7A501AF5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Proof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prove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हमारे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पास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E2730EC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708CBAC1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</m:oMath>
      </m:oMathPara>
    </w:p>
    <w:p w14:paraId="61E5630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Chapter 5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Section 2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similar lines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proceed </w:t>
      </w:r>
      <w:r w:rsidRPr="00946578">
        <w:rPr>
          <w:rFonts w:ascii="Nirmala UI" w:eastAsia="Georgia" w:hAnsi="Nirmala UI" w:cs="Nirmala UI"/>
          <w:sz w:val="24"/>
          <w:szCs w:val="24"/>
        </w:rPr>
        <w:t>कर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हमें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मिलता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38156A3F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2899D724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COROLLARY 1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proportional probabilities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with replacement draw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30DF5B44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(8.9.5)</m:t>
          </m:r>
        </m:oMath>
      </m:oMathPara>
    </w:p>
    <w:p w14:paraId="03BD1BB8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variance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8DD176C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(8.9.6)</m:t>
          </m:r>
        </m:oMath>
      </m:oMathPara>
    </w:p>
    <w:p w14:paraId="24D838D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lastRenderedPageBreak/>
        <w:t>COROLLARY 2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probabilities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with replacement draw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609693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(8.9.7)</m:t>
          </m:r>
        </m:oMath>
      </m:oMathPara>
    </w:p>
    <w:p w14:paraId="02157BE2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COROLLARY 3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proportional probabilities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with replacement draw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D3E42FA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(8.9.8)</m:t>
          </m:r>
        </m:oMath>
      </m:oMathPara>
    </w:p>
    <w:p w14:paraId="289C3B4E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लेकर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 sampling, wr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unequal clusters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pps, wr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Eq. (8.9.6)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C9BD89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</m:oMath>
      </m:oMathPara>
    </w:p>
    <w:p w14:paraId="51D0414D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जिसे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उपरोक्त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relation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introduce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expand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3D660A84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0EAE3C87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4D54C0F6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</w:p>
    <w:p w14:paraId="477B86DE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</m:oMath>
      </m:oMathPara>
    </w:p>
    <w:p w14:paraId="68F1C2E5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इसलिए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DCEB9A3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pps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=[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(8.9.9)</m:t>
          </m:r>
        </m:oMath>
      </m:oMathPara>
    </w:p>
    <w:p w14:paraId="1EB47204" w14:textId="77777777" w:rsidR="00E62C2E" w:rsidRPr="00946578" w:rsidRDefault="00000000" w:rsidP="00946578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देखा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हमेशा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greater </w:t>
      </w:r>
      <w:r w:rsidRPr="00946578">
        <w:rPr>
          <w:rFonts w:ascii="Nirmala UI" w:eastAsia="Georgia" w:hAnsi="Nirmala UI" w:cs="Nirmala UI"/>
          <w:sz w:val="24"/>
          <w:szCs w:val="24"/>
        </w:rPr>
        <w:t>होता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Other sampling schemes, </w:t>
      </w:r>
      <w:r w:rsidRPr="00946578">
        <w:rPr>
          <w:rFonts w:ascii="Nirmala UI" w:eastAsia="Georgia" w:hAnsi="Nirmala UI" w:cs="Nirmala UI"/>
          <w:sz w:val="24"/>
          <w:szCs w:val="24"/>
        </w:rPr>
        <w:t>जैसे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pps, wor, sampling,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suitable arrangement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pps systematic sampling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उपयोग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बढ़ाने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सकता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Des Raj (1954, 1958), Zarcovic (1960),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Foreman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Brewer (1971)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super population model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तहत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further comparisons </w:t>
      </w:r>
      <w:r w:rsidRPr="00946578">
        <w:rPr>
          <w:rFonts w:ascii="Nirmala UI" w:eastAsia="Georgia" w:hAnsi="Nirmala UI" w:cs="Nirmala UI"/>
          <w:sz w:val="24"/>
          <w:szCs w:val="24"/>
        </w:rPr>
        <w:t>किए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</w:p>
    <w:p w14:paraId="0B86C817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lastRenderedPageBreak/>
        <w:t>SET OF PROBLEMS</w:t>
      </w:r>
    </w:p>
    <w:p w14:paraId="4CB6DC84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8.1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group </w:t>
      </w:r>
      <w:r w:rsidRPr="00946578">
        <w:rPr>
          <w:rFonts w:ascii="Nirmala UI" w:eastAsia="Georgia" w:hAnsi="Nirmala UI" w:cs="Nirmala UI"/>
          <w:sz w:val="24"/>
          <w:szCs w:val="24"/>
        </w:rPr>
        <w:t>करके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वाले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बनाए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दिखाएं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 sample, wor,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उतनी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होगी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जितनी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 sample, wor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होती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1E369CB5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sz w:val="24"/>
          <w:szCs w:val="24"/>
        </w:rPr>
        <w:t xml:space="preserve">8.2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finite population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divide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जिसमें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होते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Total population elements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 sample, wor, select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elements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अनुसार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group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जिनसे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belong </w:t>
      </w:r>
      <w:r w:rsidRPr="00946578">
        <w:rPr>
          <w:rFonts w:ascii="Nirmala UI" w:eastAsia="Georgia" w:hAnsi="Nirmala UI" w:cs="Nirmala UI"/>
          <w:sz w:val="24"/>
          <w:szCs w:val="24"/>
        </w:rPr>
        <w:t>करते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total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जो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selected clusters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elements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based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दिखाएं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mn</m:t>
        </m:r>
      </m:oMath>
      <w:r w:rsidRPr="00946578">
        <w:rPr>
          <w:rFonts w:ascii="Times New Roman" w:hAnsi="Times New Roman" w:cs="Times New Roman"/>
          <w:sz w:val="24"/>
          <w:szCs w:val="24"/>
        </w:rPr>
        <w:t xml:space="preserve"> population mean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derive </w:t>
      </w:r>
      <w:r w:rsidRPr="00946578">
        <w:rPr>
          <w:rFonts w:ascii="Nirmala UI" w:eastAsia="Georgia" w:hAnsi="Nirmala UI" w:cs="Nirmala UI"/>
          <w:sz w:val="24"/>
          <w:szCs w:val="24"/>
        </w:rPr>
        <w:t>करें।</w:t>
      </w:r>
      <w:r w:rsidRPr="00946578">
        <w:rPr>
          <w:rFonts w:ascii="Times New Roman" w:hAnsi="Times New Roman" w:cs="Times New Roman"/>
          <w:sz w:val="24"/>
          <w:szCs w:val="24"/>
        </w:rPr>
        <w:br/>
        <w:t>(Ghosh, 1963)</w:t>
      </w:r>
    </w:p>
    <w:p w14:paraId="30267CAF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8.3 </w:t>
      </w:r>
      <w:r w:rsidRPr="00946578">
        <w:rPr>
          <w:rFonts w:ascii="Nirmala UI" w:eastAsia="Georgia" w:hAnsi="Nirmala UI" w:cs="Nirmala UI"/>
          <w:sz w:val="24"/>
          <w:szCs w:val="24"/>
        </w:rPr>
        <w:t>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लीजिए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वाले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mean per element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systematically </w:t>
      </w:r>
      <w:r w:rsidRPr="00946578">
        <w:rPr>
          <w:rFonts w:ascii="Nirmala UI" w:eastAsia="Georgia" w:hAnsi="Nirmala UI" w:cs="Nirmala UI"/>
          <w:sz w:val="24"/>
          <w:szCs w:val="24"/>
        </w:rPr>
        <w:t>लिया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pairs of elements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intracluster correlation coefficient (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pairs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(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terms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derive </w:t>
      </w:r>
      <w:r w:rsidRPr="00946578">
        <w:rPr>
          <w:rFonts w:ascii="Nirmala UI" w:eastAsia="Georgia" w:hAnsi="Nirmala UI" w:cs="Nirmala UI"/>
          <w:sz w:val="24"/>
          <w:szCs w:val="24"/>
        </w:rPr>
        <w:t>करें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मानते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हुए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multiple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hAnsi="Times New Roman" w:cs="Times New Roman"/>
          <w:sz w:val="24"/>
          <w:szCs w:val="24"/>
        </w:rPr>
        <w:br/>
        <w:t>(Madow, 1949)</w:t>
      </w:r>
    </w:p>
    <w:p w14:paraId="4F8A1080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8.4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होते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जिनमें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elements </w:t>
      </w:r>
      <w:r w:rsidRPr="00946578">
        <w:rPr>
          <w:rFonts w:ascii="Nirmala UI" w:eastAsia="Georgia" w:hAnsi="Nirmala UI" w:cs="Nirmala UI"/>
          <w:sz w:val="24"/>
          <w:szCs w:val="24"/>
        </w:rPr>
        <w:t>होते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mean per element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simple random sample select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भीतर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&gt;0)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मानते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हुए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function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nM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मानते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हुए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cluster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optimum size </w:t>
      </w:r>
      <w:r w:rsidRPr="00946578">
        <w:rPr>
          <w:rFonts w:ascii="Nirmala UI" w:eastAsia="Georgia" w:hAnsi="Nirmala UI" w:cs="Nirmala UI"/>
          <w:sz w:val="24"/>
          <w:szCs w:val="24"/>
        </w:rPr>
        <w:t>ज्ञात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करें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जिसके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minimum </w:t>
      </w:r>
      <w:r w:rsidRPr="00946578">
        <w:rPr>
          <w:rFonts w:ascii="Nirmala UI" w:eastAsia="Georgia" w:hAnsi="Nirmala UI" w:cs="Nirmala UI"/>
          <w:sz w:val="24"/>
          <w:szCs w:val="24"/>
        </w:rPr>
        <w:t>हो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जब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cost fixed </w:t>
      </w:r>
      <w:r w:rsidRPr="00946578">
        <w:rPr>
          <w:rFonts w:ascii="Nirmala UI" w:eastAsia="Georgia" w:hAnsi="Nirmala UI" w:cs="Nirmala UI"/>
          <w:sz w:val="24"/>
          <w:szCs w:val="24"/>
        </w:rPr>
        <w:t>हो।</w:t>
      </w:r>
    </w:p>
    <w:p w14:paraId="7EA7F0E9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8.5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area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males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persons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बजाय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households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examine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assumptions </w:t>
      </w:r>
      <w:r w:rsidRPr="00946578">
        <w:rPr>
          <w:rFonts w:ascii="Nirmala UI" w:eastAsia="Georgia" w:hAnsi="Nirmala UI" w:cs="Nirmala UI"/>
          <w:sz w:val="24"/>
          <w:szCs w:val="24"/>
        </w:rPr>
        <w:t>किए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946578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household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4 persons (husband, wife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children) </w:t>
      </w:r>
      <w:r w:rsidRPr="00946578">
        <w:rPr>
          <w:rFonts w:ascii="Nirmala UI" w:eastAsia="Georgia" w:hAnsi="Nirmala UI" w:cs="Nirmala UI"/>
          <w:sz w:val="24"/>
          <w:szCs w:val="24"/>
        </w:rPr>
        <w:t>होते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(ii) Children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sexes binomially distributed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Nirmala UI" w:eastAsia="Georgia" w:hAnsi="Nirmala UI" w:cs="Nirmala UI"/>
          <w:sz w:val="24"/>
          <w:szCs w:val="24"/>
        </w:rPr>
        <w:t>दिखाएं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intracluster correlation coefficient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1/6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persons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households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200%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(Sukhatme, 1954)</w:t>
      </w:r>
    </w:p>
    <w:p w14:paraId="0BD228DD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8.6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होते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=1,2,...,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pps of clusters, wr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one-by-one select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+1)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46578">
        <w:rPr>
          <w:rFonts w:ascii="Nirmala UI" w:eastAsia="Georgia" w:hAnsi="Nirmala UI" w:cs="Nirmala UI"/>
          <w:sz w:val="24"/>
          <w:szCs w:val="24"/>
        </w:rPr>
        <w:t>किए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reject </w:t>
      </w:r>
      <w:r w:rsidRPr="00946578">
        <w:rPr>
          <w:rFonts w:ascii="Nirmala UI" w:eastAsia="Georgia" w:hAnsi="Nirmala UI" w:cs="Nirmala UI"/>
          <w:sz w:val="24"/>
          <w:szCs w:val="24"/>
        </w:rPr>
        <w:t>कर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पहले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draws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46578">
        <w:rPr>
          <w:rFonts w:ascii="Nirmala UI" w:eastAsia="Georgia" w:hAnsi="Nirmala UI" w:cs="Nirmala UI"/>
          <w:sz w:val="24"/>
          <w:szCs w:val="24"/>
        </w:rPr>
        <w:t>किए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distinct clusters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pre-assigned number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मान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लीजिए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draws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आता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=0,1,2,...,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=1,2,...,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Nirmala UI" w:eastAsia="Georgia" w:hAnsi="Nirmala UI" w:cs="Nirmala UI"/>
          <w:sz w:val="24"/>
          <w:szCs w:val="24"/>
        </w:rPr>
        <w:t>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sub>
        </m:sSub>
      </m:oMath>
      <w:r w:rsidRPr="0094657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दिखाएं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दिखाएं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946578">
        <w:rPr>
          <w:rFonts w:ascii="Nirmala UI" w:eastAsia="Georgia" w:hAnsi="Nirmala UI" w:cs="Nirmala UI"/>
          <w:sz w:val="24"/>
          <w:szCs w:val="24"/>
        </w:rPr>
        <w:t>इसके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प्राप्त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8765079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</m:ba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⋅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-1)</m:t>
            </m:r>
          </m:den>
        </m:f>
      </m:oMath>
      <w:r w:rsidRPr="00946578">
        <w:rPr>
          <w:rFonts w:ascii="Times New Roman" w:hAnsi="Times New Roman" w:cs="Times New Roman"/>
          <w:sz w:val="24"/>
          <w:szCs w:val="24"/>
        </w:rPr>
        <w:t xml:space="preserve"> (Sampford, 1962)</w:t>
      </w:r>
    </w:p>
    <w:p w14:paraId="0DF9EF8D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8.7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unequal clusters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divide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जाता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वाँ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46578">
        <w:rPr>
          <w:rFonts w:ascii="Times New Roman" w:hAnsi="Times New Roman" w:cs="Times New Roman"/>
          <w:sz w:val="24"/>
          <w:szCs w:val="24"/>
        </w:rPr>
        <w:t xml:space="preserve"> elements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=1,2,...,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consisting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intracluster correlation coefficient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denote </w:t>
      </w:r>
      <w:r w:rsidRPr="00946578">
        <w:rPr>
          <w:rFonts w:ascii="Nirmala UI" w:eastAsia="Georgia" w:hAnsi="Nirmala UI" w:cs="Nirmala UI"/>
          <w:sz w:val="24"/>
          <w:szCs w:val="24"/>
        </w:rPr>
        <w:t>करता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जो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defined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867B389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4D5F7B44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अपने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usual meanings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</w:p>
    <w:p w14:paraId="6308BA24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946578">
        <w:rPr>
          <w:rFonts w:ascii="Nirmala UI" w:eastAsia="Georgia" w:hAnsi="Nirmala UI" w:cs="Nirmala UI"/>
          <w:sz w:val="24"/>
          <w:szCs w:val="24"/>
        </w:rPr>
        <w:t>दिखाएं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limits </w:t>
      </w:r>
      <w:r w:rsidRPr="00946578">
        <w:rPr>
          <w:rFonts w:ascii="Nirmala UI" w:eastAsia="Georgia" w:hAnsi="Nirmala UI" w:cs="Nirmala UI"/>
          <w:sz w:val="24"/>
          <w:szCs w:val="24"/>
        </w:rPr>
        <w:t>इस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प्रकार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0D9DA22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&lt;-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&lt;</m:t>
          </m:r>
          <m:r>
            <w:rPr>
              <w:rFonts w:ascii="Cambria Math" w:hAnsi="Cambria Math" w:cs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&lt;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20922923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</w:p>
    <w:p w14:paraId="2240F4F0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⋅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31017122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946578">
        <w:rPr>
          <w:rFonts w:ascii="Nirmala UI" w:eastAsia="Georgia" w:hAnsi="Nirmala UI" w:cs="Nirmala UI"/>
          <w:sz w:val="24"/>
          <w:szCs w:val="24"/>
        </w:rPr>
        <w:t>दिखाएं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=1,2,...,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1F5DE5F1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Nmρ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704B180E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(iii) </w:t>
      </w:r>
      <w:r w:rsidRPr="00946578">
        <w:rPr>
          <w:rFonts w:ascii="Nirmala UI" w:eastAsia="Georgia" w:hAnsi="Nirmala UI" w:cs="Nirmala UI"/>
          <w:sz w:val="24"/>
          <w:szCs w:val="24"/>
        </w:rPr>
        <w:t>यदि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Eq. (8.7.2)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अनुसार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तो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दिखाएं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</w:p>
    <w:p w14:paraId="0BE6B232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ba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[1+</m:t>
          </m:r>
          <m:r>
            <w:rPr>
              <w:rFonts w:ascii="Cambria Math" w:hAnsi="Cambria Math" w:cs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-1)]</m:t>
          </m:r>
        </m:oMath>
      </m:oMathPara>
    </w:p>
    <w:p w14:paraId="2C4EEB3A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Nirmala UI" w:eastAsia="Georgia" w:hAnsi="Nirmala UI" w:cs="Nirmala UI"/>
          <w:sz w:val="24"/>
          <w:szCs w:val="24"/>
        </w:rPr>
        <w:t>जहाँ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अपना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usual meaning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  <w:r w:rsidRPr="00946578">
        <w:rPr>
          <w:rFonts w:ascii="Times New Roman" w:hAnsi="Times New Roman" w:cs="Times New Roman"/>
          <w:sz w:val="24"/>
          <w:szCs w:val="24"/>
        </w:rPr>
        <w:br/>
        <w:t>(Zasepa, 1962).</w:t>
      </w:r>
    </w:p>
    <w:p w14:paraId="6AA2D959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8.8 Apple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cultivation practices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yield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study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Himachal Pradesh (India)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district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pilot sample survey conduct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था।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village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308 bearing trees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46578">
        <w:rPr>
          <w:rFonts w:ascii="Nirmala UI" w:eastAsia="Georgia" w:hAnsi="Nirmala UI" w:cs="Nirmala UI"/>
          <w:sz w:val="24"/>
          <w:szCs w:val="24"/>
        </w:rPr>
        <w:t>किए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4 trees </w:t>
      </w:r>
      <w:r w:rsidRPr="00946578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वाले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15 clusters </w:t>
      </w:r>
      <w:r w:rsidRPr="00946578">
        <w:rPr>
          <w:rFonts w:ascii="Nirmala UI" w:eastAsia="Georgia" w:hAnsi="Nirmala UI" w:cs="Nirmala UI"/>
          <w:sz w:val="24"/>
          <w:szCs w:val="24"/>
        </w:rPr>
        <w:t>का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yield (kilogrammes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946578">
        <w:rPr>
          <w:rFonts w:ascii="Nirmala UI" w:eastAsia="Georgia" w:hAnsi="Nirmala UI" w:cs="Nirmala UI"/>
          <w:sz w:val="24"/>
          <w:szCs w:val="24"/>
        </w:rPr>
        <w:t>नीचे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836"/>
        <w:gridCol w:w="836"/>
        <w:gridCol w:w="836"/>
        <w:gridCol w:w="836"/>
      </w:tblGrid>
      <w:tr w:rsidR="00E62C2E" w:rsidRPr="00946578" w14:paraId="64EC4DDD" w14:textId="77777777" w:rsidTr="00946578">
        <w:tc>
          <w:tcPr>
            <w:tcW w:w="0" w:type="auto"/>
          </w:tcPr>
          <w:p w14:paraId="04791DE7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Cluster</w:t>
            </w:r>
          </w:p>
        </w:tc>
        <w:tc>
          <w:tcPr>
            <w:tcW w:w="0" w:type="auto"/>
          </w:tcPr>
          <w:p w14:paraId="357CCFF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Tree 1</w:t>
            </w:r>
          </w:p>
        </w:tc>
        <w:tc>
          <w:tcPr>
            <w:tcW w:w="0" w:type="auto"/>
          </w:tcPr>
          <w:p w14:paraId="10439858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Tree 2</w:t>
            </w:r>
          </w:p>
        </w:tc>
        <w:tc>
          <w:tcPr>
            <w:tcW w:w="0" w:type="auto"/>
          </w:tcPr>
          <w:p w14:paraId="0C381860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Tree 3</w:t>
            </w:r>
          </w:p>
        </w:tc>
        <w:tc>
          <w:tcPr>
            <w:tcW w:w="0" w:type="auto"/>
          </w:tcPr>
          <w:p w14:paraId="5F0BDB63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Tree 4</w:t>
            </w:r>
          </w:p>
        </w:tc>
      </w:tr>
      <w:tr w:rsidR="00E62C2E" w:rsidRPr="00946578" w14:paraId="5483D34C" w14:textId="77777777" w:rsidTr="00946578">
        <w:tc>
          <w:tcPr>
            <w:tcW w:w="0" w:type="auto"/>
          </w:tcPr>
          <w:p w14:paraId="5873FC83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4AB16A3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5.53</w:t>
            </w:r>
          </w:p>
        </w:tc>
        <w:tc>
          <w:tcPr>
            <w:tcW w:w="0" w:type="auto"/>
          </w:tcPr>
          <w:p w14:paraId="62905E61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4.84</w:t>
            </w:r>
          </w:p>
        </w:tc>
        <w:tc>
          <w:tcPr>
            <w:tcW w:w="0" w:type="auto"/>
          </w:tcPr>
          <w:p w14:paraId="5781901F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0.69</w:t>
            </w:r>
          </w:p>
        </w:tc>
        <w:tc>
          <w:tcPr>
            <w:tcW w:w="0" w:type="auto"/>
          </w:tcPr>
          <w:p w14:paraId="2082C9C8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15.79</w:t>
            </w:r>
          </w:p>
        </w:tc>
      </w:tr>
      <w:tr w:rsidR="00E62C2E" w:rsidRPr="00946578" w14:paraId="483B3B00" w14:textId="77777777" w:rsidTr="00946578">
        <w:tc>
          <w:tcPr>
            <w:tcW w:w="0" w:type="auto"/>
          </w:tcPr>
          <w:p w14:paraId="604DFC0D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ACB58B7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26.11</w:t>
            </w:r>
          </w:p>
        </w:tc>
        <w:tc>
          <w:tcPr>
            <w:tcW w:w="0" w:type="auto"/>
          </w:tcPr>
          <w:p w14:paraId="56171DBA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10.93</w:t>
            </w:r>
          </w:p>
        </w:tc>
        <w:tc>
          <w:tcPr>
            <w:tcW w:w="0" w:type="auto"/>
          </w:tcPr>
          <w:p w14:paraId="4FDC39B8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10.08</w:t>
            </w:r>
          </w:p>
        </w:tc>
        <w:tc>
          <w:tcPr>
            <w:tcW w:w="0" w:type="auto"/>
          </w:tcPr>
          <w:p w14:paraId="4E9F16D1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11.18</w:t>
            </w:r>
          </w:p>
        </w:tc>
      </w:tr>
      <w:tr w:rsidR="00E62C2E" w:rsidRPr="00946578" w14:paraId="4301FFE9" w14:textId="77777777" w:rsidTr="00946578">
        <w:tc>
          <w:tcPr>
            <w:tcW w:w="0" w:type="auto"/>
          </w:tcPr>
          <w:p w14:paraId="23533822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A9D2E9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11.08</w:t>
            </w:r>
          </w:p>
        </w:tc>
        <w:tc>
          <w:tcPr>
            <w:tcW w:w="0" w:type="auto"/>
          </w:tcPr>
          <w:p w14:paraId="0B123B11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0" w:type="auto"/>
          </w:tcPr>
          <w:p w14:paraId="5570C295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4.21</w:t>
            </w:r>
          </w:p>
        </w:tc>
        <w:tc>
          <w:tcPr>
            <w:tcW w:w="0" w:type="auto"/>
          </w:tcPr>
          <w:p w14:paraId="61E5ABF0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7.56</w:t>
            </w:r>
          </w:p>
        </w:tc>
      </w:tr>
      <w:tr w:rsidR="00E62C2E" w:rsidRPr="00946578" w14:paraId="7EDB49AC" w14:textId="77777777" w:rsidTr="00946578">
        <w:tc>
          <w:tcPr>
            <w:tcW w:w="0" w:type="auto"/>
          </w:tcPr>
          <w:p w14:paraId="3EC372CC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B17DE30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12.66</w:t>
            </w:r>
          </w:p>
        </w:tc>
        <w:tc>
          <w:tcPr>
            <w:tcW w:w="0" w:type="auto"/>
          </w:tcPr>
          <w:p w14:paraId="0DB3CEBA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32.52</w:t>
            </w:r>
          </w:p>
        </w:tc>
        <w:tc>
          <w:tcPr>
            <w:tcW w:w="0" w:type="auto"/>
          </w:tcPr>
          <w:p w14:paraId="460E6FA4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16.92</w:t>
            </w:r>
          </w:p>
        </w:tc>
        <w:tc>
          <w:tcPr>
            <w:tcW w:w="0" w:type="auto"/>
          </w:tcPr>
          <w:p w14:paraId="32DDB7A7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37.02</w:t>
            </w:r>
          </w:p>
        </w:tc>
      </w:tr>
      <w:tr w:rsidR="00E62C2E" w:rsidRPr="00946578" w14:paraId="7ED7F32D" w14:textId="77777777" w:rsidTr="00946578">
        <w:tc>
          <w:tcPr>
            <w:tcW w:w="0" w:type="auto"/>
          </w:tcPr>
          <w:p w14:paraId="3DA63AA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2D25EDF8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</w:tcPr>
          <w:p w14:paraId="232704E2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3.56</w:t>
            </w:r>
          </w:p>
        </w:tc>
        <w:tc>
          <w:tcPr>
            <w:tcW w:w="0" w:type="auto"/>
          </w:tcPr>
          <w:p w14:paraId="2AF31803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4.81</w:t>
            </w:r>
          </w:p>
        </w:tc>
        <w:tc>
          <w:tcPr>
            <w:tcW w:w="0" w:type="auto"/>
          </w:tcPr>
          <w:p w14:paraId="4AECF09F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27.54</w:t>
            </w:r>
          </w:p>
        </w:tc>
      </w:tr>
      <w:tr w:rsidR="00E62C2E" w:rsidRPr="00946578" w14:paraId="5090A781" w14:textId="77777777" w:rsidTr="00946578">
        <w:tc>
          <w:tcPr>
            <w:tcW w:w="0" w:type="auto"/>
          </w:tcPr>
          <w:p w14:paraId="3D99095F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3095D73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6.40</w:t>
            </w:r>
          </w:p>
        </w:tc>
        <w:tc>
          <w:tcPr>
            <w:tcW w:w="0" w:type="auto"/>
          </w:tcPr>
          <w:p w14:paraId="0952D9C0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11.68</w:t>
            </w:r>
          </w:p>
        </w:tc>
        <w:tc>
          <w:tcPr>
            <w:tcW w:w="0" w:type="auto"/>
          </w:tcPr>
          <w:p w14:paraId="4A784D7A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40.05</w:t>
            </w:r>
          </w:p>
        </w:tc>
        <w:tc>
          <w:tcPr>
            <w:tcW w:w="0" w:type="auto"/>
          </w:tcPr>
          <w:p w14:paraId="04411A0A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5.12</w:t>
            </w:r>
          </w:p>
        </w:tc>
      </w:tr>
      <w:tr w:rsidR="00E62C2E" w:rsidRPr="00946578" w14:paraId="0A3DECED" w14:textId="77777777" w:rsidTr="00946578">
        <w:tc>
          <w:tcPr>
            <w:tcW w:w="0" w:type="auto"/>
          </w:tcPr>
          <w:p w14:paraId="5876F0B4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5FD185C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54.21</w:t>
            </w:r>
          </w:p>
        </w:tc>
        <w:tc>
          <w:tcPr>
            <w:tcW w:w="0" w:type="auto"/>
          </w:tcPr>
          <w:p w14:paraId="399C5BA3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34.63</w:t>
            </w:r>
          </w:p>
        </w:tc>
        <w:tc>
          <w:tcPr>
            <w:tcW w:w="0" w:type="auto"/>
          </w:tcPr>
          <w:p w14:paraId="3E744A5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52.55</w:t>
            </w:r>
          </w:p>
        </w:tc>
        <w:tc>
          <w:tcPr>
            <w:tcW w:w="0" w:type="auto"/>
          </w:tcPr>
          <w:p w14:paraId="0E55BCF0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37.20</w:t>
            </w:r>
          </w:p>
        </w:tc>
      </w:tr>
      <w:tr w:rsidR="00E62C2E" w:rsidRPr="00946578" w14:paraId="7E9F7E8C" w14:textId="77777777" w:rsidTr="00946578">
        <w:tc>
          <w:tcPr>
            <w:tcW w:w="0" w:type="auto"/>
          </w:tcPr>
          <w:p w14:paraId="04B6FA3F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7AAAF490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1.24</w:t>
            </w:r>
          </w:p>
        </w:tc>
        <w:tc>
          <w:tcPr>
            <w:tcW w:w="0" w:type="auto"/>
          </w:tcPr>
          <w:p w14:paraId="0B752290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35.97</w:t>
            </w:r>
          </w:p>
        </w:tc>
        <w:tc>
          <w:tcPr>
            <w:tcW w:w="0" w:type="auto"/>
          </w:tcPr>
          <w:p w14:paraId="27BBB7A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29.54</w:t>
            </w:r>
          </w:p>
        </w:tc>
        <w:tc>
          <w:tcPr>
            <w:tcW w:w="0" w:type="auto"/>
          </w:tcPr>
          <w:p w14:paraId="6781EE4A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25.28</w:t>
            </w:r>
          </w:p>
        </w:tc>
      </w:tr>
      <w:tr w:rsidR="00E62C2E" w:rsidRPr="00946578" w14:paraId="3ABE116E" w14:textId="77777777" w:rsidTr="00946578">
        <w:tc>
          <w:tcPr>
            <w:tcW w:w="0" w:type="auto"/>
          </w:tcPr>
          <w:p w14:paraId="47C6AFC1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C51525C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37.94</w:t>
            </w:r>
          </w:p>
        </w:tc>
        <w:tc>
          <w:tcPr>
            <w:tcW w:w="0" w:type="auto"/>
          </w:tcPr>
          <w:p w14:paraId="46D165B1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47.07</w:t>
            </w:r>
          </w:p>
        </w:tc>
        <w:tc>
          <w:tcPr>
            <w:tcW w:w="0" w:type="auto"/>
          </w:tcPr>
          <w:p w14:paraId="6A372212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19.64</w:t>
            </w:r>
          </w:p>
        </w:tc>
        <w:tc>
          <w:tcPr>
            <w:tcW w:w="0" w:type="auto"/>
          </w:tcPr>
          <w:p w14:paraId="60230685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28.11</w:t>
            </w:r>
          </w:p>
        </w:tc>
      </w:tr>
      <w:tr w:rsidR="00E62C2E" w:rsidRPr="00946578" w14:paraId="04A9CA61" w14:textId="77777777" w:rsidTr="00946578">
        <w:tc>
          <w:tcPr>
            <w:tcW w:w="0" w:type="auto"/>
          </w:tcPr>
          <w:p w14:paraId="28AF7F21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FACEA7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54.92</w:t>
            </w:r>
          </w:p>
        </w:tc>
        <w:tc>
          <w:tcPr>
            <w:tcW w:w="0" w:type="auto"/>
          </w:tcPr>
          <w:p w14:paraId="57AC5430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17.69</w:t>
            </w:r>
          </w:p>
        </w:tc>
        <w:tc>
          <w:tcPr>
            <w:tcW w:w="0" w:type="auto"/>
          </w:tcPr>
          <w:p w14:paraId="092697AC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26.24</w:t>
            </w:r>
          </w:p>
        </w:tc>
        <w:tc>
          <w:tcPr>
            <w:tcW w:w="0" w:type="auto"/>
          </w:tcPr>
          <w:p w14:paraId="289559F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6.77</w:t>
            </w:r>
          </w:p>
        </w:tc>
      </w:tr>
      <w:tr w:rsidR="00E62C2E" w:rsidRPr="00946578" w14:paraId="31979AB5" w14:textId="77777777" w:rsidTr="00946578">
        <w:tc>
          <w:tcPr>
            <w:tcW w:w="0" w:type="auto"/>
          </w:tcPr>
          <w:p w14:paraId="00C596B3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373311F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25.52</w:t>
            </w:r>
          </w:p>
        </w:tc>
        <w:tc>
          <w:tcPr>
            <w:tcW w:w="0" w:type="auto"/>
          </w:tcPr>
          <w:p w14:paraId="3D460342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38.10</w:t>
            </w:r>
          </w:p>
        </w:tc>
        <w:tc>
          <w:tcPr>
            <w:tcW w:w="0" w:type="auto"/>
          </w:tcPr>
          <w:p w14:paraId="41F7D2F1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24.74</w:t>
            </w:r>
          </w:p>
        </w:tc>
        <w:tc>
          <w:tcPr>
            <w:tcW w:w="0" w:type="auto"/>
          </w:tcPr>
          <w:p w14:paraId="5B644AD4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1.90</w:t>
            </w:r>
          </w:p>
        </w:tc>
      </w:tr>
      <w:tr w:rsidR="00E62C2E" w:rsidRPr="00946578" w14:paraId="710E82EB" w14:textId="77777777" w:rsidTr="00946578">
        <w:tc>
          <w:tcPr>
            <w:tcW w:w="0" w:type="auto"/>
          </w:tcPr>
          <w:p w14:paraId="2016D69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27341C1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45.98</w:t>
            </w:r>
          </w:p>
        </w:tc>
        <w:tc>
          <w:tcPr>
            <w:tcW w:w="0" w:type="auto"/>
          </w:tcPr>
          <w:p w14:paraId="1526EDD6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5.17</w:t>
            </w:r>
          </w:p>
        </w:tc>
        <w:tc>
          <w:tcPr>
            <w:tcW w:w="0" w:type="auto"/>
          </w:tcPr>
          <w:p w14:paraId="117EDCCC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1.17</w:t>
            </w:r>
          </w:p>
        </w:tc>
        <w:tc>
          <w:tcPr>
            <w:tcW w:w="0" w:type="auto"/>
          </w:tcPr>
          <w:p w14:paraId="4AE93E79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6.53</w:t>
            </w:r>
          </w:p>
        </w:tc>
      </w:tr>
      <w:tr w:rsidR="00E62C2E" w:rsidRPr="00946578" w14:paraId="3B878EDB" w14:textId="77777777" w:rsidTr="00946578">
        <w:tc>
          <w:tcPr>
            <w:tcW w:w="0" w:type="auto"/>
          </w:tcPr>
          <w:p w14:paraId="54C15ED7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1960467C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7.13</w:t>
            </w:r>
          </w:p>
        </w:tc>
        <w:tc>
          <w:tcPr>
            <w:tcW w:w="0" w:type="auto"/>
          </w:tcPr>
          <w:p w14:paraId="1D7CB780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34.35</w:t>
            </w:r>
          </w:p>
        </w:tc>
        <w:tc>
          <w:tcPr>
            <w:tcW w:w="0" w:type="auto"/>
          </w:tcPr>
          <w:p w14:paraId="549862A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12.18</w:t>
            </w:r>
          </w:p>
        </w:tc>
        <w:tc>
          <w:tcPr>
            <w:tcW w:w="0" w:type="auto"/>
          </w:tcPr>
          <w:p w14:paraId="750E2AA9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9.86</w:t>
            </w:r>
          </w:p>
        </w:tc>
      </w:tr>
      <w:tr w:rsidR="00E62C2E" w:rsidRPr="00946578" w14:paraId="50A7217D" w14:textId="77777777" w:rsidTr="00946578">
        <w:tc>
          <w:tcPr>
            <w:tcW w:w="0" w:type="auto"/>
          </w:tcPr>
          <w:p w14:paraId="5A802BF8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02239CB8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14.23</w:t>
            </w:r>
          </w:p>
        </w:tc>
        <w:tc>
          <w:tcPr>
            <w:tcW w:w="0" w:type="auto"/>
          </w:tcPr>
          <w:p w14:paraId="2B3FE73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16.89</w:t>
            </w:r>
          </w:p>
        </w:tc>
        <w:tc>
          <w:tcPr>
            <w:tcW w:w="0" w:type="auto"/>
          </w:tcPr>
          <w:p w14:paraId="4D96989A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28.93</w:t>
            </w:r>
          </w:p>
        </w:tc>
        <w:tc>
          <w:tcPr>
            <w:tcW w:w="0" w:type="auto"/>
          </w:tcPr>
          <w:p w14:paraId="25693872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21.70</w:t>
            </w:r>
          </w:p>
        </w:tc>
      </w:tr>
      <w:tr w:rsidR="00E62C2E" w:rsidRPr="00946578" w14:paraId="75F87FBE" w14:textId="77777777" w:rsidTr="00946578">
        <w:tc>
          <w:tcPr>
            <w:tcW w:w="0" w:type="auto"/>
          </w:tcPr>
          <w:p w14:paraId="36BC9B77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7CA50303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3.53</w:t>
            </w:r>
          </w:p>
        </w:tc>
        <w:tc>
          <w:tcPr>
            <w:tcW w:w="0" w:type="auto"/>
          </w:tcPr>
          <w:p w14:paraId="617181AC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40.76</w:t>
            </w:r>
          </w:p>
        </w:tc>
        <w:tc>
          <w:tcPr>
            <w:tcW w:w="0" w:type="auto"/>
          </w:tcPr>
          <w:p w14:paraId="5A889FCA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5.15</w:t>
            </w:r>
          </w:p>
        </w:tc>
        <w:tc>
          <w:tcPr>
            <w:tcW w:w="0" w:type="auto"/>
          </w:tcPr>
          <w:p w14:paraId="4666EF56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1.25</w:t>
            </w:r>
          </w:p>
        </w:tc>
      </w:tr>
    </w:tbl>
    <w:p w14:paraId="5949A37E" w14:textId="77777777" w:rsidR="00E62C2E" w:rsidRPr="00946578" w:rsidRDefault="00E62C2E" w:rsidP="00946578">
      <w:pPr>
        <w:rPr>
          <w:rFonts w:ascii="Times New Roman" w:hAnsi="Times New Roman" w:cs="Times New Roman"/>
          <w:sz w:val="24"/>
          <w:szCs w:val="24"/>
        </w:rPr>
      </w:pPr>
    </w:p>
    <w:p w14:paraId="79120232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(i) Average yield per tree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village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apple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production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उनके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standard errors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करें।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(ii) Clusters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भीतर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trees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बीच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intracluster correlation coefficient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करें।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(iii) Simple random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करें।</w:t>
      </w:r>
    </w:p>
    <w:p w14:paraId="42EB27CF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8.9 Uttar Pradesh (India)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village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guava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management practices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yield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study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pilot sample survey conduct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था।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कुल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412 bearing trees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4 size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16 clusters select </w:t>
      </w:r>
      <w:r w:rsidRPr="00946578">
        <w:rPr>
          <w:rFonts w:ascii="Nirmala UI" w:eastAsia="Georgia" w:hAnsi="Nirmala UI" w:cs="Nirmala UI"/>
          <w:sz w:val="24"/>
          <w:szCs w:val="24"/>
        </w:rPr>
        <w:t>किए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उनके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yield records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kg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tree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next page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हैं।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916"/>
        <w:gridCol w:w="996"/>
        <w:gridCol w:w="956"/>
        <w:gridCol w:w="943"/>
      </w:tblGrid>
      <w:tr w:rsidR="00E62C2E" w:rsidRPr="00946578" w14:paraId="53508D1A" w14:textId="77777777" w:rsidTr="00946578">
        <w:tc>
          <w:tcPr>
            <w:tcW w:w="0" w:type="auto"/>
          </w:tcPr>
          <w:p w14:paraId="5262FC8D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Cluster number</w:t>
            </w:r>
          </w:p>
        </w:tc>
        <w:tc>
          <w:tcPr>
            <w:tcW w:w="0" w:type="auto"/>
          </w:tcPr>
          <w:p w14:paraId="3A7F8A95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1st tree</w:t>
            </w:r>
          </w:p>
        </w:tc>
        <w:tc>
          <w:tcPr>
            <w:tcW w:w="0" w:type="auto"/>
          </w:tcPr>
          <w:p w14:paraId="49F45C68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2nd tree</w:t>
            </w:r>
          </w:p>
        </w:tc>
        <w:tc>
          <w:tcPr>
            <w:tcW w:w="0" w:type="auto"/>
          </w:tcPr>
          <w:p w14:paraId="3E89D94C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3rd tree</w:t>
            </w:r>
          </w:p>
        </w:tc>
        <w:tc>
          <w:tcPr>
            <w:tcW w:w="0" w:type="auto"/>
          </w:tcPr>
          <w:p w14:paraId="49621871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4th tree</w:t>
            </w:r>
          </w:p>
        </w:tc>
      </w:tr>
      <w:tr w:rsidR="00E62C2E" w:rsidRPr="00946578" w14:paraId="3C1337B0" w14:textId="77777777" w:rsidTr="00946578">
        <w:tc>
          <w:tcPr>
            <w:tcW w:w="0" w:type="auto"/>
          </w:tcPr>
          <w:p w14:paraId="5442076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4238012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5.58</w:t>
            </w:r>
          </w:p>
        </w:tc>
        <w:tc>
          <w:tcPr>
            <w:tcW w:w="0" w:type="auto"/>
          </w:tcPr>
          <w:p w14:paraId="60F4F11A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4.84</w:t>
            </w:r>
          </w:p>
        </w:tc>
        <w:tc>
          <w:tcPr>
            <w:tcW w:w="0" w:type="auto"/>
          </w:tcPr>
          <w:p w14:paraId="2FD265FC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0.69</w:t>
            </w:r>
          </w:p>
        </w:tc>
        <w:tc>
          <w:tcPr>
            <w:tcW w:w="0" w:type="auto"/>
          </w:tcPr>
          <w:p w14:paraId="359F51D5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15.79</w:t>
            </w:r>
          </w:p>
        </w:tc>
      </w:tr>
      <w:tr w:rsidR="00E62C2E" w:rsidRPr="00946578" w14:paraId="72833B10" w14:textId="77777777" w:rsidTr="00946578">
        <w:tc>
          <w:tcPr>
            <w:tcW w:w="0" w:type="auto"/>
          </w:tcPr>
          <w:p w14:paraId="484C3693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ED684DD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26.11</w:t>
            </w:r>
          </w:p>
        </w:tc>
        <w:tc>
          <w:tcPr>
            <w:tcW w:w="0" w:type="auto"/>
          </w:tcPr>
          <w:p w14:paraId="76B3D57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10.93</w:t>
            </w:r>
          </w:p>
        </w:tc>
        <w:tc>
          <w:tcPr>
            <w:tcW w:w="0" w:type="auto"/>
          </w:tcPr>
          <w:p w14:paraId="6C12405A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10.08</w:t>
            </w:r>
          </w:p>
        </w:tc>
        <w:tc>
          <w:tcPr>
            <w:tcW w:w="0" w:type="auto"/>
          </w:tcPr>
          <w:p w14:paraId="133BA706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11.18</w:t>
            </w:r>
          </w:p>
        </w:tc>
      </w:tr>
      <w:tr w:rsidR="00E62C2E" w:rsidRPr="00946578" w14:paraId="1099B77E" w14:textId="77777777" w:rsidTr="00946578">
        <w:tc>
          <w:tcPr>
            <w:tcW w:w="0" w:type="auto"/>
          </w:tcPr>
          <w:p w14:paraId="2F7DC342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6B88AE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11.08</w:t>
            </w:r>
          </w:p>
        </w:tc>
        <w:tc>
          <w:tcPr>
            <w:tcW w:w="0" w:type="auto"/>
          </w:tcPr>
          <w:p w14:paraId="70B678AA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0" w:type="auto"/>
          </w:tcPr>
          <w:p w14:paraId="23401868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4.21</w:t>
            </w:r>
          </w:p>
        </w:tc>
        <w:tc>
          <w:tcPr>
            <w:tcW w:w="0" w:type="auto"/>
          </w:tcPr>
          <w:p w14:paraId="6CF510FD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7.56</w:t>
            </w:r>
          </w:p>
        </w:tc>
      </w:tr>
      <w:tr w:rsidR="00E62C2E" w:rsidRPr="00946578" w14:paraId="31E12014" w14:textId="77777777" w:rsidTr="00946578">
        <w:tc>
          <w:tcPr>
            <w:tcW w:w="0" w:type="auto"/>
          </w:tcPr>
          <w:p w14:paraId="742120B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5F19C79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12.66</w:t>
            </w:r>
          </w:p>
        </w:tc>
        <w:tc>
          <w:tcPr>
            <w:tcW w:w="0" w:type="auto"/>
          </w:tcPr>
          <w:p w14:paraId="110C8F39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32.52</w:t>
            </w:r>
          </w:p>
        </w:tc>
        <w:tc>
          <w:tcPr>
            <w:tcW w:w="0" w:type="auto"/>
          </w:tcPr>
          <w:p w14:paraId="29DF3934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16.92</w:t>
            </w:r>
          </w:p>
        </w:tc>
        <w:tc>
          <w:tcPr>
            <w:tcW w:w="0" w:type="auto"/>
          </w:tcPr>
          <w:p w14:paraId="73A23BE8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37.02</w:t>
            </w:r>
          </w:p>
        </w:tc>
      </w:tr>
      <w:tr w:rsidR="00E62C2E" w:rsidRPr="00946578" w14:paraId="0E13675B" w14:textId="77777777" w:rsidTr="00946578">
        <w:tc>
          <w:tcPr>
            <w:tcW w:w="0" w:type="auto"/>
          </w:tcPr>
          <w:p w14:paraId="24986F37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6EF638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</w:tcPr>
          <w:p w14:paraId="28CAF882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3.56</w:t>
            </w:r>
          </w:p>
        </w:tc>
        <w:tc>
          <w:tcPr>
            <w:tcW w:w="0" w:type="auto"/>
          </w:tcPr>
          <w:p w14:paraId="0DAC565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4.81</w:t>
            </w:r>
          </w:p>
        </w:tc>
        <w:tc>
          <w:tcPr>
            <w:tcW w:w="0" w:type="auto"/>
          </w:tcPr>
          <w:p w14:paraId="2779FE09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23.54</w:t>
            </w:r>
          </w:p>
        </w:tc>
      </w:tr>
      <w:tr w:rsidR="00E62C2E" w:rsidRPr="00946578" w14:paraId="2776B760" w14:textId="77777777" w:rsidTr="00946578">
        <w:tc>
          <w:tcPr>
            <w:tcW w:w="0" w:type="auto"/>
          </w:tcPr>
          <w:p w14:paraId="1970B77F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43C47C6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6.40</w:t>
            </w:r>
          </w:p>
        </w:tc>
        <w:tc>
          <w:tcPr>
            <w:tcW w:w="0" w:type="auto"/>
          </w:tcPr>
          <w:p w14:paraId="679A3917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11.68</w:t>
            </w:r>
          </w:p>
        </w:tc>
        <w:tc>
          <w:tcPr>
            <w:tcW w:w="0" w:type="auto"/>
          </w:tcPr>
          <w:p w14:paraId="228D101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40.05</w:t>
            </w:r>
          </w:p>
        </w:tc>
        <w:tc>
          <w:tcPr>
            <w:tcW w:w="0" w:type="auto"/>
          </w:tcPr>
          <w:p w14:paraId="18AFB31A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5.12</w:t>
            </w:r>
          </w:p>
        </w:tc>
      </w:tr>
      <w:tr w:rsidR="00E62C2E" w:rsidRPr="00946578" w14:paraId="0A5356A4" w14:textId="77777777" w:rsidTr="00946578">
        <w:tc>
          <w:tcPr>
            <w:tcW w:w="0" w:type="auto"/>
          </w:tcPr>
          <w:p w14:paraId="1065A9E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734D0F3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54.21</w:t>
            </w:r>
          </w:p>
        </w:tc>
        <w:tc>
          <w:tcPr>
            <w:tcW w:w="0" w:type="auto"/>
          </w:tcPr>
          <w:p w14:paraId="3040CAAD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34.63</w:t>
            </w:r>
          </w:p>
        </w:tc>
        <w:tc>
          <w:tcPr>
            <w:tcW w:w="0" w:type="auto"/>
          </w:tcPr>
          <w:p w14:paraId="40AC24D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52.55</w:t>
            </w:r>
          </w:p>
        </w:tc>
        <w:tc>
          <w:tcPr>
            <w:tcW w:w="0" w:type="auto"/>
          </w:tcPr>
          <w:p w14:paraId="270F2035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37.96</w:t>
            </w:r>
          </w:p>
        </w:tc>
      </w:tr>
      <w:tr w:rsidR="00E62C2E" w:rsidRPr="00946578" w14:paraId="7753136B" w14:textId="77777777" w:rsidTr="00946578">
        <w:tc>
          <w:tcPr>
            <w:tcW w:w="0" w:type="auto"/>
          </w:tcPr>
          <w:p w14:paraId="3A2F8CB2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4D356E91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1.94</w:t>
            </w:r>
          </w:p>
        </w:tc>
        <w:tc>
          <w:tcPr>
            <w:tcW w:w="0" w:type="auto"/>
          </w:tcPr>
          <w:p w14:paraId="15DF8BB7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35.97</w:t>
            </w:r>
          </w:p>
        </w:tc>
        <w:tc>
          <w:tcPr>
            <w:tcW w:w="0" w:type="auto"/>
          </w:tcPr>
          <w:p w14:paraId="3BFFB98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29.54</w:t>
            </w:r>
          </w:p>
        </w:tc>
        <w:tc>
          <w:tcPr>
            <w:tcW w:w="0" w:type="auto"/>
          </w:tcPr>
          <w:p w14:paraId="5C7E60C3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25.28</w:t>
            </w:r>
          </w:p>
        </w:tc>
      </w:tr>
      <w:tr w:rsidR="00E62C2E" w:rsidRPr="00946578" w14:paraId="7219C9E2" w14:textId="77777777" w:rsidTr="00946578">
        <w:tc>
          <w:tcPr>
            <w:tcW w:w="0" w:type="auto"/>
          </w:tcPr>
          <w:p w14:paraId="491CF65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77244FC8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37.94</w:t>
            </w:r>
          </w:p>
        </w:tc>
        <w:tc>
          <w:tcPr>
            <w:tcW w:w="0" w:type="auto"/>
          </w:tcPr>
          <w:p w14:paraId="4715B17A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47.07</w:t>
            </w:r>
          </w:p>
        </w:tc>
        <w:tc>
          <w:tcPr>
            <w:tcW w:w="0" w:type="auto"/>
          </w:tcPr>
          <w:p w14:paraId="26467F0C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19.64</w:t>
            </w:r>
          </w:p>
        </w:tc>
        <w:tc>
          <w:tcPr>
            <w:tcW w:w="0" w:type="auto"/>
          </w:tcPr>
          <w:p w14:paraId="7984AE25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29.11</w:t>
            </w:r>
          </w:p>
        </w:tc>
      </w:tr>
      <w:tr w:rsidR="00E62C2E" w:rsidRPr="00946578" w14:paraId="0657ACC7" w14:textId="77777777" w:rsidTr="00946578">
        <w:tc>
          <w:tcPr>
            <w:tcW w:w="0" w:type="auto"/>
          </w:tcPr>
          <w:p w14:paraId="6262DA76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0563C859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56.92</w:t>
            </w:r>
          </w:p>
        </w:tc>
        <w:tc>
          <w:tcPr>
            <w:tcW w:w="0" w:type="auto"/>
          </w:tcPr>
          <w:p w14:paraId="6009ABE3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17.69</w:t>
            </w:r>
          </w:p>
        </w:tc>
        <w:tc>
          <w:tcPr>
            <w:tcW w:w="0" w:type="auto"/>
          </w:tcPr>
          <w:p w14:paraId="6E140E16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26.24</w:t>
            </w:r>
          </w:p>
        </w:tc>
        <w:tc>
          <w:tcPr>
            <w:tcW w:w="0" w:type="auto"/>
          </w:tcPr>
          <w:p w14:paraId="126D4E0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1.90</w:t>
            </w:r>
          </w:p>
        </w:tc>
      </w:tr>
      <w:tr w:rsidR="00E62C2E" w:rsidRPr="00946578" w14:paraId="5333C5B4" w14:textId="77777777" w:rsidTr="00946578">
        <w:tc>
          <w:tcPr>
            <w:tcW w:w="0" w:type="auto"/>
          </w:tcPr>
          <w:p w14:paraId="6C8C0B48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5399C3D0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27.59</w:t>
            </w:r>
          </w:p>
        </w:tc>
        <w:tc>
          <w:tcPr>
            <w:tcW w:w="0" w:type="auto"/>
          </w:tcPr>
          <w:p w14:paraId="4CF9E9BD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38.10</w:t>
            </w:r>
          </w:p>
        </w:tc>
        <w:tc>
          <w:tcPr>
            <w:tcW w:w="0" w:type="auto"/>
          </w:tcPr>
          <w:p w14:paraId="2A88D612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24.74</w:t>
            </w:r>
          </w:p>
        </w:tc>
        <w:tc>
          <w:tcPr>
            <w:tcW w:w="0" w:type="auto"/>
          </w:tcPr>
          <w:p w14:paraId="5E894548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6.77</w:t>
            </w:r>
          </w:p>
        </w:tc>
      </w:tr>
      <w:tr w:rsidR="00E62C2E" w:rsidRPr="00946578" w14:paraId="427D4798" w14:textId="77777777" w:rsidTr="00946578">
        <w:tc>
          <w:tcPr>
            <w:tcW w:w="0" w:type="auto"/>
          </w:tcPr>
          <w:p w14:paraId="04346F79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6AA529B4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45.98</w:t>
            </w:r>
          </w:p>
        </w:tc>
        <w:tc>
          <w:tcPr>
            <w:tcW w:w="0" w:type="auto"/>
          </w:tcPr>
          <w:p w14:paraId="5D3DD9CC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5.17</w:t>
            </w:r>
          </w:p>
        </w:tc>
        <w:tc>
          <w:tcPr>
            <w:tcW w:w="0" w:type="auto"/>
          </w:tcPr>
          <w:p w14:paraId="28D9472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1.47</w:t>
            </w:r>
          </w:p>
        </w:tc>
        <w:tc>
          <w:tcPr>
            <w:tcW w:w="0" w:type="auto"/>
          </w:tcPr>
          <w:p w14:paraId="328C1137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6.53</w:t>
            </w:r>
          </w:p>
        </w:tc>
      </w:tr>
      <w:tr w:rsidR="00E62C2E" w:rsidRPr="00946578" w14:paraId="5513268B" w14:textId="77777777" w:rsidTr="00946578">
        <w:tc>
          <w:tcPr>
            <w:tcW w:w="0" w:type="auto"/>
          </w:tcPr>
          <w:p w14:paraId="5B30592D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68D9EDB6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7.13</w:t>
            </w:r>
          </w:p>
        </w:tc>
        <w:tc>
          <w:tcPr>
            <w:tcW w:w="0" w:type="auto"/>
          </w:tcPr>
          <w:p w14:paraId="0B813B35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34.35</w:t>
            </w:r>
          </w:p>
        </w:tc>
        <w:tc>
          <w:tcPr>
            <w:tcW w:w="0" w:type="auto"/>
          </w:tcPr>
          <w:p w14:paraId="77C91CC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12.18</w:t>
            </w:r>
          </w:p>
        </w:tc>
        <w:tc>
          <w:tcPr>
            <w:tcW w:w="0" w:type="auto"/>
          </w:tcPr>
          <w:p w14:paraId="79628EF4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9.86</w:t>
            </w:r>
          </w:p>
        </w:tc>
      </w:tr>
      <w:tr w:rsidR="00E62C2E" w:rsidRPr="00946578" w14:paraId="348C95A1" w14:textId="77777777" w:rsidTr="00946578">
        <w:tc>
          <w:tcPr>
            <w:tcW w:w="0" w:type="auto"/>
          </w:tcPr>
          <w:p w14:paraId="5ABA7EB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3F9CBCC7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14.23</w:t>
            </w:r>
          </w:p>
        </w:tc>
        <w:tc>
          <w:tcPr>
            <w:tcW w:w="0" w:type="auto"/>
          </w:tcPr>
          <w:p w14:paraId="7B02E6E5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16.89</w:t>
            </w:r>
          </w:p>
        </w:tc>
        <w:tc>
          <w:tcPr>
            <w:tcW w:w="0" w:type="auto"/>
          </w:tcPr>
          <w:p w14:paraId="3960DFC5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28.93</w:t>
            </w:r>
          </w:p>
        </w:tc>
        <w:tc>
          <w:tcPr>
            <w:tcW w:w="0" w:type="auto"/>
          </w:tcPr>
          <w:p w14:paraId="547556B7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21.70</w:t>
            </w:r>
          </w:p>
        </w:tc>
      </w:tr>
      <w:tr w:rsidR="00E62C2E" w:rsidRPr="00946578" w14:paraId="1F61F803" w14:textId="77777777" w:rsidTr="00946578">
        <w:tc>
          <w:tcPr>
            <w:tcW w:w="0" w:type="auto"/>
          </w:tcPr>
          <w:p w14:paraId="10551197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2A908800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3.53</w:t>
            </w:r>
          </w:p>
        </w:tc>
        <w:tc>
          <w:tcPr>
            <w:tcW w:w="0" w:type="auto"/>
          </w:tcPr>
          <w:p w14:paraId="05BE400B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40.76</w:t>
            </w:r>
          </w:p>
        </w:tc>
        <w:tc>
          <w:tcPr>
            <w:tcW w:w="0" w:type="auto"/>
          </w:tcPr>
          <w:p w14:paraId="6EABA9E1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5.15</w:t>
            </w:r>
          </w:p>
        </w:tc>
        <w:tc>
          <w:tcPr>
            <w:tcW w:w="0" w:type="auto"/>
          </w:tcPr>
          <w:p w14:paraId="4AA10C4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1.25</w:t>
            </w:r>
          </w:p>
        </w:tc>
      </w:tr>
      <w:tr w:rsidR="00E62C2E" w:rsidRPr="00946578" w14:paraId="2612B767" w14:textId="77777777" w:rsidTr="00946578">
        <w:tc>
          <w:tcPr>
            <w:tcW w:w="0" w:type="auto"/>
          </w:tcPr>
          <w:p w14:paraId="0C743F3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62AAF12F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5.17</w:t>
            </w:r>
          </w:p>
        </w:tc>
        <w:tc>
          <w:tcPr>
            <w:tcW w:w="0" w:type="auto"/>
          </w:tcPr>
          <w:p w14:paraId="52F372BD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26.11</w:t>
            </w:r>
          </w:p>
        </w:tc>
        <w:tc>
          <w:tcPr>
            <w:tcW w:w="0" w:type="auto"/>
          </w:tcPr>
          <w:p w14:paraId="60858E41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29.54</w:t>
            </w:r>
          </w:p>
        </w:tc>
        <w:tc>
          <w:tcPr>
            <w:tcW w:w="0" w:type="auto"/>
          </w:tcPr>
          <w:p w14:paraId="7EAF4C65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19.64</w:t>
            </w:r>
          </w:p>
        </w:tc>
      </w:tr>
    </w:tbl>
    <w:p w14:paraId="3712B5DF" w14:textId="77777777" w:rsidR="00E62C2E" w:rsidRPr="00946578" w:rsidRDefault="00E62C2E" w:rsidP="00946578">
      <w:pPr>
        <w:rPr>
          <w:rFonts w:ascii="Times New Roman" w:hAnsi="Times New Roman" w:cs="Times New Roman"/>
          <w:sz w:val="24"/>
          <w:szCs w:val="24"/>
        </w:rPr>
      </w:pPr>
    </w:p>
    <w:p w14:paraId="63D8027A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(i) Average yield per tree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>-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village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guava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total yield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उनके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standard errors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करें।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(ii) Simple random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तुलना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cluster sampling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करें।</w:t>
      </w:r>
    </w:p>
    <w:p w14:paraId="70E3F3AF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8.10 Kerala State (India)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pepper standards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और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pepper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production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946578">
        <w:rPr>
          <w:rFonts w:ascii="Nirmala UI" w:eastAsia="Georgia" w:hAnsi="Nirmala UI" w:cs="Nirmala UI"/>
          <w:sz w:val="24"/>
          <w:szCs w:val="24"/>
        </w:rPr>
        <w:t>करने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pepper </w:t>
      </w:r>
      <w:r w:rsidRPr="00946578">
        <w:rPr>
          <w:rFonts w:ascii="Nirmala UI" w:eastAsia="Georgia" w:hAnsi="Nirmala UI" w:cs="Nirmala UI"/>
          <w:sz w:val="24"/>
          <w:szCs w:val="24"/>
        </w:rPr>
        <w:t>पर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एक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survey conduct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था।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इसके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95 </w:t>
      </w:r>
      <w:r w:rsidRPr="00946578">
        <w:rPr>
          <w:rFonts w:ascii="Nirmala UI" w:eastAsia="Georgia" w:hAnsi="Nirmala UI" w:cs="Nirmala UI"/>
          <w:sz w:val="24"/>
          <w:szCs w:val="24"/>
        </w:rPr>
        <w:t>में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3 clusters </w:t>
      </w:r>
      <w:r w:rsidRPr="00946578">
        <w:rPr>
          <w:rFonts w:ascii="Nirmala UI" w:eastAsia="Georgia" w:hAnsi="Nirmala UI" w:cs="Nirmala UI"/>
          <w:sz w:val="24"/>
          <w:szCs w:val="24"/>
        </w:rPr>
        <w:t>को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srs, wor </w:t>
      </w:r>
      <w:r w:rsidRPr="00946578">
        <w:rPr>
          <w:rFonts w:ascii="Nirmala UI" w:eastAsia="Georgia" w:hAnsi="Nirmala UI" w:cs="Nirmala UI"/>
          <w:sz w:val="24"/>
          <w:szCs w:val="24"/>
        </w:rPr>
        <w:t>द्वारा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946578">
        <w:rPr>
          <w:rFonts w:ascii="Nirmala UI" w:eastAsia="Georgia" w:hAnsi="Nirmala UI" w:cs="Nirmala UI"/>
          <w:sz w:val="24"/>
          <w:szCs w:val="24"/>
        </w:rPr>
        <w:t>किया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था।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Record </w:t>
      </w:r>
      <w:r w:rsidRPr="00946578">
        <w:rPr>
          <w:rFonts w:ascii="Nirmala UI" w:eastAsia="Georgia" w:hAnsi="Nirmala UI" w:cs="Nirmala UI"/>
          <w:sz w:val="24"/>
          <w:szCs w:val="24"/>
        </w:rPr>
        <w:t>किए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pepper standards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संख्या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information </w:t>
      </w:r>
      <w:r w:rsidRPr="00946578">
        <w:rPr>
          <w:rFonts w:ascii="Nirmala UI" w:eastAsia="Georgia" w:hAnsi="Nirmala UI" w:cs="Nirmala UI"/>
          <w:sz w:val="24"/>
          <w:szCs w:val="24"/>
        </w:rPr>
        <w:t>नीचे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दी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गई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है</w:t>
      </w:r>
      <w:r w:rsidRPr="00946578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343"/>
        <w:gridCol w:w="4776"/>
      </w:tblGrid>
      <w:tr w:rsidR="00E62C2E" w:rsidRPr="00946578" w14:paraId="0ADA94E9" w14:textId="77777777" w:rsidTr="00946578">
        <w:tc>
          <w:tcPr>
            <w:tcW w:w="0" w:type="auto"/>
          </w:tcPr>
          <w:p w14:paraId="740879F5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Cluster number</w:t>
            </w:r>
          </w:p>
        </w:tc>
        <w:tc>
          <w:tcPr>
            <w:tcW w:w="0" w:type="auto"/>
          </w:tcPr>
          <w:p w14:paraId="043B8FBD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Cluster size</w:t>
            </w:r>
          </w:p>
        </w:tc>
        <w:tc>
          <w:tcPr>
            <w:tcW w:w="0" w:type="auto"/>
          </w:tcPr>
          <w:p w14:paraId="7C05F024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No. of pepper standards</w:t>
            </w:r>
          </w:p>
        </w:tc>
      </w:tr>
      <w:tr w:rsidR="00E62C2E" w:rsidRPr="00946578" w14:paraId="615251C7" w14:textId="77777777" w:rsidTr="00946578">
        <w:tc>
          <w:tcPr>
            <w:tcW w:w="0" w:type="auto"/>
          </w:tcPr>
          <w:p w14:paraId="7E8F5D9F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D0798B1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0779A8ED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41, 16, 19, 15, 144, 454, 212, 57, 28, 76, 199</w:t>
            </w:r>
          </w:p>
        </w:tc>
      </w:tr>
      <w:tr w:rsidR="00E62C2E" w:rsidRPr="00946578" w14:paraId="7A9AC972" w14:textId="77777777" w:rsidTr="00946578">
        <w:tc>
          <w:tcPr>
            <w:tcW w:w="0" w:type="auto"/>
          </w:tcPr>
          <w:p w14:paraId="2E183CA6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2DB81B8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6A0C72BE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39, 70, 38, 37, 161, 38, 27, 219, 46, 128, 30, 20</w:t>
            </w:r>
          </w:p>
        </w:tc>
      </w:tr>
      <w:tr w:rsidR="00E62C2E" w:rsidRPr="00946578" w14:paraId="72DF940B" w14:textId="77777777" w:rsidTr="00946578">
        <w:tc>
          <w:tcPr>
            <w:tcW w:w="0" w:type="auto"/>
          </w:tcPr>
          <w:p w14:paraId="1F2F263C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EDA7D2C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F00F5B9" w14:textId="77777777" w:rsidR="00E62C2E" w:rsidRPr="00946578" w:rsidRDefault="00000000" w:rsidP="00946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578">
              <w:rPr>
                <w:rFonts w:ascii="Times New Roman" w:hAnsi="Times New Roman" w:cs="Times New Roman"/>
                <w:sz w:val="24"/>
                <w:szCs w:val="24"/>
              </w:rPr>
              <w:t>115, 59, 120</w:t>
            </w:r>
          </w:p>
        </w:tc>
      </w:tr>
    </w:tbl>
    <w:p w14:paraId="063F6209" w14:textId="77777777" w:rsidR="00E62C2E" w:rsidRPr="00946578" w:rsidRDefault="00E62C2E" w:rsidP="00946578">
      <w:pPr>
        <w:rPr>
          <w:rFonts w:ascii="Times New Roman" w:hAnsi="Times New Roman" w:cs="Times New Roman"/>
          <w:sz w:val="24"/>
          <w:szCs w:val="24"/>
        </w:rPr>
      </w:pPr>
    </w:p>
    <w:p w14:paraId="48A0A672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Region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साथ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pepper standards </w:t>
      </w:r>
      <w:r w:rsidRPr="00946578">
        <w:rPr>
          <w:rFonts w:ascii="Nirmala UI" w:eastAsia="Georgia" w:hAnsi="Nirmala UI" w:cs="Nirmala UI"/>
          <w:sz w:val="24"/>
          <w:szCs w:val="24"/>
        </w:rPr>
        <w:t>की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total number estimate </w:t>
      </w:r>
      <w:r w:rsidRPr="00946578">
        <w:rPr>
          <w:rFonts w:ascii="Nirmala UI" w:eastAsia="Georgia" w:hAnsi="Nirmala UI" w:cs="Nirmala UI"/>
          <w:sz w:val="24"/>
          <w:szCs w:val="24"/>
        </w:rPr>
        <w:t>करें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946578">
        <w:rPr>
          <w:rFonts w:ascii="Nirmala UI" w:eastAsia="Georgia" w:hAnsi="Nirmala UI" w:cs="Nirmala UI"/>
          <w:sz w:val="24"/>
          <w:szCs w:val="24"/>
        </w:rPr>
        <w:t>यह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मानते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हुए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कि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</m:bar>
      </m:oMath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946578">
        <w:rPr>
          <w:rFonts w:ascii="Nirmala UI" w:eastAsia="Georgia" w:hAnsi="Nirmala UI" w:cs="Nirmala UI"/>
          <w:sz w:val="24"/>
          <w:szCs w:val="24"/>
        </w:rPr>
        <w:t>के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946578">
        <w:rPr>
          <w:rFonts w:ascii="Nirmala UI" w:eastAsia="Georgia" w:hAnsi="Nirmala UI" w:cs="Nirmala UI"/>
          <w:sz w:val="24"/>
          <w:szCs w:val="24"/>
        </w:rPr>
        <w:t>लिए</w:t>
      </w:r>
      <w:r w:rsidRPr="00946578">
        <w:rPr>
          <w:rFonts w:ascii="Times New Roman" w:eastAsia="Georgia" w:hAnsi="Times New Roman" w:cs="Times New Roman"/>
          <w:sz w:val="24"/>
          <w:szCs w:val="24"/>
        </w:rPr>
        <w:t xml:space="preserve"> average cluster size 10 </w:t>
      </w:r>
      <w:r w:rsidRPr="00946578">
        <w:rPr>
          <w:rFonts w:ascii="Nirmala UI" w:eastAsia="Georgia" w:hAnsi="Nirmala UI" w:cs="Nirmala UI"/>
          <w:sz w:val="24"/>
          <w:szCs w:val="24"/>
        </w:rPr>
        <w:t>है।</w:t>
      </w:r>
    </w:p>
    <w:p w14:paraId="561E3F93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b/>
          <w:sz w:val="24"/>
          <w:szCs w:val="24"/>
        </w:rPr>
        <w:t>REFERENCES</w:t>
      </w:r>
    </w:p>
    <w:p w14:paraId="6179D446" w14:textId="77777777" w:rsidR="00E62C2E" w:rsidRPr="00946578" w:rsidRDefault="00000000" w:rsidP="00946578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946578">
        <w:rPr>
          <w:rFonts w:ascii="Times New Roman" w:hAnsi="Times New Roman" w:cs="Times New Roman"/>
          <w:sz w:val="24"/>
          <w:szCs w:val="24"/>
        </w:rPr>
        <w:t>Des Raj. "On sampling probabilities proportional to size," Ganita, 52, 175-182, (1954).</w:t>
      </w:r>
      <w:r w:rsidRPr="00946578">
        <w:rPr>
          <w:rFonts w:ascii="Times New Roman" w:hAnsi="Times New Roman" w:cs="Times New Roman"/>
          <w:sz w:val="24"/>
          <w:szCs w:val="24"/>
        </w:rPr>
        <w:br/>
        <w:t>"On relative accuracy of some sampling technique," J. Amer. Statist. Assoc., 53, 98-101, (1958).</w:t>
      </w:r>
      <w:r w:rsidRPr="00946578">
        <w:rPr>
          <w:rFonts w:ascii="Times New Roman" w:hAnsi="Times New Roman" w:cs="Times New Roman"/>
          <w:sz w:val="24"/>
          <w:szCs w:val="24"/>
        </w:rPr>
        <w:br/>
        <w:t>Foreman, E. K. and K. W. R. Brewer, "The efficient use of supplementary information in standard sampling procedures," J. R. Statist. Soc., 33B, 391-400, (1971).</w:t>
      </w:r>
      <w:r w:rsidRPr="00946578">
        <w:rPr>
          <w:rFonts w:ascii="Times New Roman" w:hAnsi="Times New Roman" w:cs="Times New Roman"/>
          <w:sz w:val="24"/>
          <w:szCs w:val="24"/>
        </w:rPr>
        <w:br/>
        <w:t>Ghosh, S.P., "Post cluster sampling," Ann. Math. Statist., 34, 587-597, (1963).</w:t>
      </w:r>
      <w:r w:rsidRPr="00946578">
        <w:rPr>
          <w:rFonts w:ascii="Times New Roman" w:hAnsi="Times New Roman" w:cs="Times New Roman"/>
          <w:sz w:val="24"/>
          <w:szCs w:val="24"/>
        </w:rPr>
        <w:br/>
        <w:t>Hansen, M.H. and W.N. Hurwitz, (1942). "Relative efficiencies of various sampling units in population enquiries," J. Amer. Statist. Assoc., 37, 89-94, (1942).</w:t>
      </w:r>
      <w:r w:rsidRPr="00946578">
        <w:rPr>
          <w:rFonts w:ascii="Times New Roman" w:hAnsi="Times New Roman" w:cs="Times New Roman"/>
          <w:sz w:val="24"/>
          <w:szCs w:val="24"/>
        </w:rPr>
        <w:br/>
        <w:t>Hansen, M.H. and W.N. Hurwitz, "On the theory of sampling from finite populations," Ann. Math. Statist., 14, 333-362, (1943).</w:t>
      </w:r>
      <w:r w:rsidRPr="00946578">
        <w:rPr>
          <w:rFonts w:ascii="Times New Roman" w:hAnsi="Times New Roman" w:cs="Times New Roman"/>
          <w:sz w:val="24"/>
          <w:szCs w:val="24"/>
        </w:rPr>
        <w:br/>
        <w:t>Hansen, M.H., W. N. Hurwitz and W.G. Madow, Sample Survey Methods and Theory, John Wiley &amp; Sons. New York, (1953).</w:t>
      </w:r>
      <w:r w:rsidRPr="00946578">
        <w:rPr>
          <w:rFonts w:ascii="Times New Roman" w:hAnsi="Times New Roman" w:cs="Times New Roman"/>
          <w:sz w:val="24"/>
          <w:szCs w:val="24"/>
        </w:rPr>
        <w:br/>
        <w:t>Hendricks, W.A., "The relative efficiencies of groups of farms as sampling units," J. Amer. Statist. Assoc., 39, 366-376, (1944).</w:t>
      </w:r>
      <w:r w:rsidRPr="00946578">
        <w:rPr>
          <w:rFonts w:ascii="Times New Roman" w:hAnsi="Times New Roman" w:cs="Times New Roman"/>
          <w:sz w:val="24"/>
          <w:szCs w:val="24"/>
        </w:rPr>
        <w:br/>
        <w:t>Jessen, R.J., "Statistical investigation of a sample survey for obtaining farm facts," Iowa Agricultural Experiment Station, Research Bulletin, 304, (1942).</w:t>
      </w:r>
      <w:r w:rsidRPr="00946578">
        <w:rPr>
          <w:rFonts w:ascii="Times New Roman" w:hAnsi="Times New Roman" w:cs="Times New Roman"/>
          <w:sz w:val="24"/>
          <w:szCs w:val="24"/>
        </w:rPr>
        <w:br/>
        <w:t>Madow, W.G., "On the theory of systematic sampling II," Ann. Math. Statist., 20, 333-354, (1949).</w:t>
      </w:r>
      <w:r w:rsidRPr="00946578">
        <w:rPr>
          <w:rFonts w:ascii="Times New Roman" w:hAnsi="Times New Roman" w:cs="Times New Roman"/>
          <w:sz w:val="24"/>
          <w:szCs w:val="24"/>
        </w:rPr>
        <w:br/>
        <w:t>Mahalanobis, P. C., "A sample survey of acreage under jute in Bengal," Sankhya, 4, 511-530, (1940).</w:t>
      </w:r>
      <w:r w:rsidRPr="00946578">
        <w:rPr>
          <w:rFonts w:ascii="Times New Roman" w:hAnsi="Times New Roman" w:cs="Times New Roman"/>
          <w:sz w:val="24"/>
          <w:szCs w:val="24"/>
        </w:rPr>
        <w:br/>
        <w:t>General Report on the Sample Census of Area under Jute in Bengal, Indian Central Jute Committee, (1942).</w:t>
      </w:r>
      <w:r w:rsidRPr="00946578">
        <w:rPr>
          <w:rFonts w:ascii="Times New Roman" w:hAnsi="Times New Roman" w:cs="Times New Roman"/>
          <w:sz w:val="24"/>
          <w:szCs w:val="24"/>
        </w:rPr>
        <w:br/>
        <w:t>"On large-scale sample surveys," Phil. Trans. Roy. Soc., 231 (B), 329-451, (1944).</w:t>
      </w:r>
      <w:r w:rsidRPr="00946578">
        <w:rPr>
          <w:rFonts w:ascii="Times New Roman" w:hAnsi="Times New Roman" w:cs="Times New Roman"/>
          <w:sz w:val="24"/>
          <w:szCs w:val="24"/>
        </w:rPr>
        <w:br/>
        <w:t>Sampford, M. R. "Methods of cluster sampling with and without replacement for clusters of unequal sizes," Biometrika, 49, 27-40, (1962).</w:t>
      </w:r>
      <w:r w:rsidRPr="00946578">
        <w:rPr>
          <w:rFonts w:ascii="Times New Roman" w:hAnsi="Times New Roman" w:cs="Times New Roman"/>
          <w:sz w:val="24"/>
          <w:szCs w:val="24"/>
        </w:rPr>
        <w:br/>
        <w:t>Smith, H.F., "An empirical law describing heterogeneity in the yields of agricultural crops," J. Agr. Sci., 28, 1-23, (1938).</w:t>
      </w:r>
      <w:r w:rsidRPr="00946578">
        <w:rPr>
          <w:rFonts w:ascii="Times New Roman" w:hAnsi="Times New Roman" w:cs="Times New Roman"/>
          <w:sz w:val="24"/>
          <w:szCs w:val="24"/>
        </w:rPr>
        <w:br/>
        <w:t>Singh, D., "On efficiency of cluster sampling," J. Ind. Soc. Agr. Statist., 8, 45-55, (1956).</w:t>
      </w:r>
      <w:r w:rsidRPr="00946578">
        <w:rPr>
          <w:rFonts w:ascii="Times New Roman" w:hAnsi="Times New Roman" w:cs="Times New Roman"/>
          <w:sz w:val="24"/>
          <w:szCs w:val="24"/>
        </w:rPr>
        <w:br/>
        <w:t>Sukhatme, P.V., Sampling Theory of Surveys with Applications, Indian Soc. Agr. Statist., New Delhi, (1954).</w:t>
      </w:r>
      <w:r w:rsidRPr="00946578">
        <w:rPr>
          <w:rFonts w:ascii="Times New Roman" w:hAnsi="Times New Roman" w:cs="Times New Roman"/>
          <w:sz w:val="24"/>
          <w:szCs w:val="24"/>
        </w:rPr>
        <w:br/>
      </w:r>
      <w:r w:rsidRPr="00946578">
        <w:rPr>
          <w:rFonts w:ascii="Times New Roman" w:hAnsi="Times New Roman" w:cs="Times New Roman"/>
          <w:sz w:val="24"/>
          <w:szCs w:val="24"/>
        </w:rPr>
        <w:lastRenderedPageBreak/>
        <w:t>Zarcovic, S.S., "On the efficiency of sampling with various probabilities and the selection of units with replacement," Metrika, 3, 53-60, (1960).</w:t>
      </w:r>
      <w:r w:rsidRPr="00946578">
        <w:rPr>
          <w:rFonts w:ascii="Times New Roman" w:hAnsi="Times New Roman" w:cs="Times New Roman"/>
          <w:sz w:val="24"/>
          <w:szCs w:val="24"/>
        </w:rPr>
        <w:br/>
        <w:t>Zasepa, R., Badania Statystyezne Metoda Reprezentacying," Warszawa, (1962)</w:t>
      </w:r>
    </w:p>
    <w:sectPr w:rsidR="00E62C2E" w:rsidRPr="00946578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25C9"/>
    <w:multiLevelType w:val="hybridMultilevel"/>
    <w:tmpl w:val="0BA06716"/>
    <w:lvl w:ilvl="0" w:tplc="0C6613B2">
      <w:start w:val="1"/>
      <w:numFmt w:val="lowerRoman"/>
      <w:lvlText w:val="(%1)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663F5"/>
    <w:multiLevelType w:val="hybridMultilevel"/>
    <w:tmpl w:val="B55CF7FA"/>
    <w:lvl w:ilvl="0" w:tplc="ECB685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50FF0C">
      <w:numFmt w:val="decimal"/>
      <w:lvlText w:val=""/>
      <w:lvlJc w:val="left"/>
    </w:lvl>
    <w:lvl w:ilvl="2" w:tplc="04EE6BEC">
      <w:numFmt w:val="decimal"/>
      <w:lvlText w:val=""/>
      <w:lvlJc w:val="left"/>
    </w:lvl>
    <w:lvl w:ilvl="3" w:tplc="A69A0900">
      <w:numFmt w:val="decimal"/>
      <w:lvlText w:val=""/>
      <w:lvlJc w:val="left"/>
    </w:lvl>
    <w:lvl w:ilvl="4" w:tplc="82242C92">
      <w:numFmt w:val="decimal"/>
      <w:lvlText w:val=""/>
      <w:lvlJc w:val="left"/>
    </w:lvl>
    <w:lvl w:ilvl="5" w:tplc="4E9AF98A">
      <w:numFmt w:val="decimal"/>
      <w:lvlText w:val=""/>
      <w:lvlJc w:val="left"/>
    </w:lvl>
    <w:lvl w:ilvl="6" w:tplc="A9BAD2F2">
      <w:numFmt w:val="decimal"/>
      <w:lvlText w:val=""/>
      <w:lvlJc w:val="left"/>
    </w:lvl>
    <w:lvl w:ilvl="7" w:tplc="331289FE">
      <w:numFmt w:val="decimal"/>
      <w:lvlText w:val=""/>
      <w:lvlJc w:val="left"/>
    </w:lvl>
    <w:lvl w:ilvl="8" w:tplc="4E3EEFA8">
      <w:numFmt w:val="decimal"/>
      <w:lvlText w:val=""/>
      <w:lvlJc w:val="left"/>
    </w:lvl>
  </w:abstractNum>
  <w:abstractNum w:abstractNumId="2" w15:restartNumberingAfterBreak="0">
    <w:nsid w:val="46543966"/>
    <w:multiLevelType w:val="hybridMultilevel"/>
    <w:tmpl w:val="AF0E1FC0"/>
    <w:lvl w:ilvl="0" w:tplc="579EA468">
      <w:start w:val="1"/>
      <w:numFmt w:val="lowerRoman"/>
      <w:lvlText w:val="(%1)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388653">
    <w:abstractNumId w:val="1"/>
  </w:num>
  <w:num w:numId="2" w16cid:durableId="2039117345">
    <w:abstractNumId w:val="2"/>
  </w:num>
  <w:num w:numId="3" w16cid:durableId="2076583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C2E"/>
    <w:rsid w:val="00946578"/>
    <w:rsid w:val="00A154CB"/>
    <w:rsid w:val="00E6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68048"/>
  <w15:docId w15:val="{C43F04C3-681A-47E0-B3D6-6180B95D0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946578"/>
    <w:pPr>
      <w:ind w:left="720"/>
      <w:contextualSpacing/>
    </w:pPr>
  </w:style>
  <w:style w:type="table" w:styleId="TableGrid">
    <w:name w:val="Table Grid"/>
    <w:basedOn w:val="TableNormal"/>
    <w:uiPriority w:val="39"/>
    <w:rsid w:val="00946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6370</Words>
  <Characters>36309</Characters>
  <Application>Microsoft Office Word</Application>
  <DocSecurity>0</DocSecurity>
  <Lines>302</Lines>
  <Paragraphs>85</Paragraphs>
  <ScaleCrop>false</ScaleCrop>
  <Company/>
  <LinksUpToDate>false</LinksUpToDate>
  <CharactersWithSpaces>42594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Om Sheoran</cp:lastModifiedBy>
  <cp:revision>2</cp:revision>
  <dcterms:created xsi:type="dcterms:W3CDTF">2026-05-02T07:35:00Z</dcterms:created>
  <dcterms:modified xsi:type="dcterms:W3CDTF">2026-05-02T07:35:00Z</dcterms:modified>
</cp:coreProperties>
</file>