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0DE" w:rsidRDefault="00175D71">
      <w:r>
        <w:t xml:space="preserve">Rapport Base de </w:t>
      </w:r>
      <w:proofErr w:type="spellStart"/>
      <w:r>
        <w:t>données</w:t>
      </w:r>
      <w:proofErr w:type="spellEnd"/>
    </w:p>
    <w:p w:rsidR="00175D71" w:rsidRDefault="00175D71">
      <w:r>
        <w:br w:type="page"/>
      </w:r>
    </w:p>
    <w:p w:rsidR="00175D71" w:rsidRDefault="00175D71"/>
    <w:sectPr w:rsidR="00175D71" w:rsidSect="00175D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056" w:rsidRDefault="00D77056" w:rsidP="00175D71">
      <w:pPr>
        <w:spacing w:after="0" w:line="240" w:lineRule="auto"/>
      </w:pPr>
      <w:r>
        <w:separator/>
      </w:r>
    </w:p>
  </w:endnote>
  <w:endnote w:type="continuationSeparator" w:id="0">
    <w:p w:rsidR="00D77056" w:rsidRDefault="00D77056" w:rsidP="0017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D71" w:rsidRDefault="00175D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D71" w:rsidRDefault="00175D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D71" w:rsidRDefault="00175D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056" w:rsidRDefault="00D77056" w:rsidP="00175D71">
      <w:pPr>
        <w:spacing w:after="0" w:line="240" w:lineRule="auto"/>
      </w:pPr>
      <w:r>
        <w:separator/>
      </w:r>
    </w:p>
  </w:footnote>
  <w:footnote w:type="continuationSeparator" w:id="0">
    <w:p w:rsidR="00D77056" w:rsidRDefault="00D77056" w:rsidP="00175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D71" w:rsidRDefault="00175D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D71" w:rsidRPr="00175D71" w:rsidRDefault="00175D71">
    <w:pPr>
      <w:pStyle w:val="En-tte"/>
      <w:rPr>
        <w:lang w:val="fr-FR"/>
      </w:rPr>
    </w:pPr>
    <w:r w:rsidRPr="00175D71">
      <w:rPr>
        <w:lang w:val="fr-FR"/>
      </w:rPr>
      <w:t>Bunouf Célia n°20160024</w:t>
    </w:r>
    <w:r w:rsidRPr="00175D71">
      <w:rPr>
        <w:lang w:val="fr-FR"/>
      </w:rPr>
      <w:tab/>
    </w:r>
    <w:r w:rsidRPr="00175D71">
      <w:rPr>
        <w:lang w:val="fr-FR"/>
      </w:rPr>
      <w:tab/>
      <w:t>Grou</w:t>
    </w:r>
    <w:r>
      <w:rPr>
        <w:lang w:val="fr-FR"/>
      </w:rPr>
      <w:t>pe ?</w:t>
    </w:r>
  </w:p>
  <w:p w:rsidR="00175D71" w:rsidRPr="00175D71" w:rsidRDefault="00175D71">
    <w:pPr>
      <w:pStyle w:val="En-tte"/>
      <w:rPr>
        <w:lang w:val="fr-FR"/>
      </w:rPr>
    </w:pPr>
    <w:proofErr w:type="spellStart"/>
    <w:r w:rsidRPr="00175D71">
      <w:rPr>
        <w:lang w:val="fr-FR"/>
      </w:rPr>
      <w:t>Begeot</w:t>
    </w:r>
    <w:proofErr w:type="spellEnd"/>
    <w:r w:rsidRPr="00175D71">
      <w:rPr>
        <w:lang w:val="fr-FR"/>
      </w:rPr>
      <w:t xml:space="preserve"> Hugues n°</w:t>
    </w:r>
    <w:r>
      <w:rPr>
        <w:lang w:val="fr-FR"/>
      </w:rPr>
      <w:t> ?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D71" w:rsidRDefault="00175D7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71"/>
    <w:rsid w:val="00000AE4"/>
    <w:rsid w:val="00037F1E"/>
    <w:rsid w:val="00090C79"/>
    <w:rsid w:val="00175D71"/>
    <w:rsid w:val="002870DE"/>
    <w:rsid w:val="00326A95"/>
    <w:rsid w:val="00345965"/>
    <w:rsid w:val="00361EEF"/>
    <w:rsid w:val="00564A19"/>
    <w:rsid w:val="0062046A"/>
    <w:rsid w:val="00686F6D"/>
    <w:rsid w:val="006E52BC"/>
    <w:rsid w:val="0079256B"/>
    <w:rsid w:val="00811C47"/>
    <w:rsid w:val="00860EEA"/>
    <w:rsid w:val="008625C1"/>
    <w:rsid w:val="008964FB"/>
    <w:rsid w:val="008E2734"/>
    <w:rsid w:val="00A359A9"/>
    <w:rsid w:val="00CB255E"/>
    <w:rsid w:val="00CF7BAA"/>
    <w:rsid w:val="00D77056"/>
    <w:rsid w:val="00D917EA"/>
    <w:rsid w:val="00DC55EB"/>
    <w:rsid w:val="00F17C0C"/>
    <w:rsid w:val="00F8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F4758"/>
  <w15:chartTrackingRefBased/>
  <w15:docId w15:val="{B00EF060-F1B2-4065-B1C9-01B55547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5EB"/>
    <w:rPr>
      <w:sz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uleur">
    <w:name w:val="couleur"/>
    <w:basedOn w:val="Normal"/>
    <w:link w:val="couleurCar"/>
    <w:qFormat/>
    <w:rsid w:val="00DC55EB"/>
    <w:rPr>
      <w:color w:val="0096B1"/>
    </w:rPr>
  </w:style>
  <w:style w:type="character" w:customStyle="1" w:styleId="couleurCar">
    <w:name w:val="couleur Car"/>
    <w:basedOn w:val="Policepardfaut"/>
    <w:link w:val="couleur"/>
    <w:rsid w:val="00DC55EB"/>
    <w:rPr>
      <w:color w:val="0096B1"/>
      <w:sz w:val="24"/>
    </w:rPr>
  </w:style>
  <w:style w:type="paragraph" w:styleId="En-tte">
    <w:name w:val="header"/>
    <w:basedOn w:val="Normal"/>
    <w:link w:val="En-tteCar"/>
    <w:uiPriority w:val="99"/>
    <w:unhideWhenUsed/>
    <w:rsid w:val="00175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5D71"/>
    <w:rPr>
      <w:sz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75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5D71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BUNOUF</dc:creator>
  <cp:keywords/>
  <dc:description/>
  <cp:lastModifiedBy>Célia BUNOUF</cp:lastModifiedBy>
  <cp:revision>1</cp:revision>
  <dcterms:created xsi:type="dcterms:W3CDTF">2019-05-04T10:54:00Z</dcterms:created>
  <dcterms:modified xsi:type="dcterms:W3CDTF">2019-05-04T10:55:00Z</dcterms:modified>
</cp:coreProperties>
</file>