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09F1E">
      <w:pPr>
        <w:jc w:val="center"/>
        <w:rPr>
          <w:rFonts w:hint="default" w:ascii="Segoe Print" w:hAnsi="Segoe Print" w:cs="Segoe Print"/>
          <w:sz w:val="28"/>
          <w:szCs w:val="28"/>
        </w:rPr>
      </w:pPr>
      <w:r>
        <w:rPr>
          <w:rFonts w:hint="default" w:ascii="Segoe Print" w:hAnsi="Segoe Print" w:cs="Segoe Print"/>
          <w:sz w:val="28"/>
          <w:szCs w:val="28"/>
        </w:rPr>
        <w:t>Neural Networks</w:t>
      </w:r>
    </w:p>
    <w:p w14:paraId="490BCE2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Neural Networks : connection of neurons</w:t>
      </w:r>
    </w:p>
    <w:p w14:paraId="5A70125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Input layer, Hidden layer &amp; output layer</w:t>
      </w:r>
    </w:p>
    <w:p w14:paraId="7378C98E">
      <w:pPr>
        <w:rPr>
          <w:rFonts w:hint="default" w:ascii="Segoe Print" w:hAnsi="Segoe Print" w:cs="Segoe Print"/>
        </w:rPr>
      </w:pPr>
    </w:p>
    <w:p w14:paraId="3677B2B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Input layer</w:t>
      </w:r>
    </w:p>
    <w:p w14:paraId="6F3B1F05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</w:rPr>
        <w:t>- consists of input neurons</w:t>
      </w:r>
    </w:p>
    <w:p w14:paraId="0A88D16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each input neuron will collect the data &amp; pass the data</w:t>
      </w:r>
    </w:p>
    <w:p w14:paraId="1B9786F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no.of input layer = 1</w:t>
      </w:r>
    </w:p>
    <w:p w14:paraId="7ED976D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No.of input neurons = no.of input variables</w:t>
      </w:r>
    </w:p>
    <w:p w14:paraId="300965E0">
      <w:pPr>
        <w:ind w:left="1440" w:leftChars="0" w:firstLine="818" w:firstLineChars="409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= x_train. shape[1]</w:t>
      </w:r>
    </w:p>
    <w:p w14:paraId="6FCFDA91">
      <w:pPr>
        <w:rPr>
          <w:rFonts w:hint="default" w:ascii="Segoe Print" w:hAnsi="Segoe Print" w:cs="Segoe Print"/>
        </w:rPr>
      </w:pPr>
    </w:p>
    <w:p w14:paraId="5259894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output layer</w:t>
      </w:r>
    </w:p>
    <w:p w14:paraId="1DD57FF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consists of output neurons</w:t>
      </w:r>
    </w:p>
    <w:p w14:paraId="136A42D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each o/p neuron will collect data, process the data &amp; final o/p</w:t>
      </w:r>
    </w:p>
    <w:p w14:paraId="27B1E7D0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no.of output layer = 1</w:t>
      </w:r>
    </w:p>
    <w:p w14:paraId="00C91D5E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no.of o/p neurons = 1 (regression)</w:t>
      </w:r>
    </w:p>
    <w:p w14:paraId="1AD11457">
      <w:pPr>
        <w:ind w:left="144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= 1 (binary classification)</w:t>
      </w:r>
    </w:p>
    <w:p w14:paraId="0454FE34">
      <w:pPr>
        <w:ind w:left="144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= n (binary classification projects &amp; multiclass classification projects)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</w:rPr>
        <w:t>where n= no.of categories of o/p variable</w:t>
      </w:r>
    </w:p>
    <w:p w14:paraId="106FB3E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for binary classification project, if u consider no.of o/p neurons = 1 (u have to use Sigmoid Function)</w:t>
      </w:r>
    </w:p>
    <w:p w14:paraId="39467960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if u consider no.of o/p neurons = 2 (u have to use Softmax Function)</w:t>
      </w:r>
    </w:p>
    <w:p w14:paraId="107FD761">
      <w:pPr>
        <w:rPr>
          <w:rFonts w:hint="default" w:ascii="Segoe Print" w:hAnsi="Segoe Print"/>
        </w:rPr>
      </w:pPr>
    </w:p>
    <w:p w14:paraId="5CFC8E6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Hidden layer</w:t>
      </w:r>
    </w:p>
    <w:p w14:paraId="2D84436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consists of hidden neurons</w:t>
      </w:r>
    </w:p>
    <w:p w14:paraId="3DDC846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each hidden neuron will collect the data , process the data &amp; pass the data</w:t>
      </w:r>
    </w:p>
    <w:p w14:paraId="475CCE4E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no.of hidden layers = 0 to inf</w:t>
      </w:r>
    </w:p>
    <w:p w14:paraId="024089F0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No.of hidden neurons in each layer : no fixed value</w:t>
      </w:r>
    </w:p>
    <w:p w14:paraId="330A051D">
      <w:pPr>
        <w:ind w:left="216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: 1 to 2(in) [in= no.of input neurons]</w:t>
      </w:r>
    </w:p>
    <w:p w14:paraId="71E459C8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if a neural network consists of 0 hidden layers : Perceptron Model</w:t>
      </w:r>
    </w:p>
    <w:p w14:paraId="52641778">
      <w:pPr>
        <w:ind w:left="216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: Input layer is connected directly to output layer</w:t>
      </w:r>
    </w:p>
    <w:p w14:paraId="7F25C11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if a neural network consists of 1 or 2 hidden layers Artificial Neural Networks</w:t>
      </w:r>
    </w:p>
    <w:p w14:paraId="445588DA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if a neural network consists of &gt;2 hidden layers : Deep Neural Networks</w:t>
      </w:r>
    </w:p>
    <w:p w14:paraId="434FA629">
      <w:pPr>
        <w:rPr>
          <w:rFonts w:hint="default" w:ascii="Segoe Print" w:hAnsi="Segoe Print"/>
        </w:rPr>
      </w:pPr>
    </w:p>
    <w:p w14:paraId="5C888FCD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w = weights : random assigned</w:t>
      </w:r>
    </w:p>
    <w:p w14:paraId="4AD963C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no.of weights = no.of connections</w:t>
      </w:r>
    </w:p>
    <w:p w14:paraId="0882205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activation functions</w:t>
      </w:r>
    </w:p>
    <w:p w14:paraId="25A865E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1. Step Function or Thresold Function</w:t>
      </w:r>
    </w:p>
    <w:p w14:paraId="1287F2E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2. Sigmoid Function</w:t>
      </w:r>
    </w:p>
    <w:p w14:paraId="4D467E5C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3. ReLU (Rectifier Linear Unit)</w:t>
      </w:r>
    </w:p>
    <w:p w14:paraId="63EF4B68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4. Leaky ReLU</w:t>
      </w:r>
    </w:p>
    <w:p w14:paraId="551710D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5. tanh</w:t>
      </w:r>
    </w:p>
    <w:p w14:paraId="59B3E6C8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6. Softmax</w:t>
      </w:r>
    </w:p>
    <w:p w14:paraId="4F6FA2FE">
      <w:pPr>
        <w:rPr>
          <w:rFonts w:hint="default" w:ascii="Segoe Print" w:hAnsi="Segoe Print"/>
        </w:rPr>
      </w:pPr>
    </w:p>
    <w:p w14:paraId="5949D984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Process of each hidden &amp; output Neuron</w:t>
      </w:r>
    </w:p>
    <w:p w14:paraId="5DED046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step-1 :</w:t>
      </w:r>
    </w:p>
    <w:p w14:paraId="3A94305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step-2 : value will send into activation function</w:t>
      </w:r>
    </w:p>
    <w:p w14:paraId="49804171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o/p of activation function == o/p of the neuron</w:t>
      </w:r>
    </w:p>
    <w:p w14:paraId="25BBC20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for hidden neurons : no fixed activation function</w:t>
      </w:r>
    </w:p>
    <w:p w14:paraId="7C12A1F0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: 99% we will use ReLU</w:t>
      </w:r>
    </w:p>
    <w:p w14:paraId="0DE5C55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for o/p neuron : activation function is ReLU (for regression)</w:t>
      </w:r>
    </w:p>
    <w:p w14:paraId="265DFCF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activation function is sigmoid (for binary classification)</w:t>
      </w:r>
    </w:p>
    <w:p w14:paraId="3799A72C">
      <w:pPr>
        <w:pBdr>
          <w:bottom w:val="single" w:color="auto" w:sz="4" w:space="0"/>
        </w:pBdr>
        <w:rPr>
          <w:rFonts w:hint="default" w:ascii="Segoe Print" w:hAnsi="Segoe Print"/>
        </w:rPr>
      </w:pPr>
      <w:r>
        <w:rPr>
          <w:rFonts w:hint="default" w:ascii="Segoe Print" w:hAnsi="Segoe Print"/>
        </w:rPr>
        <w:t>activation function is softmax (for multiclass classification)</w:t>
      </w:r>
    </w:p>
    <w:p w14:paraId="155164BE">
      <w:pPr>
        <w:jc w:val="center"/>
        <w:rPr>
          <w:rFonts w:hint="default" w:ascii="Segoe Print" w:hAnsi="Segoe Print"/>
          <w:sz w:val="32"/>
          <w:szCs w:val="32"/>
          <w:lang w:val="en-IN"/>
        </w:rPr>
      </w:pPr>
      <w:r>
        <w:rPr>
          <w:rFonts w:hint="default" w:ascii="Segoe Print" w:hAnsi="Segoe Print"/>
          <w:sz w:val="32"/>
          <w:szCs w:val="32"/>
          <w:lang w:val="en-IN"/>
        </w:rPr>
        <w:t>NLP</w:t>
      </w:r>
    </w:p>
    <w:p w14:paraId="5DE6681B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1. Business problem Understanding</w:t>
      </w:r>
    </w:p>
    <w:p w14:paraId="78258D21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2. Data understanding</w:t>
      </w:r>
    </w:p>
    <w:p w14:paraId="4A7FA97D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3. Data Preprocessing</w:t>
      </w:r>
    </w:p>
    <w:p w14:paraId="4048CCF7">
      <w:pPr>
        <w:ind w:firstLine="72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Text Cleaning</w:t>
      </w:r>
    </w:p>
    <w:p w14:paraId="0CDFCDBD">
      <w:pPr>
        <w:ind w:firstLine="72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Tokenization</w:t>
      </w:r>
    </w:p>
    <w:p w14:paraId="2B7630E2">
      <w:pPr>
        <w:ind w:firstLine="72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remove punctuation marks</w:t>
      </w:r>
    </w:p>
    <w:p w14:paraId="23F92FCF">
      <w:pPr>
        <w:ind w:firstLine="72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remove stopwords</w:t>
      </w:r>
    </w:p>
    <w:p w14:paraId="40264C56">
      <w:pPr>
        <w:ind w:firstLine="72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stemming/Lemmatization</w:t>
      </w:r>
    </w:p>
    <w:p w14:paraId="74264A44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For Naive bayes bo need to apply balancing on data but for regreession you have to apply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08"/>
    <w:rsid w:val="009F5708"/>
    <w:rsid w:val="638772EC"/>
    <w:rsid w:val="7454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2025-01-22T07:16:00Z</dcterms:created>
  <dc:creator>kawle</dc:creator>
  <cp:lastModifiedBy>MONISH KAWLE</cp:lastModifiedBy>
  <dcterms:modified xsi:type="dcterms:W3CDTF">2025-01-27T10:31:26Z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39B9025BB8B54B5BB3F8FBB67BC972D9_11</vt:lpwstr>
  </property>
</Properties>
</file>