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F3CA" w14:textId="3EE50894" w:rsidR="005E5CDD" w:rsidRDefault="00364C7F">
      <w:r>
        <w:rPr>
          <w:rFonts w:hint="eastAsia"/>
        </w:rPr>
        <w:t>仿真实验X 异步电机模型仿真</w:t>
      </w:r>
      <w:r>
        <w:t>—</w:t>
      </w:r>
      <w:r>
        <w:rPr>
          <w:rFonts w:hint="eastAsia"/>
        </w:rPr>
        <w:t>以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自带模型为例</w:t>
      </w:r>
    </w:p>
    <w:p w14:paraId="1CEA64BB" w14:textId="77777777" w:rsidR="00364C7F" w:rsidRDefault="00364C7F">
      <w:pPr>
        <w:rPr>
          <w:rFonts w:hint="eastAsia"/>
        </w:rPr>
      </w:pPr>
    </w:p>
    <w:sectPr w:rsidR="0036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2"/>
    <w:rsid w:val="00364C7F"/>
    <w:rsid w:val="005E5CDD"/>
    <w:rsid w:val="009D1093"/>
    <w:rsid w:val="00A21175"/>
    <w:rsid w:val="00A6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7DAF"/>
  <w15:chartTrackingRefBased/>
  <w15:docId w15:val="{B8254FF2-5744-4355-8495-858F91A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5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5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5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5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5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5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5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5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5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5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5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55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5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5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5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5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5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5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5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5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5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5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2</cp:revision>
  <dcterms:created xsi:type="dcterms:W3CDTF">2025-05-07T14:33:00Z</dcterms:created>
  <dcterms:modified xsi:type="dcterms:W3CDTF">2025-05-07T14:33:00Z</dcterms:modified>
</cp:coreProperties>
</file>