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useState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"@/entities/all"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UploadFile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ExtractDataFromUploadedFile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"@/integrations/Core"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"@/components/ui/dialog"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"@/components/ui/select"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CheckCircle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"@/components/ui/alert"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DOCUMENT_CATEGORIES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"contract"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"Contract"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"correspondence"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"Correspondence"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"evidence"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"Evidence"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"court_filing"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"Court Filing"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"research"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"Research"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DocumentUpload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open, onOpenChange, caseId, onDocumentUploaded }) {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[file, setFile] = useState(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[title, setTitle] = useState(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[category, setCategory] = useState(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[isUploading, setIsUploading] = useState(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[uploadStep, setUploadStep] = useState(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select, uploading, processing, complete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[error, setError] = useState(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MAX_FILE_SIZE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10MB in bytes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handleFileSelect = (e) =&gt; {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selectedFile = e.target.files[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(selectedFile) {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Validate file size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(selectedFile.size &gt;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MAX_FILE_SIZE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`File size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${(selectedFile.size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).toFixed(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MB) exceeds the 10MB limit. Please choose a smaller file.`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Clear selected file if too large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Clear title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Validate file type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allowedTypes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'jpg'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'jpeg'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'docx'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fileExtension = selectedFile.name.split(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).pop().toLowerCase();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(!allowedTypes.includes(fileExtension)) {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type not supported. Please use PDF, DOCX, TXT, or image files."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Clear selected file if unsupported type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Clear title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setFile(selectedFile);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setTitle(selectedFile.name.replace(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/\.[^/.]+$/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Clear any previous errors if selection is valid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If no file is selected (e.g., user cancels file dialog), clear current selection and error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getFileType = (file) =&gt; {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extension = file.name.split(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).pop().toLowerCase();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(extension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'jpg'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'jpeg'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].includes(extension))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(extension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'docx'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'docx'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(extension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'other'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