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CardHeader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CardTitle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"@/components/ui/card"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FileText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MessageSquare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"lucide-react"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Skeleton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"@/components/ui/skeleton"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CaseStats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({ cases, documents, messages, isLoading }) {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activeCases = cases.filter(c =&gt; c.status ===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).length;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urgentCases = cases.filter(c =&gt; {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(!c.deadline)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deadline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(c.deadline);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weekFromNow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.now()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deadline &lt;= weekFromNow;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}).length;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stats = [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title: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"Total Cases"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value: cases.length,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icon: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color: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"from-blue-500 to-blue-600"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title: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"Active Cases"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value: activeCases,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icon: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FileText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color: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"from-green-500 to-green-600"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title: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"Documents"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value: documents.length,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icon: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FileText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color: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"from-purple-500 to-purple-600"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title: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"Urgent Deadlines"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value: urgentCases,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icon: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color: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"from-red-500 to-red-600"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];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"grid grid-cols-2 lg:grid-cols-4 gap-4 mb-8"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{stats.map((stat, index) =&gt; (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key={index}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"bg-white/80 backdrop-blur-sm border-0 shadow-lg overflow-hidden"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"p-6"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{isLoading ? (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"space-y-3"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Skeleton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"h-4 w-16"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Skeleton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"h-8 w-12"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&lt;/div&gt;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) : (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&lt;div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"flex items-center justify-between"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&lt;div&gt;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&lt;p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"text-sm font-medium text-slate-600"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&gt;{stat.title}&lt;/p&gt;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&lt;p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"text-2xl font-bold text-[var(--navy)] mt-1"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&gt;{stat.value}&lt;/p&gt;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&lt;div className={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`w-12 h-12 rounded-xl bg-gradient-to-br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${stat.color}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flex items-center justify-center`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}&gt;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&lt;stat.icon className=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"w-6 h-6 text-white"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&lt;/div&gt;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)}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))}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