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useState, useCallback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"@/entities/all"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ExtractDataFromUploadedFile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InvokeLLM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"@/integrations/Core"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"@/components/ui/textarea"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BrainCircuit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CheckCircle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useNavigate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createPageUrl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AIAnalysisProgress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"../components/cases/AIAnalysisProgress"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CreateCasePage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[description, setDescription]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[files, setFiles] = useState([]);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[dragActive, setDragActive]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[isProcessing, setIsProcessing]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[analysisSteps, setAnalysisSteps] = useState([]);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[fileErrors, setFileErrors] = useState([]);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[processingError, setProcessingError]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navigate = useNavigate();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MAX_FILE_SIZE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10MB in bytes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validateFile = (file) =&gt; {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errors = [];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(file.size 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MAX_FILE_SIZE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errors.push(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${file.name}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File size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${(file.size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).toFixed(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MB) exceeds 10MB limit`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allowedTypes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'docx'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fileExtension = file.name.split(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).pop().toLowerCase();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(!allowedTypes.includes(fileExtension)) {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errors.push(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${file.name}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File type not supported. Please use PDF, DOCX, TXT, or image files`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errors;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handleDrag = useCallback((e) =&gt;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e.preventDefault();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e.stopPropagation();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(e.type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"dragenter"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e.type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"dragover"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setDragActive(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(e.type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"dragleave"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setDragActive(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handleDrop = useCallback((e) =&gt; {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e.preventDefault();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e.stopPropagation();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setDragActive(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(e.dataTransfer.files &amp;&amp; e.dataTransfer.files[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newFiles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(e.dataTransfer.files);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allErrors = [];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validFiles = [];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newFiles.forEach(file =&gt;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fileErrors = validateFile(file);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(fileErrors.length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validFiles.push(file);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allErrors.push(...fileErrors);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setFiles(prev =&gt; [...prev, ...validFiles]);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setFileErrors(allErrors);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handleFileSelect = (e) =&gt; {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(e.target.files &amp;&amp; e.target.files[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newFiles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(e.target.files);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allErrors = [];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validFiles = [];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newFiles.forEach(file =&gt; {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fileErrors = validateFile(file);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(fileErrors.length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validFiles.push(file);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allErrors.push(...fileErrors);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setFiles(prev =&gt; [...prev, ...validFiles]);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setFileErrors(allErrors);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e.target.value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input field to allow re-uploading the same file after removal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removeFile = (indexToRemove) =&gt; {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setFiles(prev =&gt; prev.filter((_, index) =&gt; index !== indexToRemove));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setFileErrors([]);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Clear errors when files are removed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handleCreateCase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(!description.trim()) {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provide a description for the legal issue."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setIsProcessing(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setFileErrors([]);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setAnalysisSteps([]);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stepIndex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addStep = (title, status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stepIndex++;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setAnalysisSteps(prev =&gt; [...prev, { title, status }]);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updateCurrentStepStatus = (status, errorMessage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setAnalysisSteps(prev =&gt; {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newSteps = [...prev];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(newSteps[stepIndex]) {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newSteps[stepIndex].status = status;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(errorMessage) {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newSteps[stepIndex].error = errorMessage;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newSteps;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uploadedFiles = [];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documentContents = [];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(files.length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addStep(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"Uploading documents..."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uploadedFiles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files.map(file =&gt;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file }))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);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(uploadError) {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 error:"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uploadError);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'Failed to upload one or more files'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"Failed to upload documents. Please try again with smaller files or check your internet connection."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setIsProcessing(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addStep(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"Analyzing document contents..."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documentContents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uploadedFiles.map(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({ file_url }, index) =&gt; {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extractedContent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extractResult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ExtractDataFromUploadedFile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file_url,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json_schema: { type: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properties: { content: { type: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 }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(extractResult.status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extractResult.output?.content) {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extractedContent = extractResult.output.content;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"Extraction failed for file:"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files[index].name, e);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extractedContent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`[Content extraction failed 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${files[index].name}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]`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`Document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${index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${files[index].name}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):\n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${extractedContent}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addStep(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 is structuring your case..."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newCase;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Declare newCase here so it's accessible after the try-catch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caseSchema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.schema();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caseProperties = caseSchema.properties;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caseProperties.status;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documentsContext = documentContents.length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`Content from Uploaded Documents:\n---\n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${documentContents.join(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"\n\n---\n\n"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\n---\n\n`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`You are an expert legal AI assistant specializing in case intake and analysis. Based on the user's description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${documentContents.length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and the content of the provided documents'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analyze the information and structure it into a new legal case.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User's Description: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${description}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${documentsContext}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Your task is to analyze all this information and generate a structured JSON object for the new legal case.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Provide a concise but descriptive 'title' (required).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Determine the most appropriate 'case_type' from: personal_injury, contract_dispute, family_law, criminal_defense, employment, real_estate, corporate, intellectual_property, immigration, other (required).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Infer the 'jurisdiction' if possible from the text.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Summarize the key facts and issues in the 'description'.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Assess the 'priority' as: low, medium, high, or urgent.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 If any deadlines are mentioned, identify the most immediate one for the 'deadline' field in YYYY-MM-DD format.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Ensure all required fields are filled appropriately. The response must be a valid JSON object.`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aiResponse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InvokeLLM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prompt,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response_json_schema: { type: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properties: caseProperties }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(!aiResponse || !aiResponse.title || !aiResponse.case_type) {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 response is incomplete or invalid. Missing title or case_type."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addStep(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"Creating the legal case..."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newCase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.create({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...aiResponse,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status: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title: aiResponse.title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'Untitled Legal 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case_type: aiResponse.case_type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'other'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description: aiResponse.description || description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(!newCase || !newCase.id) {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"Database error: Case was not created successfully, returned invalid ID."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(uploadedFiles.length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uploadedFiles.map((uploadedFile, index) =&gt;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.create({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case_id: newCase.id,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title: files[index].name.replace(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/\.[^/.]+$/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file_url: uploadedFile.file_url,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file_type: files[index].name.split(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).pop().toLowerCase(),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extracted_content: documentContents[index]?.split(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document_category: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'other'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);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(processingLogicError) {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 structuring or Case Creation error:"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processingLogicError);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processingLogicError.message);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`Analysis failed: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${processingLogicError.message}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 Please simplify your description or try again.`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setIsProcessing(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addStep(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"Redirecting to your new case..."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setTimeout(() =&gt; navigate(createPageUrl(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`Chat?caseId=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${newCase.id}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"General error creating case with AI:"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Ensure the step is marked as error if the overall process fails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This might not apply if the error happens before any step is added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(analysisSteps.length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analysisSteps[analysisSteps.length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].status !==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setAnalysisSteps(prev =&gt; [...prev, {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'Process failed'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status: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}]);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updateCurrentStepStatus(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 unexpected error occurred.'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`An unexpected error occurred: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${error.message}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 Please try again.`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setIsProcessing(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(isProcessing) {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AIAnalysisProgress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steps={analysisSteps}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error={processingError}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onRetry={() =&gt; {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setIsProcessing(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setProcessingError(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setAnalysisSteps([]);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}}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/&gt;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"min-h-screen bg-gradient-to-br from-slate-50 to-blue-50 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"max-w-4xl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gap-4 mb-8"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to={createPageUrl(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)}&gt;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