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1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0D3B30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1차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pPr w:leftFromText="142" w:rightFromText="142" w:vertAnchor="text" w:horzAnchor="margin" w:tblpXSpec="center" w:tblpY="37"/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289"/>
      </w:tblGrid>
      <w:tr w:rsidR="00BD6E3F" w:rsidRPr="00F27EA0" w:rsidTr="00BD6E3F">
        <w:trPr>
          <w:trHeight w:val="245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BD6E3F">
        <w:trPr>
          <w:trHeight w:val="837"/>
        </w:trPr>
        <w:tc>
          <w:tcPr>
            <w:tcW w:w="2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2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BD6E3F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Style w:val="a7"/>
        <w:tblpPr w:leftFromText="142" w:rightFromText="142" w:vertAnchor="text" w:horzAnchor="margin" w:tblpXSpec="center" w:tblpY="864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1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1"/>
        <w:gridCol w:w="3590"/>
        <w:gridCol w:w="724"/>
        <w:gridCol w:w="3841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  <w:hideMark/>
          </w:tcPr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</w:t>
            </w:r>
            <w:proofErr w:type="gramStart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</w:t>
            </w:r>
            <w:proofErr w:type="gramStart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</w:t>
            </w:r>
            <w:proofErr w:type="gramStart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</w:t>
            </w:r>
            <w:proofErr w:type="gramStart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</w:t>
            </w:r>
            <w:proofErr w:type="gramStart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</w:t>
            </w:r>
            <w:proofErr w:type="gramStart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 w:rsidR="005559D4" w:rsidRPr="005559D4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10378F" w:rsidRPr="00F27EA0" w:rsidRDefault="005559D4" w:rsidP="005559D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 w:rsidRPr="005559D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5559D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{{/IS_MAIN_UNIT}}{{^IS_MAIN_UNIT}}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{{/IS_MAIN_UNIT}} Main Unit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{{/IS_ACU}}{{^IS_ACU}}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{{/IS_ACU}} ACU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{{/IS_PROBE}}{{^IS_PROBE}}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{{/IS_PROBE}} Probe</w:t>
            </w:r>
          </w:p>
          <w:p w:rsidR="00316877" w:rsidRPr="00316877" w:rsidRDefault="00316877" w:rsidP="00316877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{{/IS_PURGE_AIR_UNIT}}{{^IS_PURGE_AIR_UNIT}}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{{/IS_PURGE_AIR_UNIT}} Purge Air Unit</w:t>
            </w:r>
          </w:p>
          <w:p w:rsidR="0010378F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{{#IS_OTHER_UNIT}}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{{/IS_OTHER_UNIT}}{{^IS_OTHER_UNIT}}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{{/IS_OTHER_UNIT}} 기타 ({{OTHER_UNIT_NAME}})</w:t>
            </w: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 정</w:t>
            </w:r>
            <w:bookmarkStart w:id="0" w:name="_GoBack"/>
            <w:bookmarkEnd w:id="0"/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점검을 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교정 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lastRenderedPageBreak/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 w:rsidRPr="00F27EA0"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B5AE4" w:rsidRDefault="004B5AE4" w:rsidP="00826EB2">
      <w:pPr>
        <w:spacing w:after="0" w:line="240" w:lineRule="auto"/>
      </w:pPr>
      <w:r>
        <w:separator/>
      </w:r>
    </w:p>
  </w:endnote>
  <w:endnote w:type="continuationSeparator" w:id="0">
    <w:p w:rsidR="004B5AE4" w:rsidRDefault="004B5AE4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B5AE4" w:rsidRDefault="004B5AE4" w:rsidP="00826EB2">
      <w:pPr>
        <w:spacing w:after="0" w:line="240" w:lineRule="auto"/>
      </w:pPr>
      <w:r>
        <w:separator/>
      </w:r>
    </w:p>
  </w:footnote>
  <w:footnote w:type="continuationSeparator" w:id="0">
    <w:p w:rsidR="004B5AE4" w:rsidRDefault="004B5AE4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E710BE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7290C-23E1-47F2-8186-FE48EA38D8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1335</Words>
  <Characters>7615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2026-02-26T06:53:00Z</dcterms:created>
  <dcterms:modified xsi:type="dcterms:W3CDTF">2026-02-26T06:53:00Z</dcterms:modified>
</cp:coreProperties>
</file>