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1C18C7">
        <w:rPr>
          <w:rFonts w:eastAsiaTheme="minorHAnsi" w:hint="eastAsia"/>
          <w:b/>
          <w:color w:val="262626" w:themeColor="text1" w:themeTint="D9"/>
          <w:sz w:val="36"/>
          <w:szCs w:val="24"/>
        </w:rPr>
        <w:t>완료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45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837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  <w:proofErr w:type="spellEnd"/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점검</w:t>
                  </w:r>
                  <w:r w:rsidR="006E010A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</w:t>
            </w:r>
            <w:r w:rsidR="001C18C7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